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A0" w:rsidRDefault="00194EA0">
      <w:r>
        <w:t xml:space="preserve">Consulta todos los clientes con </w:t>
      </w:r>
      <w:proofErr w:type="spellStart"/>
      <w:r>
        <w:t>RestAPi</w:t>
      </w:r>
      <w:proofErr w:type="spellEnd"/>
    </w:p>
    <w:p w:rsidR="00F45E2F" w:rsidRDefault="00194EA0">
      <w:r w:rsidRPr="00194EA0">
        <w:drawing>
          <wp:inline distT="0" distB="0" distL="0" distR="0" wp14:anchorId="1BD68AEF" wp14:editId="309B5A38">
            <wp:extent cx="5612130" cy="3533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0" w:rsidRDefault="00194EA0">
      <w:r>
        <w:t>Consulta Cliente especifico (id=5)</w:t>
      </w:r>
    </w:p>
    <w:p w:rsidR="00194EA0" w:rsidRDefault="00194EA0">
      <w:r w:rsidRPr="00194EA0">
        <w:drawing>
          <wp:inline distT="0" distB="0" distL="0" distR="0" wp14:anchorId="0A03A7CE" wp14:editId="3C01FCCD">
            <wp:extent cx="5612130" cy="2724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0" w:rsidRDefault="00194EA0">
      <w:r>
        <w:br w:type="page"/>
      </w:r>
    </w:p>
    <w:p w:rsidR="00194EA0" w:rsidRDefault="00194EA0">
      <w:r>
        <w:lastRenderedPageBreak/>
        <w:t>Actualiza Cliente Especifico (id=5)</w:t>
      </w:r>
    </w:p>
    <w:p w:rsidR="00194EA0" w:rsidRDefault="00194EA0">
      <w:r w:rsidRPr="00194EA0">
        <w:drawing>
          <wp:inline distT="0" distB="0" distL="0" distR="0" wp14:anchorId="5EF34148" wp14:editId="63792EE2">
            <wp:extent cx="5612130" cy="30778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A0" w:rsidRDefault="00194EA0">
      <w:r>
        <w:t>Eliminar Cliente Especifico (id=3)</w:t>
      </w:r>
    </w:p>
    <w:p w:rsidR="00194EA0" w:rsidRDefault="00194EA0">
      <w:r w:rsidRPr="00194EA0">
        <w:drawing>
          <wp:inline distT="0" distB="0" distL="0" distR="0" wp14:anchorId="048C80DE" wp14:editId="33D5A61B">
            <wp:extent cx="5612130" cy="1913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EA0">
        <w:rPr>
          <w:noProof/>
          <w:lang w:eastAsia="es-CO"/>
        </w:rPr>
        <w:t xml:space="preserve"> </w:t>
      </w:r>
      <w:bookmarkStart w:id="0" w:name="_GoBack"/>
      <w:bookmarkEnd w:id="0"/>
    </w:p>
    <w:sectPr w:rsidR="00194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A0"/>
    <w:rsid w:val="00194EA0"/>
    <w:rsid w:val="00E97D50"/>
    <w:rsid w:val="00F4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F6A0"/>
  <w15:chartTrackingRefBased/>
  <w15:docId w15:val="{42CF091B-A827-463D-8B5D-634903D1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LOPEZ ROJAS</dc:creator>
  <cp:keywords/>
  <dc:description/>
  <cp:lastModifiedBy>GERMAN LOPEZ ROJAS</cp:lastModifiedBy>
  <cp:revision>1</cp:revision>
  <dcterms:created xsi:type="dcterms:W3CDTF">2021-05-04T20:23:00Z</dcterms:created>
  <dcterms:modified xsi:type="dcterms:W3CDTF">2021-05-04T20:51:00Z</dcterms:modified>
</cp:coreProperties>
</file>