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AA4D870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r w:rsidR="00A41009">
        <w:rPr>
          <w:u w:val="single"/>
        </w:rPr>
        <w:t xml:space="preserve"> </w:t>
      </w:r>
      <w:r w:rsidR="00747575">
        <w:rPr>
          <w:u w:val="single"/>
        </w:rPr>
        <w:t>–</w:t>
      </w:r>
      <w:r w:rsidR="00A41009">
        <w:rPr>
          <w:u w:val="single"/>
        </w:rPr>
        <w:t xml:space="preserve"> NEW</w:t>
      </w:r>
      <w:r w:rsidR="00747575">
        <w:rPr>
          <w:u w:val="single"/>
        </w:rPr>
        <w:t xml:space="preserve"> (Simpler method)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75AD3694" w:rsidR="00E7207B" w:rsidRDefault="00E7207B" w:rsidP="00E7207B">
      <w:r>
        <w:t xml:space="preserve">Then, Q-scores can be calculated from the command line using a </w:t>
      </w:r>
      <w:r w:rsidR="004810E6">
        <w:t xml:space="preserve">python script that is in the zip file downloaded when installing the </w:t>
      </w:r>
      <w:proofErr w:type="spellStart"/>
      <w:r w:rsidR="004810E6">
        <w:t>MapQ</w:t>
      </w:r>
      <w:proofErr w:type="spellEnd"/>
      <w:r w:rsidR="004810E6">
        <w:t xml:space="preserve"> plugin. The command has the following format:</w:t>
      </w:r>
    </w:p>
    <w:p w14:paraId="0FB0468E" w14:textId="1113C5AD" w:rsidR="00E7207B" w:rsidRDefault="00E7207B" w:rsidP="00E7207B"/>
    <w:p w14:paraId="3E9345B4" w14:textId="11A9C241" w:rsidR="004810E6" w:rsidRPr="004810E6" w:rsidRDefault="004810E6" w:rsidP="00E7207B">
      <w:pPr>
        <w:rPr>
          <w:rFonts w:ascii="Courier" w:hAnsi="Courier"/>
          <w:sz w:val="18"/>
          <w:szCs w:val="18"/>
        </w:rPr>
      </w:pPr>
      <w:r w:rsidRPr="004810E6">
        <w:rPr>
          <w:rFonts w:ascii="Courier" w:hAnsi="Courier"/>
          <w:sz w:val="18"/>
          <w:szCs w:val="18"/>
        </w:rPr>
        <w:t>python mapq_cmd.py [path to Chimera] [path to map] [path to model 1] [path to model 2] [path to model …] np=N</w:t>
      </w:r>
      <w:r w:rsidR="00B70A61">
        <w:rPr>
          <w:rFonts w:ascii="Courier" w:hAnsi="Courier"/>
          <w:sz w:val="18"/>
          <w:szCs w:val="18"/>
        </w:rPr>
        <w:t xml:space="preserve"> res=N.N</w:t>
      </w:r>
      <w:r w:rsidR="00392E4C">
        <w:rPr>
          <w:rFonts w:ascii="Courier" w:hAnsi="Courier"/>
          <w:sz w:val="18"/>
          <w:szCs w:val="18"/>
        </w:rPr>
        <w:t xml:space="preserve"> </w:t>
      </w:r>
      <w:proofErr w:type="spellStart"/>
      <w:r w:rsidR="00392E4C">
        <w:rPr>
          <w:rFonts w:ascii="Courier" w:hAnsi="Courier"/>
          <w:sz w:val="18"/>
          <w:szCs w:val="18"/>
        </w:rPr>
        <w:t>bfactor</w:t>
      </w:r>
      <w:proofErr w:type="spellEnd"/>
      <w:r w:rsidR="00392E4C">
        <w:rPr>
          <w:rFonts w:ascii="Courier" w:hAnsi="Courier"/>
          <w:sz w:val="18"/>
          <w:szCs w:val="18"/>
        </w:rPr>
        <w:t>=N</w:t>
      </w:r>
      <w:r w:rsidR="00D41D5C">
        <w:rPr>
          <w:rFonts w:ascii="Courier" w:hAnsi="Courier"/>
          <w:sz w:val="18"/>
          <w:szCs w:val="18"/>
        </w:rPr>
        <w:t xml:space="preserve"> sigma=</w:t>
      </w:r>
      <w:r w:rsidR="007A0F7E">
        <w:rPr>
          <w:rFonts w:ascii="Courier" w:hAnsi="Courier"/>
          <w:sz w:val="18"/>
          <w:szCs w:val="18"/>
        </w:rPr>
        <w:t>N.N</w:t>
      </w:r>
    </w:p>
    <w:p w14:paraId="28166E67" w14:textId="7F96313E" w:rsidR="004810E6" w:rsidRDefault="004810E6" w:rsidP="00E7207B"/>
    <w:p w14:paraId="3FEC10D5" w14:textId="40849E91" w:rsidR="004810E6" w:rsidRDefault="004810E6" w:rsidP="00E7207B">
      <w:r>
        <w:t>Example:</w:t>
      </w:r>
    </w:p>
    <w:p w14:paraId="3AC3F113" w14:textId="19F75CC1" w:rsidR="004810E6" w:rsidRDefault="004810E6" w:rsidP="00E7207B">
      <w:pPr>
        <w:rPr>
          <w:rFonts w:ascii="Courier" w:hAnsi="Courier"/>
          <w:sz w:val="16"/>
          <w:szCs w:val="20"/>
        </w:rPr>
      </w:pPr>
      <w:r w:rsidRPr="004810E6">
        <w:rPr>
          <w:rFonts w:ascii="Courier" w:hAnsi="Courier"/>
          <w:sz w:val="18"/>
          <w:szCs w:val="18"/>
        </w:rPr>
        <w:t>python mapq_cmd.py</w:t>
      </w:r>
      <w:r>
        <w:rPr>
          <w:rFonts w:ascii="Courier" w:hAnsi="Courier"/>
          <w:sz w:val="18"/>
          <w:szCs w:val="18"/>
        </w:rPr>
        <w:t xml:space="preserve"> </w:t>
      </w: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</w:t>
      </w:r>
      <w:r>
        <w:rPr>
          <w:rFonts w:ascii="Courier" w:hAnsi="Courier"/>
          <w:sz w:val="16"/>
          <w:szCs w:val="20"/>
        </w:rPr>
        <w:t xml:space="preserve"> </w:t>
      </w:r>
      <w:r w:rsidRPr="004810E6">
        <w:rPr>
          <w:rFonts w:ascii="Courier" w:hAnsi="Courier"/>
          <w:sz w:val="16"/>
          <w:szCs w:val="20"/>
        </w:rPr>
        <w:t>~/Dropbox/_data/Ferritin/k175/k175_fi.mrc ~/Dropbox/_data/Ferritin/k175/3ajo_f.pdb</w:t>
      </w:r>
      <w:r>
        <w:rPr>
          <w:rFonts w:ascii="Courier" w:hAnsi="Courier"/>
          <w:sz w:val="16"/>
          <w:szCs w:val="20"/>
        </w:rPr>
        <w:t xml:space="preserve"> np=4</w:t>
      </w:r>
      <w:r w:rsidR="00B70A61">
        <w:rPr>
          <w:rFonts w:ascii="Courier" w:hAnsi="Courier"/>
          <w:sz w:val="16"/>
          <w:szCs w:val="20"/>
        </w:rPr>
        <w:t xml:space="preserve"> res=3.0</w:t>
      </w:r>
      <w:r w:rsidR="00392E4C">
        <w:rPr>
          <w:rFonts w:ascii="Courier" w:hAnsi="Courier"/>
          <w:sz w:val="16"/>
          <w:szCs w:val="20"/>
        </w:rPr>
        <w:t xml:space="preserve"> </w:t>
      </w:r>
      <w:proofErr w:type="spellStart"/>
      <w:r w:rsidR="00392E4C">
        <w:rPr>
          <w:rFonts w:ascii="Courier" w:hAnsi="Courier"/>
          <w:sz w:val="16"/>
          <w:szCs w:val="20"/>
        </w:rPr>
        <w:t>bfactor</w:t>
      </w:r>
      <w:proofErr w:type="spellEnd"/>
      <w:r w:rsidR="00392E4C">
        <w:rPr>
          <w:rFonts w:ascii="Courier" w:hAnsi="Courier"/>
          <w:sz w:val="16"/>
          <w:szCs w:val="20"/>
        </w:rPr>
        <w:t>=200</w:t>
      </w:r>
    </w:p>
    <w:p w14:paraId="41EF82D9" w14:textId="1C7B9A3F" w:rsidR="004810E6" w:rsidRDefault="004810E6" w:rsidP="00E7207B"/>
    <w:p w14:paraId="7ADAE167" w14:textId="77777777" w:rsidR="00C42BA1" w:rsidRDefault="004810E6" w:rsidP="00E7207B">
      <w:r>
        <w:t>Note</w:t>
      </w:r>
      <w:r w:rsidR="00C42BA1">
        <w:t>s:</w:t>
      </w:r>
    </w:p>
    <w:p w14:paraId="398E104E" w14:textId="1DF2766A" w:rsidR="004810E6" w:rsidRDefault="004810E6" w:rsidP="00C42BA1">
      <w:pPr>
        <w:pStyle w:val="ListParagraph"/>
        <w:numPr>
          <w:ilvl w:val="0"/>
          <w:numId w:val="4"/>
        </w:numPr>
      </w:pPr>
      <w:r>
        <w:t>np=</w:t>
      </w:r>
      <w:r w:rsidR="00392E4C">
        <w:t xml:space="preserve">N (e.g. np=4) </w:t>
      </w:r>
      <w:r w:rsidR="007A0F7E">
        <w:t xml:space="preserve">– </w:t>
      </w:r>
      <w:r>
        <w:t>optional</w:t>
      </w:r>
      <w:r w:rsidR="007A0F7E">
        <w:t xml:space="preserve"> –</w:t>
      </w:r>
      <w:r w:rsidR="00392E4C">
        <w:t xml:space="preserve"> </w:t>
      </w:r>
      <w:r w:rsidR="007A0F7E">
        <w:t xml:space="preserve">default is 1 - </w:t>
      </w:r>
      <w:r w:rsidR="00392E4C">
        <w:t>it specifies number of processes to use</w:t>
      </w:r>
    </w:p>
    <w:p w14:paraId="2DA10DD1" w14:textId="23BDCF22" w:rsidR="00B70A61" w:rsidRDefault="00B70A61" w:rsidP="00C42BA1">
      <w:pPr>
        <w:pStyle w:val="ListParagraph"/>
        <w:numPr>
          <w:ilvl w:val="0"/>
          <w:numId w:val="4"/>
        </w:numPr>
      </w:pPr>
      <w:r>
        <w:t>res=</w:t>
      </w:r>
      <w:r w:rsidR="00392E4C">
        <w:t>N.N (e.g. res=3.2)</w:t>
      </w:r>
      <w:r>
        <w:t xml:space="preserve"> </w:t>
      </w:r>
      <w:r w:rsidR="007A0F7E">
        <w:t xml:space="preserve">– </w:t>
      </w:r>
      <w:r w:rsidR="00392E4C">
        <w:t>optional</w:t>
      </w:r>
      <w:r w:rsidR="007A0F7E">
        <w:t xml:space="preserve"> -</w:t>
      </w:r>
      <w:r w:rsidR="00392E4C">
        <w:t xml:space="preserve"> </w:t>
      </w:r>
      <w:r>
        <w:t>default is 3.0</w:t>
      </w:r>
      <w:r w:rsidR="007A0F7E">
        <w:t xml:space="preserve"> -</w:t>
      </w:r>
      <w:r w:rsidR="00392E4C">
        <w:t xml:space="preserve"> specifies resolution of map;</w:t>
      </w:r>
      <w:r>
        <w:t xml:space="preserve"> </w:t>
      </w:r>
      <w:r w:rsidR="00392E4C">
        <w:t>it</w:t>
      </w:r>
      <w:r>
        <w:t xml:space="preserve"> is used to output per-residue statistics along with expected</w:t>
      </w:r>
      <w:r w:rsidR="00E74A23">
        <w:t xml:space="preserve"> Q-score at this resolution</w:t>
      </w:r>
    </w:p>
    <w:p w14:paraId="50946846" w14:textId="796EA63D" w:rsidR="00392E4C" w:rsidRDefault="00392E4C" w:rsidP="00C42BA1">
      <w:pPr>
        <w:pStyle w:val="ListParagraph"/>
        <w:numPr>
          <w:ilvl w:val="0"/>
          <w:numId w:val="4"/>
        </w:numPr>
      </w:pPr>
      <w:proofErr w:type="spellStart"/>
      <w:r>
        <w:t>bfactor</w:t>
      </w:r>
      <w:proofErr w:type="spellEnd"/>
      <w:r>
        <w:t xml:space="preserve">=N (suggested </w:t>
      </w:r>
      <w:proofErr w:type="spellStart"/>
      <w:r>
        <w:t>bfactor</w:t>
      </w:r>
      <w:proofErr w:type="spellEnd"/>
      <w:r>
        <w:t xml:space="preserve">=200) </w:t>
      </w:r>
      <w:r w:rsidR="007A0F7E">
        <w:t xml:space="preserve">– </w:t>
      </w:r>
      <w:r>
        <w:t>optional</w:t>
      </w:r>
      <w:r w:rsidR="007A0F7E">
        <w:t xml:space="preserve"> -</w:t>
      </w:r>
      <w:r>
        <w:t xml:space="preserve"> if specified, a separate </w:t>
      </w:r>
      <w:proofErr w:type="spellStart"/>
      <w:r>
        <w:t>pdb</w:t>
      </w:r>
      <w:proofErr w:type="spellEnd"/>
      <w:r>
        <w:t xml:space="preserve"> file will be written where </w:t>
      </w:r>
      <w:proofErr w:type="spellStart"/>
      <w:r>
        <w:t>bfactor</w:t>
      </w:r>
      <w:proofErr w:type="spellEnd"/>
      <w:r>
        <w:t>=N*(1-Qscore) for each atom</w:t>
      </w:r>
    </w:p>
    <w:p w14:paraId="3A9CDF34" w14:textId="10632877" w:rsidR="007A0F7E" w:rsidRDefault="007A0F7E" w:rsidP="00C42BA1">
      <w:pPr>
        <w:pStyle w:val="ListParagraph"/>
        <w:numPr>
          <w:ilvl w:val="0"/>
          <w:numId w:val="4"/>
        </w:numPr>
      </w:pPr>
      <w:r>
        <w:t xml:space="preserve">sigma=N.N (e.g. sigma=0.6) – optional – default is 0.6 – specifies width of reference Gaussian (for sigma=0.6, the </w:t>
      </w:r>
      <w:proofErr w:type="spellStart"/>
      <w:r>
        <w:t>higest</w:t>
      </w:r>
      <w:proofErr w:type="spellEnd"/>
      <w:r>
        <w:t xml:space="preserve"> Q-score of 1 occurs at ~1.5Å resolution, for sigma=0.4, highest is at ~1.1Å)</w:t>
      </w:r>
    </w:p>
    <w:p w14:paraId="65A1EED7" w14:textId="37DD8FBD" w:rsidR="00C42BA1" w:rsidRDefault="00C42BA1" w:rsidP="00C42BA1">
      <w:pPr>
        <w:pStyle w:val="ListParagraph"/>
        <w:numPr>
          <w:ilvl w:val="0"/>
          <w:numId w:val="4"/>
        </w:numPr>
      </w:pPr>
      <w:r>
        <w:t>[</w:t>
      </w:r>
      <w:r w:rsidR="007A0F7E">
        <w:t>path</w:t>
      </w:r>
      <w:r>
        <w:t xml:space="preserve"> to Chimera] </w:t>
      </w:r>
      <w:r w:rsidR="007A0F7E">
        <w:t>-</w:t>
      </w:r>
      <w:r>
        <w:t xml:space="preserve"> the path where Chimera is installed</w:t>
      </w:r>
      <w:r w:rsidR="007A0F7E">
        <w:t xml:space="preserve"> (</w:t>
      </w:r>
      <w:r>
        <w:t>not</w:t>
      </w:r>
      <w:r w:rsidR="007A0F7E">
        <w:t>e, not to</w:t>
      </w:r>
      <w:r>
        <w:t xml:space="preserve"> the binary </w:t>
      </w:r>
      <w:r w:rsidR="007A0F7E">
        <w:t>file)</w:t>
      </w:r>
    </w:p>
    <w:p w14:paraId="6FB112F8" w14:textId="77777777" w:rsidR="00E7207B" w:rsidRDefault="00E7207B" w:rsidP="00E7207B"/>
    <w:p w14:paraId="7731AFB9" w14:textId="548ACED4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</w:t>
      </w:r>
      <w:r w:rsidR="00D4267C">
        <w:t>, and whether more than one model was specified</w:t>
      </w:r>
      <w:r>
        <w:t>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1E0BDFA" w:rsidR="00E7207B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5E4FD7B" w14:textId="2CDD3379" w:rsidR="00C63AB4" w:rsidRPr="00C63AB4" w:rsidRDefault="00C63AB4" w:rsidP="003232C9">
      <w:pPr>
        <w:rPr>
          <w:sz w:val="16"/>
          <w:szCs w:val="16"/>
        </w:rPr>
      </w:pPr>
    </w:p>
    <w:p w14:paraId="6FEC86B0" w14:textId="7BA8E3E5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>Saving per-chain &amp; per-residue Q</w:t>
      </w:r>
      <w:r w:rsidR="003F3876">
        <w:rPr>
          <w:rFonts w:ascii="Courier" w:hAnsi="Courier"/>
          <w:sz w:val="16"/>
          <w:szCs w:val="16"/>
        </w:rPr>
        <w:t>-</w:t>
      </w:r>
      <w:r w:rsidRPr="00C63AB4">
        <w:rPr>
          <w:rFonts w:ascii="Courier" w:hAnsi="Courier"/>
          <w:sz w:val="16"/>
          <w:szCs w:val="16"/>
        </w:rPr>
        <w:t>s</w:t>
      </w:r>
      <w:r w:rsidR="003F3876">
        <w:rPr>
          <w:rFonts w:ascii="Courier" w:hAnsi="Courier"/>
          <w:sz w:val="16"/>
          <w:szCs w:val="16"/>
        </w:rPr>
        <w:t>cores</w:t>
      </w:r>
      <w:r w:rsidRPr="00C63AB4">
        <w:rPr>
          <w:rFonts w:ascii="Courier" w:hAnsi="Courier"/>
          <w:sz w:val="16"/>
          <w:szCs w:val="16"/>
        </w:rPr>
        <w:t>:</w:t>
      </w:r>
    </w:p>
    <w:p w14:paraId="5FF801B3" w14:textId="77777777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res= 1.75</w:t>
      </w:r>
    </w:p>
    <w:p w14:paraId="3D0C6FFD" w14:textId="3ADAE7DE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file: /Users/</w:t>
      </w:r>
      <w:proofErr w:type="spellStart"/>
      <w:r w:rsidRPr="00C63AB4">
        <w:rPr>
          <w:rFonts w:ascii="Courier" w:hAnsi="Courier"/>
          <w:sz w:val="16"/>
          <w:szCs w:val="16"/>
        </w:rPr>
        <w:t>greg</w:t>
      </w:r>
      <w:proofErr w:type="spellEnd"/>
      <w:r w:rsidRPr="00C63AB4">
        <w:rPr>
          <w:rFonts w:ascii="Courier" w:hAnsi="Courier"/>
          <w:sz w:val="16"/>
          <w:szCs w:val="16"/>
        </w:rPr>
        <w:t>/_data/maps2/</w:t>
      </w:r>
      <w:proofErr w:type="spellStart"/>
      <w:r w:rsidRPr="00C63AB4">
        <w:rPr>
          <w:rFonts w:ascii="Courier" w:hAnsi="Courier"/>
          <w:sz w:val="16"/>
          <w:szCs w:val="16"/>
        </w:rPr>
        <w:t>FerritinT</w:t>
      </w:r>
      <w:proofErr w:type="spellEnd"/>
      <w:r w:rsidRPr="00C63AB4">
        <w:rPr>
          <w:rFonts w:ascii="Courier" w:hAnsi="Courier"/>
          <w:sz w:val="16"/>
          <w:szCs w:val="16"/>
        </w:rPr>
        <w:t>/3ajo__Q__emd_20026_All.txt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4E5AA547" w14:textId="685BB09F" w:rsidR="00857006" w:rsidRDefault="00E7732B" w:rsidP="00857006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</w:t>
      </w:r>
      <w:r w:rsidR="007A0F7E" w:rsidRPr="007A0F7E">
        <w:t>B-factor</w:t>
      </w:r>
      <w:r>
        <w:t xml:space="preserve"> column</w:t>
      </w:r>
      <w:r w:rsidR="00A30090">
        <w:t>. Note that the full path to the model must be given in the command for this file to be put in the same folder as this model.</w:t>
      </w:r>
      <w:bookmarkStart w:id="0" w:name="_GoBack"/>
      <w:bookmarkEnd w:id="0"/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65A"/>
    <w:multiLevelType w:val="hybridMultilevel"/>
    <w:tmpl w:val="E3F2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654FE"/>
    <w:rsid w:val="0037446E"/>
    <w:rsid w:val="00392E4C"/>
    <w:rsid w:val="003F3876"/>
    <w:rsid w:val="0042254F"/>
    <w:rsid w:val="004810E6"/>
    <w:rsid w:val="00497A99"/>
    <w:rsid w:val="00747575"/>
    <w:rsid w:val="007A0F7E"/>
    <w:rsid w:val="007B3CD5"/>
    <w:rsid w:val="00852623"/>
    <w:rsid w:val="00857006"/>
    <w:rsid w:val="00857563"/>
    <w:rsid w:val="00901697"/>
    <w:rsid w:val="00957567"/>
    <w:rsid w:val="00996DA0"/>
    <w:rsid w:val="009A5EBA"/>
    <w:rsid w:val="00A16F11"/>
    <w:rsid w:val="00A30090"/>
    <w:rsid w:val="00A41009"/>
    <w:rsid w:val="00A91FB2"/>
    <w:rsid w:val="00AC6DCB"/>
    <w:rsid w:val="00B65C24"/>
    <w:rsid w:val="00B70A61"/>
    <w:rsid w:val="00BA2A44"/>
    <w:rsid w:val="00C20E37"/>
    <w:rsid w:val="00C42BA1"/>
    <w:rsid w:val="00C63AB4"/>
    <w:rsid w:val="00C87324"/>
    <w:rsid w:val="00CD56C5"/>
    <w:rsid w:val="00CE437A"/>
    <w:rsid w:val="00D41D5C"/>
    <w:rsid w:val="00D4267C"/>
    <w:rsid w:val="00E15E30"/>
    <w:rsid w:val="00E42FC6"/>
    <w:rsid w:val="00E46C55"/>
    <w:rsid w:val="00E7207B"/>
    <w:rsid w:val="00E74A23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13</cp:revision>
  <cp:lastPrinted>2020-03-11T14:49:00Z</cp:lastPrinted>
  <dcterms:created xsi:type="dcterms:W3CDTF">2020-03-12T01:25:00Z</dcterms:created>
  <dcterms:modified xsi:type="dcterms:W3CDTF">2020-10-06T12:16:00Z</dcterms:modified>
</cp:coreProperties>
</file>