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9870A" w:rsidR="004345E8" w:rsidRPr="009478E4" w:rsidRDefault="004345E8" w:rsidP="004345E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14:paraId="02F1FFD6" w:rsidR="004345E8" w:rsidRPr="009478E4" w:rsidRDefault="004345E8" w:rsidP="00847883">
      <w:pPr>
        <w:pStyle w:val="Title"/>
        <w:rPr>
          <w:rFonts w:eastAsia="Times New Roman"/>
        </w:rPr>
      </w:pPr>
      <w:r w:rsidRPr="009478E4">
        <w:rPr>
          <w:rFonts w:eastAsia="Times New Roman"/>
        </w:rPr>
        <w:t>Prescription Outpatient 3.0</w:t>
      </w:r>
    </w:p>
    <w:p w14:paraId="49B01A29" w:rsidR="004345E8" w:rsidRPr="009478E4" w:rsidRDefault="004345E8" w:rsidP="004345E8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</w:rPr>
      </w:pPr>
    </w:p>
    <w:p w14:paraId="41AC0FD4" w:rsidR="004345E8" w:rsidRPr="009478E4" w:rsidRDefault="004345E8">
      <w:pPr>
        <w:rPr>
          <w:rFonts w:eastAsia="Times New Roman" w:cs="Arial"/>
          <w:b/>
          <w:color w:val="222222"/>
        </w:rPr>
      </w:pPr>
      <w:r w:rsidRPr="009478E4">
        <w:rPr>
          <w:rFonts w:eastAsia="Times New Roman" w:cs="Arial"/>
          <w:b/>
          <w:color w:val="222222"/>
        </w:rPr>
        <w:br w:type="page"/>
      </w:r>
    </w:p>
    <w:p w14:paraId="7FBB88CB" w:rsidR="004345E8" w:rsidRPr="009478E4" w:rsidRDefault="004345E8" w:rsidP="00847883">
      <w:pPr>
        <w:pStyle w:val="Heading1"/>
        <w:rPr>
          <w:rFonts w:eastAsia="Times New Roman"/>
        </w:rPr>
      </w:pPr>
      <w:r w:rsidRPr="009478E4">
        <w:rPr>
          <w:rFonts w:eastAsia="Times New Roman"/>
        </w:rPr>
        <w:lastRenderedPageBreak/>
        <w:t>Personnel</w:t>
      </w:r>
      <w:r w:rsidR="00847883">
        <w:rPr>
          <w:rFonts w:eastAsia="Times New Roman"/>
        </w:rPr>
        <w:t xml:space="preserve"> and Dates</w:t>
      </w:r>
    </w:p>
    <w:p w14:paraId="0ABE2437" w:rsidR="004345E8" w:rsidRPr="009478E4" w:rsidRDefault="004345E8" w:rsidP="00847883">
      <w:pPr>
        <w:pStyle w:val="Heading2"/>
        <w:rPr>
          <w:rFonts w:eastAsia="Times New Roman"/>
        </w:rPr>
      </w:pPr>
      <w:r w:rsidRPr="009478E4">
        <w:rPr>
          <w:rFonts w:eastAsia="Times New Roman"/>
        </w:rPr>
        <w:t>Lead Architect</w:t>
      </w:r>
    </w:p>
    <w:p w14:paraId="0C19FEA3" w:rsidR="004345E8" w:rsidRPr="009478E4" w:rsidRDefault="004345E8" w:rsidP="004345E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9478E4">
        <w:rPr>
          <w:rFonts w:eastAsia="Times New Roman" w:cs="Arial"/>
          <w:color w:val="222222"/>
        </w:rPr>
        <w:t>Richard Pham</w:t>
      </w:r>
    </w:p>
    <w:p w14:paraId="7A2B5322" w:rsidR="004345E8" w:rsidRPr="009478E4" w:rsidRDefault="004345E8" w:rsidP="00847883">
      <w:pPr>
        <w:pStyle w:val="Heading2"/>
        <w:rPr>
          <w:rFonts w:eastAsia="Times New Roman"/>
        </w:rPr>
      </w:pPr>
      <w:r w:rsidRPr="009478E4">
        <w:rPr>
          <w:rFonts w:eastAsia="Times New Roman"/>
        </w:rPr>
        <w:t>Assisting Architect</w:t>
      </w:r>
    </w:p>
    <w:p w14:paraId="73E68E40" w:rsidR="004345E8" w:rsidRPr="009478E4" w:rsidRDefault="004345E8" w:rsidP="004345E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9478E4">
        <w:rPr>
          <w:rFonts w:eastAsia="Times New Roman" w:cs="Arial"/>
          <w:color w:val="222222"/>
        </w:rPr>
        <w:t>Ted Fletcher</w:t>
      </w:r>
    </w:p>
    <w:p w14:paraId="50696E09" w:rsidR="004345E8" w:rsidRPr="009478E4" w:rsidRDefault="004345E8" w:rsidP="00847883">
      <w:pPr>
        <w:pStyle w:val="Heading2"/>
        <w:rPr>
          <w:rFonts w:eastAsia="Times New Roman"/>
        </w:rPr>
      </w:pPr>
      <w:r w:rsidRPr="009478E4">
        <w:rPr>
          <w:rFonts w:eastAsia="Times New Roman"/>
        </w:rPr>
        <w:t>Data Steward</w:t>
      </w:r>
    </w:p>
    <w:p w14:paraId="62099235" w:rsidR="004345E8" w:rsidRPr="009478E4" w:rsidRDefault="004345E8" w:rsidP="004345E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9478E4">
        <w:rPr>
          <w:rFonts w:eastAsia="Times New Roman" w:cs="Arial"/>
          <w:color w:val="222222"/>
        </w:rPr>
        <w:t>Mark Love</w:t>
      </w:r>
    </w:p>
    <w:p w14:paraId="46F8518D" w:rsidR="004345E8" w:rsidRPr="009478E4" w:rsidRDefault="004345E8" w:rsidP="00847883">
      <w:pPr>
        <w:pStyle w:val="Heading2"/>
        <w:rPr>
          <w:rFonts w:eastAsia="Times New Roman"/>
        </w:rPr>
      </w:pPr>
      <w:r w:rsidRPr="009478E4">
        <w:rPr>
          <w:rFonts w:eastAsia="Times New Roman"/>
        </w:rPr>
        <w:t>Business Requirements Team</w:t>
      </w:r>
    </w:p>
    <w:p w14:paraId="64C1BF30" w:rsidR="003D1D01" w:rsidRPr="009478E4" w:rsidRDefault="003D1D01" w:rsidP="003D1D0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9478E4">
        <w:rPr>
          <w:rFonts w:eastAsia="Times New Roman" w:cs="Arial"/>
          <w:color w:val="222222"/>
        </w:rPr>
        <w:t>Robert Silverman and Fran Cunningham, and Alan Celestino</w:t>
      </w:r>
    </w:p>
    <w:p w14:paraId="62831323" w:rsidR="004345E8" w:rsidRPr="009478E4" w:rsidRDefault="004345E8" w:rsidP="00847883">
      <w:pPr>
        <w:pStyle w:val="Heading2"/>
        <w:rPr>
          <w:rFonts w:eastAsia="Times New Roman"/>
        </w:rPr>
      </w:pPr>
      <w:r w:rsidRPr="009478E4">
        <w:rPr>
          <w:rFonts w:eastAsia="Times New Roman"/>
        </w:rPr>
        <w:t>Technical Requirements Team</w:t>
      </w:r>
    </w:p>
    <w:p w14:paraId="144421B6" w:rsidR="008E6806" w:rsidRPr="009478E4" w:rsidRDefault="004345E8" w:rsidP="004345E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9478E4">
        <w:rPr>
          <w:rFonts w:eastAsia="Times New Roman" w:cs="Arial"/>
          <w:color w:val="222222"/>
        </w:rPr>
        <w:t>Robert Silverman and Fran Cunningham</w:t>
      </w:r>
      <w:r w:rsidR="003D1D01" w:rsidRPr="009478E4">
        <w:rPr>
          <w:rFonts w:eastAsia="Times New Roman" w:cs="Arial"/>
          <w:color w:val="222222"/>
        </w:rPr>
        <w:t>, and Alan Celestino</w:t>
      </w:r>
    </w:p>
    <w:p w14:paraId="4202F2CA" w:rsidR="004345E8" w:rsidRPr="009478E4" w:rsidRDefault="004345E8" w:rsidP="00847883">
      <w:pPr>
        <w:pStyle w:val="Heading2"/>
        <w:rPr>
          <w:rFonts w:eastAsia="Times New Roman"/>
        </w:rPr>
      </w:pPr>
      <w:r w:rsidRPr="009478E4">
        <w:rPr>
          <w:rFonts w:eastAsia="Times New Roman"/>
        </w:rPr>
        <w:t>Governance Board Prioritization Date</w:t>
      </w:r>
    </w:p>
    <w:p w14:paraId="100F3F56" w:rsidR="004345E8" w:rsidRPr="009478E4" w:rsidRDefault="00847883" w:rsidP="004345E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2012</w:t>
      </w:r>
    </w:p>
    <w:p w14:paraId="47C62350" w:rsidR="004345E8" w:rsidRPr="009478E4" w:rsidRDefault="004345E8" w:rsidP="00847883">
      <w:pPr>
        <w:pStyle w:val="Heading2"/>
        <w:rPr>
          <w:rFonts w:eastAsia="Times New Roman"/>
        </w:rPr>
      </w:pPr>
      <w:r w:rsidRPr="009478E4">
        <w:rPr>
          <w:rFonts w:eastAsia="Times New Roman"/>
        </w:rPr>
        <w:t>Release Date</w:t>
      </w:r>
    </w:p>
    <w:p w14:paraId="512C885E" w:rsidR="004345E8" w:rsidRPr="009478E4" w:rsidRDefault="00C32BC6" w:rsidP="004345E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9478E4">
        <w:rPr>
          <w:rFonts w:eastAsia="Times New Roman" w:cs="Arial"/>
          <w:color w:val="222222"/>
        </w:rPr>
        <w:t>29-August-2012</w:t>
      </w:r>
    </w:p>
    <w:p w14:paraId="32338BAE" w:rsidR="004345E8" w:rsidRPr="009478E4" w:rsidRDefault="004345E8">
      <w:pPr>
        <w:rPr>
          <w:rFonts w:eastAsia="Times New Roman" w:cs="Arial"/>
          <w:color w:val="222222"/>
        </w:rPr>
      </w:pPr>
    </w:p>
    <w:p w14:paraId="316C704E" w:rsidR="00847883" w:rsidRDefault="00847883">
      <w:pPr>
        <w:rPr>
          <w:rFonts w:asciiTheme="majorHAnsi" w:eastAsia="Times New Roman" w:hAnsiTheme="majorHAnsi" w:cstheme="majorBidi"/>
          <w:b/>
          <w:bCs/>
          <w:color w:val="365F91" w:themeColor="accent1" w:themeShade="BF"/>
        </w:rPr>
      </w:pPr>
      <w:r>
        <w:rPr>
          <w:rFonts w:eastAsia="Times New Roman"/>
        </w:rPr>
        <w:br w:type="page"/>
      </w:r>
    </w:p>
    <w:p w14:paraId="79E23069" w:rsidR="004345E8" w:rsidRPr="009478E4" w:rsidRDefault="004345E8" w:rsidP="004345E8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="Arial"/>
          <w:color w:val="222222"/>
        </w:rPr>
      </w:pPr>
    </w:p>
    <w:p w14:paraId="2651A7EE" w:rsidR="004345E8" w:rsidRPr="009478E4" w:rsidRDefault="004345E8" w:rsidP="00CE0199">
      <w:pPr>
        <w:pStyle w:val="Heading1"/>
        <w:rPr>
          <w:rFonts w:eastAsia="Times New Roman"/>
        </w:rPr>
      </w:pPr>
      <w:r w:rsidRPr="009478E4">
        <w:rPr>
          <w:rFonts w:eastAsia="Times New Roman"/>
        </w:rPr>
        <w:t>Description</w:t>
      </w:r>
    </w:p>
    <w:p w14:paraId="01400AED" w:rsidR="004345E8" w:rsidRPr="009478E4" w:rsidRDefault="00393437" w:rsidP="004345E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9478E4">
        <w:rPr>
          <w:rFonts w:eastAsia="Times New Roman" w:cs="Arial"/>
          <w:color w:val="222222"/>
        </w:rPr>
        <w:t>The requested changes were to change the Cutoff date logic to include NULL date times, and to add more columns dealing with both prescription and prescription fill data.</w:t>
      </w:r>
    </w:p>
    <w:p w14:paraId="23C4250C" w:rsidR="004345E8" w:rsidRPr="009478E4" w:rsidRDefault="004345E8" w:rsidP="00CE0199">
      <w:pPr>
        <w:pStyle w:val="Heading1"/>
        <w:rPr>
          <w:rFonts w:eastAsia="Times New Roman"/>
        </w:rPr>
      </w:pPr>
      <w:r w:rsidRPr="009478E4">
        <w:rPr>
          <w:rFonts w:eastAsia="Times New Roman"/>
        </w:rPr>
        <w:t>New Views</w:t>
      </w:r>
    </w:p>
    <w:p w14:paraId="2F52794F" w:rsidR="009D7484" w:rsidRPr="009478E4" w:rsidRDefault="008E6806" w:rsidP="004345E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9478E4">
        <w:rPr>
          <w:rFonts w:eastAsia="Times New Roman" w:cs="Arial"/>
          <w:color w:val="222222"/>
        </w:rPr>
        <w:t>None</w:t>
      </w:r>
    </w:p>
    <w:p w14:paraId="43AA587C" w:rsidR="004345E8" w:rsidRPr="00CE0199" w:rsidRDefault="00CE0199" w:rsidP="00CE0199">
      <w:pPr>
        <w:pStyle w:val="Heading1"/>
        <w:rPr>
          <w:rFonts w:eastAsia="Times New Roman"/>
          <w:color w:val="4F81BD" w:themeColor="accent1"/>
        </w:rPr>
      </w:pPr>
      <w:r>
        <w:rPr>
          <w:rFonts w:eastAsia="Times New Roman"/>
        </w:rPr>
        <w:t xml:space="preserve">Revised </w:t>
      </w:r>
      <w:r w:rsidR="00757B93">
        <w:rPr>
          <w:rFonts w:eastAsia="Times New Roman"/>
        </w:rPr>
        <w:t>Dimension</w:t>
      </w:r>
      <w:r w:rsidR="005F7BE1">
        <w:rPr>
          <w:rFonts w:eastAsia="Times New Roman"/>
        </w:rPr>
        <w:t xml:space="preserve"> Views</w:t>
      </w:r>
    </w:p>
    <w:p w14:paraId="2A955D62" w:rsidR="00876D83" w:rsidRPr="009478E4" w:rsidRDefault="00876D83" w:rsidP="001D462E">
      <w:pPr>
        <w:pStyle w:val="Heading2"/>
      </w:pPr>
      <w:proofErr w:type="spellStart"/>
      <w:r w:rsidRPr="009478E4">
        <w:t>Dim.NationalDrug</w:t>
      </w:r>
      <w:proofErr w:type="spellEnd"/>
    </w:p>
    <w:p w14:paraId="58661798" w:rsidR="00876D83" w:rsidRPr="009478E4" w:rsidRDefault="008E6806" w:rsidP="00876D83">
      <w:pPr>
        <w:rPr>
          <w:b/>
        </w:rPr>
      </w:pPr>
      <w:r w:rsidRPr="009478E4">
        <w:rPr>
          <w:b/>
        </w:rPr>
        <w:t>Added C</w:t>
      </w:r>
      <w:r w:rsidR="00876D83" w:rsidRPr="009478E4">
        <w:rPr>
          <w:b/>
        </w:rPr>
        <w:t>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1"/>
        <w:gridCol w:w="3192"/>
      </w:tblGrid>
      <w:tr w14:paraId="63C9B0FD" w:rsidR="003D1D01" w:rsidRPr="006B6521" w:rsidTr="00595C8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E9AEB" w:rsidR="003D1D01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Column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5281" w:rsidR="003D1D01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Datatype</w:t>
            </w:r>
            <w:proofErr w:type="spellEnd"/>
          </w:p>
        </w:tc>
      </w:tr>
      <w:tr w14:paraId="7BB4FE8C" w:rsidR="003D1D01" w:rsidRPr="006B6521" w:rsidTr="00595C8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60F7" w:rsidR="003D1D01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CMOPTransmitFlag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BEE8" w:rsidR="003D1D01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Char(1)</w:t>
            </w:r>
          </w:p>
        </w:tc>
      </w:tr>
      <w:tr w14:paraId="22F340D9" w:rsidR="003D1D01" w:rsidRPr="006B6521" w:rsidTr="00595C8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EB258" w:rsidR="003D1D01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DosageForm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 (+IEN and SID)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10DF" w:rsidR="003D1D01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(50), (Varchar50, </w:t>
            </w: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int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)</w:t>
            </w:r>
          </w:p>
        </w:tc>
      </w:tr>
      <w:tr w14:paraId="6689E4DF" w:rsidR="003D1D01" w:rsidRPr="006B6521" w:rsidTr="00595C8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D51B5" w:rsidR="003D1D01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DrugNameWithoutDoseSID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E9485" w:rsidR="003D1D01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Int</w:t>
            </w:r>
            <w:proofErr w:type="spellEnd"/>
          </w:p>
        </w:tc>
      </w:tr>
      <w:tr w14:paraId="5FFE5AD9" w:rsidR="003D1D01" w:rsidRPr="006B6521" w:rsidTr="00595C8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021AD" w:rsidR="003D1D01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NDCToGCNSeqNo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EB4A7" w:rsidR="003D1D01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</w:tr>
      <w:tr w14:paraId="73D185CF" w:rsidR="003D1D01" w:rsidRPr="006B6521" w:rsidTr="00595C8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EFE5" w:rsidR="003D1D01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PreviousGCNSeqNo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0AE5" w:rsidR="003D1D01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</w:tr>
      <w:tr w14:paraId="2CCCE807" w:rsidR="003D1D01" w:rsidRPr="006B6521" w:rsidTr="00595C8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6E79F" w:rsidR="003D1D01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PrimaryDrugClassSID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6305E" w:rsidR="003D1D01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Int</w:t>
            </w:r>
            <w:proofErr w:type="spellEnd"/>
          </w:p>
        </w:tc>
      </w:tr>
      <w:tr w14:paraId="3EB03DC2" w:rsidR="003D1D01" w:rsidRPr="006B6521" w:rsidTr="00595C8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4B482" w:rsidR="003D1D01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ProductSource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C48CA" w:rsidR="003D1D01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</w:tr>
      <w:tr w14:paraId="1D195821" w:rsidR="003D1D01" w:rsidRPr="006B6521" w:rsidTr="00595C8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CF64" w:rsidR="003D1D01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VADrugPrintName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756A0" w:rsidR="003D1D01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</w:tr>
      <w:tr w14:paraId="5CA057E7" w:rsidR="003D1D01" w:rsidRPr="006B6521" w:rsidTr="00595C8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00F3C" w:rsidR="003D1D01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CSFederalSchedule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7EAC8" w:rsidR="003D1D01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</w:tr>
      <w:tr w14:paraId="50690F7C" w:rsidR="003D1D01" w:rsidRPr="006B6521" w:rsidTr="00595C8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3CBBA" w:rsidR="003D1D01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VUID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4A140" w:rsidR="003D1D01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</w:tr>
      <w:tr w14:paraId="21C53B8A" w:rsidR="003D1D01" w:rsidRPr="006B6521" w:rsidTr="00595C8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CDD43" w:rsidR="003D1D01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MasterEntryForVUIDFlag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AD31E" w:rsidR="003D1D01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Char(1)</w:t>
            </w:r>
          </w:p>
        </w:tc>
      </w:tr>
      <w:tr w14:paraId="13113FB4" w:rsidR="003D1D01" w:rsidRPr="006B6521" w:rsidTr="00595C8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35300" w:rsidR="003D1D01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GCNSeqNo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5E38" w:rsidR="003D1D01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Int</w:t>
            </w:r>
            <w:proofErr w:type="spellEnd"/>
          </w:p>
        </w:tc>
      </w:tr>
    </w:tbl>
    <w:p w14:paraId="3F1B543B" w:rsidR="00876D83" w:rsidRPr="006B6521" w:rsidRDefault="00876D83" w:rsidP="00876D83"/>
    <w:p w14:paraId="7150E0DC" w:rsidR="00876D83" w:rsidRPr="006B6521" w:rsidRDefault="00876D83" w:rsidP="00876D83">
      <w:pPr>
        <w:rPr>
          <w:b/>
        </w:rPr>
      </w:pPr>
      <w:r w:rsidRPr="006B6521">
        <w:rPr>
          <w:b/>
        </w:rPr>
        <w:t>Altered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7"/>
        <w:gridCol w:w="2250"/>
        <w:gridCol w:w="2250"/>
        <w:gridCol w:w="2209"/>
      </w:tblGrid>
      <w:tr w14:paraId="56944071" w:rsidR="00876D83" w:rsidRPr="006B6521" w:rsidTr="00595C83"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F2E76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Column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C3E70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Old </w:t>
            </w: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F36A9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New </w:t>
            </w: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F729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Reasoning</w:t>
            </w:r>
          </w:p>
        </w:tc>
      </w:tr>
      <w:tr w14:paraId="516E1574" w:rsidR="00876D83" w:rsidRPr="006B6521" w:rsidTr="00595C83"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20EBC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DispenseUnit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F346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(30)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E851D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3527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Conform to the architectural process.</w:t>
            </w:r>
          </w:p>
        </w:tc>
      </w:tr>
      <w:tr w14:paraId="6FA96E69" w:rsidR="00876D83" w:rsidRPr="006B6521" w:rsidTr="00595C83"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7075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lastRenderedPageBreak/>
              <w:t>PrimaryDrugClass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75C3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(10)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FE73A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9733B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Conform to the architectural process.</w:t>
            </w:r>
          </w:p>
        </w:tc>
      </w:tr>
      <w:tr w14:paraId="7B39E668" w:rsidR="00876D83" w:rsidRPr="006B6521" w:rsidTr="00595C83"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C09B7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VAProductIdentifier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BA66B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(10)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9193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06847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Conform to the architectural process.</w:t>
            </w:r>
          </w:p>
        </w:tc>
      </w:tr>
      <w:tr w14:paraId="4652E8F1" w:rsidR="00876D83" w:rsidRPr="006B6521" w:rsidTr="00595C83"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A31C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StrengthNumeric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82617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Decimal(50,4)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0D563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Decimal(19,4)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985FA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Strength for a drug is smaller than half a </w:t>
            </w: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google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.</w:t>
            </w:r>
          </w:p>
        </w:tc>
      </w:tr>
    </w:tbl>
    <w:p w14:paraId="3EA9F344" w:rsidR="00876D83" w:rsidRPr="006B6521" w:rsidRDefault="00876D83" w:rsidP="00876D83"/>
    <w:p w14:paraId="3E391F4F" w:rsidR="00876D83" w:rsidRPr="006B6521" w:rsidRDefault="00876D83" w:rsidP="00876D83">
      <w:pPr>
        <w:rPr>
          <w:b/>
        </w:rPr>
      </w:pPr>
      <w:r w:rsidRPr="006B6521">
        <w:rPr>
          <w:b/>
        </w:rPr>
        <w:t>Deprecated Columns</w:t>
      </w:r>
    </w:p>
    <w:p w14:paraId="03E3446A" w:rsidR="00876D83" w:rsidRPr="006B6521" w:rsidRDefault="00757B93" w:rsidP="00876D83">
      <w:r>
        <w:t>None</w:t>
      </w:r>
    </w:p>
    <w:p w14:paraId="2C53E189" w:rsidR="00876D83" w:rsidRPr="006B6521" w:rsidRDefault="00876D83" w:rsidP="001D462E">
      <w:pPr>
        <w:pStyle w:val="Heading2"/>
      </w:pPr>
      <w:proofErr w:type="spellStart"/>
      <w:r w:rsidRPr="006B6521">
        <w:t>Dim.LocalDrug</w:t>
      </w:r>
      <w:proofErr w:type="spellEnd"/>
    </w:p>
    <w:p w14:paraId="60C0461B" w:rsidR="00876D83" w:rsidRPr="006B6521" w:rsidRDefault="008E6806" w:rsidP="00876D83">
      <w:pPr>
        <w:rPr>
          <w:b/>
        </w:rPr>
      </w:pPr>
      <w:r w:rsidRPr="006B6521">
        <w:rPr>
          <w:b/>
        </w:rPr>
        <w:t>Added</w:t>
      </w:r>
      <w:r w:rsidR="00876D83" w:rsidRPr="006B6521">
        <w:rPr>
          <w:b/>
        </w:rPr>
        <w:t xml:space="preserve">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9"/>
        <w:gridCol w:w="4667"/>
      </w:tblGrid>
      <w:tr w14:paraId="53E59CE4" w:rsidR="00876D83" w:rsidRPr="006B6521" w:rsidTr="00595C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5ACAC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Column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193CB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Datatype</w:t>
            </w:r>
            <w:proofErr w:type="spellEnd"/>
          </w:p>
        </w:tc>
      </w:tr>
      <w:tr w14:paraId="259606C2" w:rsidR="00876D83" w:rsidRPr="006B6521" w:rsidTr="00595C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1EFEC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CMOPID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0F4C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</w:tr>
      <w:tr w14:paraId="73C87611" w:rsidR="00876D83" w:rsidRPr="006B6521" w:rsidTr="00595C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D1220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CorrespondingInpatientLocalDrug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 (IEN + SID)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460F8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(100) (</w:t>
            </w: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(50) + </w:t>
            </w: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int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)</w:t>
            </w:r>
          </w:p>
        </w:tc>
      </w:tr>
      <w:tr w14:paraId="5481B9EF" w:rsidR="00876D83" w:rsidRPr="006B6521" w:rsidTr="00595C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547E3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CorrespondingOutpatientLocalDrug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 (IEN + SID)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64A0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(100) (</w:t>
            </w: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(50) + </w:t>
            </w: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int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)</w:t>
            </w:r>
          </w:p>
        </w:tc>
      </w:tr>
      <w:tr w14:paraId="3B018A1F" w:rsidR="00876D83" w:rsidRPr="006B6521" w:rsidTr="00595C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CB5A1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DAW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FA112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Int</w:t>
            </w:r>
            <w:proofErr w:type="spellEnd"/>
          </w:p>
        </w:tc>
      </w:tr>
      <w:tr w14:paraId="30365B45" w:rsidR="00876D83" w:rsidRPr="006B6521" w:rsidTr="00595C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62B7D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DrugClass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 (IEN + SID)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544F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 (</w:t>
            </w: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(50) + </w:t>
            </w: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int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)</w:t>
            </w:r>
          </w:p>
        </w:tc>
      </w:tr>
      <w:tr w14:paraId="6B036A07" w:rsidR="00876D83" w:rsidRPr="006B6521" w:rsidTr="00595C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0ECB5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DrugNameWithoutDose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 (IEN + SID)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535FC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(100) (</w:t>
            </w: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(50) + </w:t>
            </w: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int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)</w:t>
            </w:r>
          </w:p>
        </w:tc>
      </w:tr>
      <w:tr w14:paraId="6CA7AC94" w:rsidR="00876D83" w:rsidRPr="006B6521" w:rsidTr="00595C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CCA5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NCPDPDispenseUnit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EBF3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2AFDF7EB" w:rsidR="00876D83" w:rsidRPr="006B6521" w:rsidTr="00595C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59D55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PharmacyOrderableItem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 (IEN + SID)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7085E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 (</w:t>
            </w: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(50) + </w:t>
            </w: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int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)</w:t>
            </w:r>
          </w:p>
        </w:tc>
      </w:tr>
      <w:tr w14:paraId="4B1B690D" w:rsidR="00876D83" w:rsidRPr="006B6521" w:rsidTr="00595C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B0AE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QuantityDispensedMessage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03E4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1334F625" w:rsidR="00876D83" w:rsidRPr="006B6521" w:rsidTr="00595C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CA52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UnitDoseMedicationRoute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 (IEN + SID)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11BD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 (</w:t>
            </w: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(50) + </w:t>
            </w: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int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)</w:t>
            </w:r>
          </w:p>
        </w:tc>
      </w:tr>
      <w:tr w14:paraId="2CAE3F01" w:rsidR="00876D83" w:rsidRPr="006B6521" w:rsidTr="00595C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59842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UnitDoseSchedule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3C1BD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(100)</w:t>
            </w:r>
          </w:p>
        </w:tc>
      </w:tr>
      <w:tr w14:paraId="292BDCA9" w:rsidR="00876D83" w:rsidRPr="006B6521" w:rsidTr="00595C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6F00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WarningLabel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F74D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</w:tr>
      <w:tr w14:paraId="0DF863EF" w:rsidR="00876D83" w:rsidRPr="006B6521" w:rsidTr="00595C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7057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WarningMessageList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EF796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</w:tr>
      <w:tr w14:paraId="53874573" w:rsidR="00876D83" w:rsidRPr="006B6521" w:rsidTr="00595C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CD7A3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lastRenderedPageBreak/>
              <w:t>UnitDoseScheduleType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2063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</w:tr>
      <w:tr w14:paraId="63858450" w:rsidR="00876D83" w:rsidRPr="006B6521" w:rsidTr="00595C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18FC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StandardSig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B7076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(100)</w:t>
            </w:r>
          </w:p>
        </w:tc>
      </w:tr>
      <w:tr w14:paraId="35613450" w:rsidR="00876D83" w:rsidRPr="006B6521" w:rsidTr="00595C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32AB5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NCPDPQuantityMultiplier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C7C6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</w:tr>
      <w:tr w14:paraId="4233CAFF" w:rsidR="00876D83" w:rsidRPr="006B6521" w:rsidTr="00595C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FDA62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NationalFormularyFlag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2F4D4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Char(1)</w:t>
            </w:r>
          </w:p>
        </w:tc>
      </w:tr>
      <w:tr w14:paraId="06EB101F" w:rsidR="00876D83" w:rsidRPr="006B6521" w:rsidTr="00595C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DF04F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LocalDrugMessage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0E007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(100)</w:t>
            </w:r>
          </w:p>
        </w:tc>
      </w:tr>
      <w:tr w14:paraId="0336A7D8" w:rsidR="00876D83" w:rsidRPr="006B6521" w:rsidTr="00595C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0ED6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DrugClassCode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C5297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</w:tr>
      <w:tr w14:paraId="3A2A06ED" w:rsidR="00876D83" w:rsidRPr="006B6521" w:rsidTr="00595C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0D04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DispenseUnit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76172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</w:tr>
      <w:tr w14:paraId="37B95D13" w:rsidR="00876D83" w:rsidRPr="006B6521" w:rsidTr="00595C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CC3CA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DayOrDoseLimit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7D91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</w:tr>
    </w:tbl>
    <w:p w14:paraId="154E52E3" w:rsidR="00876D83" w:rsidRPr="006B6521" w:rsidRDefault="00876D83" w:rsidP="00876D83"/>
    <w:p w14:paraId="0E534B1E" w:rsidR="00876D83" w:rsidRPr="006B6521" w:rsidRDefault="00876D83" w:rsidP="00876D83">
      <w:pPr>
        <w:rPr>
          <w:b/>
        </w:rPr>
      </w:pPr>
      <w:r w:rsidRPr="006B6521">
        <w:rPr>
          <w:b/>
        </w:rPr>
        <w:t>Altered Columns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2160"/>
        <w:gridCol w:w="2070"/>
        <w:gridCol w:w="3078"/>
      </w:tblGrid>
      <w:tr w14:paraId="68971D5E" w:rsidR="00876D83" w:rsidRPr="006B6521" w:rsidTr="006B652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BDF55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Column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A7E9C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Old </w:t>
            </w: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DBC7C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New </w:t>
            </w: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75D02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Reasoning</w:t>
            </w:r>
          </w:p>
        </w:tc>
      </w:tr>
      <w:tr w14:paraId="5D0B0618" w:rsidR="00876D83" w:rsidRPr="006B6521" w:rsidTr="006B652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F7C5D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BestDrugClass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63E66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(10)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06721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7F501" w:rsidR="00876D83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Conform to the architectural process.</w:t>
            </w:r>
          </w:p>
        </w:tc>
      </w:tr>
      <w:tr w14:paraId="7EBFCB8F" w:rsidR="00876D83" w:rsidRPr="006B6521" w:rsidTr="006B652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8739A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OrderUnit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88458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(3)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B97E8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A34BD" w:rsidR="00876D83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Conform to the architectural process.</w:t>
            </w:r>
          </w:p>
        </w:tc>
      </w:tr>
      <w:tr w14:paraId="0AA285F9" w:rsidR="00876D83" w:rsidRPr="006B6521" w:rsidTr="006B652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73C1D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VAClassification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12B25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(10)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EEFF0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1CE9" w:rsidR="00876D83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Conform to the architectural process.</w:t>
            </w:r>
          </w:p>
        </w:tc>
      </w:tr>
    </w:tbl>
    <w:p w14:paraId="25C32EE2" w:rsidR="00876D83" w:rsidRPr="006B6521" w:rsidRDefault="00876D83" w:rsidP="00876D83"/>
    <w:p w14:paraId="4977A7F2" w:rsidR="00876D83" w:rsidRPr="006B6521" w:rsidRDefault="00876D83" w:rsidP="00876D83">
      <w:pPr>
        <w:rPr>
          <w:b/>
        </w:rPr>
      </w:pPr>
      <w:r w:rsidRPr="006B6521">
        <w:rPr>
          <w:b/>
        </w:rPr>
        <w:t>Deprecated Columns</w:t>
      </w:r>
    </w:p>
    <w:p w14:paraId="7212E1B5" w:rsidR="00876D83" w:rsidRPr="00757B93" w:rsidRDefault="00757B93" w:rsidP="00757B93">
      <w:r>
        <w:t>None</w:t>
      </w:r>
    </w:p>
    <w:p w14:paraId="25F534D1" w:rsidR="00876D83" w:rsidRPr="006B6521" w:rsidRDefault="001D462E" w:rsidP="001D462E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Revised </w:t>
      </w:r>
      <w:r w:rsidR="005F7BE1">
        <w:rPr>
          <w:rFonts w:eastAsia="Times New Roman"/>
        </w:rPr>
        <w:t xml:space="preserve">Fact </w:t>
      </w:r>
      <w:r>
        <w:rPr>
          <w:rFonts w:eastAsia="Times New Roman"/>
        </w:rPr>
        <w:t>Views</w:t>
      </w:r>
    </w:p>
    <w:p w14:paraId="73806029" w:rsidR="00876D83" w:rsidRPr="006B6521" w:rsidRDefault="00876D83" w:rsidP="00876D83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14:paraId="2131A4B6" w:rsidR="00876D83" w:rsidRPr="006B6521" w:rsidRDefault="00876D83" w:rsidP="001D462E">
      <w:pPr>
        <w:pStyle w:val="Heading2"/>
      </w:pPr>
      <w:proofErr w:type="spellStart"/>
      <w:r w:rsidRPr="006B6521">
        <w:t>RxOut.RxOutpat</w:t>
      </w:r>
      <w:proofErr w:type="spellEnd"/>
    </w:p>
    <w:p w14:paraId="53CE5D01" w:rsidR="00876D83" w:rsidRPr="006B6521" w:rsidRDefault="008E6806" w:rsidP="00876D83">
      <w:pPr>
        <w:rPr>
          <w:b/>
        </w:rPr>
      </w:pPr>
      <w:r w:rsidRPr="006B6521">
        <w:rPr>
          <w:b/>
        </w:rPr>
        <w:t>Added</w:t>
      </w:r>
      <w:r w:rsidR="00EB634B" w:rsidRPr="006B6521">
        <w:rPr>
          <w:b/>
        </w:rPr>
        <w:t xml:space="preserve">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1"/>
        <w:gridCol w:w="2251"/>
        <w:gridCol w:w="3364"/>
      </w:tblGrid>
      <w:tr w14:paraId="5EC46352" w:rsidR="00876D83" w:rsidRPr="006B6521" w:rsidTr="00595C83">
        <w:tc>
          <w:tcPr>
            <w:tcW w:w="3192" w:type="dxa"/>
          </w:tcPr>
          <w:p w14:paraId="17279624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Column</w:t>
            </w:r>
          </w:p>
        </w:tc>
        <w:tc>
          <w:tcPr>
            <w:tcW w:w="3192" w:type="dxa"/>
          </w:tcPr>
          <w:p w14:paraId="1BCDE860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3192" w:type="dxa"/>
          </w:tcPr>
          <w:p w14:paraId="38E013D9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Comments</w:t>
            </w:r>
          </w:p>
        </w:tc>
      </w:tr>
      <w:tr w14:paraId="64D4A2D2" w:rsidR="00876D83" w:rsidRPr="006B6521" w:rsidTr="00595C83">
        <w:tc>
          <w:tcPr>
            <w:tcW w:w="3192" w:type="dxa"/>
          </w:tcPr>
          <w:p w14:paraId="4E37316D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EnteredByStaffSID</w:t>
            </w:r>
            <w:proofErr w:type="spellEnd"/>
          </w:p>
        </w:tc>
        <w:tc>
          <w:tcPr>
            <w:tcW w:w="3192" w:type="dxa"/>
          </w:tcPr>
          <w:p w14:paraId="59A9CDDE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92" w:type="dxa"/>
          </w:tcPr>
          <w:p w14:paraId="48B45317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Replaces </w:t>
            </w: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EnteredBySID</w:t>
            </w:r>
            <w:proofErr w:type="spellEnd"/>
          </w:p>
        </w:tc>
      </w:tr>
      <w:tr w14:paraId="74C554FA" w:rsidR="00876D83" w:rsidRPr="006B6521" w:rsidTr="00595C83">
        <w:tc>
          <w:tcPr>
            <w:tcW w:w="3192" w:type="dxa"/>
          </w:tcPr>
          <w:p w14:paraId="2DF8AC19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FinishedByStaffSID</w:t>
            </w:r>
            <w:proofErr w:type="spellEnd"/>
          </w:p>
        </w:tc>
        <w:tc>
          <w:tcPr>
            <w:tcW w:w="3192" w:type="dxa"/>
          </w:tcPr>
          <w:p w14:paraId="11160B4A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92" w:type="dxa"/>
          </w:tcPr>
          <w:p w14:paraId="0FDC6DFD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Replaces </w:t>
            </w: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FinishedBySID</w:t>
            </w:r>
            <w:proofErr w:type="spellEnd"/>
          </w:p>
        </w:tc>
      </w:tr>
      <w:tr w14:paraId="3BD4D449" w:rsidR="00876D83" w:rsidRPr="006B6521" w:rsidTr="00595C83">
        <w:tc>
          <w:tcPr>
            <w:tcW w:w="3192" w:type="dxa"/>
          </w:tcPr>
          <w:p w14:paraId="29E37876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ArchivedFlag</w:t>
            </w:r>
            <w:proofErr w:type="spellEnd"/>
          </w:p>
        </w:tc>
        <w:tc>
          <w:tcPr>
            <w:tcW w:w="3192" w:type="dxa"/>
          </w:tcPr>
          <w:p w14:paraId="7574D1B8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char(1)</w:t>
            </w:r>
          </w:p>
        </w:tc>
        <w:tc>
          <w:tcPr>
            <w:tcW w:w="3192" w:type="dxa"/>
          </w:tcPr>
          <w:p w14:paraId="4E1D892E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06C8EB06" w:rsidR="00876D83" w:rsidRPr="006B6521" w:rsidTr="00595C83">
        <w:tc>
          <w:tcPr>
            <w:tcW w:w="3192" w:type="dxa"/>
          </w:tcPr>
          <w:p w14:paraId="0476DC48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CosigningStaffSID</w:t>
            </w:r>
            <w:proofErr w:type="spellEnd"/>
          </w:p>
        </w:tc>
        <w:tc>
          <w:tcPr>
            <w:tcW w:w="3192" w:type="dxa"/>
          </w:tcPr>
          <w:p w14:paraId="331F9B3C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92" w:type="dxa"/>
          </w:tcPr>
          <w:p w14:paraId="5CE3CE3E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0E7E6F05" w:rsidR="00876D83" w:rsidRPr="006B6521" w:rsidTr="00595C83">
        <w:tc>
          <w:tcPr>
            <w:tcW w:w="3192" w:type="dxa"/>
          </w:tcPr>
          <w:p w14:paraId="12F2D847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lastRenderedPageBreak/>
              <w:t>CPRSOrderEntryNumber</w:t>
            </w:r>
            <w:proofErr w:type="spellEnd"/>
          </w:p>
        </w:tc>
        <w:tc>
          <w:tcPr>
            <w:tcW w:w="3192" w:type="dxa"/>
          </w:tcPr>
          <w:p w14:paraId="2694DB79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  <w:tc>
          <w:tcPr>
            <w:tcW w:w="3192" w:type="dxa"/>
          </w:tcPr>
          <w:p w14:paraId="553220F5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NOT a direct pointer to </w:t>
            </w: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CPRSOrder.CPRSOrder</w:t>
            </w:r>
            <w:proofErr w:type="spellEnd"/>
          </w:p>
        </w:tc>
      </w:tr>
      <w:tr w14:paraId="704B98A4" w:rsidR="00876D83" w:rsidRPr="006B6521" w:rsidTr="00595C83">
        <w:tc>
          <w:tcPr>
            <w:tcW w:w="3192" w:type="dxa"/>
          </w:tcPr>
          <w:p w14:paraId="3DC78DA0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DiscontinueType</w:t>
            </w:r>
            <w:proofErr w:type="spellEnd"/>
          </w:p>
        </w:tc>
        <w:tc>
          <w:tcPr>
            <w:tcW w:w="3192" w:type="dxa"/>
          </w:tcPr>
          <w:p w14:paraId="6F3235F9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  <w:tc>
          <w:tcPr>
            <w:tcW w:w="3192" w:type="dxa"/>
          </w:tcPr>
          <w:p w14:paraId="68901C3B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1F1F756C" w:rsidR="00876D83" w:rsidRPr="006B6521" w:rsidTr="00595C83">
        <w:tc>
          <w:tcPr>
            <w:tcW w:w="3192" w:type="dxa"/>
          </w:tcPr>
          <w:p w14:paraId="4E88FD9F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DrugAllergyFlag</w:t>
            </w:r>
            <w:proofErr w:type="spellEnd"/>
          </w:p>
        </w:tc>
        <w:tc>
          <w:tcPr>
            <w:tcW w:w="3192" w:type="dxa"/>
          </w:tcPr>
          <w:p w14:paraId="611549CA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char(1)</w:t>
            </w:r>
          </w:p>
        </w:tc>
        <w:tc>
          <w:tcPr>
            <w:tcW w:w="3192" w:type="dxa"/>
          </w:tcPr>
          <w:p w14:paraId="6C3D5C52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`</w:t>
            </w:r>
          </w:p>
        </w:tc>
      </w:tr>
      <w:tr w14:paraId="1125B84C" w:rsidR="00876D83" w:rsidRPr="006B6521" w:rsidTr="00595C83">
        <w:tc>
          <w:tcPr>
            <w:tcW w:w="3192" w:type="dxa"/>
          </w:tcPr>
          <w:p w14:paraId="093CA917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FinishingDateTime</w:t>
            </w:r>
            <w:proofErr w:type="spellEnd"/>
          </w:p>
        </w:tc>
        <w:tc>
          <w:tcPr>
            <w:tcW w:w="3192" w:type="dxa"/>
          </w:tcPr>
          <w:p w14:paraId="1EBB190B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datetime2(0)</w:t>
            </w:r>
          </w:p>
        </w:tc>
        <w:tc>
          <w:tcPr>
            <w:tcW w:w="3192" w:type="dxa"/>
          </w:tcPr>
          <w:p w14:paraId="7A4EA841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7D527EC0" w:rsidR="00876D83" w:rsidRPr="006B6521" w:rsidTr="00595C83">
        <w:tc>
          <w:tcPr>
            <w:tcW w:w="3192" w:type="dxa"/>
          </w:tcPr>
          <w:p w14:paraId="6E67E127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ForwardRxOutpatSID</w:t>
            </w:r>
            <w:proofErr w:type="spellEnd"/>
          </w:p>
        </w:tc>
        <w:tc>
          <w:tcPr>
            <w:tcW w:w="3192" w:type="dxa"/>
          </w:tcPr>
          <w:p w14:paraId="19EB28BD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3192" w:type="dxa"/>
          </w:tcPr>
          <w:p w14:paraId="7941422C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71EEB679" w:rsidR="00876D83" w:rsidRPr="006B6521" w:rsidTr="00595C83">
        <w:tc>
          <w:tcPr>
            <w:tcW w:w="3192" w:type="dxa"/>
          </w:tcPr>
          <w:p w14:paraId="62F744D0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HoldDate</w:t>
            </w:r>
            <w:proofErr w:type="spellEnd"/>
          </w:p>
        </w:tc>
        <w:tc>
          <w:tcPr>
            <w:tcW w:w="3192" w:type="dxa"/>
          </w:tcPr>
          <w:p w14:paraId="20F4DFC2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date</w:t>
            </w:r>
          </w:p>
        </w:tc>
        <w:tc>
          <w:tcPr>
            <w:tcW w:w="3192" w:type="dxa"/>
          </w:tcPr>
          <w:p w14:paraId="5CA9D9DF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517130D3" w:rsidR="00876D83" w:rsidRPr="006B6521" w:rsidTr="00595C83">
        <w:tc>
          <w:tcPr>
            <w:tcW w:w="3192" w:type="dxa"/>
          </w:tcPr>
          <w:p w14:paraId="4124BD28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LastDispensedDate</w:t>
            </w:r>
            <w:proofErr w:type="spellEnd"/>
          </w:p>
        </w:tc>
        <w:tc>
          <w:tcPr>
            <w:tcW w:w="3192" w:type="dxa"/>
          </w:tcPr>
          <w:p w14:paraId="0D4A1BA7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date</w:t>
            </w:r>
          </w:p>
        </w:tc>
        <w:tc>
          <w:tcPr>
            <w:tcW w:w="3192" w:type="dxa"/>
          </w:tcPr>
          <w:p w14:paraId="7C38A472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304E5D29" w:rsidR="00876D83" w:rsidRPr="006B6521" w:rsidTr="00595C83">
        <w:tc>
          <w:tcPr>
            <w:tcW w:w="3192" w:type="dxa"/>
          </w:tcPr>
          <w:p w14:paraId="7B5A1EC3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NextPossibleFillDate</w:t>
            </w:r>
            <w:proofErr w:type="spellEnd"/>
          </w:p>
        </w:tc>
        <w:tc>
          <w:tcPr>
            <w:tcW w:w="3192" w:type="dxa"/>
          </w:tcPr>
          <w:p w14:paraId="6B49F6AF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date</w:t>
            </w:r>
          </w:p>
        </w:tc>
        <w:tc>
          <w:tcPr>
            <w:tcW w:w="3192" w:type="dxa"/>
          </w:tcPr>
          <w:p w14:paraId="217E5889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4060C4ED" w:rsidR="00876D83" w:rsidRPr="006B6521" w:rsidTr="00595C83">
        <w:tc>
          <w:tcPr>
            <w:tcW w:w="3192" w:type="dxa"/>
          </w:tcPr>
          <w:p w14:paraId="444DD677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OrderedQuantity</w:t>
            </w:r>
            <w:proofErr w:type="spellEnd"/>
          </w:p>
        </w:tc>
        <w:tc>
          <w:tcPr>
            <w:tcW w:w="3192" w:type="dxa"/>
          </w:tcPr>
          <w:p w14:paraId="454FEDFC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  <w:tc>
          <w:tcPr>
            <w:tcW w:w="3192" w:type="dxa"/>
          </w:tcPr>
          <w:p w14:paraId="4BD18B0B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7092BAAA" w:rsidR="00876D83" w:rsidRPr="006B6521" w:rsidTr="00595C83">
        <w:tc>
          <w:tcPr>
            <w:tcW w:w="3192" w:type="dxa"/>
          </w:tcPr>
          <w:p w14:paraId="469BC76A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PartialPrescriptionFlag</w:t>
            </w:r>
            <w:proofErr w:type="spellEnd"/>
          </w:p>
        </w:tc>
        <w:tc>
          <w:tcPr>
            <w:tcW w:w="3192" w:type="dxa"/>
          </w:tcPr>
          <w:p w14:paraId="48947B34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char(1)</w:t>
            </w:r>
          </w:p>
        </w:tc>
        <w:tc>
          <w:tcPr>
            <w:tcW w:w="3192" w:type="dxa"/>
          </w:tcPr>
          <w:p w14:paraId="270D1532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5F04FB73" w:rsidR="00876D83" w:rsidRPr="006B6521" w:rsidTr="00595C83">
        <w:tc>
          <w:tcPr>
            <w:tcW w:w="3192" w:type="dxa"/>
          </w:tcPr>
          <w:p w14:paraId="7119B1A2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PharmacyOrderableItemSID</w:t>
            </w:r>
            <w:proofErr w:type="spellEnd"/>
          </w:p>
        </w:tc>
        <w:tc>
          <w:tcPr>
            <w:tcW w:w="3192" w:type="dxa"/>
          </w:tcPr>
          <w:p w14:paraId="2994DDAB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3192" w:type="dxa"/>
          </w:tcPr>
          <w:p w14:paraId="263C575B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4CE3624E" w:rsidR="00876D83" w:rsidRPr="006B6521" w:rsidTr="00595C83">
        <w:tc>
          <w:tcPr>
            <w:tcW w:w="3192" w:type="dxa"/>
          </w:tcPr>
          <w:p w14:paraId="24D8AEF7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PriorFillDate</w:t>
            </w:r>
            <w:proofErr w:type="spellEnd"/>
          </w:p>
        </w:tc>
        <w:tc>
          <w:tcPr>
            <w:tcW w:w="3192" w:type="dxa"/>
          </w:tcPr>
          <w:p w14:paraId="7EB6B5B0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date</w:t>
            </w:r>
          </w:p>
        </w:tc>
        <w:tc>
          <w:tcPr>
            <w:tcW w:w="3192" w:type="dxa"/>
          </w:tcPr>
          <w:p w14:paraId="32982B32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0B285F6B" w:rsidR="00876D83" w:rsidRPr="006B6521" w:rsidTr="00595C83">
        <w:tc>
          <w:tcPr>
            <w:tcW w:w="3192" w:type="dxa"/>
          </w:tcPr>
          <w:p w14:paraId="7B262976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ReprintFlag</w:t>
            </w:r>
            <w:proofErr w:type="spellEnd"/>
          </w:p>
        </w:tc>
        <w:tc>
          <w:tcPr>
            <w:tcW w:w="3192" w:type="dxa"/>
          </w:tcPr>
          <w:p w14:paraId="50CB0A6D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char(1)</w:t>
            </w:r>
          </w:p>
        </w:tc>
        <w:tc>
          <w:tcPr>
            <w:tcW w:w="3192" w:type="dxa"/>
          </w:tcPr>
          <w:p w14:paraId="186109DE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6A8BB38A" w:rsidR="00876D83" w:rsidRPr="006B6521" w:rsidTr="00595C83">
        <w:tc>
          <w:tcPr>
            <w:tcW w:w="3192" w:type="dxa"/>
          </w:tcPr>
          <w:p w14:paraId="39DE590F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TradeLabelName</w:t>
            </w:r>
            <w:proofErr w:type="spellEnd"/>
          </w:p>
        </w:tc>
        <w:tc>
          <w:tcPr>
            <w:tcW w:w="3192" w:type="dxa"/>
          </w:tcPr>
          <w:p w14:paraId="6AF517C4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  <w:tc>
          <w:tcPr>
            <w:tcW w:w="3192" w:type="dxa"/>
          </w:tcPr>
          <w:p w14:paraId="2B872A34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71FDF884" w:rsidR="00876D83" w:rsidRPr="006B6521" w:rsidTr="00595C83">
        <w:tc>
          <w:tcPr>
            <w:tcW w:w="3192" w:type="dxa"/>
          </w:tcPr>
          <w:p w14:paraId="49EB0199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VerifyingStaffSID</w:t>
            </w:r>
            <w:proofErr w:type="spellEnd"/>
          </w:p>
        </w:tc>
        <w:tc>
          <w:tcPr>
            <w:tcW w:w="3192" w:type="dxa"/>
          </w:tcPr>
          <w:p w14:paraId="03C0F022" w:rsidR="00876D83" w:rsidRPr="006B6521" w:rsidRDefault="0039677D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I</w:t>
            </w:r>
            <w:r w:rsidR="00876D83" w:rsidRPr="006B6521">
              <w:rPr>
                <w:rFonts w:ascii="Century Schoolbook" w:hAnsi="Century Schoolbook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192" w:type="dxa"/>
          </w:tcPr>
          <w:p w14:paraId="2F26DB7C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</w:tbl>
    <w:p w14:paraId="307D71F9" w:rsidR="00876D83" w:rsidRPr="006B6521" w:rsidRDefault="00876D83" w:rsidP="00876D83"/>
    <w:p w14:paraId="72F99186" w:rsidR="00876D83" w:rsidRPr="006B6521" w:rsidRDefault="00EB634B" w:rsidP="00876D83">
      <w:pPr>
        <w:rPr>
          <w:b/>
        </w:rPr>
      </w:pPr>
      <w:r w:rsidRPr="006B6521">
        <w:rPr>
          <w:b/>
        </w:rPr>
        <w:t>Altered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14:paraId="3841BF12" w:rsidR="00876D83" w:rsidRPr="006B6521" w:rsidTr="00595C83">
        <w:tc>
          <w:tcPr>
            <w:tcW w:w="3192" w:type="dxa"/>
          </w:tcPr>
          <w:p w14:paraId="23C556A8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Column</w:t>
            </w:r>
          </w:p>
        </w:tc>
        <w:tc>
          <w:tcPr>
            <w:tcW w:w="3192" w:type="dxa"/>
          </w:tcPr>
          <w:p w14:paraId="633F06EF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3192" w:type="dxa"/>
          </w:tcPr>
          <w:p w14:paraId="3F96F141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Comments</w:t>
            </w:r>
          </w:p>
        </w:tc>
      </w:tr>
      <w:tr w14:paraId="2BDC9765" w:rsidR="00876D83" w:rsidRPr="006B6521" w:rsidTr="00595C83">
        <w:tc>
          <w:tcPr>
            <w:tcW w:w="3192" w:type="dxa"/>
          </w:tcPr>
          <w:p w14:paraId="4CD7E1D4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CopayTransaction</w:t>
            </w:r>
            <w:proofErr w:type="spellEnd"/>
          </w:p>
        </w:tc>
        <w:tc>
          <w:tcPr>
            <w:tcW w:w="3192" w:type="dxa"/>
          </w:tcPr>
          <w:p w14:paraId="43ECBB1A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(30) to </w:t>
            </w: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  <w:tc>
          <w:tcPr>
            <w:tcW w:w="3192" w:type="dxa"/>
          </w:tcPr>
          <w:p w14:paraId="52E98DFF" w:rsidR="00876D83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Conform to the architectural process.</w:t>
            </w:r>
          </w:p>
        </w:tc>
      </w:tr>
      <w:tr w14:paraId="09BBED97" w:rsidR="00876D83" w:rsidRPr="006B6521" w:rsidTr="00595C83">
        <w:tc>
          <w:tcPr>
            <w:tcW w:w="3192" w:type="dxa"/>
          </w:tcPr>
          <w:p w14:paraId="36B6B756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PatientStatus</w:t>
            </w:r>
            <w:proofErr w:type="spellEnd"/>
          </w:p>
        </w:tc>
        <w:tc>
          <w:tcPr>
            <w:tcW w:w="3192" w:type="dxa"/>
          </w:tcPr>
          <w:p w14:paraId="25D365F3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(25) to </w:t>
            </w: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  <w:tc>
          <w:tcPr>
            <w:tcW w:w="3192" w:type="dxa"/>
          </w:tcPr>
          <w:p w14:paraId="72DE138A" w:rsidR="00876D83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Conform to the architectural process.</w:t>
            </w:r>
          </w:p>
        </w:tc>
      </w:tr>
      <w:tr w14:paraId="1A3C46B9" w:rsidR="00876D83" w:rsidRPr="006B6521" w:rsidTr="00595C83">
        <w:tc>
          <w:tcPr>
            <w:tcW w:w="3192" w:type="dxa"/>
          </w:tcPr>
          <w:p w14:paraId="00D504D7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RxNumber</w:t>
            </w:r>
            <w:proofErr w:type="spellEnd"/>
          </w:p>
        </w:tc>
        <w:tc>
          <w:tcPr>
            <w:tcW w:w="3192" w:type="dxa"/>
          </w:tcPr>
          <w:p w14:paraId="39626725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(15) to </w:t>
            </w: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  <w:tc>
          <w:tcPr>
            <w:tcW w:w="3192" w:type="dxa"/>
          </w:tcPr>
          <w:p w14:paraId="7AB88866" w:rsidR="00876D83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Conform to the architectural process.</w:t>
            </w:r>
          </w:p>
        </w:tc>
      </w:tr>
      <w:tr w14:paraId="0FC67791" w:rsidR="00876D83" w:rsidRPr="006B6521" w:rsidTr="00595C83">
        <w:tc>
          <w:tcPr>
            <w:tcW w:w="3192" w:type="dxa"/>
          </w:tcPr>
          <w:p w14:paraId="2C9881DC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RxStatus</w:t>
            </w:r>
            <w:proofErr w:type="spellEnd"/>
          </w:p>
        </w:tc>
        <w:tc>
          <w:tcPr>
            <w:tcW w:w="3192" w:type="dxa"/>
          </w:tcPr>
          <w:p w14:paraId="426E0777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(30) to </w:t>
            </w: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  <w:tc>
          <w:tcPr>
            <w:tcW w:w="3192" w:type="dxa"/>
          </w:tcPr>
          <w:p w14:paraId="5AB1F074" w:rsidR="00876D83" w:rsidRPr="006B6521" w:rsidRDefault="003D1D0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Conform to the architectural process.</w:t>
            </w:r>
          </w:p>
        </w:tc>
      </w:tr>
    </w:tbl>
    <w:p w14:paraId="71104507" w:rsidR="00876D83" w:rsidRPr="006B6521" w:rsidRDefault="00876D83" w:rsidP="00876D83"/>
    <w:p w14:paraId="352833B2" w:rsidR="00876D83" w:rsidRPr="006B6521" w:rsidRDefault="008E6806" w:rsidP="00876D83">
      <w:r w:rsidRPr="006B6521">
        <w:rPr>
          <w:b/>
        </w:rPr>
        <w:t xml:space="preserve">Deprecated </w:t>
      </w:r>
      <w:r w:rsidR="00876D83" w:rsidRPr="006B6521">
        <w:rPr>
          <w:b/>
        </w:rPr>
        <w:t>Column</w:t>
      </w:r>
      <w:r w:rsidRPr="006B6521">
        <w:rPr>
          <w:b/>
        </w:rPr>
        <w:t>s</w:t>
      </w:r>
      <w:r w:rsidR="00876D83" w:rsidRPr="006B6521">
        <w:t xml:space="preserve"> (to be done </w:t>
      </w:r>
      <w:r w:rsidR="00CD7838">
        <w:t xml:space="preserve">November </w:t>
      </w:r>
      <w:r w:rsidR="00876D83" w:rsidRPr="006B6521">
        <w:t>1</w:t>
      </w:r>
      <w:r w:rsidR="00876D83" w:rsidRPr="006B6521">
        <w:rPr>
          <w:vertAlign w:val="superscript"/>
        </w:rPr>
        <w:t>st</w:t>
      </w:r>
      <w:r w:rsidR="00876D83" w:rsidRPr="006B6521">
        <w:t xml:space="preserve"> at the earliest)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7"/>
        <w:gridCol w:w="3192"/>
      </w:tblGrid>
      <w:tr w14:paraId="2A8F1456" w:rsidR="00876D83" w:rsidRPr="006B6521" w:rsidTr="00B430C7">
        <w:tc>
          <w:tcPr>
            <w:tcW w:w="3997" w:type="dxa"/>
          </w:tcPr>
          <w:p w14:paraId="52E8ECD1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Column</w:t>
            </w:r>
          </w:p>
        </w:tc>
        <w:tc>
          <w:tcPr>
            <w:tcW w:w="3192" w:type="dxa"/>
          </w:tcPr>
          <w:p w14:paraId="36F2A4FE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Comments</w:t>
            </w:r>
          </w:p>
        </w:tc>
      </w:tr>
      <w:tr w14:paraId="06826BDE" w:rsidR="00876D83" w:rsidRPr="006B6521" w:rsidTr="00B430C7">
        <w:tc>
          <w:tcPr>
            <w:tcW w:w="3997" w:type="dxa"/>
          </w:tcPr>
          <w:p w14:paraId="5958BEB2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EnteredBySID</w:t>
            </w:r>
            <w:proofErr w:type="spellEnd"/>
          </w:p>
        </w:tc>
        <w:tc>
          <w:tcPr>
            <w:tcW w:w="3192" w:type="dxa"/>
          </w:tcPr>
          <w:p w14:paraId="19C8C3C8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Replaced by </w:t>
            </w: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EnteredByStaffSID</w:t>
            </w:r>
            <w:proofErr w:type="spellEnd"/>
          </w:p>
        </w:tc>
      </w:tr>
      <w:tr w14:paraId="59D39286" w:rsidR="00876D83" w:rsidRPr="006B6521" w:rsidTr="00B430C7">
        <w:tc>
          <w:tcPr>
            <w:tcW w:w="3997" w:type="dxa"/>
          </w:tcPr>
          <w:p w14:paraId="26A7B911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FinishedBySID</w:t>
            </w:r>
            <w:proofErr w:type="spellEnd"/>
          </w:p>
        </w:tc>
        <w:tc>
          <w:tcPr>
            <w:tcW w:w="3192" w:type="dxa"/>
          </w:tcPr>
          <w:p w14:paraId="42DAD748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Replaced by </w:t>
            </w: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FinishedByStaffSID</w:t>
            </w:r>
            <w:proofErr w:type="spellEnd"/>
          </w:p>
        </w:tc>
      </w:tr>
      <w:tr w14:paraId="196D9FB8" w:rsidR="0039677D" w:rsidRPr="006B6521" w:rsidTr="00B430C7">
        <w:tc>
          <w:tcPr>
            <w:tcW w:w="3997" w:type="dxa"/>
          </w:tcPr>
          <w:p w14:paraId="768FA338" w:rsidR="0039677D" w:rsidRPr="006B6521" w:rsidRDefault="0039677D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lastRenderedPageBreak/>
              <w:t>OpCode</w:t>
            </w:r>
            <w:proofErr w:type="spellEnd"/>
          </w:p>
        </w:tc>
        <w:tc>
          <w:tcPr>
            <w:tcW w:w="3192" w:type="dxa"/>
          </w:tcPr>
          <w:p w14:paraId="6C0B69EC" w:rsidR="0039677D" w:rsidRPr="006B6521" w:rsidRDefault="0039677D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In SPV </w:t>
            </w:r>
          </w:p>
        </w:tc>
      </w:tr>
      <w:tr w14:paraId="38D7F290" w:rsidR="0039677D" w:rsidRPr="006B6521" w:rsidTr="00B430C7">
        <w:tc>
          <w:tcPr>
            <w:tcW w:w="3997" w:type="dxa"/>
          </w:tcPr>
          <w:p w14:paraId="05CF8703" w:rsidR="0039677D" w:rsidRPr="006B6521" w:rsidRDefault="0039677D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VistaEditDate</w:t>
            </w:r>
            <w:proofErr w:type="spellEnd"/>
          </w:p>
        </w:tc>
        <w:tc>
          <w:tcPr>
            <w:tcW w:w="3192" w:type="dxa"/>
          </w:tcPr>
          <w:p w14:paraId="42FD506B" w:rsidR="0039677D" w:rsidRPr="006B6521" w:rsidRDefault="0039677D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  <w:tr w14:paraId="0D4C710D" w:rsidR="0039677D" w:rsidRPr="006B6521" w:rsidTr="00B430C7">
        <w:tc>
          <w:tcPr>
            <w:tcW w:w="3997" w:type="dxa"/>
          </w:tcPr>
          <w:p w14:paraId="78FC1791" w:rsidR="0039677D" w:rsidRPr="006B6521" w:rsidRDefault="0039677D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VistaCreateDate</w:t>
            </w:r>
            <w:proofErr w:type="spellEnd"/>
          </w:p>
        </w:tc>
        <w:tc>
          <w:tcPr>
            <w:tcW w:w="3192" w:type="dxa"/>
          </w:tcPr>
          <w:p w14:paraId="31DED3DC" w:rsidR="0039677D" w:rsidRPr="006B6521" w:rsidRDefault="0039677D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  <w:tr w14:paraId="6EAB7017" w:rsidR="009478E4" w:rsidRPr="006B6521" w:rsidTr="00B430C7">
        <w:tc>
          <w:tcPr>
            <w:tcW w:w="3997" w:type="dxa"/>
          </w:tcPr>
          <w:p w14:paraId="383ED16B" w:rsidR="009478E4" w:rsidRPr="006B6521" w:rsidRDefault="009478E4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>
              <w:rPr>
                <w:rFonts w:ascii="Century Schoolbook" w:hAnsi="Century Schoolbook"/>
                <w:sz w:val="28"/>
                <w:szCs w:val="28"/>
              </w:rPr>
              <w:t>PatientIEN</w:t>
            </w:r>
            <w:proofErr w:type="spellEnd"/>
          </w:p>
        </w:tc>
        <w:tc>
          <w:tcPr>
            <w:tcW w:w="3192" w:type="dxa"/>
          </w:tcPr>
          <w:p w14:paraId="716A3BDF" w:rsidR="009478E4" w:rsidRPr="006B6521" w:rsidRDefault="006B652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  <w:tr w14:paraId="1A145317" w:rsidR="009478E4" w:rsidRPr="006B6521" w:rsidTr="00B430C7">
        <w:tc>
          <w:tcPr>
            <w:tcW w:w="3997" w:type="dxa"/>
          </w:tcPr>
          <w:p w14:paraId="728DA3EA" w:rsidR="009478E4" w:rsidRPr="006B6521" w:rsidRDefault="009478E4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>
              <w:rPr>
                <w:rFonts w:ascii="Century Schoolbook" w:hAnsi="Century Schoolbook"/>
                <w:sz w:val="28"/>
                <w:szCs w:val="28"/>
              </w:rPr>
              <w:t>ProviderIEN</w:t>
            </w:r>
            <w:proofErr w:type="spellEnd"/>
          </w:p>
        </w:tc>
        <w:tc>
          <w:tcPr>
            <w:tcW w:w="3192" w:type="dxa"/>
          </w:tcPr>
          <w:p w14:paraId="77AD9FFF" w:rsidR="009478E4" w:rsidRPr="006B6521" w:rsidRDefault="006B652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  <w:tr w14:paraId="1FA21256" w:rsidR="009478E4" w:rsidRPr="006B6521" w:rsidTr="00B430C7">
        <w:tc>
          <w:tcPr>
            <w:tcW w:w="3997" w:type="dxa"/>
          </w:tcPr>
          <w:p w14:paraId="6A2012ED" w:rsidR="009478E4" w:rsidRPr="006B6521" w:rsidRDefault="009478E4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>
              <w:rPr>
                <w:rFonts w:ascii="Century Schoolbook" w:hAnsi="Century Schoolbook"/>
                <w:sz w:val="28"/>
                <w:szCs w:val="28"/>
              </w:rPr>
              <w:t>EnteredByStaffIEN</w:t>
            </w:r>
            <w:proofErr w:type="spellEnd"/>
          </w:p>
        </w:tc>
        <w:tc>
          <w:tcPr>
            <w:tcW w:w="3192" w:type="dxa"/>
          </w:tcPr>
          <w:p w14:paraId="7224C30E" w:rsidR="009478E4" w:rsidRPr="006B6521" w:rsidRDefault="006B652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  <w:tr w14:paraId="7745701D" w:rsidR="009478E4" w:rsidRPr="006B6521" w:rsidTr="00B430C7">
        <w:tc>
          <w:tcPr>
            <w:tcW w:w="3997" w:type="dxa"/>
          </w:tcPr>
          <w:p w14:paraId="3A248A08" w:rsidR="009478E4" w:rsidRPr="006B6521" w:rsidRDefault="009478E4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>
              <w:rPr>
                <w:rFonts w:ascii="Century Schoolbook" w:hAnsi="Century Schoolbook"/>
                <w:sz w:val="28"/>
                <w:szCs w:val="28"/>
              </w:rPr>
              <w:t>CosigningStaffIEN</w:t>
            </w:r>
            <w:proofErr w:type="spellEnd"/>
          </w:p>
        </w:tc>
        <w:tc>
          <w:tcPr>
            <w:tcW w:w="3192" w:type="dxa"/>
          </w:tcPr>
          <w:p w14:paraId="57286E45" w:rsidR="009478E4" w:rsidRPr="006B6521" w:rsidRDefault="006B652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  <w:tr w14:paraId="6CB8D404" w:rsidR="009478E4" w:rsidRPr="006B6521" w:rsidTr="00B430C7">
        <w:tc>
          <w:tcPr>
            <w:tcW w:w="3997" w:type="dxa"/>
          </w:tcPr>
          <w:p w14:paraId="55CB8184" w:rsidR="009478E4" w:rsidRPr="006B6521" w:rsidRDefault="009478E4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>
              <w:rPr>
                <w:rFonts w:ascii="Century Schoolbook" w:hAnsi="Century Schoolbook"/>
                <w:sz w:val="28"/>
                <w:szCs w:val="28"/>
              </w:rPr>
              <w:t>FinishedByStaffIEN</w:t>
            </w:r>
            <w:proofErr w:type="spellEnd"/>
          </w:p>
        </w:tc>
        <w:tc>
          <w:tcPr>
            <w:tcW w:w="3192" w:type="dxa"/>
          </w:tcPr>
          <w:p w14:paraId="01E94C7F" w:rsidR="009478E4" w:rsidRPr="006B6521" w:rsidRDefault="006B652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  <w:tr w14:paraId="03198B60" w:rsidR="009478E4" w:rsidRPr="006B6521" w:rsidTr="00B430C7">
        <w:tc>
          <w:tcPr>
            <w:tcW w:w="3997" w:type="dxa"/>
          </w:tcPr>
          <w:p w14:paraId="79364251" w:rsidR="009478E4" w:rsidRPr="006B6521" w:rsidRDefault="009478E4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>
              <w:rPr>
                <w:rFonts w:ascii="Century Schoolbook" w:hAnsi="Century Schoolbook"/>
                <w:sz w:val="28"/>
                <w:szCs w:val="28"/>
              </w:rPr>
              <w:t>VerifyingStaffIEN</w:t>
            </w:r>
            <w:proofErr w:type="spellEnd"/>
          </w:p>
        </w:tc>
        <w:tc>
          <w:tcPr>
            <w:tcW w:w="3192" w:type="dxa"/>
          </w:tcPr>
          <w:p w14:paraId="10561A1E" w:rsidR="009478E4" w:rsidRPr="006B6521" w:rsidRDefault="006B652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  <w:tr w14:paraId="08A44C43" w:rsidR="009478E4" w:rsidRPr="006B6521" w:rsidTr="00B430C7">
        <w:tc>
          <w:tcPr>
            <w:tcW w:w="3997" w:type="dxa"/>
          </w:tcPr>
          <w:p w14:paraId="255A2B87" w:rsidR="009478E4" w:rsidRPr="006B6521" w:rsidRDefault="009478E4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LocalDrugIEN</w:t>
            </w:r>
            <w:proofErr w:type="spellEnd"/>
          </w:p>
        </w:tc>
        <w:tc>
          <w:tcPr>
            <w:tcW w:w="3192" w:type="dxa"/>
          </w:tcPr>
          <w:p w14:paraId="737F2321" w:rsidR="009478E4" w:rsidRPr="006B6521" w:rsidRDefault="006B652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  <w:tr w14:paraId="2A23F752" w:rsidR="009478E4" w:rsidRPr="006B6521" w:rsidTr="00B430C7">
        <w:tc>
          <w:tcPr>
            <w:tcW w:w="3997" w:type="dxa"/>
          </w:tcPr>
          <w:p w14:paraId="7915FB78" w:rsidR="009478E4" w:rsidRPr="006B6521" w:rsidRDefault="009478E4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NationalDrugIEN</w:t>
            </w:r>
            <w:proofErr w:type="spellEnd"/>
          </w:p>
        </w:tc>
        <w:tc>
          <w:tcPr>
            <w:tcW w:w="3192" w:type="dxa"/>
          </w:tcPr>
          <w:p w14:paraId="63143485" w:rsidR="009478E4" w:rsidRPr="006B6521" w:rsidRDefault="006B652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  <w:tr w14:paraId="73DBE00D" w:rsidR="009478E4" w:rsidRPr="006B6521" w:rsidTr="00B430C7">
        <w:tc>
          <w:tcPr>
            <w:tcW w:w="3997" w:type="dxa"/>
          </w:tcPr>
          <w:p w14:paraId="0C65C63B" w:rsidR="009478E4" w:rsidRPr="006B6521" w:rsidRDefault="009478E4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PharmacyOrderableItemIEN</w:t>
            </w:r>
            <w:proofErr w:type="spellEnd"/>
          </w:p>
        </w:tc>
        <w:tc>
          <w:tcPr>
            <w:tcW w:w="3192" w:type="dxa"/>
          </w:tcPr>
          <w:p w14:paraId="7C4E7051" w:rsidR="009478E4" w:rsidRPr="006B6521" w:rsidRDefault="006B652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  <w:tr w14:paraId="2E30DCCC" w:rsidR="009478E4" w:rsidRPr="006B6521" w:rsidTr="00B430C7">
        <w:tc>
          <w:tcPr>
            <w:tcW w:w="3997" w:type="dxa"/>
          </w:tcPr>
          <w:p w14:paraId="47FD1246" w:rsidR="009478E4" w:rsidRPr="006B6521" w:rsidRDefault="009478E4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DivisionIEN</w:t>
            </w:r>
            <w:proofErr w:type="spellEnd"/>
          </w:p>
        </w:tc>
        <w:tc>
          <w:tcPr>
            <w:tcW w:w="3192" w:type="dxa"/>
          </w:tcPr>
          <w:p w14:paraId="3392E022" w:rsidR="009478E4" w:rsidRPr="006B6521" w:rsidRDefault="006B652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  <w:tr w14:paraId="37BB37FB" w:rsidR="009478E4" w:rsidRPr="006B6521" w:rsidTr="00B430C7">
        <w:tc>
          <w:tcPr>
            <w:tcW w:w="3997" w:type="dxa"/>
          </w:tcPr>
          <w:p w14:paraId="027A0684" w:rsidR="009478E4" w:rsidRPr="006B6521" w:rsidRDefault="009478E4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LocationIEN</w:t>
            </w:r>
            <w:proofErr w:type="spellEnd"/>
          </w:p>
        </w:tc>
        <w:tc>
          <w:tcPr>
            <w:tcW w:w="3192" w:type="dxa"/>
          </w:tcPr>
          <w:p w14:paraId="339C6A4A" w:rsidR="009478E4" w:rsidRPr="006B6521" w:rsidRDefault="006B652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  <w:tr w14:paraId="108F339B" w:rsidR="009478E4" w:rsidRPr="006B6521" w:rsidTr="00B430C7">
        <w:tc>
          <w:tcPr>
            <w:tcW w:w="3997" w:type="dxa"/>
          </w:tcPr>
          <w:p w14:paraId="6C06805C" w:rsidR="009478E4" w:rsidRPr="006B6521" w:rsidRDefault="009478E4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PreviousRxOutpatIEN</w:t>
            </w:r>
            <w:proofErr w:type="spellEnd"/>
          </w:p>
        </w:tc>
        <w:tc>
          <w:tcPr>
            <w:tcW w:w="3192" w:type="dxa"/>
          </w:tcPr>
          <w:p w14:paraId="38D1739C" w:rsidR="009478E4" w:rsidRPr="006B6521" w:rsidRDefault="006B652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  <w:tr w14:paraId="43BDF7D2" w:rsidR="009478E4" w:rsidRPr="006B6521" w:rsidTr="00B430C7">
        <w:tc>
          <w:tcPr>
            <w:tcW w:w="3997" w:type="dxa"/>
          </w:tcPr>
          <w:p w14:paraId="107AC13F" w:rsidR="009478E4" w:rsidRPr="006B6521" w:rsidRDefault="009478E4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ForwardRxOutpatIEN</w:t>
            </w:r>
            <w:proofErr w:type="spellEnd"/>
          </w:p>
        </w:tc>
        <w:tc>
          <w:tcPr>
            <w:tcW w:w="3192" w:type="dxa"/>
          </w:tcPr>
          <w:p w14:paraId="605B48E6" w:rsidR="009478E4" w:rsidRPr="006B6521" w:rsidRDefault="006B652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  <w:tr w14:paraId="3F4504FE" w:rsidR="009478E4" w:rsidRPr="006B6521" w:rsidTr="00B430C7">
        <w:tc>
          <w:tcPr>
            <w:tcW w:w="3997" w:type="dxa"/>
          </w:tcPr>
          <w:p w14:paraId="66E05987" w:rsidR="009478E4" w:rsidRPr="006B6521" w:rsidRDefault="006B652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EnteredBy</w:t>
            </w:r>
            <w:r w:rsidR="009478E4" w:rsidRPr="006B6521">
              <w:rPr>
                <w:rFonts w:ascii="Century Schoolbook" w:hAnsi="Century Schoolbook"/>
                <w:sz w:val="28"/>
                <w:szCs w:val="28"/>
              </w:rPr>
              <w:t>IEN</w:t>
            </w:r>
            <w:proofErr w:type="spellEnd"/>
          </w:p>
        </w:tc>
        <w:tc>
          <w:tcPr>
            <w:tcW w:w="3192" w:type="dxa"/>
          </w:tcPr>
          <w:p w14:paraId="6F38ABC4" w:rsidR="009478E4" w:rsidRPr="006B6521" w:rsidRDefault="006B652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  <w:tr w14:paraId="27A400B9" w:rsidR="009478E4" w:rsidRPr="006B6521" w:rsidTr="00B430C7">
        <w:tc>
          <w:tcPr>
            <w:tcW w:w="3997" w:type="dxa"/>
          </w:tcPr>
          <w:p w14:paraId="628E2268" w:rsidR="009478E4" w:rsidRPr="006B6521" w:rsidRDefault="006B652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FinishedByIEN</w:t>
            </w:r>
            <w:proofErr w:type="spellEnd"/>
          </w:p>
        </w:tc>
        <w:tc>
          <w:tcPr>
            <w:tcW w:w="3192" w:type="dxa"/>
          </w:tcPr>
          <w:p w14:paraId="6C832F08" w:rsidR="009478E4" w:rsidRPr="006B6521" w:rsidRDefault="006B6521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</w:tbl>
    <w:p w14:paraId="6BB26902" w:rsidR="00876D83" w:rsidRPr="006B6521" w:rsidRDefault="00876D83" w:rsidP="00876D83"/>
    <w:p w14:paraId="2CB4CBB3" w:rsidR="00876D83" w:rsidRPr="006B6521" w:rsidRDefault="00876D83" w:rsidP="001D462E">
      <w:pPr>
        <w:pStyle w:val="Heading2"/>
      </w:pPr>
      <w:proofErr w:type="spellStart"/>
      <w:r w:rsidRPr="006B6521">
        <w:t>RxOut.RxOutpatfill</w:t>
      </w:r>
      <w:proofErr w:type="spellEnd"/>
    </w:p>
    <w:p w14:paraId="20C421B4" w:rsidR="00876D83" w:rsidRPr="006B6521" w:rsidRDefault="00876D83" w:rsidP="00876D83">
      <w:r w:rsidRPr="006B6521">
        <w:t>Additions were made to get data that BISL did not get previously (</w:t>
      </w:r>
      <w:proofErr w:type="spellStart"/>
      <w:r w:rsidRPr="006B6521">
        <w:t>DispenseDate</w:t>
      </w:r>
      <w:proofErr w:type="spellEnd"/>
      <w:r w:rsidRPr="006B6521">
        <w:t xml:space="preserve"> and others fall into this category), or in certain cases, data was </w:t>
      </w:r>
      <w:proofErr w:type="spellStart"/>
      <w:r w:rsidRPr="006B6521">
        <w:t>denormalized</w:t>
      </w:r>
      <w:proofErr w:type="spellEnd"/>
      <w:r w:rsidRPr="006B6521">
        <w:t xml:space="preserve"> to not require a join back to </w:t>
      </w:r>
      <w:proofErr w:type="spellStart"/>
      <w:r w:rsidRPr="006B6521">
        <w:t>RxOut.RxOutpat</w:t>
      </w:r>
      <w:proofErr w:type="spellEnd"/>
      <w:r w:rsidRPr="006B6521">
        <w:t xml:space="preserve"> (</w:t>
      </w:r>
      <w:proofErr w:type="spellStart"/>
      <w:r w:rsidRPr="006B6521">
        <w:t>RxStatus</w:t>
      </w:r>
      <w:proofErr w:type="spellEnd"/>
      <w:r w:rsidRPr="006B6521">
        <w:t xml:space="preserve"> and </w:t>
      </w:r>
      <w:proofErr w:type="spellStart"/>
      <w:r w:rsidRPr="006B6521">
        <w:t>ProviderSID</w:t>
      </w:r>
      <w:proofErr w:type="spellEnd"/>
      <w:r w:rsidRPr="006B6521">
        <w:t xml:space="preserve"> among others fall into this category).</w:t>
      </w:r>
    </w:p>
    <w:p w14:paraId="6A221D6D" w:rsidR="00876D83" w:rsidRPr="006B6521" w:rsidRDefault="008E6806" w:rsidP="00876D83">
      <w:pPr>
        <w:rPr>
          <w:b/>
        </w:rPr>
      </w:pPr>
      <w:r w:rsidRPr="006B6521">
        <w:rPr>
          <w:b/>
        </w:rPr>
        <w:t>Added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5"/>
        <w:gridCol w:w="2603"/>
        <w:gridCol w:w="2878"/>
      </w:tblGrid>
      <w:tr w14:paraId="35BE6730" w:rsidR="00876D83" w:rsidRPr="006B6521" w:rsidTr="00595C83">
        <w:tc>
          <w:tcPr>
            <w:tcW w:w="4095" w:type="dxa"/>
          </w:tcPr>
          <w:p w14:paraId="0C9944B1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Column</w:t>
            </w:r>
          </w:p>
        </w:tc>
        <w:tc>
          <w:tcPr>
            <w:tcW w:w="2603" w:type="dxa"/>
          </w:tcPr>
          <w:p w14:paraId="32A7364D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2878" w:type="dxa"/>
          </w:tcPr>
          <w:p w14:paraId="04A824CA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Comments</w:t>
            </w:r>
          </w:p>
        </w:tc>
      </w:tr>
      <w:tr w14:paraId="53A1EC0A" w:rsidR="00876D83" w:rsidRPr="006B6521" w:rsidTr="00595C83">
        <w:tc>
          <w:tcPr>
            <w:tcW w:w="4095" w:type="dxa"/>
          </w:tcPr>
          <w:p w14:paraId="3E5FB0BA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BillingEligibility</w:t>
            </w:r>
            <w:proofErr w:type="spellEnd"/>
          </w:p>
        </w:tc>
        <w:tc>
          <w:tcPr>
            <w:tcW w:w="2603" w:type="dxa"/>
          </w:tcPr>
          <w:p w14:paraId="448778C5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  <w:tc>
          <w:tcPr>
            <w:tcW w:w="2878" w:type="dxa"/>
          </w:tcPr>
          <w:p w14:paraId="3F28D5F2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0E56075A" w:rsidR="00876D83" w:rsidRPr="006B6521" w:rsidTr="00595C83">
        <w:tc>
          <w:tcPr>
            <w:tcW w:w="4095" w:type="dxa"/>
          </w:tcPr>
          <w:p w14:paraId="26387309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BingoWaitTime</w:t>
            </w:r>
            <w:proofErr w:type="spellEnd"/>
          </w:p>
        </w:tc>
        <w:tc>
          <w:tcPr>
            <w:tcW w:w="2603" w:type="dxa"/>
          </w:tcPr>
          <w:p w14:paraId="6627DDAF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  <w:tc>
          <w:tcPr>
            <w:tcW w:w="2878" w:type="dxa"/>
          </w:tcPr>
          <w:p w14:paraId="7B5F2FAD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71713589" w:rsidR="00876D83" w:rsidRPr="006B6521" w:rsidTr="00595C83">
        <w:tc>
          <w:tcPr>
            <w:tcW w:w="4095" w:type="dxa"/>
          </w:tcPr>
          <w:p w14:paraId="222300A7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CheckingPharmacistStaffSID</w:t>
            </w:r>
            <w:proofErr w:type="spellEnd"/>
          </w:p>
        </w:tc>
        <w:tc>
          <w:tcPr>
            <w:tcW w:w="2603" w:type="dxa"/>
          </w:tcPr>
          <w:p w14:paraId="3E91E2EC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78" w:type="dxa"/>
          </w:tcPr>
          <w:p w14:paraId="3F8A3822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37AA8384" w:rsidR="00876D83" w:rsidRPr="006B6521" w:rsidTr="00595C83">
        <w:tc>
          <w:tcPr>
            <w:tcW w:w="4095" w:type="dxa"/>
          </w:tcPr>
          <w:p w14:paraId="238C03FB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ClerkStaffSID</w:t>
            </w:r>
            <w:proofErr w:type="spellEnd"/>
          </w:p>
        </w:tc>
        <w:tc>
          <w:tcPr>
            <w:tcW w:w="2603" w:type="dxa"/>
          </w:tcPr>
          <w:p w14:paraId="5C29A069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78" w:type="dxa"/>
          </w:tcPr>
          <w:p w14:paraId="69C50127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4917D8E2" w:rsidR="00876D83" w:rsidRPr="006B6521" w:rsidTr="00595C83">
        <w:tc>
          <w:tcPr>
            <w:tcW w:w="4095" w:type="dxa"/>
          </w:tcPr>
          <w:p w14:paraId="3F5B938D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DAWCode</w:t>
            </w:r>
            <w:proofErr w:type="spellEnd"/>
          </w:p>
        </w:tc>
        <w:tc>
          <w:tcPr>
            <w:tcW w:w="2603" w:type="dxa"/>
          </w:tcPr>
          <w:p w14:paraId="68BB8112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  <w:tc>
          <w:tcPr>
            <w:tcW w:w="2878" w:type="dxa"/>
          </w:tcPr>
          <w:p w14:paraId="2FFAD137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495F4744" w:rsidR="00876D83" w:rsidRPr="006B6521" w:rsidTr="00595C83">
        <w:tc>
          <w:tcPr>
            <w:tcW w:w="4095" w:type="dxa"/>
          </w:tcPr>
          <w:p w14:paraId="3E79D1FF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DispensedDate</w:t>
            </w:r>
            <w:proofErr w:type="spellEnd"/>
          </w:p>
        </w:tc>
        <w:tc>
          <w:tcPr>
            <w:tcW w:w="2603" w:type="dxa"/>
          </w:tcPr>
          <w:p w14:paraId="0446775D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date</w:t>
            </w:r>
          </w:p>
        </w:tc>
        <w:tc>
          <w:tcPr>
            <w:tcW w:w="2878" w:type="dxa"/>
          </w:tcPr>
          <w:p w14:paraId="027FF699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1687D910" w:rsidR="00876D83" w:rsidRPr="006B6521" w:rsidTr="00595C83">
        <w:tc>
          <w:tcPr>
            <w:tcW w:w="4095" w:type="dxa"/>
          </w:tcPr>
          <w:p w14:paraId="7691057C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FilledByStaffSID</w:t>
            </w:r>
            <w:proofErr w:type="spellEnd"/>
          </w:p>
        </w:tc>
        <w:tc>
          <w:tcPr>
            <w:tcW w:w="2603" w:type="dxa"/>
          </w:tcPr>
          <w:p w14:paraId="0829770B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78" w:type="dxa"/>
          </w:tcPr>
          <w:p w14:paraId="5FB0FA87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5B8A4E9D" w:rsidR="00876D83" w:rsidRPr="006B6521" w:rsidTr="00595C83">
        <w:tc>
          <w:tcPr>
            <w:tcW w:w="4095" w:type="dxa"/>
          </w:tcPr>
          <w:p w14:paraId="440EBF5E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FillRemarks</w:t>
            </w:r>
            <w:proofErr w:type="spellEnd"/>
          </w:p>
        </w:tc>
        <w:tc>
          <w:tcPr>
            <w:tcW w:w="2603" w:type="dxa"/>
          </w:tcPr>
          <w:p w14:paraId="123EAB16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(100)</w:t>
            </w:r>
          </w:p>
        </w:tc>
        <w:tc>
          <w:tcPr>
            <w:tcW w:w="2878" w:type="dxa"/>
          </w:tcPr>
          <w:p w14:paraId="26F99B71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051401AE" w:rsidR="00876D83" w:rsidRPr="006B6521" w:rsidTr="00595C83">
        <w:tc>
          <w:tcPr>
            <w:tcW w:w="4095" w:type="dxa"/>
          </w:tcPr>
          <w:p w14:paraId="7DD1E1B9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lastRenderedPageBreak/>
              <w:t>IBActionSID</w:t>
            </w:r>
            <w:proofErr w:type="spellEnd"/>
          </w:p>
        </w:tc>
        <w:tc>
          <w:tcPr>
            <w:tcW w:w="2603" w:type="dxa"/>
          </w:tcPr>
          <w:p w14:paraId="5FFA7E3F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2878" w:type="dxa"/>
          </w:tcPr>
          <w:p w14:paraId="522F82E0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This is a placeholder for  column to be added</w:t>
            </w:r>
          </w:p>
        </w:tc>
      </w:tr>
      <w:tr w14:paraId="277F0797" w:rsidR="00876D83" w:rsidRPr="006B6521" w:rsidTr="00595C83">
        <w:tc>
          <w:tcPr>
            <w:tcW w:w="4095" w:type="dxa"/>
          </w:tcPr>
          <w:p w14:paraId="79A89DA9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LotNumber</w:t>
            </w:r>
            <w:proofErr w:type="spellEnd"/>
          </w:p>
        </w:tc>
        <w:tc>
          <w:tcPr>
            <w:tcW w:w="2603" w:type="dxa"/>
          </w:tcPr>
          <w:p w14:paraId="3567F078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  <w:tc>
          <w:tcPr>
            <w:tcW w:w="2878" w:type="dxa"/>
          </w:tcPr>
          <w:p w14:paraId="6A424E35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7A336B36" w:rsidR="00876D83" w:rsidRPr="006B6521" w:rsidTr="00595C83">
        <w:tc>
          <w:tcPr>
            <w:tcW w:w="4095" w:type="dxa"/>
          </w:tcPr>
          <w:p w14:paraId="43E5D550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Manufacturer</w:t>
            </w:r>
          </w:p>
        </w:tc>
        <w:tc>
          <w:tcPr>
            <w:tcW w:w="2603" w:type="dxa"/>
          </w:tcPr>
          <w:p w14:paraId="756F23FD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  <w:tc>
          <w:tcPr>
            <w:tcW w:w="2878" w:type="dxa"/>
          </w:tcPr>
          <w:p w14:paraId="4D15AB1D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69121DCC" w:rsidR="00876D83" w:rsidRPr="006B6521" w:rsidTr="00595C83">
        <w:tc>
          <w:tcPr>
            <w:tcW w:w="4095" w:type="dxa"/>
          </w:tcPr>
          <w:p w14:paraId="2303EA46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ProviderSID</w:t>
            </w:r>
            <w:proofErr w:type="spellEnd"/>
          </w:p>
        </w:tc>
        <w:tc>
          <w:tcPr>
            <w:tcW w:w="2603" w:type="dxa"/>
          </w:tcPr>
          <w:p w14:paraId="34D8AB84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78" w:type="dxa"/>
          </w:tcPr>
          <w:p w14:paraId="48266507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From the parent </w:t>
            </w: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RxOut.RxOutpat</w:t>
            </w:r>
            <w:proofErr w:type="spellEnd"/>
          </w:p>
        </w:tc>
      </w:tr>
      <w:tr w14:paraId="508B2B49" w:rsidR="00876D83" w:rsidRPr="006B6521" w:rsidTr="00595C83">
        <w:tc>
          <w:tcPr>
            <w:tcW w:w="4095" w:type="dxa"/>
          </w:tcPr>
          <w:p w14:paraId="36FF208C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RetransmitFlag</w:t>
            </w:r>
            <w:proofErr w:type="spellEnd"/>
          </w:p>
        </w:tc>
        <w:tc>
          <w:tcPr>
            <w:tcW w:w="2603" w:type="dxa"/>
          </w:tcPr>
          <w:p w14:paraId="210A448B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char(1)</w:t>
            </w:r>
          </w:p>
        </w:tc>
        <w:tc>
          <w:tcPr>
            <w:tcW w:w="2878" w:type="dxa"/>
          </w:tcPr>
          <w:p w14:paraId="7662D3A2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23DDC39E" w:rsidR="00876D83" w:rsidRPr="006B6521" w:rsidTr="00595C83">
        <w:tc>
          <w:tcPr>
            <w:tcW w:w="4095" w:type="dxa"/>
          </w:tcPr>
          <w:p w14:paraId="02AC6516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ReturnedtoStockDateTime</w:t>
            </w:r>
            <w:proofErr w:type="spellEnd"/>
          </w:p>
        </w:tc>
        <w:tc>
          <w:tcPr>
            <w:tcW w:w="2603" w:type="dxa"/>
          </w:tcPr>
          <w:p w14:paraId="3B48DD85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datetime2(0)</w:t>
            </w:r>
          </w:p>
        </w:tc>
        <w:tc>
          <w:tcPr>
            <w:tcW w:w="2878" w:type="dxa"/>
          </w:tcPr>
          <w:p w14:paraId="15281A0B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3A19395D" w:rsidR="00876D83" w:rsidRPr="006B6521" w:rsidTr="00595C83">
        <w:tc>
          <w:tcPr>
            <w:tcW w:w="4095" w:type="dxa"/>
          </w:tcPr>
          <w:p w14:paraId="4207822C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RxOutpatfillIEN</w:t>
            </w:r>
            <w:proofErr w:type="spellEnd"/>
          </w:p>
        </w:tc>
        <w:tc>
          <w:tcPr>
            <w:tcW w:w="2603" w:type="dxa"/>
          </w:tcPr>
          <w:p w14:paraId="28A0FCE2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  <w:tc>
          <w:tcPr>
            <w:tcW w:w="2878" w:type="dxa"/>
          </w:tcPr>
          <w:p w14:paraId="17C501DD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This is the IEN from 52, 52.1, or 52.2.  It is part of the business key.</w:t>
            </w:r>
          </w:p>
        </w:tc>
      </w:tr>
    </w:tbl>
    <w:p w14:paraId="1E0EFBFE" w:rsidR="00876D83" w:rsidRPr="006B6521" w:rsidRDefault="00876D83" w:rsidP="00876D83"/>
    <w:p w14:paraId="0676E328" w:rsidR="008E6806" w:rsidRPr="00757B93" w:rsidRDefault="008E6806" w:rsidP="00876D83">
      <w:pPr>
        <w:rPr>
          <w:b/>
        </w:rPr>
      </w:pPr>
      <w:r w:rsidRPr="006B6521">
        <w:rPr>
          <w:b/>
        </w:rPr>
        <w:t>Modified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14:paraId="1FD4E110" w:rsidR="00876D83" w:rsidRPr="006B6521" w:rsidTr="00595C83">
        <w:tc>
          <w:tcPr>
            <w:tcW w:w="3192" w:type="dxa"/>
          </w:tcPr>
          <w:p w14:paraId="2D62762B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Column</w:t>
            </w:r>
          </w:p>
        </w:tc>
        <w:tc>
          <w:tcPr>
            <w:tcW w:w="3192" w:type="dxa"/>
          </w:tcPr>
          <w:p w14:paraId="0FE45591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3192" w:type="dxa"/>
          </w:tcPr>
          <w:p w14:paraId="1798477B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Comments</w:t>
            </w:r>
          </w:p>
        </w:tc>
      </w:tr>
      <w:tr w14:paraId="3A763674" w:rsidR="00876D83" w:rsidRPr="006B6521" w:rsidTr="00595C83">
        <w:tc>
          <w:tcPr>
            <w:tcW w:w="3192" w:type="dxa"/>
          </w:tcPr>
          <w:p w14:paraId="39D8A1CA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FillDateTime</w:t>
            </w:r>
            <w:proofErr w:type="spellEnd"/>
          </w:p>
        </w:tc>
        <w:tc>
          <w:tcPr>
            <w:tcW w:w="3192" w:type="dxa"/>
          </w:tcPr>
          <w:p w14:paraId="439185BB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smalldatetime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 to datetime2(0)</w:t>
            </w:r>
          </w:p>
        </w:tc>
        <w:tc>
          <w:tcPr>
            <w:tcW w:w="3192" w:type="dxa"/>
          </w:tcPr>
          <w:p w14:paraId="09FA1D89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4245F990" w:rsidR="00876D83" w:rsidRPr="006B6521" w:rsidTr="00595C83">
        <w:tc>
          <w:tcPr>
            <w:tcW w:w="3192" w:type="dxa"/>
          </w:tcPr>
          <w:p w14:paraId="4F6F3B38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NDC</w:t>
            </w:r>
          </w:p>
        </w:tc>
        <w:tc>
          <w:tcPr>
            <w:tcW w:w="3192" w:type="dxa"/>
          </w:tcPr>
          <w:p w14:paraId="09F3A315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(50) to </w:t>
            </w: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(100)</w:t>
            </w:r>
          </w:p>
        </w:tc>
        <w:tc>
          <w:tcPr>
            <w:tcW w:w="3192" w:type="dxa"/>
          </w:tcPr>
          <w:p w14:paraId="7E7932DC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35C76600" w:rsidR="00876D83" w:rsidRPr="006B6521" w:rsidTr="00595C83">
        <w:tc>
          <w:tcPr>
            <w:tcW w:w="3192" w:type="dxa"/>
          </w:tcPr>
          <w:p w14:paraId="057971F4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Qty</w:t>
            </w:r>
            <w:proofErr w:type="spellEnd"/>
          </w:p>
        </w:tc>
        <w:tc>
          <w:tcPr>
            <w:tcW w:w="3192" w:type="dxa"/>
          </w:tcPr>
          <w:p w14:paraId="490AAE01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(25) to </w:t>
            </w: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  <w:tc>
          <w:tcPr>
            <w:tcW w:w="3192" w:type="dxa"/>
          </w:tcPr>
          <w:p w14:paraId="3730CC3F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</w:tbl>
    <w:p w14:paraId="196DD8CC" w:rsidR="00876D83" w:rsidRPr="006B6521" w:rsidRDefault="00876D83" w:rsidP="00876D83"/>
    <w:p w14:paraId="7383EEC9" w:rsidR="008E6806" w:rsidRPr="006B6521" w:rsidRDefault="008E6806" w:rsidP="00876D83">
      <w:pPr>
        <w:rPr>
          <w:b/>
        </w:rPr>
      </w:pPr>
      <w:r w:rsidRPr="006B6521">
        <w:rPr>
          <w:b/>
        </w:rPr>
        <w:t>Deprecated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7"/>
        <w:gridCol w:w="3192"/>
      </w:tblGrid>
      <w:tr w14:paraId="41B859F8" w:rsidR="00B430C7" w:rsidRPr="006B6521" w:rsidTr="00B430C7">
        <w:tc>
          <w:tcPr>
            <w:tcW w:w="3997" w:type="dxa"/>
          </w:tcPr>
          <w:p w14:paraId="40031203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Column</w:t>
            </w:r>
          </w:p>
        </w:tc>
        <w:tc>
          <w:tcPr>
            <w:tcW w:w="3192" w:type="dxa"/>
          </w:tcPr>
          <w:p w14:paraId="0F25CF3E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Comments</w:t>
            </w:r>
          </w:p>
        </w:tc>
      </w:tr>
      <w:tr w14:paraId="248B2E11" w:rsidR="00B430C7" w:rsidRPr="006B6521" w:rsidTr="00B430C7">
        <w:tc>
          <w:tcPr>
            <w:tcW w:w="3997" w:type="dxa"/>
          </w:tcPr>
          <w:p w14:paraId="23047AD3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>
              <w:rPr>
                <w:rFonts w:ascii="Century Schoolbook" w:hAnsi="Century Schoolbook"/>
                <w:sz w:val="28"/>
                <w:szCs w:val="28"/>
              </w:rPr>
              <w:t>PrescribingDivisionIEN</w:t>
            </w:r>
            <w:proofErr w:type="spellEnd"/>
          </w:p>
        </w:tc>
        <w:tc>
          <w:tcPr>
            <w:tcW w:w="3192" w:type="dxa"/>
          </w:tcPr>
          <w:p w14:paraId="1BDBD773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  <w:tr w14:paraId="031BD7D3" w:rsidR="00B430C7" w:rsidRPr="006B6521" w:rsidTr="00B430C7">
        <w:tc>
          <w:tcPr>
            <w:tcW w:w="3997" w:type="dxa"/>
          </w:tcPr>
          <w:p w14:paraId="02679C98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>
              <w:rPr>
                <w:rFonts w:ascii="Century Schoolbook" w:hAnsi="Century Schoolbook"/>
                <w:sz w:val="28"/>
                <w:szCs w:val="28"/>
              </w:rPr>
              <w:t>ValidatedByStaffIEN</w:t>
            </w:r>
            <w:proofErr w:type="spellEnd"/>
          </w:p>
        </w:tc>
        <w:tc>
          <w:tcPr>
            <w:tcW w:w="3192" w:type="dxa"/>
          </w:tcPr>
          <w:p w14:paraId="42890434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  <w:tr w14:paraId="4AD26434" w:rsidR="00B430C7" w:rsidRPr="006B6521" w:rsidTr="00B430C7">
        <w:tc>
          <w:tcPr>
            <w:tcW w:w="3997" w:type="dxa"/>
          </w:tcPr>
          <w:p w14:paraId="18164983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OpCode</w:t>
            </w:r>
            <w:proofErr w:type="spellEnd"/>
          </w:p>
        </w:tc>
        <w:tc>
          <w:tcPr>
            <w:tcW w:w="3192" w:type="dxa"/>
          </w:tcPr>
          <w:p w14:paraId="6577856A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In SPV </w:t>
            </w:r>
          </w:p>
        </w:tc>
      </w:tr>
      <w:tr w14:paraId="5107A0C7" w:rsidR="00B430C7" w:rsidRPr="006B6521" w:rsidTr="00B430C7">
        <w:tc>
          <w:tcPr>
            <w:tcW w:w="3997" w:type="dxa"/>
          </w:tcPr>
          <w:p w14:paraId="1DA2EE9B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VistaEditDate</w:t>
            </w:r>
            <w:proofErr w:type="spellEnd"/>
          </w:p>
        </w:tc>
        <w:tc>
          <w:tcPr>
            <w:tcW w:w="3192" w:type="dxa"/>
          </w:tcPr>
          <w:p w14:paraId="4C335237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  <w:tr w14:paraId="73BC880E" w:rsidR="00B430C7" w:rsidRPr="006B6521" w:rsidTr="00B430C7">
        <w:tc>
          <w:tcPr>
            <w:tcW w:w="3997" w:type="dxa"/>
          </w:tcPr>
          <w:p w14:paraId="2410F440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VistaCreateDate</w:t>
            </w:r>
            <w:proofErr w:type="spellEnd"/>
          </w:p>
        </w:tc>
        <w:tc>
          <w:tcPr>
            <w:tcW w:w="3192" w:type="dxa"/>
          </w:tcPr>
          <w:p w14:paraId="480CADD2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  <w:tr w14:paraId="3D31558C" w:rsidR="00B430C7" w:rsidRPr="006B6521" w:rsidTr="00B430C7">
        <w:tc>
          <w:tcPr>
            <w:tcW w:w="3997" w:type="dxa"/>
          </w:tcPr>
          <w:p w14:paraId="5179D651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>
              <w:rPr>
                <w:rFonts w:ascii="Century Schoolbook" w:hAnsi="Century Schoolbook"/>
                <w:sz w:val="28"/>
                <w:szCs w:val="28"/>
              </w:rPr>
              <w:t>PatientIEN</w:t>
            </w:r>
            <w:proofErr w:type="spellEnd"/>
          </w:p>
        </w:tc>
        <w:tc>
          <w:tcPr>
            <w:tcW w:w="3192" w:type="dxa"/>
          </w:tcPr>
          <w:p w14:paraId="688DB3D1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  <w:tr w14:paraId="7B0009B9" w:rsidR="00B430C7" w:rsidRPr="006B6521" w:rsidTr="00B430C7">
        <w:tc>
          <w:tcPr>
            <w:tcW w:w="3997" w:type="dxa"/>
          </w:tcPr>
          <w:p w14:paraId="0494DF4C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>
              <w:rPr>
                <w:rFonts w:ascii="Century Schoolbook" w:hAnsi="Century Schoolbook"/>
                <w:sz w:val="28"/>
                <w:szCs w:val="28"/>
              </w:rPr>
              <w:t>ProviderIEN</w:t>
            </w:r>
            <w:proofErr w:type="spellEnd"/>
          </w:p>
        </w:tc>
        <w:tc>
          <w:tcPr>
            <w:tcW w:w="3192" w:type="dxa"/>
          </w:tcPr>
          <w:p w14:paraId="46910DC0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  <w:tr w14:paraId="74B926FB" w:rsidR="00B430C7" w:rsidRPr="006B6521" w:rsidTr="00B430C7">
        <w:tc>
          <w:tcPr>
            <w:tcW w:w="3997" w:type="dxa"/>
          </w:tcPr>
          <w:p w14:paraId="519B0952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>
              <w:rPr>
                <w:rFonts w:ascii="Century Schoolbook" w:hAnsi="Century Schoolbook"/>
                <w:sz w:val="28"/>
                <w:szCs w:val="28"/>
              </w:rPr>
              <w:t>PharmacySiteIEN</w:t>
            </w:r>
            <w:proofErr w:type="spellEnd"/>
          </w:p>
        </w:tc>
        <w:tc>
          <w:tcPr>
            <w:tcW w:w="3192" w:type="dxa"/>
          </w:tcPr>
          <w:p w14:paraId="6C6F308D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  <w:tr w14:paraId="256490C1" w:rsidR="00B430C7" w:rsidRPr="006B6521" w:rsidTr="00B430C7">
        <w:tc>
          <w:tcPr>
            <w:tcW w:w="3997" w:type="dxa"/>
          </w:tcPr>
          <w:p w14:paraId="4CE4FF15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>
              <w:rPr>
                <w:rFonts w:ascii="Century Schoolbook" w:hAnsi="Century Schoolbook"/>
                <w:sz w:val="28"/>
                <w:szCs w:val="28"/>
              </w:rPr>
              <w:t>FilledByStaffIEN</w:t>
            </w:r>
            <w:proofErr w:type="spellEnd"/>
          </w:p>
        </w:tc>
        <w:tc>
          <w:tcPr>
            <w:tcW w:w="3192" w:type="dxa"/>
          </w:tcPr>
          <w:p w14:paraId="35CF6B91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  <w:tr w14:paraId="4C1D6C09" w:rsidR="00B430C7" w:rsidRPr="006B6521" w:rsidTr="00B430C7">
        <w:tc>
          <w:tcPr>
            <w:tcW w:w="3997" w:type="dxa"/>
          </w:tcPr>
          <w:p w14:paraId="02E86D1E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>
              <w:rPr>
                <w:rFonts w:ascii="Century Schoolbook" w:hAnsi="Century Schoolbook"/>
                <w:sz w:val="28"/>
                <w:szCs w:val="28"/>
              </w:rPr>
              <w:lastRenderedPageBreak/>
              <w:t>ValidatedByStaffIEN</w:t>
            </w:r>
            <w:proofErr w:type="spellEnd"/>
          </w:p>
        </w:tc>
        <w:tc>
          <w:tcPr>
            <w:tcW w:w="3192" w:type="dxa"/>
          </w:tcPr>
          <w:p w14:paraId="2899A960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  <w:tr w14:paraId="351D0E18" w:rsidR="00B430C7" w:rsidRPr="006B6521" w:rsidTr="00B430C7">
        <w:tc>
          <w:tcPr>
            <w:tcW w:w="3997" w:type="dxa"/>
          </w:tcPr>
          <w:p w14:paraId="560CA7E4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>
              <w:rPr>
                <w:rFonts w:ascii="Century Schoolbook" w:hAnsi="Century Schoolbook"/>
                <w:sz w:val="28"/>
                <w:szCs w:val="28"/>
              </w:rPr>
              <w:t>CheckingPharmacistIEN</w:t>
            </w:r>
            <w:proofErr w:type="spellEnd"/>
          </w:p>
        </w:tc>
        <w:tc>
          <w:tcPr>
            <w:tcW w:w="3192" w:type="dxa"/>
          </w:tcPr>
          <w:p w14:paraId="5E0BE9FA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  <w:tr w14:paraId="775113E9" w:rsidR="00B430C7" w:rsidRPr="006B6521" w:rsidTr="00B430C7">
        <w:tc>
          <w:tcPr>
            <w:tcW w:w="3997" w:type="dxa"/>
          </w:tcPr>
          <w:p w14:paraId="7B49B2FE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LocalDrugIEN</w:t>
            </w:r>
            <w:proofErr w:type="spellEnd"/>
          </w:p>
        </w:tc>
        <w:tc>
          <w:tcPr>
            <w:tcW w:w="3192" w:type="dxa"/>
          </w:tcPr>
          <w:p w14:paraId="0A5DFB58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  <w:tr w14:paraId="74087E1D" w:rsidR="00B430C7" w:rsidRPr="006B6521" w:rsidTr="00B430C7">
        <w:tc>
          <w:tcPr>
            <w:tcW w:w="3997" w:type="dxa"/>
          </w:tcPr>
          <w:p w14:paraId="147C6FA8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NationalDrugIEN</w:t>
            </w:r>
            <w:proofErr w:type="spellEnd"/>
          </w:p>
        </w:tc>
        <w:tc>
          <w:tcPr>
            <w:tcW w:w="3192" w:type="dxa"/>
          </w:tcPr>
          <w:p w14:paraId="380E99DC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</w:tbl>
    <w:p w14:paraId="774F9D95" w:rsidR="008E6806" w:rsidRPr="006B6521" w:rsidRDefault="008E6806" w:rsidP="00876D83"/>
    <w:p w14:paraId="78BF2186" w:rsidR="00876D83" w:rsidRPr="006B6521" w:rsidRDefault="00876D83" w:rsidP="001D462E">
      <w:pPr>
        <w:pStyle w:val="Heading2"/>
      </w:pPr>
      <w:proofErr w:type="spellStart"/>
      <w:r w:rsidRPr="006B6521">
        <w:t>RxOut.RxOutpatMedInstructions</w:t>
      </w:r>
      <w:proofErr w:type="spellEnd"/>
    </w:p>
    <w:p w14:paraId="71E3D405" w:rsidR="00B430C7" w:rsidRPr="00757B93" w:rsidRDefault="00B430C7" w:rsidP="00876D83">
      <w:pPr>
        <w:rPr>
          <w:b/>
        </w:rPr>
      </w:pPr>
      <w:r w:rsidRPr="006B6521">
        <w:rPr>
          <w:b/>
        </w:rPr>
        <w:t xml:space="preserve">Deprecated </w:t>
      </w:r>
      <w:r w:rsidR="00757B93">
        <w:rPr>
          <w:b/>
        </w:rPr>
        <w:t>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7"/>
        <w:gridCol w:w="3192"/>
      </w:tblGrid>
      <w:tr w14:paraId="5CCE7425" w:rsidR="00B430C7" w:rsidRPr="006B6521" w:rsidTr="00DA296F">
        <w:tc>
          <w:tcPr>
            <w:tcW w:w="3997" w:type="dxa"/>
          </w:tcPr>
          <w:p w14:paraId="7E679A70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Column</w:t>
            </w:r>
          </w:p>
        </w:tc>
        <w:tc>
          <w:tcPr>
            <w:tcW w:w="3192" w:type="dxa"/>
          </w:tcPr>
          <w:p w14:paraId="6C50B479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Comments</w:t>
            </w:r>
          </w:p>
        </w:tc>
      </w:tr>
      <w:tr w14:paraId="3245E0A5" w:rsidR="00B430C7" w:rsidRPr="006B6521" w:rsidTr="00DA296F">
        <w:tc>
          <w:tcPr>
            <w:tcW w:w="3997" w:type="dxa"/>
          </w:tcPr>
          <w:p w14:paraId="420ADDF1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>
              <w:rPr>
                <w:rFonts w:ascii="Century Schoolbook" w:hAnsi="Century Schoolbook"/>
                <w:sz w:val="28"/>
                <w:szCs w:val="28"/>
              </w:rPr>
              <w:t>PatientIEN</w:t>
            </w:r>
            <w:proofErr w:type="spellEnd"/>
          </w:p>
        </w:tc>
        <w:tc>
          <w:tcPr>
            <w:tcW w:w="3192" w:type="dxa"/>
          </w:tcPr>
          <w:p w14:paraId="61687DB3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  <w:tr w14:paraId="00FE002F" w:rsidR="00B430C7" w:rsidRPr="006B6521" w:rsidTr="00DA296F">
        <w:tc>
          <w:tcPr>
            <w:tcW w:w="3997" w:type="dxa"/>
          </w:tcPr>
          <w:p w14:paraId="79FF76B2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>
              <w:rPr>
                <w:rFonts w:ascii="Century Schoolbook" w:hAnsi="Century Schoolbook"/>
                <w:sz w:val="28"/>
                <w:szCs w:val="28"/>
              </w:rPr>
              <w:t>VistaCreateDate</w:t>
            </w:r>
            <w:proofErr w:type="spellEnd"/>
          </w:p>
        </w:tc>
        <w:tc>
          <w:tcPr>
            <w:tcW w:w="3192" w:type="dxa"/>
          </w:tcPr>
          <w:p w14:paraId="47F4027A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  <w:tr w14:paraId="0AF63AF8" w:rsidR="00B430C7" w:rsidRPr="006B6521" w:rsidTr="00DA296F">
        <w:tc>
          <w:tcPr>
            <w:tcW w:w="3997" w:type="dxa"/>
          </w:tcPr>
          <w:p w14:paraId="46B8503E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OpCode</w:t>
            </w:r>
            <w:proofErr w:type="spellEnd"/>
          </w:p>
        </w:tc>
        <w:tc>
          <w:tcPr>
            <w:tcW w:w="3192" w:type="dxa"/>
          </w:tcPr>
          <w:p w14:paraId="3B6E32B7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In SPV </w:t>
            </w:r>
          </w:p>
        </w:tc>
      </w:tr>
      <w:tr w14:paraId="4894C17D" w:rsidR="00B430C7" w:rsidRPr="006B6521" w:rsidTr="00DA296F">
        <w:tc>
          <w:tcPr>
            <w:tcW w:w="3997" w:type="dxa"/>
          </w:tcPr>
          <w:p w14:paraId="2FD20715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VistaEditDate</w:t>
            </w:r>
            <w:proofErr w:type="spellEnd"/>
          </w:p>
        </w:tc>
        <w:tc>
          <w:tcPr>
            <w:tcW w:w="3192" w:type="dxa"/>
          </w:tcPr>
          <w:p w14:paraId="51697180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</w:tbl>
    <w:p w14:paraId="2F6CA6E5" w:rsidR="00876D83" w:rsidRPr="006B6521" w:rsidRDefault="00876D83" w:rsidP="00876D83">
      <w:pPr>
        <w:rPr>
          <w:b/>
        </w:rPr>
      </w:pPr>
    </w:p>
    <w:p w14:paraId="5DB74711" w:rsidR="00876D83" w:rsidRPr="006B6521" w:rsidRDefault="00876D83" w:rsidP="001D462E">
      <w:pPr>
        <w:pStyle w:val="Heading2"/>
      </w:pPr>
      <w:proofErr w:type="spellStart"/>
      <w:r w:rsidRPr="006B6521">
        <w:t>RxOut.RxOutpatSig</w:t>
      </w:r>
      <w:proofErr w:type="spellEnd"/>
    </w:p>
    <w:p w14:paraId="35829D82" w:rsidR="00876D83" w:rsidRPr="006B6521" w:rsidRDefault="008E6806" w:rsidP="00876D83">
      <w:pPr>
        <w:rPr>
          <w:b/>
        </w:rPr>
      </w:pPr>
      <w:r w:rsidRPr="006B6521">
        <w:rPr>
          <w:b/>
        </w:rPr>
        <w:t>Added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1"/>
        <w:gridCol w:w="2500"/>
        <w:gridCol w:w="2245"/>
      </w:tblGrid>
      <w:tr w14:paraId="0CB998A3" w:rsidR="00876D83" w:rsidRPr="006B6521" w:rsidTr="00595C83">
        <w:tc>
          <w:tcPr>
            <w:tcW w:w="3192" w:type="dxa"/>
          </w:tcPr>
          <w:p w14:paraId="7EB4F82A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Column</w:t>
            </w:r>
          </w:p>
        </w:tc>
        <w:tc>
          <w:tcPr>
            <w:tcW w:w="3192" w:type="dxa"/>
          </w:tcPr>
          <w:p w14:paraId="152DDC65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3192" w:type="dxa"/>
          </w:tcPr>
          <w:p w14:paraId="3CDDDC0A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Comments</w:t>
            </w:r>
          </w:p>
        </w:tc>
      </w:tr>
      <w:tr w14:paraId="1BEA92AF" w:rsidR="00876D83" w:rsidRPr="006B6521" w:rsidTr="00595C83">
        <w:tc>
          <w:tcPr>
            <w:tcW w:w="3192" w:type="dxa"/>
          </w:tcPr>
          <w:p w14:paraId="479646B6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DeletionComments</w:t>
            </w:r>
            <w:proofErr w:type="spellEnd"/>
          </w:p>
        </w:tc>
        <w:tc>
          <w:tcPr>
            <w:tcW w:w="3192" w:type="dxa"/>
          </w:tcPr>
          <w:p w14:paraId="6E27683C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(255)</w:t>
            </w:r>
          </w:p>
        </w:tc>
        <w:tc>
          <w:tcPr>
            <w:tcW w:w="3192" w:type="dxa"/>
          </w:tcPr>
          <w:p w14:paraId="7C6B7424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28C74141" w:rsidR="00876D83" w:rsidRPr="006B6521" w:rsidTr="00595C83">
        <w:tc>
          <w:tcPr>
            <w:tcW w:w="3192" w:type="dxa"/>
          </w:tcPr>
          <w:p w14:paraId="3DAEB27A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DrugInteractionAffectedMedication</w:t>
            </w:r>
            <w:proofErr w:type="spellEnd"/>
          </w:p>
        </w:tc>
        <w:tc>
          <w:tcPr>
            <w:tcW w:w="3192" w:type="dxa"/>
          </w:tcPr>
          <w:p w14:paraId="4928D76E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(255)</w:t>
            </w:r>
          </w:p>
        </w:tc>
        <w:tc>
          <w:tcPr>
            <w:tcW w:w="3192" w:type="dxa"/>
          </w:tcPr>
          <w:p w14:paraId="3CFD66A9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307F19F5" w:rsidR="00876D83" w:rsidRPr="006B6521" w:rsidTr="00595C83">
        <w:tc>
          <w:tcPr>
            <w:tcW w:w="3192" w:type="dxa"/>
          </w:tcPr>
          <w:p w14:paraId="03B06C24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DrugInteractionSeverity</w:t>
            </w:r>
            <w:proofErr w:type="spellEnd"/>
          </w:p>
        </w:tc>
        <w:tc>
          <w:tcPr>
            <w:tcW w:w="3192" w:type="dxa"/>
          </w:tcPr>
          <w:p w14:paraId="0BD5BDC5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(50)</w:t>
            </w:r>
          </w:p>
        </w:tc>
        <w:tc>
          <w:tcPr>
            <w:tcW w:w="3192" w:type="dxa"/>
          </w:tcPr>
          <w:p w14:paraId="54AD39BA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17EAB2D6" w:rsidR="00876D83" w:rsidRPr="006B6521" w:rsidTr="00595C83">
        <w:tc>
          <w:tcPr>
            <w:tcW w:w="3192" w:type="dxa"/>
          </w:tcPr>
          <w:p w14:paraId="53336EE1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HoldComments</w:t>
            </w:r>
            <w:proofErr w:type="spellEnd"/>
          </w:p>
        </w:tc>
        <w:tc>
          <w:tcPr>
            <w:tcW w:w="3192" w:type="dxa"/>
          </w:tcPr>
          <w:p w14:paraId="001E7C14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(100)</w:t>
            </w:r>
          </w:p>
        </w:tc>
        <w:tc>
          <w:tcPr>
            <w:tcW w:w="3192" w:type="dxa"/>
          </w:tcPr>
          <w:p w14:paraId="731EB01B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0ADA2124" w:rsidR="00876D83" w:rsidRPr="006B6521" w:rsidTr="00595C83">
        <w:tc>
          <w:tcPr>
            <w:tcW w:w="3192" w:type="dxa"/>
          </w:tcPr>
          <w:p w14:paraId="5466EDDD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PatientInstructions</w:t>
            </w:r>
            <w:proofErr w:type="spellEnd"/>
          </w:p>
        </w:tc>
        <w:tc>
          <w:tcPr>
            <w:tcW w:w="3192" w:type="dxa"/>
          </w:tcPr>
          <w:p w14:paraId="4B1F6BDA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(1600)</w:t>
            </w:r>
          </w:p>
        </w:tc>
        <w:tc>
          <w:tcPr>
            <w:tcW w:w="3192" w:type="dxa"/>
          </w:tcPr>
          <w:p w14:paraId="08E8F66B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60A5A6E5" w:rsidR="00876D83" w:rsidRPr="006B6521" w:rsidTr="00595C83">
        <w:tc>
          <w:tcPr>
            <w:tcW w:w="3192" w:type="dxa"/>
          </w:tcPr>
          <w:p w14:paraId="2A26D320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OtherPatientInstructions</w:t>
            </w:r>
            <w:proofErr w:type="spellEnd"/>
          </w:p>
        </w:tc>
        <w:tc>
          <w:tcPr>
            <w:tcW w:w="3192" w:type="dxa"/>
          </w:tcPr>
          <w:p w14:paraId="0F5457A6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(1600)</w:t>
            </w:r>
          </w:p>
        </w:tc>
        <w:tc>
          <w:tcPr>
            <w:tcW w:w="3192" w:type="dxa"/>
          </w:tcPr>
          <w:p w14:paraId="229DB743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14:paraId="2EBC526C" w:rsidR="00876D83" w:rsidRPr="006B6521" w:rsidTr="00595C83">
        <w:tc>
          <w:tcPr>
            <w:tcW w:w="3192" w:type="dxa"/>
          </w:tcPr>
          <w:p w14:paraId="4B77ABE9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PickupMethod</w:t>
            </w:r>
            <w:proofErr w:type="spellEnd"/>
          </w:p>
        </w:tc>
        <w:tc>
          <w:tcPr>
            <w:tcW w:w="3192" w:type="dxa"/>
          </w:tcPr>
          <w:p w14:paraId="38F489D7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varchar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>(100)</w:t>
            </w:r>
          </w:p>
        </w:tc>
        <w:tc>
          <w:tcPr>
            <w:tcW w:w="3192" w:type="dxa"/>
          </w:tcPr>
          <w:p w14:paraId="449BD738" w:rsidR="00876D83" w:rsidRPr="006B6521" w:rsidRDefault="00876D83" w:rsidP="00595C83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</w:tr>
    </w:tbl>
    <w:p w14:paraId="36C52896" w:rsidR="00876D83" w:rsidRPr="006B6521" w:rsidRDefault="00876D83" w:rsidP="00876D83">
      <w:pPr>
        <w:rPr>
          <w:b/>
        </w:rPr>
      </w:pPr>
    </w:p>
    <w:p w14:paraId="028BFC5A" w:rsidR="008E6806" w:rsidRPr="006B6521" w:rsidRDefault="008E6806" w:rsidP="00876D83">
      <w:pPr>
        <w:rPr>
          <w:b/>
        </w:rPr>
      </w:pPr>
      <w:r w:rsidRPr="006B6521">
        <w:rPr>
          <w:b/>
        </w:rPr>
        <w:t>Modified Columns</w:t>
      </w:r>
    </w:p>
    <w:p w14:paraId="6A9604F2" w:rsidR="008E6806" w:rsidRPr="006B6521" w:rsidRDefault="008E6806" w:rsidP="00876D83">
      <w:r w:rsidRPr="006B6521">
        <w:t>None</w:t>
      </w:r>
    </w:p>
    <w:p w14:paraId="7A0A295B" w:rsidR="008E6806" w:rsidRPr="006B6521" w:rsidRDefault="008E6806" w:rsidP="00876D83">
      <w:pPr>
        <w:rPr>
          <w:b/>
        </w:rPr>
      </w:pPr>
    </w:p>
    <w:p w14:paraId="5CB5F7A0" w:rsidR="008E6806" w:rsidRPr="006B6521" w:rsidRDefault="008E6806" w:rsidP="00876D83">
      <w:pPr>
        <w:rPr>
          <w:b/>
        </w:rPr>
      </w:pPr>
      <w:r w:rsidRPr="006B6521">
        <w:rPr>
          <w:b/>
        </w:rPr>
        <w:t>Deprecated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7"/>
        <w:gridCol w:w="3192"/>
      </w:tblGrid>
      <w:tr w14:paraId="1FF0981B" w:rsidR="00B430C7" w:rsidRPr="006B6521" w:rsidTr="00DA296F">
        <w:tc>
          <w:tcPr>
            <w:tcW w:w="3997" w:type="dxa"/>
          </w:tcPr>
          <w:p w14:paraId="627D07C1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Column</w:t>
            </w:r>
          </w:p>
        </w:tc>
        <w:tc>
          <w:tcPr>
            <w:tcW w:w="3192" w:type="dxa"/>
          </w:tcPr>
          <w:p w14:paraId="24BA6DC3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Comments</w:t>
            </w:r>
          </w:p>
        </w:tc>
      </w:tr>
      <w:tr w14:paraId="441E7868" w:rsidR="00B430C7" w:rsidRPr="006B6521" w:rsidTr="00DA296F">
        <w:tc>
          <w:tcPr>
            <w:tcW w:w="3997" w:type="dxa"/>
          </w:tcPr>
          <w:p w14:paraId="459F69CC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>
              <w:rPr>
                <w:rFonts w:ascii="Century Schoolbook" w:hAnsi="Century Schoolbook"/>
                <w:sz w:val="28"/>
                <w:szCs w:val="28"/>
              </w:rPr>
              <w:t>PatientIEN</w:t>
            </w:r>
            <w:proofErr w:type="spellEnd"/>
          </w:p>
        </w:tc>
        <w:tc>
          <w:tcPr>
            <w:tcW w:w="3192" w:type="dxa"/>
          </w:tcPr>
          <w:p w14:paraId="38A13C72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  <w:tr w14:paraId="434F4DB4" w:rsidR="00B430C7" w:rsidRPr="006B6521" w:rsidTr="00DA296F">
        <w:tc>
          <w:tcPr>
            <w:tcW w:w="3997" w:type="dxa"/>
          </w:tcPr>
          <w:p w14:paraId="30D69F44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>
              <w:rPr>
                <w:rFonts w:ascii="Century Schoolbook" w:hAnsi="Century Schoolbook"/>
                <w:sz w:val="28"/>
                <w:szCs w:val="28"/>
              </w:rPr>
              <w:t>VistaCreateDate</w:t>
            </w:r>
            <w:proofErr w:type="spellEnd"/>
          </w:p>
        </w:tc>
        <w:tc>
          <w:tcPr>
            <w:tcW w:w="3192" w:type="dxa"/>
          </w:tcPr>
          <w:p w14:paraId="0AF69BD1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  <w:tr w14:paraId="5A772102" w:rsidR="00B430C7" w:rsidRPr="006B6521" w:rsidTr="00DA296F">
        <w:tc>
          <w:tcPr>
            <w:tcW w:w="3997" w:type="dxa"/>
          </w:tcPr>
          <w:p w14:paraId="4307E41A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lastRenderedPageBreak/>
              <w:t>OpCode</w:t>
            </w:r>
            <w:proofErr w:type="spellEnd"/>
          </w:p>
        </w:tc>
        <w:tc>
          <w:tcPr>
            <w:tcW w:w="3192" w:type="dxa"/>
          </w:tcPr>
          <w:p w14:paraId="2F9874F2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In SPV </w:t>
            </w:r>
          </w:p>
        </w:tc>
      </w:tr>
      <w:tr w14:paraId="73E787C2" w:rsidR="00B430C7" w:rsidRPr="006B6521" w:rsidTr="00DA296F">
        <w:tc>
          <w:tcPr>
            <w:tcW w:w="3997" w:type="dxa"/>
          </w:tcPr>
          <w:p w14:paraId="17E7543F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VistaEditDate</w:t>
            </w:r>
            <w:proofErr w:type="spellEnd"/>
          </w:p>
        </w:tc>
        <w:tc>
          <w:tcPr>
            <w:tcW w:w="3192" w:type="dxa"/>
          </w:tcPr>
          <w:p w14:paraId="7E36029E" w:rsidR="00B430C7" w:rsidRPr="006B6521" w:rsidRDefault="00B430C7" w:rsidP="00DA296F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In SPV</w:t>
            </w:r>
          </w:p>
        </w:tc>
      </w:tr>
    </w:tbl>
    <w:p w14:paraId="2F4E2AD1" w:rsidR="008E6806" w:rsidRPr="006B6521" w:rsidRDefault="008E6806" w:rsidP="004345E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14:paraId="6A9896F5" w:rsidR="004345E8" w:rsidRPr="006B6521" w:rsidRDefault="004345E8" w:rsidP="00B03F1A">
      <w:pPr>
        <w:pStyle w:val="Heading1"/>
        <w:rPr>
          <w:rFonts w:eastAsia="Times New Roman"/>
        </w:rPr>
      </w:pPr>
      <w:r w:rsidRPr="006B6521">
        <w:rPr>
          <w:rFonts w:eastAsia="Times New Roman"/>
        </w:rPr>
        <w:t>Deprecated Views</w:t>
      </w:r>
    </w:p>
    <w:p w14:paraId="2AA87C5E" w:rsidR="004345E8" w:rsidRPr="006B6521" w:rsidRDefault="004345E8" w:rsidP="00B03F1A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14:paraId="3852AAC5" w:rsidR="004345E8" w:rsidRPr="006B6521" w:rsidRDefault="005F7BE1" w:rsidP="00B03F1A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No existing views are removed.  They are modified as described above.</w:t>
      </w:r>
    </w:p>
    <w:p w14:paraId="33958C50" w:rsidR="004345E8" w:rsidRPr="001D462E" w:rsidRDefault="00B03F1A" w:rsidP="001D462E">
      <w:pPr>
        <w:pStyle w:val="Heading1"/>
        <w:rPr>
          <w:rFonts w:eastAsia="Times New Roman"/>
        </w:rPr>
      </w:pPr>
      <w:r>
        <w:rPr>
          <w:rFonts w:eastAsia="Times New Roman"/>
        </w:rPr>
        <w:t>Dates Columns</w:t>
      </w:r>
    </w:p>
    <w:p w14:paraId="0C44E5FA" w:rsidR="008E6806" w:rsidRPr="006B6521" w:rsidRDefault="008E6806" w:rsidP="001D462E">
      <w:pPr>
        <w:pStyle w:val="Heading2"/>
        <w:rPr>
          <w:rFonts w:eastAsia="Times New Roman"/>
        </w:rPr>
      </w:pPr>
      <w:r w:rsidRPr="006B6521">
        <w:rPr>
          <w:rFonts w:eastAsia="Times New Roman"/>
        </w:rPr>
        <w:t>Partition Date</w:t>
      </w:r>
    </w:p>
    <w:p w14:paraId="5C383524" w:rsidR="008E6806" w:rsidRPr="006B6521" w:rsidRDefault="008E6806" w:rsidP="004345E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6B6521">
        <w:rPr>
          <w:rFonts w:eastAsia="Times New Roman" w:cs="Arial"/>
          <w:color w:val="222222"/>
        </w:rPr>
        <w:t xml:space="preserve">For </w:t>
      </w:r>
      <w:proofErr w:type="spellStart"/>
      <w:r w:rsidRPr="006B6521">
        <w:rPr>
          <w:rFonts w:eastAsia="Times New Roman" w:cs="Arial"/>
          <w:color w:val="222222"/>
        </w:rPr>
        <w:t>RxOut.RxOutpat</w:t>
      </w:r>
      <w:proofErr w:type="spellEnd"/>
      <w:r w:rsidRPr="006B6521">
        <w:rPr>
          <w:rFonts w:eastAsia="Times New Roman" w:cs="Arial"/>
          <w:color w:val="222222"/>
        </w:rPr>
        <w:t xml:space="preserve">, </w:t>
      </w:r>
      <w:proofErr w:type="spellStart"/>
      <w:r w:rsidRPr="006B6521">
        <w:rPr>
          <w:rFonts w:eastAsia="Times New Roman" w:cs="Arial"/>
          <w:color w:val="222222"/>
        </w:rPr>
        <w:t>RxOut.RxOutpatMedInstructions</w:t>
      </w:r>
      <w:proofErr w:type="spellEnd"/>
      <w:r w:rsidRPr="006B6521">
        <w:rPr>
          <w:rFonts w:eastAsia="Times New Roman" w:cs="Arial"/>
          <w:color w:val="222222"/>
        </w:rPr>
        <w:t xml:space="preserve">, and </w:t>
      </w:r>
      <w:proofErr w:type="spellStart"/>
      <w:r w:rsidRPr="006B6521">
        <w:rPr>
          <w:rFonts w:eastAsia="Times New Roman" w:cs="Arial"/>
          <w:color w:val="222222"/>
        </w:rPr>
        <w:t>RxOut</w:t>
      </w:r>
      <w:proofErr w:type="gramStart"/>
      <w:r w:rsidRPr="006B6521">
        <w:rPr>
          <w:rFonts w:eastAsia="Times New Roman" w:cs="Arial"/>
          <w:color w:val="222222"/>
        </w:rPr>
        <w:t>,RxOutpatSig</w:t>
      </w:r>
      <w:proofErr w:type="spellEnd"/>
      <w:proofErr w:type="gramEnd"/>
      <w:r w:rsidRPr="006B6521">
        <w:rPr>
          <w:rFonts w:eastAsia="Times New Roman" w:cs="Arial"/>
          <w:color w:val="222222"/>
        </w:rPr>
        <w:t xml:space="preserve">, the </w:t>
      </w:r>
      <w:r w:rsidR="006F1256" w:rsidRPr="006B6521">
        <w:rPr>
          <w:rFonts w:eastAsia="Times New Roman" w:cs="Arial"/>
          <w:color w:val="222222"/>
        </w:rPr>
        <w:t xml:space="preserve">partition </w:t>
      </w:r>
      <w:r w:rsidRPr="006B6521">
        <w:rPr>
          <w:rFonts w:eastAsia="Times New Roman" w:cs="Arial"/>
          <w:color w:val="222222"/>
        </w:rPr>
        <w:t>date is 10/1/1998 (Start of Fiscal Year 1999).</w:t>
      </w:r>
      <w:r w:rsidR="006F1256" w:rsidRPr="006B6521">
        <w:rPr>
          <w:rFonts w:eastAsia="Times New Roman" w:cs="Arial"/>
          <w:color w:val="222222"/>
        </w:rPr>
        <w:t xml:space="preserve">  </w:t>
      </w:r>
      <w:proofErr w:type="spellStart"/>
      <w:r w:rsidR="006F1256" w:rsidRPr="006B6521">
        <w:rPr>
          <w:rFonts w:eastAsia="Times New Roman" w:cs="Arial"/>
          <w:color w:val="222222"/>
        </w:rPr>
        <w:t>RxOut.RxOutpatFill’s</w:t>
      </w:r>
      <w:proofErr w:type="spellEnd"/>
      <w:r w:rsidR="006F1256" w:rsidRPr="006B6521">
        <w:rPr>
          <w:rFonts w:eastAsia="Times New Roman" w:cs="Arial"/>
          <w:color w:val="222222"/>
        </w:rPr>
        <w:t xml:space="preserve"> partition date is </w:t>
      </w:r>
      <w:proofErr w:type="spellStart"/>
      <w:r w:rsidR="006F1256" w:rsidRPr="006B6521">
        <w:rPr>
          <w:rFonts w:eastAsia="Times New Roman" w:cs="Arial"/>
          <w:color w:val="222222"/>
        </w:rPr>
        <w:t>ReleaseDateTime</w:t>
      </w:r>
      <w:proofErr w:type="spellEnd"/>
      <w:r w:rsidR="006F1256" w:rsidRPr="006B6521">
        <w:rPr>
          <w:rFonts w:eastAsia="Times New Roman" w:cs="Arial"/>
          <w:color w:val="222222"/>
        </w:rPr>
        <w:t>.</w:t>
      </w:r>
    </w:p>
    <w:p w14:paraId="71C3BF8E" w:rsidR="008E6806" w:rsidRPr="006B6521" w:rsidRDefault="008E6806" w:rsidP="008E6806">
      <w:pPr>
        <w:rPr>
          <w:b/>
        </w:rPr>
      </w:pPr>
    </w:p>
    <w:p w14:paraId="3841EF10" w:rsidR="008E6806" w:rsidRPr="006B6521" w:rsidRDefault="008E6806" w:rsidP="001D462E">
      <w:pPr>
        <w:pStyle w:val="Heading2"/>
      </w:pPr>
      <w:r w:rsidRPr="006B6521">
        <w:t xml:space="preserve">Cutoff Date </w:t>
      </w:r>
    </w:p>
    <w:p w14:paraId="4B89B0F9" w:rsidR="008E6806" w:rsidRPr="006B6521" w:rsidRDefault="008E6806" w:rsidP="008E6806">
      <w:r w:rsidRPr="006B6521">
        <w:t xml:space="preserve">The Data Warehouse generally captures only data that was created in the source systems more recently than 10/1/1999.  In order to filter records out that were created before this cutoff date, there must be a field in the source file chosen to compare against this cutoff date.  For example, the </w:t>
      </w:r>
      <w:proofErr w:type="spellStart"/>
      <w:r w:rsidRPr="006B6521">
        <w:t>RxOutpatFill</w:t>
      </w:r>
      <w:proofErr w:type="spellEnd"/>
      <w:r w:rsidRPr="006B6521">
        <w:t xml:space="preserve"> table contains records where </w:t>
      </w:r>
      <w:proofErr w:type="spellStart"/>
      <w:r w:rsidRPr="006B6521">
        <w:t>ReleaseDateTime</w:t>
      </w:r>
      <w:proofErr w:type="spellEnd"/>
      <w:r w:rsidRPr="006B6521">
        <w:t xml:space="preserve"> was 10/1/1999.  However, since the parent prescription record, in </w:t>
      </w:r>
      <w:proofErr w:type="spellStart"/>
      <w:r w:rsidRPr="006B6521">
        <w:t>RxOutpat</w:t>
      </w:r>
      <w:proofErr w:type="spellEnd"/>
      <w:r w:rsidRPr="006B6521">
        <w:t xml:space="preserve">, could have been created in the year preceding the fill, </w:t>
      </w:r>
      <w:proofErr w:type="spellStart"/>
      <w:r w:rsidRPr="006B6521">
        <w:t>RxOutpat</w:t>
      </w:r>
      <w:proofErr w:type="spellEnd"/>
      <w:r w:rsidRPr="006B6521">
        <w:t xml:space="preserve"> records were captured with a cutoff date of 10/1/1998.  This avoids having “orphaned” fill records without a parent prescription.  The cutoff field for the </w:t>
      </w:r>
      <w:proofErr w:type="spellStart"/>
      <w:r w:rsidRPr="006B6521">
        <w:t>RxOupat</w:t>
      </w:r>
      <w:proofErr w:type="spellEnd"/>
      <w:r w:rsidRPr="006B6521">
        <w:t xml:space="preserve"> table was chosen as </w:t>
      </w:r>
      <w:proofErr w:type="spellStart"/>
      <w:r w:rsidRPr="006B6521">
        <w:t>IssueDate</w:t>
      </w:r>
      <w:proofErr w:type="spellEnd"/>
      <w:r w:rsidRPr="006B6521">
        <w:t xml:space="preserve">.  Records where </w:t>
      </w:r>
      <w:proofErr w:type="spellStart"/>
      <w:r w:rsidRPr="006B6521">
        <w:t>IssueDate</w:t>
      </w:r>
      <w:proofErr w:type="spellEnd"/>
      <w:r w:rsidRPr="006B6521">
        <w:t xml:space="preserve"> was null were not captured in the old release.</w:t>
      </w:r>
    </w:p>
    <w:p w14:paraId="4DAF21B8" w:rsidR="008E6806" w:rsidRPr="006B6521" w:rsidRDefault="008E6806" w:rsidP="008E6806">
      <w:r w:rsidRPr="006B6521">
        <w:t xml:space="preserve">This release will fix date logic with NULLS.  For all tables in the </w:t>
      </w:r>
      <w:proofErr w:type="spellStart"/>
      <w:r w:rsidRPr="006B6521">
        <w:t>RxOut</w:t>
      </w:r>
      <w:proofErr w:type="spellEnd"/>
      <w:r w:rsidRPr="006B6521">
        <w:t xml:space="preserve"> schema the cutoff logic is now to take all records with an </w:t>
      </w:r>
      <w:proofErr w:type="spellStart"/>
      <w:r w:rsidRPr="006B6521">
        <w:t>IssueDate</w:t>
      </w:r>
      <w:proofErr w:type="spellEnd"/>
      <w:r w:rsidRPr="006B6521">
        <w:t xml:space="preserve"> past 10/1/1998 </w:t>
      </w:r>
      <w:r w:rsidRPr="006B6521">
        <w:rPr>
          <w:b/>
        </w:rPr>
        <w:t xml:space="preserve">and all records where </w:t>
      </w:r>
      <w:proofErr w:type="spellStart"/>
      <w:r w:rsidRPr="006B6521">
        <w:rPr>
          <w:b/>
        </w:rPr>
        <w:t>IssueDate</w:t>
      </w:r>
      <w:proofErr w:type="spellEnd"/>
      <w:r w:rsidRPr="006B6521">
        <w:rPr>
          <w:b/>
        </w:rPr>
        <w:t xml:space="preserve"> is null</w:t>
      </w:r>
      <w:r w:rsidRPr="006B6521">
        <w:t xml:space="preserve">.  The inclusion of a NULL cutoff date into the logic is the major change.  This will eliminate the odd circumstance where </w:t>
      </w:r>
      <w:proofErr w:type="spellStart"/>
      <w:r w:rsidRPr="006B6521">
        <w:t>RxOutpat</w:t>
      </w:r>
      <w:proofErr w:type="spellEnd"/>
      <w:r w:rsidRPr="006B6521">
        <w:t xml:space="preserve"> records that were </w:t>
      </w:r>
      <w:r w:rsidRPr="006B6521">
        <w:lastRenderedPageBreak/>
        <w:t xml:space="preserve">initially captured in the Data Warehouse are not properly updated in the Data Warehouse when the source record was edited such that the </w:t>
      </w:r>
      <w:proofErr w:type="spellStart"/>
      <w:r w:rsidRPr="006B6521">
        <w:t>IssueDate</w:t>
      </w:r>
      <w:proofErr w:type="spellEnd"/>
      <w:r w:rsidRPr="006B6521">
        <w:t xml:space="preserve"> was removed.  Because of the logic change, expect record counts to be different than they were in the previous release, particularly in those early years.</w:t>
      </w:r>
    </w:p>
    <w:p w14:paraId="5D4F9557" w:rsidR="008E6806" w:rsidRPr="006B6521" w:rsidRDefault="008E6806" w:rsidP="008E6806">
      <w:r w:rsidRPr="006B6521">
        <w:t xml:space="preserve">While prescription counts are accurate for FY 1999, </w:t>
      </w:r>
      <w:r w:rsidRPr="006B6521">
        <w:rPr>
          <w:b/>
        </w:rPr>
        <w:t>reliably complete counts of prescription fills are only possible after 10/1/1999</w:t>
      </w:r>
      <w:r w:rsidRPr="006B6521">
        <w:t>.  Please do not consider prescription fill counts in 1998 as reliable data.</w:t>
      </w:r>
    </w:p>
    <w:p w14:paraId="04BA28A3" w:rsidR="008E6806" w:rsidRPr="006B6521" w:rsidRDefault="008E6806" w:rsidP="00B03F1A">
      <w:pPr>
        <w:pStyle w:val="Heading2"/>
      </w:pPr>
      <w:r w:rsidRPr="006B6521">
        <w:t xml:space="preserve">New </w:t>
      </w:r>
      <w:proofErr w:type="spellStart"/>
      <w:r w:rsidRPr="006B6521">
        <w:t>DateTime</w:t>
      </w:r>
      <w:proofErr w:type="spellEnd"/>
      <w:r w:rsidRPr="006B6521">
        <w:t xml:space="preserve"> Transformations</w:t>
      </w:r>
    </w:p>
    <w:p w14:paraId="048D0036" w:rsidR="008E6806" w:rsidRPr="006B6521" w:rsidRDefault="008E6806" w:rsidP="00B03F1A">
      <w:r w:rsidRPr="006B6521">
        <w:t xml:space="preserve">Date and </w:t>
      </w:r>
      <w:proofErr w:type="spellStart"/>
      <w:r w:rsidRPr="006B6521">
        <w:t>datetime</w:t>
      </w:r>
      <w:proofErr w:type="spellEnd"/>
      <w:r w:rsidRPr="006B6521">
        <w:t xml:space="preserve"> fields are now handled differently (for all DW tables) to accommodate the problem of date values from Vista that cannot be directly transformed to a </w:t>
      </w:r>
      <w:proofErr w:type="spellStart"/>
      <w:r w:rsidRPr="006B6521">
        <w:t>datetime</w:t>
      </w:r>
      <w:proofErr w:type="spellEnd"/>
      <w:r w:rsidRPr="006B6521">
        <w:t xml:space="preserve"> in SQL Server.  Typically there will be two additional fields, </w:t>
      </w:r>
      <w:proofErr w:type="spellStart"/>
      <w:r w:rsidRPr="006B6521">
        <w:t>XXXDateTimeTransformSID</w:t>
      </w:r>
      <w:proofErr w:type="spellEnd"/>
      <w:r w:rsidRPr="006B6521">
        <w:t xml:space="preserve"> and </w:t>
      </w:r>
      <w:proofErr w:type="spellStart"/>
      <w:r w:rsidRPr="006B6521">
        <w:t>XXXVistaErrorDate</w:t>
      </w:r>
      <w:proofErr w:type="spellEnd"/>
      <w:r w:rsidRPr="006B6521">
        <w:t xml:space="preserve">, for every date or </w:t>
      </w:r>
      <w:proofErr w:type="spellStart"/>
      <w:r w:rsidRPr="006B6521">
        <w:t>datetime</w:t>
      </w:r>
      <w:proofErr w:type="spellEnd"/>
      <w:r w:rsidRPr="006B6521">
        <w:t xml:space="preserve">.  These fields will be NULL for all records except those where there is a transformation required. Please refer to this </w:t>
      </w:r>
      <w:hyperlink r:id="rId7" w:tgtFrame="_blank" w:history="1">
        <w:r w:rsidR="00DA296F">
          <w:rPr>
            <w:rStyle w:val="Hyperlink"/>
          </w:rPr>
          <w:t xml:space="preserve">CDW </w:t>
        </w:r>
        <w:proofErr w:type="spellStart"/>
        <w:r w:rsidR="00DA296F">
          <w:rPr>
            <w:rStyle w:val="Hyperlink"/>
          </w:rPr>
          <w:t>Datetime</w:t>
        </w:r>
        <w:proofErr w:type="spellEnd"/>
        <w:r w:rsidR="00DA296F">
          <w:rPr>
            <w:rStyle w:val="Hyperlink"/>
          </w:rPr>
          <w:t xml:space="preserve"> Transformations</w:t>
        </w:r>
      </w:hyperlink>
      <w:r w:rsidR="00DA296F">
        <w:t xml:space="preserve"> document </w:t>
      </w:r>
      <w:r w:rsidRPr="006B6521">
        <w:t>for the explanation of the problem’s context, but here are some sample dates and whether or not they will enter the database: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998"/>
        <w:gridCol w:w="2970"/>
        <w:gridCol w:w="1620"/>
        <w:gridCol w:w="1611"/>
        <w:gridCol w:w="1629"/>
      </w:tblGrid>
      <w:tr w14:paraId="06383E13" w:rsidR="008E6806" w:rsidRPr="006B6521" w:rsidTr="00B430C7">
        <w:tc>
          <w:tcPr>
            <w:tcW w:w="1998" w:type="dxa"/>
          </w:tcPr>
          <w:p w14:paraId="2DF31D9B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IssueDate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 (with imputations)</w:t>
            </w:r>
          </w:p>
        </w:tc>
        <w:tc>
          <w:tcPr>
            <w:tcW w:w="2970" w:type="dxa"/>
          </w:tcPr>
          <w:p w14:paraId="191A6731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IssueVistaErrorDate</w:t>
            </w:r>
            <w:proofErr w:type="spellEnd"/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 (null if no transformation)</w:t>
            </w:r>
          </w:p>
        </w:tc>
        <w:tc>
          <w:tcPr>
            <w:tcW w:w="1620" w:type="dxa"/>
          </w:tcPr>
          <w:p w14:paraId="11CB9469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IssueDate</w:t>
            </w:r>
            <w:proofErr w:type="spellEnd"/>
          </w:p>
          <w:p w14:paraId="77F74219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 w:rsidRPr="006B6521">
              <w:rPr>
                <w:rFonts w:ascii="Century Schoolbook" w:hAnsi="Century Schoolbook"/>
                <w:sz w:val="28"/>
                <w:szCs w:val="28"/>
              </w:rPr>
              <w:t>TransformSID</w:t>
            </w:r>
            <w:proofErr w:type="spellEnd"/>
          </w:p>
        </w:tc>
        <w:tc>
          <w:tcPr>
            <w:tcW w:w="1611" w:type="dxa"/>
          </w:tcPr>
          <w:p w14:paraId="77FA1ABA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Include</w:t>
            </w:r>
          </w:p>
          <w:p w14:paraId="70B6671F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Record?</w:t>
            </w:r>
          </w:p>
        </w:tc>
        <w:tc>
          <w:tcPr>
            <w:tcW w:w="1629" w:type="dxa"/>
          </w:tcPr>
          <w:p w14:paraId="5B640E50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Comment</w:t>
            </w:r>
          </w:p>
        </w:tc>
      </w:tr>
      <w:tr w14:paraId="2F0037B3" w:rsidR="008E6806" w:rsidRPr="006B6521" w:rsidTr="00B430C7">
        <w:tc>
          <w:tcPr>
            <w:tcW w:w="1998" w:type="dxa"/>
          </w:tcPr>
          <w:p w14:paraId="453AB757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10/1/1998</w:t>
            </w:r>
          </w:p>
        </w:tc>
        <w:tc>
          <w:tcPr>
            <w:tcW w:w="2970" w:type="dxa"/>
          </w:tcPr>
          <w:p w14:paraId="1BC5B16B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2981001 (not shown)</w:t>
            </w:r>
          </w:p>
        </w:tc>
        <w:tc>
          <w:tcPr>
            <w:tcW w:w="1620" w:type="dxa"/>
          </w:tcPr>
          <w:p w14:paraId="07D01E26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NULL</w:t>
            </w:r>
          </w:p>
        </w:tc>
        <w:tc>
          <w:tcPr>
            <w:tcW w:w="1611" w:type="dxa"/>
          </w:tcPr>
          <w:p w14:paraId="58125726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Yes</w:t>
            </w:r>
          </w:p>
        </w:tc>
        <w:tc>
          <w:tcPr>
            <w:tcW w:w="1629" w:type="dxa"/>
          </w:tcPr>
          <w:p w14:paraId="55AF0B14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This is the cutoff date</w:t>
            </w:r>
          </w:p>
        </w:tc>
      </w:tr>
      <w:tr w14:paraId="4FAFB21D" w:rsidR="008E6806" w:rsidRPr="006B6521" w:rsidTr="00B430C7">
        <w:tc>
          <w:tcPr>
            <w:tcW w:w="1998" w:type="dxa"/>
          </w:tcPr>
          <w:p w14:paraId="4C4C738B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09/30/1998</w:t>
            </w:r>
          </w:p>
        </w:tc>
        <w:tc>
          <w:tcPr>
            <w:tcW w:w="2970" w:type="dxa"/>
          </w:tcPr>
          <w:p w14:paraId="73054250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2980930</w:t>
            </w:r>
          </w:p>
        </w:tc>
        <w:tc>
          <w:tcPr>
            <w:tcW w:w="1620" w:type="dxa"/>
          </w:tcPr>
          <w:p w14:paraId="3AD4CAA9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NULL</w:t>
            </w:r>
          </w:p>
        </w:tc>
        <w:tc>
          <w:tcPr>
            <w:tcW w:w="1611" w:type="dxa"/>
          </w:tcPr>
          <w:p w14:paraId="339057AA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No</w:t>
            </w:r>
          </w:p>
        </w:tc>
        <w:tc>
          <w:tcPr>
            <w:tcW w:w="1629" w:type="dxa"/>
          </w:tcPr>
          <w:p w14:paraId="3ABE8738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This is before the cutoff date</w:t>
            </w:r>
          </w:p>
        </w:tc>
      </w:tr>
      <w:tr w14:paraId="154DAC67" w:rsidR="008E6806" w:rsidRPr="006B6521" w:rsidTr="00B430C7">
        <w:tc>
          <w:tcPr>
            <w:tcW w:w="1998" w:type="dxa"/>
          </w:tcPr>
          <w:p w14:paraId="4C2C91A0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NULL</w:t>
            </w:r>
          </w:p>
        </w:tc>
        <w:tc>
          <w:tcPr>
            <w:tcW w:w="2970" w:type="dxa"/>
          </w:tcPr>
          <w:p w14:paraId="57E37FFB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2980931 (shown, this would correspond with 09/31/1998, an impossible date)</w:t>
            </w:r>
          </w:p>
        </w:tc>
        <w:tc>
          <w:tcPr>
            <w:tcW w:w="1620" w:type="dxa"/>
          </w:tcPr>
          <w:p w14:paraId="32435A2D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46749D0B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Yes</w:t>
            </w:r>
          </w:p>
        </w:tc>
        <w:tc>
          <w:tcPr>
            <w:tcW w:w="1629" w:type="dxa"/>
          </w:tcPr>
          <w:p w14:paraId="507111A6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NULL Vista Date is processed</w:t>
            </w:r>
          </w:p>
        </w:tc>
      </w:tr>
      <w:tr w14:paraId="43B862F6" w:rsidR="008E6806" w:rsidRPr="006B6521" w:rsidTr="00B430C7">
        <w:tc>
          <w:tcPr>
            <w:tcW w:w="1998" w:type="dxa"/>
          </w:tcPr>
          <w:p w14:paraId="70B94832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NULL</w:t>
            </w:r>
          </w:p>
        </w:tc>
        <w:tc>
          <w:tcPr>
            <w:tcW w:w="2970" w:type="dxa"/>
          </w:tcPr>
          <w:p w14:paraId="6C787EB2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NULL</w:t>
            </w:r>
          </w:p>
        </w:tc>
        <w:tc>
          <w:tcPr>
            <w:tcW w:w="1620" w:type="dxa"/>
          </w:tcPr>
          <w:p w14:paraId="7894C76E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NULL</w:t>
            </w:r>
          </w:p>
        </w:tc>
        <w:tc>
          <w:tcPr>
            <w:tcW w:w="1611" w:type="dxa"/>
          </w:tcPr>
          <w:p w14:paraId="77F04813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Yes</w:t>
            </w:r>
          </w:p>
        </w:tc>
        <w:tc>
          <w:tcPr>
            <w:tcW w:w="1629" w:type="dxa"/>
          </w:tcPr>
          <w:p w14:paraId="5B51A71A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 xml:space="preserve">NULL Vista Date is </w:t>
            </w:r>
            <w:r w:rsidRPr="006B6521">
              <w:rPr>
                <w:rFonts w:ascii="Century Schoolbook" w:hAnsi="Century Schoolbook"/>
                <w:sz w:val="28"/>
                <w:szCs w:val="28"/>
              </w:rPr>
              <w:lastRenderedPageBreak/>
              <w:t>processed</w:t>
            </w:r>
          </w:p>
        </w:tc>
      </w:tr>
      <w:tr w14:paraId="3E952511" w:rsidR="008E6806" w:rsidRPr="006B6521" w:rsidTr="00B430C7">
        <w:tc>
          <w:tcPr>
            <w:tcW w:w="1998" w:type="dxa"/>
          </w:tcPr>
          <w:p w14:paraId="2C499F0E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lastRenderedPageBreak/>
              <w:t>01/01/1998</w:t>
            </w:r>
          </w:p>
        </w:tc>
        <w:tc>
          <w:tcPr>
            <w:tcW w:w="2970" w:type="dxa"/>
          </w:tcPr>
          <w:p w14:paraId="04BE5DBE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2980000 (shown, this would translate as 1998)</w:t>
            </w:r>
          </w:p>
        </w:tc>
        <w:tc>
          <w:tcPr>
            <w:tcW w:w="1620" w:type="dxa"/>
          </w:tcPr>
          <w:p w14:paraId="2C840367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2</w:t>
            </w:r>
          </w:p>
        </w:tc>
        <w:tc>
          <w:tcPr>
            <w:tcW w:w="1611" w:type="dxa"/>
          </w:tcPr>
          <w:p w14:paraId="29ED7CE9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No</w:t>
            </w:r>
          </w:p>
        </w:tc>
        <w:tc>
          <w:tcPr>
            <w:tcW w:w="1629" w:type="dxa"/>
          </w:tcPr>
          <w:p w14:paraId="1DCCE089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Imputed date would not be within cutoff date</w:t>
            </w:r>
          </w:p>
        </w:tc>
      </w:tr>
      <w:tr w14:paraId="7BF045A8" w:rsidR="008E6806" w:rsidRPr="006B6521" w:rsidTr="00B430C7">
        <w:tc>
          <w:tcPr>
            <w:tcW w:w="1998" w:type="dxa"/>
          </w:tcPr>
          <w:p w14:paraId="1FED3984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10/01/1998</w:t>
            </w:r>
          </w:p>
        </w:tc>
        <w:tc>
          <w:tcPr>
            <w:tcW w:w="2970" w:type="dxa"/>
          </w:tcPr>
          <w:p w14:paraId="0D7F9B7F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2981000 (shown, this would translate as October 1998)</w:t>
            </w:r>
          </w:p>
        </w:tc>
        <w:tc>
          <w:tcPr>
            <w:tcW w:w="1620" w:type="dxa"/>
          </w:tcPr>
          <w:p w14:paraId="53EA1C80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1</w:t>
            </w:r>
          </w:p>
        </w:tc>
        <w:tc>
          <w:tcPr>
            <w:tcW w:w="1611" w:type="dxa"/>
          </w:tcPr>
          <w:p w14:paraId="3B985F42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Yes</w:t>
            </w:r>
          </w:p>
        </w:tc>
        <w:tc>
          <w:tcPr>
            <w:tcW w:w="1629" w:type="dxa"/>
          </w:tcPr>
          <w:p w14:paraId="656DC506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Imputed date would be on 10/1/1998 or past</w:t>
            </w:r>
          </w:p>
        </w:tc>
      </w:tr>
      <w:tr w14:paraId="1C8CF95A" w:rsidR="008E6806" w:rsidRPr="006B6521" w:rsidTr="00B430C7">
        <w:tc>
          <w:tcPr>
            <w:tcW w:w="1998" w:type="dxa"/>
          </w:tcPr>
          <w:p w14:paraId="2BC56E2A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09/01/1998</w:t>
            </w:r>
          </w:p>
        </w:tc>
        <w:tc>
          <w:tcPr>
            <w:tcW w:w="2970" w:type="dxa"/>
          </w:tcPr>
          <w:p w14:paraId="34328ED3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2980900</w:t>
            </w:r>
          </w:p>
        </w:tc>
        <w:tc>
          <w:tcPr>
            <w:tcW w:w="1620" w:type="dxa"/>
          </w:tcPr>
          <w:p w14:paraId="06892A10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1</w:t>
            </w:r>
          </w:p>
        </w:tc>
        <w:tc>
          <w:tcPr>
            <w:tcW w:w="1611" w:type="dxa"/>
          </w:tcPr>
          <w:p w14:paraId="22140D71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No</w:t>
            </w:r>
          </w:p>
        </w:tc>
        <w:tc>
          <w:tcPr>
            <w:tcW w:w="1629" w:type="dxa"/>
          </w:tcPr>
          <w:p w14:paraId="6BF57B84" w:rsidR="008E6806" w:rsidRPr="006B6521" w:rsidRDefault="008E6806" w:rsidP="00B03F1A">
            <w:pPr>
              <w:rPr>
                <w:rFonts w:ascii="Century Schoolbook" w:hAnsi="Century Schoolbook"/>
                <w:sz w:val="28"/>
                <w:szCs w:val="28"/>
              </w:rPr>
            </w:pPr>
            <w:r w:rsidRPr="006B6521">
              <w:rPr>
                <w:rFonts w:ascii="Century Schoolbook" w:hAnsi="Century Schoolbook"/>
                <w:sz w:val="28"/>
                <w:szCs w:val="28"/>
              </w:rPr>
              <w:t>Imputed date is before 10/1/1998</w:t>
            </w:r>
          </w:p>
        </w:tc>
      </w:tr>
    </w:tbl>
    <w:p w14:paraId="58846EA8" w:rsidR="004345E8" w:rsidRPr="006B6521" w:rsidRDefault="004345E8" w:rsidP="00B03F1A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14:paraId="12DA570F" w:rsidR="004345E8" w:rsidRPr="006B6521" w:rsidRDefault="006F1256" w:rsidP="001D462E">
      <w:pPr>
        <w:pStyle w:val="Heading1"/>
        <w:rPr>
          <w:rFonts w:eastAsia="Times New Roman"/>
        </w:rPr>
      </w:pPr>
      <w:r w:rsidRPr="006B6521">
        <w:rPr>
          <w:rFonts w:eastAsia="Times New Roman"/>
        </w:rPr>
        <w:t xml:space="preserve">Data Flow Description </w:t>
      </w:r>
      <w:r w:rsidR="004345E8" w:rsidRPr="006B6521">
        <w:rPr>
          <w:rFonts w:eastAsia="Times New Roman"/>
        </w:rPr>
        <w:t>and Diagram</w:t>
      </w:r>
    </w:p>
    <w:p w14:paraId="29BF3DAD" w:rsidR="004345E8" w:rsidRPr="006B6521" w:rsidRDefault="004345E8" w:rsidP="004345E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14:paraId="49FBA16A" w:rsidR="006F1256" w:rsidRPr="006B6521" w:rsidRDefault="006F1256" w:rsidP="004345E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6B6521">
        <w:rPr>
          <w:rFonts w:eastAsia="Times New Roman" w:cs="Arial"/>
          <w:color w:val="222222"/>
        </w:rPr>
        <w:t>Dimensions</w:t>
      </w:r>
    </w:p>
    <w:p w14:paraId="6F3F53CE" w:rsidR="006F1256" w:rsidRPr="006B6521" w:rsidRDefault="006F1256" w:rsidP="006F12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6B6521">
        <w:rPr>
          <w:rFonts w:eastAsia="Times New Roman" w:cs="Arial"/>
          <w:color w:val="222222"/>
        </w:rPr>
        <w:t xml:space="preserve"> File 50 becomes </w:t>
      </w:r>
      <w:proofErr w:type="spellStart"/>
      <w:r w:rsidRPr="006B6521">
        <w:rPr>
          <w:rFonts w:eastAsia="Times New Roman" w:cs="Arial"/>
          <w:color w:val="222222"/>
        </w:rPr>
        <w:t>Dim.LocalDrug</w:t>
      </w:r>
      <w:proofErr w:type="spellEnd"/>
    </w:p>
    <w:p w14:paraId="3A0BAC72" w:rsidR="006F1256" w:rsidRPr="006B6521" w:rsidRDefault="006F1256" w:rsidP="006F1256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14:paraId="560F9D9F" w:rsidR="006F1256" w:rsidRPr="006B6521" w:rsidRDefault="00932728" w:rsidP="006F1256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6B6521">
        <w:object w:dxaOrig="1524" w:dyaOrig="2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5pt;height:148.35pt" o:ole="">
            <v:imagedata r:id="rId8" o:title=""/>
          </v:shape>
          <o:OLEObject Type="Embed" ProgID="Visio.Drawing.11" ShapeID="_x0000_i1025" DrawAspect="Content" ObjectID="_1407825551" r:id="rId9"/>
        </w:object>
      </w:r>
    </w:p>
    <w:p w14:paraId="66D70D03" w:rsidR="006F1256" w:rsidRPr="006B6521" w:rsidRDefault="006F1256" w:rsidP="006F1256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14:paraId="4B56F75D" w:rsidR="006F1256" w:rsidRPr="006B6521" w:rsidRDefault="00932728" w:rsidP="006F12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6B6521">
        <w:rPr>
          <w:rFonts w:eastAsia="Times New Roman" w:cs="Arial"/>
          <w:color w:val="222222"/>
        </w:rPr>
        <w:t>File 50.68</w:t>
      </w:r>
      <w:r w:rsidR="006F1256" w:rsidRPr="006B6521">
        <w:rPr>
          <w:rFonts w:eastAsia="Times New Roman" w:cs="Arial"/>
          <w:color w:val="222222"/>
        </w:rPr>
        <w:t xml:space="preserve"> becomes </w:t>
      </w:r>
      <w:proofErr w:type="spellStart"/>
      <w:r w:rsidR="006F1256" w:rsidRPr="006B6521">
        <w:rPr>
          <w:rFonts w:eastAsia="Times New Roman" w:cs="Arial"/>
          <w:color w:val="222222"/>
        </w:rPr>
        <w:t>Dim.NationalDrug</w:t>
      </w:r>
      <w:proofErr w:type="spellEnd"/>
    </w:p>
    <w:p w14:paraId="27863073" w:rsidR="00932728" w:rsidRPr="006B6521" w:rsidRDefault="00932728" w:rsidP="00932728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6B6521">
        <w:object w:dxaOrig="1524" w:dyaOrig="2964">
          <v:shape id="_x0000_i1026" type="#_x0000_t75" style="width:76.35pt;height:148.35pt" o:ole="">
            <v:imagedata r:id="rId10" o:title=""/>
          </v:shape>
          <o:OLEObject Type="Embed" ProgID="Visio.Drawing.11" ShapeID="_x0000_i1026" DrawAspect="Content" ObjectID="_1407825552" r:id="rId11"/>
        </w:object>
      </w:r>
    </w:p>
    <w:p w14:paraId="3441B7C4" w:rsidR="006F1256" w:rsidRPr="006B6521" w:rsidRDefault="006F1256" w:rsidP="006F1256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14:paraId="7FFD1EEC" w:rsidR="006F1256" w:rsidRPr="006B6521" w:rsidRDefault="006F1256" w:rsidP="006F1256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14:paraId="6EEB8F9D" w:rsidR="006F1256" w:rsidRPr="006B6521" w:rsidRDefault="006F1256" w:rsidP="006F1256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14:paraId="366B7044" w:rsidR="006F1256" w:rsidRPr="005F7BE1" w:rsidRDefault="006F1256" w:rsidP="006F12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6B6521">
        <w:rPr>
          <w:rFonts w:eastAsia="Times New Roman" w:cs="Arial"/>
          <w:color w:val="222222"/>
        </w:rPr>
        <w:t xml:space="preserve"> File</w:t>
      </w:r>
      <w:r w:rsidR="00932728" w:rsidRPr="006B6521">
        <w:rPr>
          <w:rFonts w:eastAsia="Times New Roman" w:cs="Arial"/>
          <w:color w:val="222222"/>
        </w:rPr>
        <w:t xml:space="preserve"> 50.605</w:t>
      </w:r>
      <w:r w:rsidRPr="006B6521">
        <w:rPr>
          <w:rFonts w:eastAsia="Times New Roman" w:cs="Arial"/>
          <w:color w:val="222222"/>
        </w:rPr>
        <w:t xml:space="preserve"> becomes </w:t>
      </w:r>
      <w:proofErr w:type="spellStart"/>
      <w:r w:rsidRPr="006B6521">
        <w:rPr>
          <w:rFonts w:eastAsia="Times New Roman" w:cs="Arial"/>
          <w:color w:val="222222"/>
        </w:rPr>
        <w:t>Dim.DrugClass</w:t>
      </w:r>
      <w:proofErr w:type="spellEnd"/>
    </w:p>
    <w:p w14:paraId="4D4A6F43" w:rsidR="006F1256" w:rsidRPr="006B6521" w:rsidRDefault="006F1256" w:rsidP="006F1256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14:paraId="40740A50" w:rsidR="006F1256" w:rsidRPr="006B6521" w:rsidRDefault="00932728" w:rsidP="006F1256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6B6521">
        <w:object w:dxaOrig="1524" w:dyaOrig="2964">
          <v:shape id="_x0000_i1027" type="#_x0000_t75" style="width:76.35pt;height:148.35pt" o:ole="">
            <v:imagedata r:id="rId12" o:title=""/>
          </v:shape>
          <o:OLEObject Type="Embed" ProgID="Visio.Drawing.11" ShapeID="_x0000_i1027" DrawAspect="Content" ObjectID="_1407825553" r:id="rId13"/>
        </w:object>
      </w:r>
    </w:p>
    <w:p w14:paraId="493AF914" w:rsidR="006F1256" w:rsidRPr="006B6521" w:rsidRDefault="006F1256" w:rsidP="006F1256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14:paraId="2BC8B818" w:rsidR="006F1256" w:rsidRPr="006B6521" w:rsidRDefault="006F1256" w:rsidP="006F12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</w:rPr>
      </w:pPr>
      <w:r w:rsidRPr="006B6521">
        <w:rPr>
          <w:rFonts w:eastAsia="Times New Roman" w:cs="Arial"/>
          <w:b/>
          <w:color w:val="222222"/>
        </w:rPr>
        <w:t>Facts</w:t>
      </w:r>
    </w:p>
    <w:p w14:paraId="50F0AD56" w:rsidR="006F1256" w:rsidRPr="006B6521" w:rsidRDefault="006F1256" w:rsidP="006F1256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6B6521">
        <w:rPr>
          <w:rFonts w:eastAsia="Times New Roman" w:cs="Arial"/>
          <w:color w:val="222222"/>
        </w:rPr>
        <w:t>There is some transformation that changes the data in the prescription outpatient tables.</w:t>
      </w:r>
    </w:p>
    <w:p w14:paraId="232BAEB6" w:rsidR="006F1256" w:rsidRPr="006B6521" w:rsidRDefault="006F1256" w:rsidP="006F1256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14:paraId="225EF6A2" w:rsidR="00873CC3" w:rsidRPr="006B6521" w:rsidRDefault="006F1256" w:rsidP="006F1256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6B6521">
        <w:rPr>
          <w:rFonts w:eastAsia="Times New Roman" w:cs="Arial"/>
          <w:color w:val="222222"/>
        </w:rPr>
        <w:t xml:space="preserve">File 52 PRESCRIPTION in </w:t>
      </w:r>
      <w:proofErr w:type="spellStart"/>
      <w:r w:rsidRPr="006B6521">
        <w:rPr>
          <w:rFonts w:eastAsia="Times New Roman" w:cs="Arial"/>
          <w:color w:val="222222"/>
        </w:rPr>
        <w:t>VistA</w:t>
      </w:r>
      <w:proofErr w:type="spellEnd"/>
      <w:r w:rsidRPr="006B6521">
        <w:rPr>
          <w:rFonts w:eastAsia="Times New Roman" w:cs="Arial"/>
          <w:color w:val="222222"/>
        </w:rPr>
        <w:t xml:space="preserve"> has all of the prescription information and the first fill in the parent file.  Within two separate multiples, there is information regarding </w:t>
      </w:r>
      <w:r w:rsidR="00873CC3" w:rsidRPr="006B6521">
        <w:rPr>
          <w:rFonts w:eastAsia="Times New Roman" w:cs="Arial"/>
          <w:color w:val="222222"/>
        </w:rPr>
        <w:t>refills and partial fills.</w:t>
      </w:r>
      <w:r w:rsidR="00932728" w:rsidRPr="006B6521">
        <w:rPr>
          <w:rFonts w:eastAsia="Times New Roman" w:cs="Arial"/>
          <w:color w:val="222222"/>
        </w:rPr>
        <w:t xml:space="preserve">  </w:t>
      </w:r>
      <w:r w:rsidR="00873CC3" w:rsidRPr="006B6521">
        <w:rPr>
          <w:rFonts w:eastAsia="Times New Roman" w:cs="Arial"/>
          <w:color w:val="222222"/>
        </w:rPr>
        <w:t>BISL Staff split the data for each of these tables along conceptual lines.</w:t>
      </w:r>
    </w:p>
    <w:p w14:paraId="553861C7" w:rsidR="00873CC3" w:rsidRPr="006B6521" w:rsidRDefault="00873CC3" w:rsidP="006F1256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14:paraId="3EE48500" w:rsidR="00873CC3" w:rsidRPr="006B6521" w:rsidRDefault="00873CC3" w:rsidP="006F1256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6B6521">
        <w:rPr>
          <w:rFonts w:eastAsia="Times New Roman" w:cs="Arial"/>
          <w:color w:val="222222"/>
        </w:rPr>
        <w:t xml:space="preserve">Data that refers to the prescription itself is drawn from File 52 and placed in </w:t>
      </w:r>
      <w:proofErr w:type="spellStart"/>
      <w:r w:rsidRPr="006B6521">
        <w:rPr>
          <w:rFonts w:eastAsia="Times New Roman" w:cs="Arial"/>
          <w:color w:val="222222"/>
        </w:rPr>
        <w:t>RxOut.RxOutpat</w:t>
      </w:r>
      <w:proofErr w:type="spellEnd"/>
      <w:r w:rsidRPr="006B6521">
        <w:rPr>
          <w:rFonts w:eastAsia="Times New Roman" w:cs="Arial"/>
          <w:color w:val="222222"/>
        </w:rPr>
        <w:t>.</w:t>
      </w:r>
      <w:r w:rsidR="007C1434" w:rsidRPr="006B6521">
        <w:rPr>
          <w:rFonts w:eastAsia="Times New Roman" w:cs="Arial"/>
          <w:color w:val="222222"/>
        </w:rPr>
        <w:t xml:space="preserve"> </w:t>
      </w:r>
    </w:p>
    <w:p w14:paraId="13A31E26" w:rsidR="00A56864" w:rsidRPr="006B6521" w:rsidRDefault="00A56864" w:rsidP="006F1256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14:paraId="2D3EEBB9" w:rsidR="00A56864" w:rsidRPr="006B6521" w:rsidRDefault="0039677D" w:rsidP="006F1256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6B6521">
        <w:object w:dxaOrig="1524" w:dyaOrig="2964">
          <v:shape id="_x0000_i1028" type="#_x0000_t75" style="width:76.35pt;height:148.35pt" o:ole="">
            <v:imagedata r:id="rId14" o:title=""/>
          </v:shape>
          <o:OLEObject Type="Embed" ProgID="Visio.Drawing.11" ShapeID="_x0000_i1028" DrawAspect="Content" ObjectID="_1407825554" r:id="rId15"/>
        </w:object>
      </w:r>
    </w:p>
    <w:p w14:paraId="41638FE6" w:rsidR="00932728" w:rsidRPr="006B6521" w:rsidRDefault="00932728" w:rsidP="006F1256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14:paraId="1094325E" w:rsidR="00932728" w:rsidRPr="006B6521" w:rsidRDefault="00932728" w:rsidP="006F1256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14:paraId="7275BAF4" w:rsidR="00A56864" w:rsidRPr="006B6521" w:rsidRDefault="0039677D" w:rsidP="006F1256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6B6521">
        <w:rPr>
          <w:rFonts w:eastAsia="Times New Roman" w:cs="Arial"/>
          <w:color w:val="222222"/>
        </w:rPr>
        <w:t>We combine d</w:t>
      </w:r>
      <w:r w:rsidR="00A56864" w:rsidRPr="006B6521">
        <w:rPr>
          <w:rFonts w:eastAsia="Times New Roman" w:cs="Arial"/>
          <w:color w:val="222222"/>
        </w:rPr>
        <w:t>ata that refers to fill</w:t>
      </w:r>
      <w:r w:rsidRPr="006B6521">
        <w:rPr>
          <w:rFonts w:eastAsia="Times New Roman" w:cs="Arial"/>
          <w:color w:val="222222"/>
        </w:rPr>
        <w:t xml:space="preserve"> information from </w:t>
      </w:r>
      <w:r w:rsidR="00A56864" w:rsidRPr="006B6521">
        <w:rPr>
          <w:rFonts w:eastAsia="Times New Roman" w:cs="Arial"/>
          <w:color w:val="222222"/>
        </w:rPr>
        <w:t>52</w:t>
      </w:r>
      <w:r w:rsidRPr="006B6521">
        <w:rPr>
          <w:rFonts w:eastAsia="Times New Roman" w:cs="Arial"/>
          <w:color w:val="222222"/>
        </w:rPr>
        <w:t xml:space="preserve"> (the original fill – </w:t>
      </w:r>
      <w:proofErr w:type="spellStart"/>
      <w:r w:rsidRPr="006B6521">
        <w:rPr>
          <w:rFonts w:eastAsia="Times New Roman" w:cs="Arial"/>
          <w:color w:val="222222"/>
        </w:rPr>
        <w:t>FillType</w:t>
      </w:r>
      <w:proofErr w:type="spellEnd"/>
      <w:r w:rsidRPr="006B6521">
        <w:rPr>
          <w:rFonts w:eastAsia="Times New Roman" w:cs="Arial"/>
          <w:color w:val="222222"/>
        </w:rPr>
        <w:t xml:space="preserve"> O)</w:t>
      </w:r>
      <w:r w:rsidR="00A56864" w:rsidRPr="006B6521">
        <w:rPr>
          <w:rFonts w:eastAsia="Times New Roman" w:cs="Arial"/>
          <w:color w:val="222222"/>
        </w:rPr>
        <w:t>, 52.1</w:t>
      </w:r>
      <w:r w:rsidRPr="006B6521">
        <w:rPr>
          <w:rFonts w:eastAsia="Times New Roman" w:cs="Arial"/>
          <w:color w:val="222222"/>
        </w:rPr>
        <w:t xml:space="preserve"> (the refill – </w:t>
      </w:r>
      <w:proofErr w:type="spellStart"/>
      <w:r w:rsidRPr="006B6521">
        <w:rPr>
          <w:rFonts w:eastAsia="Times New Roman" w:cs="Arial"/>
          <w:color w:val="222222"/>
        </w:rPr>
        <w:t>FillType</w:t>
      </w:r>
      <w:proofErr w:type="spellEnd"/>
      <w:r w:rsidRPr="006B6521">
        <w:rPr>
          <w:rFonts w:eastAsia="Times New Roman" w:cs="Arial"/>
          <w:color w:val="222222"/>
        </w:rPr>
        <w:t xml:space="preserve"> R)</w:t>
      </w:r>
      <w:r w:rsidR="00A56864" w:rsidRPr="006B6521">
        <w:rPr>
          <w:rFonts w:eastAsia="Times New Roman" w:cs="Arial"/>
          <w:color w:val="222222"/>
        </w:rPr>
        <w:t>, and 52.2</w:t>
      </w:r>
      <w:r w:rsidRPr="006B6521">
        <w:rPr>
          <w:rFonts w:eastAsia="Times New Roman" w:cs="Arial"/>
          <w:color w:val="222222"/>
        </w:rPr>
        <w:t xml:space="preserve"> (partial fill if necessary – </w:t>
      </w:r>
      <w:proofErr w:type="spellStart"/>
      <w:r w:rsidRPr="006B6521">
        <w:rPr>
          <w:rFonts w:eastAsia="Times New Roman" w:cs="Arial"/>
          <w:color w:val="222222"/>
        </w:rPr>
        <w:t>Filltype</w:t>
      </w:r>
      <w:proofErr w:type="spellEnd"/>
      <w:r w:rsidRPr="006B6521">
        <w:rPr>
          <w:rFonts w:eastAsia="Times New Roman" w:cs="Arial"/>
          <w:color w:val="222222"/>
        </w:rPr>
        <w:t xml:space="preserve"> P)</w:t>
      </w:r>
      <w:r w:rsidR="00A56864" w:rsidRPr="006B6521">
        <w:rPr>
          <w:rFonts w:eastAsia="Times New Roman" w:cs="Arial"/>
          <w:color w:val="222222"/>
        </w:rPr>
        <w:t xml:space="preserve"> is placed into </w:t>
      </w:r>
      <w:proofErr w:type="spellStart"/>
      <w:r w:rsidR="00A56864" w:rsidRPr="006B6521">
        <w:rPr>
          <w:rFonts w:eastAsia="Times New Roman" w:cs="Arial"/>
          <w:color w:val="222222"/>
        </w:rPr>
        <w:t>RxOut.RxOutpatFill</w:t>
      </w:r>
      <w:proofErr w:type="spellEnd"/>
      <w:r w:rsidR="00A56864" w:rsidRPr="006B6521">
        <w:rPr>
          <w:rFonts w:eastAsia="Times New Roman" w:cs="Arial"/>
          <w:color w:val="222222"/>
        </w:rPr>
        <w:t>.</w:t>
      </w:r>
      <w:r w:rsidRPr="006B6521">
        <w:rPr>
          <w:rFonts w:eastAsia="Times New Roman" w:cs="Arial"/>
          <w:color w:val="222222"/>
        </w:rPr>
        <w:t xml:space="preserve">  In order to find the original record, the following is necessary.  For </w:t>
      </w:r>
      <w:proofErr w:type="spellStart"/>
      <w:r w:rsidRPr="006B6521">
        <w:rPr>
          <w:rFonts w:eastAsia="Times New Roman" w:cs="Arial"/>
          <w:color w:val="222222"/>
        </w:rPr>
        <w:t>FillTypes</w:t>
      </w:r>
      <w:proofErr w:type="spellEnd"/>
      <w:r w:rsidRPr="006B6521">
        <w:rPr>
          <w:rFonts w:eastAsia="Times New Roman" w:cs="Arial"/>
          <w:color w:val="222222"/>
        </w:rPr>
        <w:t xml:space="preserve"> = O, use the </w:t>
      </w:r>
      <w:proofErr w:type="spellStart"/>
      <w:r w:rsidRPr="006B6521">
        <w:rPr>
          <w:rFonts w:eastAsia="Times New Roman" w:cs="Arial"/>
          <w:color w:val="222222"/>
        </w:rPr>
        <w:t>RxOutpatIEN</w:t>
      </w:r>
      <w:proofErr w:type="spellEnd"/>
      <w:r w:rsidRPr="006B6521">
        <w:rPr>
          <w:rFonts w:eastAsia="Times New Roman" w:cs="Arial"/>
          <w:color w:val="222222"/>
        </w:rPr>
        <w:t xml:space="preserve">.  For </w:t>
      </w:r>
      <w:proofErr w:type="spellStart"/>
      <w:r w:rsidRPr="006B6521">
        <w:rPr>
          <w:rFonts w:eastAsia="Times New Roman" w:cs="Arial"/>
          <w:color w:val="222222"/>
        </w:rPr>
        <w:t>FillTypes</w:t>
      </w:r>
      <w:proofErr w:type="spellEnd"/>
      <w:r w:rsidRPr="006B6521">
        <w:rPr>
          <w:rFonts w:eastAsia="Times New Roman" w:cs="Arial"/>
          <w:color w:val="222222"/>
        </w:rPr>
        <w:t xml:space="preserve"> = R, use the </w:t>
      </w:r>
      <w:proofErr w:type="spellStart"/>
      <w:r w:rsidRPr="006B6521">
        <w:rPr>
          <w:rFonts w:eastAsia="Times New Roman" w:cs="Arial"/>
          <w:color w:val="222222"/>
        </w:rPr>
        <w:t>RxOutpatIEN</w:t>
      </w:r>
      <w:proofErr w:type="spellEnd"/>
      <w:r w:rsidRPr="006B6521">
        <w:rPr>
          <w:rFonts w:eastAsia="Times New Roman" w:cs="Arial"/>
          <w:color w:val="222222"/>
        </w:rPr>
        <w:t xml:space="preserve"> at File 52, move to 52.1, and then use the </w:t>
      </w:r>
      <w:proofErr w:type="spellStart"/>
      <w:r w:rsidRPr="006B6521">
        <w:rPr>
          <w:rFonts w:eastAsia="Times New Roman" w:cs="Arial"/>
          <w:color w:val="222222"/>
        </w:rPr>
        <w:t>RxOutpatFillIEN</w:t>
      </w:r>
      <w:proofErr w:type="spellEnd"/>
      <w:r w:rsidRPr="006B6521">
        <w:rPr>
          <w:rFonts w:eastAsia="Times New Roman" w:cs="Arial"/>
          <w:color w:val="222222"/>
        </w:rPr>
        <w:t xml:space="preserve"> as the 52.1 IEN.  For </w:t>
      </w:r>
      <w:proofErr w:type="spellStart"/>
      <w:r w:rsidRPr="006B6521">
        <w:rPr>
          <w:rFonts w:eastAsia="Times New Roman" w:cs="Arial"/>
          <w:color w:val="222222"/>
        </w:rPr>
        <w:t>FillTypes</w:t>
      </w:r>
      <w:proofErr w:type="spellEnd"/>
      <w:r w:rsidRPr="006B6521">
        <w:rPr>
          <w:rFonts w:eastAsia="Times New Roman" w:cs="Arial"/>
          <w:color w:val="222222"/>
        </w:rPr>
        <w:t xml:space="preserve"> = P</w:t>
      </w:r>
      <w:proofErr w:type="gramStart"/>
      <w:r w:rsidRPr="006B6521">
        <w:rPr>
          <w:rFonts w:eastAsia="Times New Roman" w:cs="Arial"/>
          <w:color w:val="222222"/>
        </w:rPr>
        <w:t>,  use</w:t>
      </w:r>
      <w:proofErr w:type="gramEnd"/>
      <w:r w:rsidRPr="006B6521">
        <w:rPr>
          <w:rFonts w:eastAsia="Times New Roman" w:cs="Arial"/>
          <w:color w:val="222222"/>
        </w:rPr>
        <w:t xml:space="preserve"> </w:t>
      </w:r>
      <w:proofErr w:type="spellStart"/>
      <w:r w:rsidRPr="006B6521">
        <w:rPr>
          <w:rFonts w:eastAsia="Times New Roman" w:cs="Arial"/>
          <w:color w:val="222222"/>
        </w:rPr>
        <w:t>RxOutpatIEN</w:t>
      </w:r>
      <w:proofErr w:type="spellEnd"/>
      <w:r w:rsidRPr="006B6521">
        <w:rPr>
          <w:rFonts w:eastAsia="Times New Roman" w:cs="Arial"/>
          <w:color w:val="222222"/>
        </w:rPr>
        <w:t xml:space="preserve"> at File 52, move to 52.2, and then use the </w:t>
      </w:r>
      <w:proofErr w:type="spellStart"/>
      <w:r w:rsidRPr="006B6521">
        <w:rPr>
          <w:rFonts w:eastAsia="Times New Roman" w:cs="Arial"/>
          <w:color w:val="222222"/>
        </w:rPr>
        <w:t>RxOutpatFillIEN</w:t>
      </w:r>
      <w:proofErr w:type="spellEnd"/>
      <w:r w:rsidRPr="006B6521">
        <w:rPr>
          <w:rFonts w:eastAsia="Times New Roman" w:cs="Arial"/>
          <w:color w:val="222222"/>
        </w:rPr>
        <w:t xml:space="preserve"> as the 52.2 IEN.  </w:t>
      </w:r>
    </w:p>
    <w:p w14:paraId="15B660D3" w:rsidR="00A56864" w:rsidRPr="006B6521" w:rsidRDefault="00A56864" w:rsidP="006F1256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14:paraId="1AAF2EE1" w:rsidR="00A56864" w:rsidRPr="006B6521" w:rsidRDefault="00A56864" w:rsidP="006F1256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14:paraId="1C3E82D3" w:rsidR="009D2432" w:rsidRPr="006B6521" w:rsidRDefault="009D2432" w:rsidP="006F1256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6B6521">
        <w:object w:dxaOrig="6114" w:dyaOrig="2964">
          <v:shape id="_x0000_i1029" type="#_x0000_t75" style="width:306.2pt;height:148.35pt" o:ole="">
            <v:imagedata r:id="rId16" o:title=""/>
          </v:shape>
          <o:OLEObject Type="Embed" ProgID="Visio.Drawing.11" ShapeID="_x0000_i1029" DrawAspect="Content" ObjectID="_1407825555" r:id="rId17"/>
        </w:object>
      </w:r>
    </w:p>
    <w:p w14:paraId="3D2F38E6" w:rsidR="009D2432" w:rsidRPr="006B6521" w:rsidRDefault="009D2432" w:rsidP="006F1256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14:paraId="4EA53AC1" w:rsidR="00A56864" w:rsidRPr="006B6521" w:rsidRDefault="00A56864" w:rsidP="006F1256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6B6521">
        <w:rPr>
          <w:rFonts w:eastAsia="Times New Roman" w:cs="Arial"/>
          <w:color w:val="222222"/>
        </w:rPr>
        <w:t>Text data from File 52</w:t>
      </w:r>
      <w:r w:rsidR="0039677D" w:rsidRPr="006B6521">
        <w:rPr>
          <w:rFonts w:eastAsia="Times New Roman" w:cs="Arial"/>
          <w:color w:val="222222"/>
        </w:rPr>
        <w:t xml:space="preserve"> and the </w:t>
      </w:r>
      <w:proofErr w:type="spellStart"/>
      <w:r w:rsidR="0039677D" w:rsidRPr="006B6521">
        <w:rPr>
          <w:rFonts w:eastAsia="Times New Roman" w:cs="Arial"/>
          <w:color w:val="222222"/>
        </w:rPr>
        <w:t>Signatum</w:t>
      </w:r>
      <w:proofErr w:type="spellEnd"/>
      <w:r w:rsidR="0039677D" w:rsidRPr="006B6521">
        <w:rPr>
          <w:rFonts w:eastAsia="Times New Roman" w:cs="Arial"/>
          <w:color w:val="222222"/>
        </w:rPr>
        <w:t xml:space="preserve"> (Both from File 52 and File 52.04) data</w:t>
      </w:r>
      <w:r w:rsidRPr="006B6521">
        <w:rPr>
          <w:rFonts w:eastAsia="Times New Roman" w:cs="Arial"/>
          <w:color w:val="222222"/>
        </w:rPr>
        <w:t xml:space="preserve"> </w:t>
      </w:r>
      <w:proofErr w:type="gramStart"/>
      <w:r w:rsidRPr="006B6521">
        <w:rPr>
          <w:rFonts w:eastAsia="Times New Roman" w:cs="Arial"/>
          <w:color w:val="222222"/>
        </w:rPr>
        <w:t>is</w:t>
      </w:r>
      <w:proofErr w:type="gramEnd"/>
      <w:r w:rsidRPr="006B6521">
        <w:rPr>
          <w:rFonts w:eastAsia="Times New Roman" w:cs="Arial"/>
          <w:color w:val="222222"/>
        </w:rPr>
        <w:t xml:space="preserve"> drawn to </w:t>
      </w:r>
      <w:proofErr w:type="spellStart"/>
      <w:r w:rsidRPr="006B6521">
        <w:rPr>
          <w:rFonts w:eastAsia="Times New Roman" w:cs="Arial"/>
          <w:color w:val="222222"/>
        </w:rPr>
        <w:t>RxOut.RxOutpatSig</w:t>
      </w:r>
      <w:proofErr w:type="spellEnd"/>
      <w:r w:rsidRPr="006B6521">
        <w:rPr>
          <w:rFonts w:eastAsia="Times New Roman" w:cs="Arial"/>
          <w:color w:val="222222"/>
        </w:rPr>
        <w:t>.</w:t>
      </w:r>
    </w:p>
    <w:p w14:paraId="0083032E" w:rsidR="00A56864" w:rsidRPr="006B6521" w:rsidRDefault="00A56864" w:rsidP="006F1256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14:paraId="201058C6" w:rsidR="00A56864" w:rsidRPr="006B6521" w:rsidRDefault="00FA7EB6" w:rsidP="006F1256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object w:dxaOrig="6114" w:dyaOrig="2964">
          <v:shape id="_x0000_i1030" type="#_x0000_t75" style="width:305.35pt;height:148.35pt" o:ole="">
            <v:imagedata r:id="rId18" o:title=""/>
          </v:shape>
          <o:OLEObject Type="Embed" ProgID="Visio.Drawing.11" ShapeID="_x0000_i1030" DrawAspect="Content" ObjectID="_1407825556" r:id="rId19"/>
        </w:object>
      </w:r>
    </w:p>
    <w:p w14:paraId="6515F104" w:rsidR="00A56864" w:rsidRPr="006B6521" w:rsidRDefault="00FA7EB6" w:rsidP="006F1256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File 52.0113</w:t>
      </w:r>
      <w:r w:rsidR="00A56864" w:rsidRPr="006B6521">
        <w:rPr>
          <w:rFonts w:eastAsia="Times New Roman" w:cs="Arial"/>
          <w:color w:val="222222"/>
        </w:rPr>
        <w:t xml:space="preserve"> is drawn to </w:t>
      </w:r>
      <w:proofErr w:type="spellStart"/>
      <w:r w:rsidR="00A56864" w:rsidRPr="006B6521">
        <w:rPr>
          <w:rFonts w:eastAsia="Times New Roman" w:cs="Arial"/>
          <w:color w:val="222222"/>
        </w:rPr>
        <w:t>Rxout.RxOutpatMedInstructions</w:t>
      </w:r>
      <w:proofErr w:type="spellEnd"/>
      <w:r w:rsidR="00A56864" w:rsidRPr="006B6521">
        <w:rPr>
          <w:rFonts w:eastAsia="Times New Roman" w:cs="Arial"/>
          <w:color w:val="222222"/>
        </w:rPr>
        <w:t>.</w:t>
      </w:r>
    </w:p>
    <w:p w14:paraId="3192696D" w:rsidR="00F15FB8" w:rsidRPr="006B6521" w:rsidRDefault="00F15FB8" w:rsidP="00F15FB8">
      <w:pPr>
        <w:rPr>
          <w:b/>
        </w:rPr>
      </w:pPr>
    </w:p>
    <w:p w14:paraId="749983A6" w:rsidR="004345E8" w:rsidRPr="006B6521" w:rsidRDefault="00AC6992" w:rsidP="004345E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object w:dxaOrig="1524" w:dyaOrig="2964">
          <v:shape id="_x0000_i1031" type="#_x0000_t75" style="width:76.35pt;height:148.35pt" o:ole="">
            <v:imagedata r:id="rId20" o:title=""/>
          </v:shape>
          <o:OLEObject Type="Embed" ProgID="Visio.Drawing.11" ShapeID="_x0000_i1031" DrawAspect="Content" ObjectID="_1407825557" r:id="rId21"/>
        </w:object>
      </w:r>
    </w:p>
    <w:p w14:paraId="3D0A4B3F" w:rsidR="00595C83" w:rsidRPr="006B6521" w:rsidRDefault="00595C83" w:rsidP="004345E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14:paraId="4AB2B14B" w:rsidR="00595C83" w:rsidRPr="005F7BE1" w:rsidRDefault="00595C83" w:rsidP="005F7BE1">
      <w:pPr>
        <w:pStyle w:val="Heading1"/>
        <w:rPr>
          <w:rFonts w:eastAsia="Times New Roman"/>
        </w:rPr>
      </w:pPr>
      <w:r w:rsidRPr="006B6521">
        <w:rPr>
          <w:rFonts w:eastAsia="Times New Roman"/>
        </w:rPr>
        <w:t>View Creation Statements</w:t>
      </w:r>
    </w:p>
    <w:p w14:paraId="567465C7" w:rsidR="006875E4" w:rsidRDefault="00595C83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6B6521">
        <w:rPr>
          <w:rFonts w:eastAsia="Times New Roman" w:cs="Courier New"/>
          <w:color w:val="0000FF"/>
        </w:rPr>
        <w:br/>
      </w:r>
      <w:r w:rsidR="006875E4">
        <w:rPr>
          <w:rFonts w:ascii="Courier New" w:hAnsi="Courier New" w:cs="Courier New"/>
          <w:noProof/>
          <w:color w:val="0000FF"/>
          <w:sz w:val="32"/>
          <w:szCs w:val="32"/>
        </w:rPr>
        <w:t>USE</w:t>
      </w:r>
      <w:r w:rsidR="006875E4">
        <w:rPr>
          <w:rFonts w:ascii="Courier New" w:hAnsi="Courier New" w:cs="Courier New"/>
          <w:noProof/>
          <w:sz w:val="32"/>
          <w:szCs w:val="32"/>
        </w:rPr>
        <w:t xml:space="preserve"> [CDWWork]</w:t>
      </w:r>
    </w:p>
    <w:p w14:paraId="43166FE5" w:rsidR="006875E4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GO</w:t>
      </w:r>
    </w:p>
    <w:p w14:paraId="5275E92B" w:rsidR="006875E4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14:paraId="546A1535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--RxOutpat</w:t>
      </w:r>
    </w:p>
    <w:p w14:paraId="6BAB81BF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CREATE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VIEW</w:t>
      </w:r>
      <w:r w:rsidR="0068464A">
        <w:rPr>
          <w:rFonts w:ascii="Courier New" w:hAnsi="Courier New" w:cs="Courier New"/>
          <w:noProof/>
          <w:sz w:val="24"/>
          <w:szCs w:val="24"/>
        </w:rPr>
        <w:t xml:space="preserve"> RxOut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="0068464A">
        <w:rPr>
          <w:rFonts w:ascii="Courier New" w:hAnsi="Courier New" w:cs="Courier New"/>
          <w:noProof/>
          <w:sz w:val="24"/>
          <w:szCs w:val="24"/>
        </w:rPr>
        <w:t>RxOutpat</w:t>
      </w:r>
    </w:p>
    <w:p w14:paraId="0D827C92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AS</w:t>
      </w:r>
    </w:p>
    <w:p w14:paraId="64FE8CE2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</w:p>
    <w:p w14:paraId="052CEEFE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RxOutpatSID</w:t>
      </w:r>
    </w:p>
    <w:p w14:paraId="182355C3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RxOutpatIEN</w:t>
      </w:r>
    </w:p>
    <w:p w14:paraId="5C18EF09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Sta3n</w:t>
      </w:r>
    </w:p>
    <w:p w14:paraId="628A7515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RxNumber</w:t>
      </w:r>
    </w:p>
    <w:p w14:paraId="0869D6BB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IssueDate</w:t>
      </w:r>
    </w:p>
    <w:p w14:paraId="35987CB9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IssueVistaErrorDate</w:t>
      </w:r>
    </w:p>
    <w:p w14:paraId="7EE85EBA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IssueDateTransformSID</w:t>
      </w:r>
    </w:p>
    <w:p w14:paraId="499684E2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IssueDateSID</w:t>
      </w:r>
    </w:p>
    <w:p w14:paraId="034C0CE1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lastRenderedPageBreak/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CancelDate</w:t>
      </w:r>
    </w:p>
    <w:p w14:paraId="53F5D20E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CancelVistaErrorDate</w:t>
      </w:r>
    </w:p>
    <w:p w14:paraId="161C1F87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CancelDateTransformSID</w:t>
      </w:r>
    </w:p>
    <w:p w14:paraId="1CBCB5B1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CancelDateSID</w:t>
      </w:r>
    </w:p>
    <w:p w14:paraId="2DDBC3E8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FinishingDateTime</w:t>
      </w:r>
    </w:p>
    <w:p w14:paraId="29777A14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FinishingVistaErrorDate</w:t>
      </w:r>
    </w:p>
    <w:p w14:paraId="6399E2AA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FinishingDateTimeTransformSID</w:t>
      </w:r>
    </w:p>
    <w:p w14:paraId="5120AC30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FinishingDateSID</w:t>
      </w:r>
    </w:p>
    <w:p w14:paraId="30A7C87C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PartialPrescriptionFlag</w:t>
      </w:r>
    </w:p>
    <w:p w14:paraId="0B47ADA0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PatientIEN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 RP</w:t>
      </w:r>
    </w:p>
    <w:p w14:paraId="77127EDD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PatientSID</w:t>
      </w:r>
    </w:p>
    <w:p w14:paraId="3157E42B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ProviderIEN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 RP</w:t>
      </w:r>
    </w:p>
    <w:p w14:paraId="6E688C6F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ProviderSID</w:t>
      </w:r>
    </w:p>
    <w:p w14:paraId="165B177E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EnteredByStaffIEN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 RP</w:t>
      </w:r>
    </w:p>
    <w:p w14:paraId="68347E3E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EnteredByStaffSID</w:t>
      </w:r>
    </w:p>
    <w:p w14:paraId="0EE1A0E3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CosigningStaffIEN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 RP</w:t>
      </w:r>
    </w:p>
    <w:p w14:paraId="54A1756D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CosigningStaffSID</w:t>
      </w:r>
    </w:p>
    <w:p w14:paraId="6EBE6CD8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FinishedByStaffIEN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 RP</w:t>
      </w:r>
    </w:p>
    <w:p w14:paraId="063DFC0B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FinishedByStaffSID</w:t>
      </w:r>
    </w:p>
    <w:p w14:paraId="4CB748EE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VerifyingStaffIEN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 RP</w:t>
      </w:r>
    </w:p>
    <w:p w14:paraId="5F4886BC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VerifyingStaffSID</w:t>
      </w:r>
    </w:p>
    <w:p w14:paraId="02C2789C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LocalDrugIEN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 RP</w:t>
      </w:r>
    </w:p>
    <w:p w14:paraId="6A7A6FCA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LocalDrugSID</w:t>
      </w:r>
    </w:p>
    <w:p w14:paraId="27F79C66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D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NationalDrugIEN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 RP</w:t>
      </w:r>
    </w:p>
    <w:p w14:paraId="1FBC6F27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D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NationalDrugSID</w:t>
      </w:r>
    </w:p>
    <w:p w14:paraId="5C650303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PharmacyOrderableItemIEN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 RP</w:t>
      </w:r>
    </w:p>
    <w:p w14:paraId="0B674360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PharmacyOrderableItemSID</w:t>
      </w:r>
    </w:p>
    <w:p w14:paraId="5A526531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B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DivisionIEN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 RP</w:t>
      </w:r>
    </w:p>
    <w:p w14:paraId="399D71C9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B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DivisionSID</w:t>
      </w:r>
    </w:p>
    <w:p w14:paraId="3824B9CB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C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Sta6a</w:t>
      </w:r>
    </w:p>
    <w:p w14:paraId="13D4AC18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DiscontinueType</w:t>
      </w:r>
    </w:p>
    <w:p w14:paraId="0796BC2D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LocationIEN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 RP</w:t>
      </w:r>
    </w:p>
    <w:p w14:paraId="4FBCDC06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LocationSID</w:t>
      </w:r>
    </w:p>
    <w:p w14:paraId="36EC7E4B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PatientStatus</w:t>
      </w:r>
    </w:p>
    <w:p w14:paraId="1CC44BE5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ServiceConnectedFlag</w:t>
      </w:r>
    </w:p>
    <w:p w14:paraId="11201EF6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CounseledFlag</w:t>
      </w:r>
    </w:p>
    <w:p w14:paraId="1B7649E6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UnderstoodFlag</w:t>
      </w:r>
    </w:p>
    <w:p w14:paraId="57DCCDF5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CombatVeteranFlag</w:t>
      </w:r>
    </w:p>
    <w:p w14:paraId="0F2E8757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MilitarySexualTraumaFlag</w:t>
      </w:r>
    </w:p>
    <w:p w14:paraId="213B3737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AgentOrangeFlag</w:t>
      </w:r>
    </w:p>
    <w:p w14:paraId="72DA831C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IonizingRadiationFlag</w:t>
      </w:r>
    </w:p>
    <w:p w14:paraId="71F5C3B4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SWAsiaFlag</w:t>
      </w:r>
    </w:p>
    <w:p w14:paraId="21CE20AF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HeadNeckCancerFlag</w:t>
      </w:r>
    </w:p>
    <w:p w14:paraId="49226795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MaxRefills</w:t>
      </w:r>
    </w:p>
    <w:p w14:paraId="749902E1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CopayTransaction</w:t>
      </w:r>
    </w:p>
    <w:p w14:paraId="5C2A9866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ReprintFlag</w:t>
      </w:r>
    </w:p>
    <w:p w14:paraId="76960072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DrugAllergyFlag</w:t>
      </w:r>
    </w:p>
    <w:p w14:paraId="6ED1D77F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lastRenderedPageBreak/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ArchivedFlag</w:t>
      </w:r>
    </w:p>
    <w:p w14:paraId="2FEED784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RxStatus</w:t>
      </w:r>
    </w:p>
    <w:p w14:paraId="4D374E26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CPRSOrderEntryNumber</w:t>
      </w:r>
    </w:p>
    <w:p w14:paraId="0DE8FFA8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PreviousRxOutpatIEN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 RP</w:t>
      </w:r>
    </w:p>
    <w:p w14:paraId="19AB69E2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PreviousRxOutpatSID</w:t>
      </w:r>
    </w:p>
    <w:p w14:paraId="2F5A80AE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ForwardRxOutpatIEN 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 RP</w:t>
      </w:r>
    </w:p>
    <w:p w14:paraId="323115CC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ForwardRxOutpatSID</w:t>
      </w:r>
    </w:p>
    <w:p w14:paraId="6A4DFE25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LastDispensedDate</w:t>
      </w:r>
    </w:p>
    <w:p w14:paraId="00899445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LastDispensedVistaErrorDate</w:t>
      </w:r>
    </w:p>
    <w:p w14:paraId="697B6243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LastDispensedDateTransformSID</w:t>
      </w:r>
    </w:p>
    <w:p w14:paraId="6E248320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LastDispensedDateSID</w:t>
      </w:r>
    </w:p>
    <w:p w14:paraId="7D004689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NextPossibleFillDate</w:t>
      </w:r>
    </w:p>
    <w:p w14:paraId="5176C0E4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NextPossibleFillVistaErrorDate</w:t>
      </w:r>
    </w:p>
    <w:p w14:paraId="1E1036B4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NextPossibleFillDateTransformSID</w:t>
      </w:r>
    </w:p>
    <w:p w14:paraId="09477D79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NextPossibleFillDateSID</w:t>
      </w:r>
    </w:p>
    <w:p w14:paraId="17833A67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PriorFillDate</w:t>
      </w:r>
    </w:p>
    <w:p w14:paraId="78830EB0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PriorFillVistaErrorDate</w:t>
      </w:r>
    </w:p>
    <w:p w14:paraId="77730187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PriorFillDateTransformSID</w:t>
      </w:r>
    </w:p>
    <w:p w14:paraId="6F7BC2B0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PriorFillDateSID</w:t>
      </w:r>
    </w:p>
    <w:p w14:paraId="619B0824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HoldDate</w:t>
      </w:r>
    </w:p>
    <w:p w14:paraId="377C0E24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HoldVistaErrorDate</w:t>
      </w:r>
    </w:p>
    <w:p w14:paraId="7996CB98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HoldDateTransformSID</w:t>
      </w:r>
    </w:p>
    <w:p w14:paraId="57145F48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HoldDateSID</w:t>
      </w:r>
    </w:p>
    <w:p w14:paraId="736B56FC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TradeLabelName</w:t>
      </w:r>
    </w:p>
    <w:p w14:paraId="7CC4A777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OrderedQuantity</w:t>
      </w:r>
    </w:p>
    <w:p w14:paraId="5F8FE581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OrderedQuantityNumeric</w:t>
      </w:r>
    </w:p>
    <w:p w14:paraId="6502C4D3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ETLBatchID</w:t>
      </w:r>
      <w:r w:rsid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68464A"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</w:t>
      </w:r>
    </w:p>
    <w:p w14:paraId="59DCC5D1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OpCode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 RP</w:t>
      </w:r>
    </w:p>
    <w:p w14:paraId="6D52C307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VistaCreateDate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 RP</w:t>
      </w:r>
    </w:p>
    <w:p w14:paraId="60F457EC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VistaEditDate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 RP</w:t>
      </w:r>
    </w:p>
    <w:p w14:paraId="21580835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EnteredByStaffIEN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EnteredByIEN 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 RP</w:t>
      </w:r>
    </w:p>
    <w:p w14:paraId="335E9984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EnteredByStaffSID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EnteredBySID 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 RP</w:t>
      </w:r>
    </w:p>
    <w:p w14:paraId="4391D6C0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FinishedByStaffIEN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FinishedByIEN </w:t>
      </w:r>
      <w:r w:rsid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</w:t>
      </w:r>
    </w:p>
    <w:p w14:paraId="65CF0290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FinishedByStaffSID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FinishedBySID </w:t>
      </w:r>
      <w:r w:rsid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</w:t>
      </w:r>
    </w:p>
    <w:p w14:paraId="1C956BE0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CDW12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RxOut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RxOutpat_v071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</w:p>
    <w:p w14:paraId="2A638DAD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LEFT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OUTER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JOIN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CDWWork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Dim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Location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B</w:t>
      </w:r>
    </w:p>
    <w:p w14:paraId="6C6623A2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ON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LocationSID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68464A">
        <w:rPr>
          <w:rFonts w:ascii="Courier New" w:hAnsi="Courier New" w:cs="Courier New"/>
          <w:noProof/>
          <w:sz w:val="24"/>
          <w:szCs w:val="24"/>
        </w:rPr>
        <w:t>B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LocationSID</w:t>
      </w:r>
    </w:p>
    <w:p w14:paraId="2A3BBA23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LEFT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OUTER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JOIN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CDWWork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Dim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Division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C</w:t>
      </w:r>
    </w:p>
    <w:p w14:paraId="7A294235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ON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B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DivisionSID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68464A">
        <w:rPr>
          <w:rFonts w:ascii="Courier New" w:hAnsi="Courier New" w:cs="Courier New"/>
          <w:noProof/>
          <w:sz w:val="24"/>
          <w:szCs w:val="24"/>
        </w:rPr>
        <w:t>C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DivisionSID</w:t>
      </w:r>
    </w:p>
    <w:p w14:paraId="583C3B7E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LEFT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OUTER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JOIN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CDWWork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Dim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LocalDrug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D</w:t>
      </w:r>
    </w:p>
    <w:p w14:paraId="1D8BC63A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ON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LocalDrugSID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D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LocalDrugSID</w:t>
      </w:r>
    </w:p>
    <w:p w14:paraId="4C9E8025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FF00FF"/>
          <w:sz w:val="24"/>
          <w:szCs w:val="24"/>
        </w:rPr>
        <w:t>ISNULL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68464A">
        <w:rPr>
          <w:rFonts w:ascii="Courier New" w:hAnsi="Courier New" w:cs="Courier New"/>
          <w:noProof/>
          <w:sz w:val="24"/>
          <w:szCs w:val="24"/>
        </w:rPr>
        <w:t>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OpCode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color w:val="FF0000"/>
          <w:sz w:val="24"/>
          <w:szCs w:val="24"/>
        </w:rPr>
        <w:t>''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&lt;&gt;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FF0000"/>
          <w:sz w:val="24"/>
          <w:szCs w:val="24"/>
        </w:rPr>
        <w:t>'D'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;</w:t>
      </w:r>
    </w:p>
    <w:p w14:paraId="1C3AB7A0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GO</w:t>
      </w:r>
    </w:p>
    <w:p w14:paraId="27A4BCB2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2D51C6C5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5ADC876B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--RxOut.RxOupatFill</w:t>
      </w:r>
    </w:p>
    <w:p w14:paraId="3DB7C672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CREATE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VIEW</w:t>
      </w:r>
      <w:r w:rsidR="0068464A">
        <w:rPr>
          <w:rFonts w:ascii="Courier New" w:hAnsi="Courier New" w:cs="Courier New"/>
          <w:noProof/>
          <w:sz w:val="24"/>
          <w:szCs w:val="24"/>
        </w:rPr>
        <w:t xml:space="preserve"> RxOut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="0068464A">
        <w:rPr>
          <w:rFonts w:ascii="Courier New" w:hAnsi="Courier New" w:cs="Courier New"/>
          <w:noProof/>
          <w:sz w:val="24"/>
          <w:szCs w:val="24"/>
        </w:rPr>
        <w:t>RxOutpatFill</w:t>
      </w:r>
    </w:p>
    <w:p w14:paraId="032B0083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lastRenderedPageBreak/>
        <w:t>AS</w:t>
      </w:r>
    </w:p>
    <w:p w14:paraId="699305A3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="0068464A">
        <w:rPr>
          <w:rFonts w:ascii="Courier New" w:hAnsi="Courier New" w:cs="Courier New"/>
          <w:noProof/>
          <w:sz w:val="24"/>
          <w:szCs w:val="24"/>
        </w:rPr>
        <w:t xml:space="preserve">  RxOutpatFillSID</w:t>
      </w:r>
    </w:p>
    <w:p w14:paraId="5A72894D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="0068464A">
        <w:rPr>
          <w:rFonts w:ascii="Courier New" w:hAnsi="Courier New" w:cs="Courier New"/>
          <w:noProof/>
          <w:sz w:val="24"/>
          <w:szCs w:val="24"/>
        </w:rPr>
        <w:t>RxOutpatSID</w:t>
      </w:r>
    </w:p>
    <w:p w14:paraId="294B11FE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="0068464A">
        <w:rPr>
          <w:rFonts w:ascii="Courier New" w:hAnsi="Courier New" w:cs="Courier New"/>
          <w:noProof/>
          <w:sz w:val="24"/>
          <w:szCs w:val="24"/>
        </w:rPr>
        <w:t>RxOutpatIEN</w:t>
      </w:r>
    </w:p>
    <w:p w14:paraId="51AF660D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="0068464A">
        <w:rPr>
          <w:rFonts w:ascii="Courier New" w:hAnsi="Courier New" w:cs="Courier New"/>
          <w:noProof/>
          <w:sz w:val="24"/>
          <w:szCs w:val="24"/>
        </w:rPr>
        <w:t>RxOutpatFillIEN</w:t>
      </w:r>
    </w:p>
    <w:p w14:paraId="051D4031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="0068464A">
        <w:rPr>
          <w:rFonts w:ascii="Courier New" w:hAnsi="Courier New" w:cs="Courier New"/>
          <w:noProof/>
          <w:color w:val="808080"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sz w:val="24"/>
          <w:szCs w:val="24"/>
        </w:rPr>
        <w:t>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Sta3n]</w:t>
      </w:r>
    </w:p>
    <w:p w14:paraId="7A8F9041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="0068464A">
        <w:rPr>
          <w:rFonts w:ascii="Courier New" w:hAnsi="Courier New" w:cs="Courier New"/>
          <w:noProof/>
          <w:sz w:val="24"/>
          <w:szCs w:val="24"/>
        </w:rPr>
        <w:t>FillType</w:t>
      </w:r>
    </w:p>
    <w:p w14:paraId="3F19F24E" w:rsidR="006875E4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="0068464A">
        <w:rPr>
          <w:rFonts w:ascii="Courier New" w:hAnsi="Courier New" w:cs="Courier New"/>
          <w:noProof/>
          <w:sz w:val="24"/>
          <w:szCs w:val="24"/>
        </w:rPr>
        <w:t>FillNumber</w:t>
      </w:r>
    </w:p>
    <w:p w14:paraId="753B0BE6" w:rsidR="0068464A" w:rsidRPr="0068464A" w:rsidRDefault="0068464A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8000"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--Fix the class around this</w:t>
      </w:r>
    </w:p>
    <w:p w14:paraId="58DA783B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color w:val="FF00FF"/>
          <w:sz w:val="24"/>
          <w:szCs w:val="24"/>
        </w:rPr>
        <w:t>CAST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(NULL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VARCHAR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68464A">
        <w:rPr>
          <w:rFonts w:ascii="Courier New" w:hAnsi="Courier New" w:cs="Courier New"/>
          <w:noProof/>
          <w:sz w:val="24"/>
          <w:szCs w:val="24"/>
        </w:rPr>
        <w:t>50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))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[RxStatus] </w:t>
      </w:r>
    </w:p>
    <w:p w14:paraId="59CBF729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[PatientIEN] 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 RP</w:t>
      </w:r>
    </w:p>
    <w:p w14:paraId="11245830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[PatientSID]</w:t>
      </w:r>
    </w:p>
    <w:p w14:paraId="3A1B8460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[ProviderIEN] 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 RP</w:t>
      </w:r>
    </w:p>
    <w:p w14:paraId="4A57BBDA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[ProviderSID]</w:t>
      </w:r>
    </w:p>
    <w:p w14:paraId="58544FFA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[PharmacistIEN] 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 RP</w:t>
      </w:r>
    </w:p>
    <w:p w14:paraId="7CFB3B1D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[PharmacistSID]</w:t>
      </w:r>
    </w:p>
    <w:p w14:paraId="1F953C58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="0068464A">
        <w:rPr>
          <w:rFonts w:ascii="Courier New" w:hAnsi="Courier New" w:cs="Courier New"/>
          <w:noProof/>
          <w:color w:val="808080"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sz w:val="24"/>
          <w:szCs w:val="24"/>
        </w:rPr>
        <w:t>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[LocalDrugIEN] 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 RP</w:t>
      </w:r>
    </w:p>
    <w:p w14:paraId="48235A0E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="0068464A">
        <w:rPr>
          <w:rFonts w:ascii="Courier New" w:hAnsi="Courier New" w:cs="Courier New"/>
          <w:noProof/>
          <w:color w:val="808080"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sz w:val="24"/>
          <w:szCs w:val="24"/>
        </w:rPr>
        <w:t>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[LocalDrugSID]</w:t>
      </w:r>
    </w:p>
    <w:p w14:paraId="3AC5E99C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="0068464A">
        <w:rPr>
          <w:rFonts w:ascii="Courier New" w:hAnsi="Courier New" w:cs="Courier New"/>
          <w:noProof/>
          <w:color w:val="808080"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sz w:val="24"/>
          <w:szCs w:val="24"/>
        </w:rPr>
        <w:t>B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[LocalDrugNameWithDose]</w:t>
      </w:r>
    </w:p>
    <w:p w14:paraId="396E6FC9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="0068464A">
        <w:rPr>
          <w:rFonts w:ascii="Courier New" w:hAnsi="Courier New" w:cs="Courier New"/>
          <w:noProof/>
          <w:color w:val="808080"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sz w:val="24"/>
          <w:szCs w:val="24"/>
        </w:rPr>
        <w:t>B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[NationalDrugIEN] 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 RP</w:t>
      </w:r>
    </w:p>
    <w:p w14:paraId="6BA7BE53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="0068464A">
        <w:rPr>
          <w:rFonts w:ascii="Courier New" w:hAnsi="Courier New" w:cs="Courier New"/>
          <w:noProof/>
          <w:color w:val="808080"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sz w:val="24"/>
          <w:szCs w:val="24"/>
        </w:rPr>
        <w:t>B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[NationalDrugSID]</w:t>
      </w:r>
    </w:p>
    <w:p w14:paraId="017ACAD4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="0068464A">
        <w:rPr>
          <w:rFonts w:ascii="Courier New" w:hAnsi="Courier New" w:cs="Courier New"/>
          <w:noProof/>
          <w:color w:val="808080"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sz w:val="24"/>
          <w:szCs w:val="24"/>
        </w:rPr>
        <w:t>C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[DrugNameWithoutDose]</w:t>
      </w:r>
    </w:p>
    <w:p w14:paraId="5EE3EFCB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[PrescribingDivisionIEN] 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 RP</w:t>
      </w:r>
    </w:p>
    <w:p w14:paraId="2B1D16C4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[PrescribingDivisionSID]</w:t>
      </w:r>
    </w:p>
    <w:p w14:paraId="4E47548D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="0068464A">
        <w:rPr>
          <w:rFonts w:ascii="Courier New" w:hAnsi="Courier New" w:cs="Courier New"/>
          <w:noProof/>
          <w:color w:val="808080"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sz w:val="24"/>
          <w:szCs w:val="24"/>
        </w:rPr>
        <w:t>E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Sta6a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[PrescribingSta6a]</w:t>
      </w:r>
    </w:p>
    <w:p w14:paraId="7D49BF51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[IssueDate]</w:t>
      </w:r>
    </w:p>
    <w:p w14:paraId="173F8732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[IssueVistaErrorDate]</w:t>
      </w:r>
    </w:p>
    <w:p w14:paraId="440F41EA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[IssueDateTransformSID]</w:t>
      </w:r>
    </w:p>
    <w:p w14:paraId="6ADD8DFE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[IssueDateSID]</w:t>
      </w:r>
    </w:p>
    <w:p w14:paraId="5D5C13F8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[LoginDate]</w:t>
      </w:r>
    </w:p>
    <w:p w14:paraId="2F6FA296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[LoginVistaErrorDate]</w:t>
      </w:r>
    </w:p>
    <w:p w14:paraId="46199037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[LoginDateTransformSID]</w:t>
      </w:r>
    </w:p>
    <w:p w14:paraId="21E8200C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[LoginDateSID]</w:t>
      </w:r>
    </w:p>
    <w:p w14:paraId="21D81F0F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[FillDateTime]</w:t>
      </w:r>
    </w:p>
    <w:p w14:paraId="61D7C450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[FillVistaErrorDate]</w:t>
      </w:r>
    </w:p>
    <w:p w14:paraId="7049C02D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[FillDateTimeTransformSID]</w:t>
      </w:r>
    </w:p>
    <w:p w14:paraId="12E039BA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[FillDateSID]</w:t>
      </w:r>
    </w:p>
    <w:p w14:paraId="37A945EE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[ReleaseDateTime]</w:t>
      </w:r>
    </w:p>
    <w:p w14:paraId="4FA8A227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[ReleaseVistaErrorDate]</w:t>
      </w:r>
    </w:p>
    <w:p w14:paraId="2E415953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[ReleaseDateTimeTransformSID]</w:t>
      </w:r>
    </w:p>
    <w:p w14:paraId="4902467E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[ReleaseDateSID]</w:t>
      </w:r>
    </w:p>
    <w:p w14:paraId="26B51042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[ExpirationDate]</w:t>
      </w:r>
    </w:p>
    <w:p w14:paraId="275A5FF9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[ExpirationVistaErrorDate]</w:t>
      </w:r>
    </w:p>
    <w:p w14:paraId="51891571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[ExpirationDateTransformSID]</w:t>
      </w:r>
    </w:p>
    <w:p w14:paraId="129A2C79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[ExpirationDateSID]</w:t>
      </w:r>
    </w:p>
    <w:p w14:paraId="191761F3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[SuspenseHoldDate]</w:t>
      </w:r>
    </w:p>
    <w:p w14:paraId="400DBDD5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[SuspenseHoldVistaErrorDate]</w:t>
      </w:r>
    </w:p>
    <w:p w14:paraId="0DE47FA4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lastRenderedPageBreak/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[SuspenseHoldDateTransformSID]</w:t>
      </w:r>
    </w:p>
    <w:p w14:paraId="4537763F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[SuspenseHoldDateSID]</w:t>
      </w:r>
    </w:p>
    <w:p w14:paraId="4FA34507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[DispensedDate]</w:t>
      </w:r>
    </w:p>
    <w:p w14:paraId="7CA57B47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[DispensedVistaErrorDate]</w:t>
      </w:r>
    </w:p>
    <w:p w14:paraId="5F8162A3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[DispensedDateTransformSID]</w:t>
      </w:r>
    </w:p>
    <w:p w14:paraId="728BDD28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[DispensedDateSID]</w:t>
      </w:r>
    </w:p>
    <w:p w14:paraId="216E17A2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[ReturnedToStockDateTime]</w:t>
      </w:r>
    </w:p>
    <w:p w14:paraId="5210081E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[ReturnedToStockVistaErrorDate]</w:t>
      </w:r>
    </w:p>
    <w:p w14:paraId="01B035AF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[ReturnedToStockDateTimeTransformSID]</w:t>
      </w:r>
    </w:p>
    <w:p w14:paraId="0AAF15D8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[ReturnedToStockDateSID]</w:t>
      </w:r>
    </w:p>
    <w:p w14:paraId="2F557289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[ValidatedDateTime]</w:t>
      </w:r>
    </w:p>
    <w:p w14:paraId="5B03BD70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[ValidatedVistaErrorDate]</w:t>
      </w:r>
    </w:p>
    <w:p w14:paraId="5465A6BB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[ValidatedDateTimeTransformSID]</w:t>
      </w:r>
    </w:p>
    <w:p w14:paraId="6DDDB8FE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[ValidatedDateSID]</w:t>
      </w:r>
    </w:p>
    <w:p w14:paraId="36804E57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[ValidatedByStaffIEN] 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 RP</w:t>
      </w:r>
    </w:p>
    <w:p w14:paraId="543C644F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[ValidatedByStaffSID]</w:t>
      </w:r>
    </w:p>
    <w:p w14:paraId="17DEF7EE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[Qty]</w:t>
      </w:r>
    </w:p>
    <w:p w14:paraId="296AD5A5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[QtyNumeric]</w:t>
      </w:r>
    </w:p>
    <w:p w14:paraId="13B266F2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[DaysSupply]</w:t>
      </w:r>
    </w:p>
    <w:p w14:paraId="6F3C3823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[MailWindow]</w:t>
      </w:r>
    </w:p>
    <w:p w14:paraId="18436551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[UnitPrice]</w:t>
      </w:r>
    </w:p>
    <w:p w14:paraId="687FF789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[CMOPFlag]</w:t>
      </w:r>
    </w:p>
    <w:p w14:paraId="680A8FCC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[CMOPStatus]</w:t>
      </w:r>
    </w:p>
    <w:p w14:paraId="6A1B0163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[NDC]</w:t>
      </w:r>
    </w:p>
    <w:p w14:paraId="67EBF669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="0068464A">
        <w:rPr>
          <w:rFonts w:ascii="Courier New" w:hAnsi="Courier New" w:cs="Courier New"/>
          <w:noProof/>
          <w:color w:val="808080"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sz w:val="24"/>
          <w:szCs w:val="24"/>
        </w:rPr>
        <w:t>F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[PharmacySiteIEN] 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 RP</w:t>
      </w:r>
    </w:p>
    <w:p w14:paraId="787AB7E6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="0068464A">
        <w:rPr>
          <w:rFonts w:ascii="Courier New" w:hAnsi="Courier New" w:cs="Courier New"/>
          <w:noProof/>
          <w:color w:val="808080"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sz w:val="24"/>
          <w:szCs w:val="24"/>
        </w:rPr>
        <w:t>F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[PharmacySiteSID]</w:t>
      </w:r>
    </w:p>
    <w:p w14:paraId="0C849049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="0068464A">
        <w:rPr>
          <w:rFonts w:ascii="Courier New" w:hAnsi="Courier New" w:cs="Courier New"/>
          <w:noProof/>
          <w:color w:val="808080"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sz w:val="24"/>
          <w:szCs w:val="24"/>
        </w:rPr>
        <w:t>F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[PharmacySiteName]</w:t>
      </w:r>
    </w:p>
    <w:p w14:paraId="706C294A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[FillRemarks]</w:t>
      </w:r>
    </w:p>
    <w:p w14:paraId="44F2AE11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[Manufacturer]</w:t>
      </w:r>
    </w:p>
    <w:p w14:paraId="5A206ADA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[LotNumber]</w:t>
      </w:r>
    </w:p>
    <w:p w14:paraId="0D5ADA5A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[BillingEligibility]</w:t>
      </w:r>
    </w:p>
    <w:p w14:paraId="1882EA4B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[BingoWaitTime]</w:t>
      </w:r>
    </w:p>
    <w:p w14:paraId="352FF29A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[FilledByStaffIEN] 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 RP</w:t>
      </w:r>
    </w:p>
    <w:p w14:paraId="3D3C017C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[FilledByStaffSID]</w:t>
      </w:r>
    </w:p>
    <w:p w14:paraId="095B078E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[CheckingPharmacistStaffIEN]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 RP</w:t>
      </w:r>
    </w:p>
    <w:p w14:paraId="7ED7CBAA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[CheckingPharmacistStaffSID]</w:t>
      </w:r>
    </w:p>
    <w:p w14:paraId="1B3A48F7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[ClerkStaffIEN] 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 RP</w:t>
      </w:r>
    </w:p>
    <w:p w14:paraId="60B698B0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[ClerkStaffSID]</w:t>
      </w:r>
    </w:p>
    <w:p w14:paraId="4FEE3FF2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[DAWCode]</w:t>
      </w:r>
    </w:p>
    <w:p w14:paraId="538DB30E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[RetransmitFlag]</w:t>
      </w:r>
    </w:p>
    <w:p w14:paraId="007A086A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 , A.[IBActionIEN]</w:t>
      </w:r>
    </w:p>
    <w:p w14:paraId="4FC816F0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 , A.[IBActionSID]</w:t>
      </w:r>
    </w:p>
    <w:p w14:paraId="60278EA1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="0068464A">
        <w:rPr>
          <w:rFonts w:ascii="Courier New" w:hAnsi="Courier New" w:cs="Courier New"/>
          <w:noProof/>
          <w:color w:val="808080"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sz w:val="24"/>
          <w:szCs w:val="24"/>
        </w:rPr>
        <w:t>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[ETLBatchID]</w:t>
      </w:r>
      <w:r w:rsid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68464A"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</w:t>
      </w:r>
    </w:p>
    <w:p w14:paraId="659AAA55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[OpCode] 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 RP</w:t>
      </w:r>
    </w:p>
    <w:p w14:paraId="638AC730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="0068464A">
        <w:rPr>
          <w:rFonts w:ascii="Courier New" w:hAnsi="Courier New" w:cs="Courier New"/>
          <w:noProof/>
          <w:color w:val="808080"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sz w:val="24"/>
          <w:szCs w:val="24"/>
        </w:rPr>
        <w:t>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[VistaCreateDate] 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 RP</w:t>
      </w:r>
    </w:p>
    <w:p w14:paraId="5CA5887D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="0068464A">
        <w:rPr>
          <w:rFonts w:ascii="Courier New" w:hAnsi="Courier New" w:cs="Courier New"/>
          <w:noProof/>
          <w:color w:val="808080"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sz w:val="24"/>
          <w:szCs w:val="24"/>
        </w:rPr>
        <w:t>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[VistaEditDate] 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 RP</w:t>
      </w:r>
    </w:p>
    <w:p w14:paraId="7B42FB6B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[CDW12]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[RxOut]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[RxOutpatFill_v069]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</w:p>
    <w:p w14:paraId="4063A054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lastRenderedPageBreak/>
        <w:t>LEFT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OUTER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JOIN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CDWWork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Dim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LocalDrug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B</w:t>
      </w:r>
    </w:p>
    <w:p w14:paraId="1281F827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ON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LocalDrugSID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68464A">
        <w:rPr>
          <w:rFonts w:ascii="Courier New" w:hAnsi="Courier New" w:cs="Courier New"/>
          <w:noProof/>
          <w:sz w:val="24"/>
          <w:szCs w:val="24"/>
        </w:rPr>
        <w:t>B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LocalDrugSID</w:t>
      </w:r>
    </w:p>
    <w:p w14:paraId="5278ABF2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LEFT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OUTER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JOIN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CDWWork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Dim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NationalDrug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C</w:t>
      </w:r>
    </w:p>
    <w:p w14:paraId="0F7B680B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ON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B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NationalDrugSID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68464A">
        <w:rPr>
          <w:rFonts w:ascii="Courier New" w:hAnsi="Courier New" w:cs="Courier New"/>
          <w:noProof/>
          <w:sz w:val="24"/>
          <w:szCs w:val="24"/>
        </w:rPr>
        <w:t>C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NationalDrugSID</w:t>
      </w:r>
    </w:p>
    <w:p w14:paraId="281E3FCC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LEFT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OUTER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JOIN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CDWWork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Dim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DrugNameWithoutDose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D</w:t>
      </w:r>
    </w:p>
    <w:p w14:paraId="7EE7C586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ON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C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DrugNameWithoutDoseSID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68464A">
        <w:rPr>
          <w:rFonts w:ascii="Courier New" w:hAnsi="Courier New" w:cs="Courier New"/>
          <w:noProof/>
          <w:sz w:val="24"/>
          <w:szCs w:val="24"/>
        </w:rPr>
        <w:t>D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DrugNameWithoutDoseSID</w:t>
      </w:r>
    </w:p>
    <w:p w14:paraId="29DB29CF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LEFT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OUTER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JOIN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CDWWork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Dim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Division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E</w:t>
      </w:r>
    </w:p>
    <w:p w14:paraId="27CA5884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ON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PrescribingDivisionSID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68464A">
        <w:rPr>
          <w:rFonts w:ascii="Courier New" w:hAnsi="Courier New" w:cs="Courier New"/>
          <w:noProof/>
          <w:sz w:val="24"/>
          <w:szCs w:val="24"/>
        </w:rPr>
        <w:t>E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DivisionSID</w:t>
      </w:r>
    </w:p>
    <w:p w14:paraId="2564881A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LEFT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OUTER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JOIN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CDWWork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Dim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PharmacySite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F</w:t>
      </w:r>
    </w:p>
    <w:p w14:paraId="5D2CE672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ON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PharmacySiteSID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68464A">
        <w:rPr>
          <w:rFonts w:ascii="Courier New" w:hAnsi="Courier New" w:cs="Courier New"/>
          <w:noProof/>
          <w:sz w:val="24"/>
          <w:szCs w:val="24"/>
        </w:rPr>
        <w:t>F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PharmacySiteSID</w:t>
      </w:r>
    </w:p>
    <w:p w14:paraId="658843A3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FF00FF"/>
          <w:sz w:val="24"/>
          <w:szCs w:val="24"/>
        </w:rPr>
        <w:t>ISNULL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68464A">
        <w:rPr>
          <w:rFonts w:ascii="Courier New" w:hAnsi="Courier New" w:cs="Courier New"/>
          <w:noProof/>
          <w:sz w:val="24"/>
          <w:szCs w:val="24"/>
        </w:rPr>
        <w:t>OpCode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color w:val="FF0000"/>
          <w:sz w:val="24"/>
          <w:szCs w:val="24"/>
        </w:rPr>
        <w:t>''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&lt;&gt;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FF0000"/>
          <w:sz w:val="24"/>
          <w:szCs w:val="24"/>
        </w:rPr>
        <w:t>'D'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;</w:t>
      </w:r>
    </w:p>
    <w:p w14:paraId="14B984DE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6706AABC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GO</w:t>
      </w:r>
    </w:p>
    <w:p w14:paraId="66074CDF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3101EE57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--RxOut.RxOutpatMedInstructions</w:t>
      </w:r>
    </w:p>
    <w:p w14:paraId="0D1D5A0D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278FCAD4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CREATE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VIEW</w:t>
      </w:r>
      <w:r w:rsidR="0068464A">
        <w:rPr>
          <w:rFonts w:ascii="Courier New" w:hAnsi="Courier New" w:cs="Courier New"/>
          <w:noProof/>
          <w:sz w:val="24"/>
          <w:szCs w:val="24"/>
        </w:rPr>
        <w:t xml:space="preserve"> RxOut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="0068464A">
        <w:rPr>
          <w:rFonts w:ascii="Courier New" w:hAnsi="Courier New" w:cs="Courier New"/>
          <w:noProof/>
          <w:sz w:val="24"/>
          <w:szCs w:val="24"/>
        </w:rPr>
        <w:t>RxOutpatMedInstructions</w:t>
      </w:r>
    </w:p>
    <w:p w14:paraId="7D543B7D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AS</w:t>
      </w:r>
    </w:p>
    <w:p w14:paraId="16D2883E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</w:p>
    <w:p w14:paraId="25D3CAD6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RxOutpatMedInstructionsSID</w:t>
      </w:r>
    </w:p>
    <w:p w14:paraId="1729A53F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RxOutpatSID</w:t>
      </w:r>
    </w:p>
    <w:p w14:paraId="6482B170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RxOutpatIEN</w:t>
      </w:r>
    </w:p>
    <w:p w14:paraId="37A882AC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Sta3n</w:t>
      </w:r>
    </w:p>
    <w:p w14:paraId="39021B58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PatientIEN 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11/01/2012</w:t>
      </w:r>
    </w:p>
    <w:p w14:paraId="37285F3D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PatientSID</w:t>
      </w:r>
    </w:p>
    <w:p w14:paraId="597C95B2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InstructionNumber</w:t>
      </w:r>
    </w:p>
    <w:p w14:paraId="4024B3E3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IssueDate</w:t>
      </w:r>
    </w:p>
    <w:p w14:paraId="6EC22FB9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IssueVistaErrorDate</w:t>
      </w:r>
    </w:p>
    <w:p w14:paraId="487B4E60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IssueDateTransformSID</w:t>
      </w:r>
    </w:p>
    <w:p w14:paraId="085868E8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IssueDateSID</w:t>
      </w:r>
    </w:p>
    <w:p w14:paraId="026FE577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DispenseUnits</w:t>
      </w:r>
    </w:p>
    <w:p w14:paraId="06903A33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DoseOrdered</w:t>
      </w:r>
    </w:p>
    <w:p w14:paraId="0B466DEC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Unit</w:t>
      </w:r>
    </w:p>
    <w:p w14:paraId="7D37BC7A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MedRoute</w:t>
      </w:r>
    </w:p>
    <w:p w14:paraId="4C20EFF4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Schedule</w:t>
      </w:r>
    </w:p>
    <w:p w14:paraId="5DEA3123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ETLBatchID </w:t>
      </w:r>
      <w:r w:rsidR="0068464A"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</w:t>
      </w:r>
    </w:p>
    <w:p w14:paraId="727A021E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OpCode 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11/01/2012</w:t>
      </w:r>
    </w:p>
    <w:p w14:paraId="4AA502CF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VistaCreateDate 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11/01/2012</w:t>
      </w:r>
    </w:p>
    <w:p w14:paraId="653C9A8D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VistaEditDate 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11/01/2012</w:t>
      </w:r>
    </w:p>
    <w:p w14:paraId="199B24C4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CDW12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RxOut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RxOutpatMedInstructions_v052</w:t>
      </w:r>
    </w:p>
    <w:p w14:paraId="0B54C8CB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FF00FF"/>
          <w:sz w:val="24"/>
          <w:szCs w:val="24"/>
        </w:rPr>
        <w:t>ISNULL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68464A">
        <w:rPr>
          <w:rFonts w:ascii="Courier New" w:hAnsi="Courier New" w:cs="Courier New"/>
          <w:noProof/>
          <w:sz w:val="24"/>
          <w:szCs w:val="24"/>
        </w:rPr>
        <w:t>OpCode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color w:val="FF0000"/>
          <w:sz w:val="24"/>
          <w:szCs w:val="24"/>
        </w:rPr>
        <w:t>''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&lt;&gt;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FF0000"/>
          <w:sz w:val="24"/>
          <w:szCs w:val="24"/>
        </w:rPr>
        <w:t>'D'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;</w:t>
      </w:r>
    </w:p>
    <w:p w14:paraId="1571A8F8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63F67F73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GO</w:t>
      </w:r>
    </w:p>
    <w:p w14:paraId="21AAE538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35B20553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4BFD13D2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--RxOutpatSig</w:t>
      </w:r>
    </w:p>
    <w:p w14:paraId="68E79535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6D86662E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lastRenderedPageBreak/>
        <w:t>CREATE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VIEW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[RxOut]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[RxOutpatSig]</w:t>
      </w:r>
    </w:p>
    <w:p w14:paraId="4F781A12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AS</w:t>
      </w:r>
    </w:p>
    <w:p w14:paraId="42AABCE3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</w:p>
    <w:p w14:paraId="3897C3CD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</w:t>
      </w:r>
      <w:r w:rsidR="0068464A">
        <w:rPr>
          <w:rFonts w:ascii="Courier New" w:hAnsi="Courier New" w:cs="Courier New"/>
          <w:noProof/>
          <w:sz w:val="24"/>
          <w:szCs w:val="24"/>
        </w:rPr>
        <w:t xml:space="preserve">   </w:t>
      </w:r>
      <w:r w:rsidRPr="0068464A">
        <w:rPr>
          <w:rFonts w:ascii="Courier New" w:hAnsi="Courier New" w:cs="Courier New"/>
          <w:noProof/>
          <w:sz w:val="24"/>
          <w:szCs w:val="24"/>
        </w:rPr>
        <w:t>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RxOutpatSID</w:t>
      </w:r>
    </w:p>
    <w:p w14:paraId="68466ED7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RxOutpatIEN</w:t>
      </w:r>
    </w:p>
    <w:p w14:paraId="4CB83EF2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Sta3n</w:t>
      </w:r>
    </w:p>
    <w:p w14:paraId="36D1BDA7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PatientIEN 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</w:t>
      </w:r>
    </w:p>
    <w:p w14:paraId="6419562C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PatientSID</w:t>
      </w:r>
    </w:p>
    <w:p w14:paraId="5BE0EEE3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IssueDate</w:t>
      </w:r>
    </w:p>
    <w:p w14:paraId="5AD9757A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IssueVistaErrorDate</w:t>
      </w:r>
    </w:p>
    <w:p w14:paraId="1976909A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IssueDateTransformSID</w:t>
      </w:r>
    </w:p>
    <w:p w14:paraId="585308CD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IssueDateSID</w:t>
      </w:r>
    </w:p>
    <w:p w14:paraId="4EA1AA19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Sig</w:t>
      </w:r>
    </w:p>
    <w:p w14:paraId="3EC311A3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HoldComments</w:t>
      </w:r>
    </w:p>
    <w:p w14:paraId="3B18FA15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PickupMethod</w:t>
      </w:r>
    </w:p>
    <w:p w14:paraId="5F4F0A23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DrugInteractionAffectedMedication</w:t>
      </w:r>
    </w:p>
    <w:p w14:paraId="1D0C1F32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DrugInteractionSeverity</w:t>
      </w:r>
    </w:p>
    <w:p w14:paraId="5ABD00FB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DeletionComments</w:t>
      </w:r>
    </w:p>
    <w:p w14:paraId="5EF80970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PatientInstructions</w:t>
      </w:r>
    </w:p>
    <w:p w14:paraId="097316F2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OtherPatientInstructions</w:t>
      </w:r>
    </w:p>
    <w:p w14:paraId="69CEEE41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ETLBatchID </w:t>
      </w:r>
      <w:r w:rsidR="0068464A"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</w:t>
      </w:r>
    </w:p>
    <w:p w14:paraId="19E65CEB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OpCode 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</w:t>
      </w:r>
    </w:p>
    <w:p w14:paraId="5317BD33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VistaCreateDate 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</w:t>
      </w:r>
    </w:p>
    <w:p w14:paraId="1AA357EE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VistaEditDate 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--Deprecate 11/1/2012</w:t>
      </w:r>
    </w:p>
    <w:p w14:paraId="5CEAC804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CDW12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RxOut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RxOutpatSig_v054</w:t>
      </w:r>
    </w:p>
    <w:p w14:paraId="1817A0F0" w:rsidR="006875E4" w:rsidRPr="0068464A" w:rsidRDefault="006875E4" w:rsidP="0068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FF00FF"/>
          <w:sz w:val="24"/>
          <w:szCs w:val="24"/>
        </w:rPr>
        <w:t>ISNULL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68464A">
        <w:rPr>
          <w:rFonts w:ascii="Courier New" w:hAnsi="Courier New" w:cs="Courier New"/>
          <w:noProof/>
          <w:sz w:val="24"/>
          <w:szCs w:val="24"/>
        </w:rPr>
        <w:t>OpCode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color w:val="FF0000"/>
          <w:sz w:val="24"/>
          <w:szCs w:val="24"/>
        </w:rPr>
        <w:t>''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&lt;&gt;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FF0000"/>
          <w:sz w:val="24"/>
          <w:szCs w:val="24"/>
        </w:rPr>
        <w:t>'D'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;</w:t>
      </w:r>
    </w:p>
    <w:p w14:paraId="7D376379" w:rsidR="00847883" w:rsidRPr="006B6521" w:rsidRDefault="00847883" w:rsidP="001D462E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Links: </w:t>
      </w:r>
    </w:p>
    <w:p w14:paraId="1A7F020B" w:rsidR="00420D85" w:rsidRDefault="003D3F8B" w:rsidP="005F7BE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noProof/>
          <w:color w:val="0000FF"/>
        </w:rPr>
      </w:pPr>
      <w:hyperlink r:id="rId22" w:history="1">
        <w:r w:rsidR="00847883" w:rsidRPr="00420D85">
          <w:rPr>
            <w:rStyle w:val="Hyperlink"/>
            <w:rFonts w:cs="Courier New" w:asciiTheme="majorHAnsi" w:hAnsiTheme="majorHAnsi"/>
            <w:noProof/>
          </w:rPr>
          <w:t>CDW Metadata Page</w:t>
        </w:r>
      </w:hyperlink>
      <w:r w:rsidR="00847883" w:rsidRPr="00420D85">
        <w:rPr>
          <w:rFonts w:cs="Courier New" w:asciiTheme="majorHAnsi" w:hAnsiTheme="majorHAnsi"/>
          <w:noProof/>
          <w:color w:val="0000FF"/>
        </w:rPr>
        <w:t xml:space="preserve"> </w:t>
      </w:r>
      <w:r w:rsidR="00420D85">
        <w:rPr>
          <w:rFonts w:cs="Courier New" w:asciiTheme="majorHAnsi" w:hAnsiTheme="majorHAnsi"/>
          <w:noProof/>
          <w:color w:val="0000FF"/>
        </w:rPr>
        <w:t xml:space="preserve"> </w:t>
      </w:r>
    </w:p>
    <w:p w14:paraId="01B7FC47" w:rsidR="004345E8" w:rsidRPr="00420D85" w:rsidRDefault="00420D85" w:rsidP="005F7BE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noProof/>
          <w:color w:val="0000FF"/>
        </w:rPr>
      </w:pPr>
      <w:r>
        <w:rPr>
          <w:rFonts w:cs="Courier New" w:asciiTheme="majorHAnsi" w:hAnsiTheme="majorHAnsi"/>
          <w:noProof/>
          <w:color w:val="0000FF"/>
        </w:rPr>
        <w:t xml:space="preserve">   Or more specifically the </w:t>
      </w:r>
      <w:hyperlink r:id="rId23" w:history="1">
        <w:r>
          <w:rPr>
            <w:rStyle w:val="Hyperlink"/>
            <w:rFonts w:cs="Courier New" w:asciiTheme="majorHAnsi" w:hAnsiTheme="majorHAnsi"/>
            <w:noProof/>
          </w:rPr>
          <w:t>Metadata Report</w:t>
        </w:r>
      </w:hyperlink>
      <w:r>
        <w:rPr>
          <w:rFonts w:cs="Courier New" w:asciiTheme="majorHAnsi" w:hAnsiTheme="majorHAnsi"/>
          <w:noProof/>
          <w:color w:val="0000FF"/>
        </w:rPr>
        <w:t xml:space="preserve"> </w:t>
      </w:r>
    </w:p>
    <w:p w14:paraId="008C31FD" w:rsidR="00420D85" w:rsidRPr="00420D85" w:rsidRDefault="003D3F8B" w:rsidP="005F7BE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noProof/>
          <w:color w:val="0000FF"/>
        </w:rPr>
      </w:pPr>
      <w:hyperlink r:id="rId24" w:history="1">
        <w:r w:rsidR="00420D85" w:rsidRPr="00420D85">
          <w:rPr>
            <w:rStyle w:val="Hyperlink"/>
            <w:rFonts w:cs="Courier New" w:asciiTheme="majorHAnsi" w:hAnsiTheme="majorHAnsi"/>
            <w:noProof/>
          </w:rPr>
          <w:t>CDW Query Best Practices</w:t>
        </w:r>
      </w:hyperlink>
      <w:r w:rsidR="00420D85" w:rsidRPr="00420D85">
        <w:rPr>
          <w:rFonts w:cs="Courier New" w:asciiTheme="majorHAnsi" w:hAnsiTheme="majorHAnsi"/>
          <w:noProof/>
          <w:color w:val="0000FF"/>
        </w:rPr>
        <w:t xml:space="preserve"> </w:t>
      </w:r>
    </w:p>
    <w:p w14:paraId="15FD9D74" w:rsidR="00420D85" w:rsidRPr="00420D85" w:rsidRDefault="003D3F8B" w:rsidP="005F7BE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noProof/>
          <w:color w:val="0000FF"/>
        </w:rPr>
      </w:pPr>
      <w:hyperlink r:id="rId25" w:tgtFrame="_top" w:tooltip="VIReC Listserve web page" w:history="1">
        <w:r w:rsidR="00420D85" w:rsidRPr="00420D85">
          <w:rPr>
            <w:rStyle w:val="Hyperlink"/>
            <w:rFonts w:asciiTheme="majorHAnsi" w:hAnsiTheme="majorHAnsi"/>
          </w:rPr>
          <w:t xml:space="preserve">Q&amp;A forum hosted by </w:t>
        </w:r>
        <w:proofErr w:type="spellStart"/>
        <w:r w:rsidR="00420D85" w:rsidRPr="00420D85">
          <w:rPr>
            <w:rStyle w:val="Hyperlink"/>
            <w:rFonts w:asciiTheme="majorHAnsi" w:hAnsiTheme="majorHAnsi"/>
          </w:rPr>
          <w:t>VIReC</w:t>
        </w:r>
        <w:proofErr w:type="spellEnd"/>
      </w:hyperlink>
    </w:p>
    <w:p w14:paraId="03501605" w:rsidR="004345E8" w:rsidRPr="006B6521" w:rsidRDefault="004345E8" w:rsidP="001D462E">
      <w:pPr>
        <w:pStyle w:val="Heading1"/>
        <w:rPr>
          <w:rFonts w:eastAsia="Times New Roman"/>
        </w:rPr>
      </w:pPr>
      <w:r w:rsidRPr="006B6521">
        <w:rPr>
          <w:rFonts w:eastAsia="Times New Roman"/>
        </w:rPr>
        <w:t>Sample Queries</w:t>
      </w:r>
    </w:p>
    <w:p w14:paraId="6B2B4B6A" w:rsidR="004345E8" w:rsidRPr="006B6521" w:rsidRDefault="004345E8" w:rsidP="004345E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14:paraId="7095007C" w:rsidR="00550BDB" w:rsidRPr="0068464A" w:rsidRDefault="00550BDB" w:rsidP="0055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--Looking at Dim.LocalDrug for Atovastatin</w:t>
      </w:r>
    </w:p>
    <w:p w14:paraId="529E4DB4" w:rsidR="00550BDB" w:rsidRPr="0068464A" w:rsidRDefault="00550BDB" w:rsidP="0055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--From the local drug (what is at local stations)</w:t>
      </w:r>
    </w:p>
    <w:p w14:paraId="1F4A15A7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</w:t>
      </w:r>
      <w:r w:rsidR="00307FEE">
        <w:rPr>
          <w:rFonts w:ascii="Courier New" w:hAnsi="Courier New" w:cs="Courier New"/>
          <w:noProof/>
          <w:color w:val="008000"/>
          <w:sz w:val="24"/>
          <w:szCs w:val="24"/>
        </w:rPr>
        <w:t>Develop this query by repeated examinations of query results</w:t>
      </w:r>
    </w:p>
    <w:p w14:paraId="05D0917D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LocalDrugSID </w:t>
      </w:r>
    </w:p>
    <w:p w14:paraId="4FC0A51A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#</w:t>
      </w:r>
      <w:r w:rsidR="0068464A">
        <w:rPr>
          <w:rFonts w:ascii="Courier New" w:hAnsi="Courier New" w:cs="Courier New"/>
          <w:noProof/>
          <w:sz w:val="24"/>
          <w:szCs w:val="24"/>
        </w:rPr>
        <w:t>LocalDrug</w:t>
      </w:r>
      <w:r w:rsidRPr="0068464A">
        <w:rPr>
          <w:rFonts w:ascii="Courier New" w:hAnsi="Courier New" w:cs="Courier New"/>
          <w:noProof/>
          <w:sz w:val="24"/>
          <w:szCs w:val="24"/>
        </w:rPr>
        <w:t>Atorvastatin</w:t>
      </w:r>
    </w:p>
    <w:p w14:paraId="1A29769F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CDWWork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Dim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LocalDrug </w:t>
      </w:r>
    </w:p>
    <w:p w14:paraId="39D7FB40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 xml:space="preserve">WHERE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LocalDrugNameWithDose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LIKE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FF0000"/>
          <w:sz w:val="24"/>
          <w:szCs w:val="24"/>
        </w:rPr>
        <w:t>'%ATORVASTATIN%'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or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5474B044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68464A">
        <w:rPr>
          <w:rFonts w:ascii="Courier New" w:hAnsi="Courier New" w:cs="Courier New"/>
          <w:noProof/>
          <w:sz w:val="24"/>
          <w:szCs w:val="24"/>
        </w:rPr>
        <w:t xml:space="preserve">  LocalDrugNameWithDose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like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FF0000"/>
          <w:sz w:val="24"/>
          <w:szCs w:val="24"/>
        </w:rPr>
        <w:t>'%Lipitor%'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14:paraId="191E664E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LocalDrugNameWithDose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not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like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FF0000"/>
          <w:sz w:val="24"/>
          <w:szCs w:val="24"/>
        </w:rPr>
        <w:t>'%Placebo%'</w:t>
      </w:r>
    </w:p>
    <w:p w14:paraId="70400110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lastRenderedPageBreak/>
        <w:t>and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LocalDrugNameWithDose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not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like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FF0000"/>
          <w:sz w:val="24"/>
          <w:szCs w:val="24"/>
        </w:rPr>
        <w:t>'%Study%'</w:t>
      </w:r>
    </w:p>
    <w:p w14:paraId="0310BBA9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LocalDrugNameWithDose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not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like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FF0000"/>
          <w:sz w:val="24"/>
          <w:szCs w:val="24"/>
        </w:rPr>
        <w:t>'Amlodipine%'</w:t>
      </w:r>
    </w:p>
    <w:p w14:paraId="59037184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LocalDrugSID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not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in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68464A">
        <w:rPr>
          <w:rFonts w:ascii="Courier New" w:hAnsi="Courier New" w:cs="Courier New"/>
          <w:noProof/>
          <w:sz w:val="24"/>
          <w:szCs w:val="24"/>
        </w:rPr>
        <w:t>800183583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430938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14:paraId="7251FA01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;</w:t>
      </w:r>
    </w:p>
    <w:p w14:paraId="169AF074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</w:p>
    <w:p w14:paraId="5AD81320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DECLARE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@YearAgo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DATETIME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68464A">
        <w:rPr>
          <w:rFonts w:ascii="Courier New" w:hAnsi="Courier New" w:cs="Courier New"/>
          <w:noProof/>
          <w:color w:val="FF00FF"/>
          <w:sz w:val="24"/>
          <w:szCs w:val="24"/>
        </w:rPr>
        <w:t>DATEADD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68464A">
        <w:rPr>
          <w:rFonts w:ascii="Courier New" w:hAnsi="Courier New" w:cs="Courier New"/>
          <w:noProof/>
          <w:color w:val="FF00FF"/>
          <w:sz w:val="24"/>
          <w:szCs w:val="24"/>
        </w:rPr>
        <w:t>YEAR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-</w:t>
      </w:r>
      <w:r w:rsidRPr="0068464A">
        <w:rPr>
          <w:rFonts w:ascii="Courier New" w:hAnsi="Courier New" w:cs="Courier New"/>
          <w:noProof/>
          <w:sz w:val="24"/>
          <w:szCs w:val="24"/>
        </w:rPr>
        <w:t>1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FF00FF"/>
          <w:sz w:val="24"/>
          <w:szCs w:val="24"/>
        </w:rPr>
        <w:t>GETDATE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())</w:t>
      </w:r>
    </w:p>
    <w:p w14:paraId="503BCEB5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;</w:t>
      </w:r>
    </w:p>
    <w:p w14:paraId="36229ED4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</w:p>
    <w:p w14:paraId="46EA6041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--From the list previously developed, join to the fact table</w:t>
      </w:r>
    </w:p>
    <w:p w14:paraId="46EDE43C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B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RxNumber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B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IssueDate</w:t>
      </w:r>
    </w:p>
    <w:p w14:paraId="56B9FBE2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 #</w:t>
      </w:r>
      <w:r w:rsidR="0068464A">
        <w:rPr>
          <w:rFonts w:ascii="Courier New" w:hAnsi="Courier New" w:cs="Courier New"/>
          <w:noProof/>
          <w:sz w:val="24"/>
          <w:szCs w:val="24"/>
        </w:rPr>
        <w:t>LocalDrug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Atorvastatin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 </w:t>
      </w:r>
    </w:p>
    <w:p w14:paraId="4289FCE0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INNER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JOIN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RxOut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RxOutpat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B</w:t>
      </w:r>
    </w:p>
    <w:p w14:paraId="7F18A6F3" w:rsidR="001F70F2" w:rsidRPr="0068464A" w:rsidRDefault="00307FEE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 xml:space="preserve">  </w:t>
      </w:r>
      <w:r w:rsidR="001F70F2" w:rsidRPr="0068464A">
        <w:rPr>
          <w:rFonts w:ascii="Courier New" w:hAnsi="Courier New" w:cs="Courier New"/>
          <w:noProof/>
          <w:color w:val="0000FF"/>
          <w:sz w:val="24"/>
          <w:szCs w:val="24"/>
        </w:rPr>
        <w:t>ON</w:t>
      </w:r>
      <w:r w:rsidR="001F70F2"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="001F70F2"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="001F70F2" w:rsidRPr="0068464A">
        <w:rPr>
          <w:rFonts w:ascii="Courier New" w:hAnsi="Courier New" w:cs="Courier New"/>
          <w:noProof/>
          <w:sz w:val="24"/>
          <w:szCs w:val="24"/>
        </w:rPr>
        <w:t>LocalDrugSID</w:t>
      </w:r>
      <w:r w:rsidR="001F70F2" w:rsidRPr="0068464A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="001F70F2" w:rsidRPr="0068464A">
        <w:rPr>
          <w:rFonts w:ascii="Courier New" w:hAnsi="Courier New" w:cs="Courier New"/>
          <w:noProof/>
          <w:sz w:val="24"/>
          <w:szCs w:val="24"/>
        </w:rPr>
        <w:t>B</w:t>
      </w:r>
      <w:r w:rsidR="001F70F2"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="001F70F2" w:rsidRPr="0068464A">
        <w:rPr>
          <w:rFonts w:ascii="Courier New" w:hAnsi="Courier New" w:cs="Courier New"/>
          <w:noProof/>
          <w:sz w:val="24"/>
          <w:szCs w:val="24"/>
        </w:rPr>
        <w:t>LocalDrugSID</w:t>
      </w:r>
    </w:p>
    <w:p w14:paraId="53A00943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IssueDate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&gt;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@YearAgo 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--IssueDate is the Partition Date</w:t>
      </w:r>
    </w:p>
    <w:p w14:paraId="7C605CDE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;</w:t>
      </w:r>
    </w:p>
    <w:p w14:paraId="280764F5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</w:p>
    <w:p w14:paraId="5BACFBC8" w:rsidR="00550BDB" w:rsidRPr="0068464A" w:rsidRDefault="00550BDB" w:rsidP="0055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 xml:space="preserve">--From the national drug/Drug Name Without Dose </w:t>
      </w:r>
    </w:p>
    <w:p w14:paraId="502ECDE7" w:rsidR="00550BDB" w:rsidRPr="0068464A" w:rsidRDefault="00550BDB" w:rsidP="0055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--National Drug is the aggregat</w:t>
      </w:r>
      <w:r w:rsidR="00307FEE">
        <w:rPr>
          <w:rFonts w:ascii="Courier New" w:hAnsi="Courier New" w:cs="Courier New"/>
          <w:noProof/>
          <w:color w:val="008000"/>
          <w:sz w:val="24"/>
          <w:szCs w:val="24"/>
        </w:rPr>
        <w:t>ion from the federated dataset.</w:t>
      </w:r>
    </w:p>
    <w:p w14:paraId="4F80DB78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--First, find the object of interest in dimensions</w:t>
      </w:r>
    </w:p>
    <w:p w14:paraId="1C52BB9C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NationalDrugSID</w:t>
      </w:r>
    </w:p>
    <w:p w14:paraId="626159E5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#</w:t>
      </w:r>
      <w:r w:rsidR="0068464A" w:rsidRPr="0068464A">
        <w:rPr>
          <w:rFonts w:ascii="Courier New" w:hAnsi="Courier New" w:cs="Courier New"/>
          <w:noProof/>
          <w:sz w:val="24"/>
          <w:szCs w:val="24"/>
        </w:rPr>
        <w:t>NationalDrug</w:t>
      </w:r>
      <w:r w:rsidRPr="0068464A">
        <w:rPr>
          <w:rFonts w:ascii="Courier New" w:hAnsi="Courier New" w:cs="Courier New"/>
          <w:noProof/>
          <w:sz w:val="24"/>
          <w:szCs w:val="24"/>
        </w:rPr>
        <w:t>Atorvastatin</w:t>
      </w:r>
    </w:p>
    <w:p w14:paraId="5B54BCE6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Dim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NationalDrug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Z</w:t>
      </w:r>
    </w:p>
    <w:p w14:paraId="44DBD806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INNER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JOIN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CDWWork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Dim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DrugNameWithoutDose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Y</w:t>
      </w:r>
    </w:p>
    <w:p w14:paraId="16267A95" w:rsidR="001F70F2" w:rsidRPr="0068464A" w:rsidRDefault="00307FEE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 xml:space="preserve">  </w:t>
      </w:r>
      <w:r w:rsidR="001F70F2" w:rsidRPr="0068464A">
        <w:rPr>
          <w:rFonts w:ascii="Courier New" w:hAnsi="Courier New" w:cs="Courier New"/>
          <w:noProof/>
          <w:color w:val="0000FF"/>
          <w:sz w:val="24"/>
          <w:szCs w:val="24"/>
        </w:rPr>
        <w:t>ON</w:t>
      </w:r>
      <w:r w:rsidR="001F70F2" w:rsidRPr="0068464A">
        <w:rPr>
          <w:rFonts w:ascii="Courier New" w:hAnsi="Courier New" w:cs="Courier New"/>
          <w:noProof/>
          <w:sz w:val="24"/>
          <w:szCs w:val="24"/>
        </w:rPr>
        <w:t xml:space="preserve"> Z</w:t>
      </w:r>
      <w:r w:rsidR="001F70F2"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="001F70F2" w:rsidRPr="0068464A">
        <w:rPr>
          <w:rFonts w:ascii="Courier New" w:hAnsi="Courier New" w:cs="Courier New"/>
          <w:noProof/>
          <w:sz w:val="24"/>
          <w:szCs w:val="24"/>
        </w:rPr>
        <w:t>DrugNameWithoutDoseSID</w:t>
      </w:r>
      <w:r w:rsidR="001F70F2" w:rsidRPr="0068464A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="001F70F2" w:rsidRPr="0068464A">
        <w:rPr>
          <w:rFonts w:ascii="Courier New" w:hAnsi="Courier New" w:cs="Courier New"/>
          <w:noProof/>
          <w:sz w:val="24"/>
          <w:szCs w:val="24"/>
        </w:rPr>
        <w:t>Y</w:t>
      </w:r>
      <w:r w:rsidR="001F70F2"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="001F70F2" w:rsidRPr="0068464A">
        <w:rPr>
          <w:rFonts w:ascii="Courier New" w:hAnsi="Courier New" w:cs="Courier New"/>
          <w:noProof/>
          <w:sz w:val="24"/>
          <w:szCs w:val="24"/>
        </w:rPr>
        <w:t>DrugNameWithoutDoseSID</w:t>
      </w:r>
    </w:p>
    <w:p w14:paraId="6D27BD62" w:rsidR="001F70F2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="007103A9" w:rsidRPr="0068464A">
        <w:rPr>
          <w:rFonts w:ascii="Courier New" w:hAnsi="Courier New" w:cs="Courier New"/>
          <w:noProof/>
          <w:sz w:val="24"/>
          <w:szCs w:val="24"/>
        </w:rPr>
        <w:t xml:space="preserve"> Y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DrugNameWithoutDose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FF0000"/>
          <w:sz w:val="24"/>
          <w:szCs w:val="24"/>
        </w:rPr>
        <w:t>'ATORVASTATIN'</w:t>
      </w:r>
    </w:p>
    <w:p w14:paraId="5E0CA99C" w:rsidR="0068464A" w:rsidRDefault="0068464A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</w:t>
      </w:r>
      <w:r w:rsidR="00307FEE">
        <w:rPr>
          <w:rFonts w:ascii="Courier New" w:hAnsi="Courier New" w:cs="Courier New"/>
          <w:noProof/>
          <w:color w:val="008000"/>
          <w:sz w:val="24"/>
          <w:szCs w:val="24"/>
        </w:rPr>
        <w:t>Examine results and add</w:t>
      </w:r>
      <w:r>
        <w:rPr>
          <w:rFonts w:ascii="Courier New" w:hAnsi="Courier New" w:cs="Courier New"/>
          <w:noProof/>
          <w:color w:val="008000"/>
          <w:sz w:val="24"/>
          <w:szCs w:val="24"/>
        </w:rPr>
        <w:t xml:space="preserve"> more criteria</w:t>
      </w:r>
      <w:r w:rsidR="00307FEE">
        <w:rPr>
          <w:rFonts w:ascii="Courier New" w:hAnsi="Courier New" w:cs="Courier New"/>
          <w:noProof/>
          <w:color w:val="008000"/>
          <w:sz w:val="24"/>
          <w:szCs w:val="24"/>
        </w:rPr>
        <w:t xml:space="preserve"> </w:t>
      </w:r>
    </w:p>
    <w:p w14:paraId="6C24C3EE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;</w:t>
      </w:r>
    </w:p>
    <w:p w14:paraId="1BCEE46E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</w:p>
    <w:p w14:paraId="597E78A6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DECLARE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@YearAgo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DATETIME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68464A">
        <w:rPr>
          <w:rFonts w:ascii="Courier New" w:hAnsi="Courier New" w:cs="Courier New"/>
          <w:noProof/>
          <w:color w:val="FF00FF"/>
          <w:sz w:val="24"/>
          <w:szCs w:val="24"/>
        </w:rPr>
        <w:t>DATEADD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68464A">
        <w:rPr>
          <w:rFonts w:ascii="Courier New" w:hAnsi="Courier New" w:cs="Courier New"/>
          <w:noProof/>
          <w:color w:val="FF00FF"/>
          <w:sz w:val="24"/>
          <w:szCs w:val="24"/>
        </w:rPr>
        <w:t>YEAR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-</w:t>
      </w:r>
      <w:r w:rsidRPr="0068464A">
        <w:rPr>
          <w:rFonts w:ascii="Courier New" w:hAnsi="Courier New" w:cs="Courier New"/>
          <w:noProof/>
          <w:sz w:val="24"/>
          <w:szCs w:val="24"/>
        </w:rPr>
        <w:t>1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FF00FF"/>
          <w:sz w:val="24"/>
          <w:szCs w:val="24"/>
        </w:rPr>
        <w:t>GETDATE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())</w:t>
      </w:r>
    </w:p>
    <w:p w14:paraId="4D4B7A17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;</w:t>
      </w:r>
    </w:p>
    <w:p w14:paraId="40938A5C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</w:p>
    <w:p w14:paraId="25200E30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--From the list previously developed, join to the fact table</w:t>
      </w:r>
    </w:p>
    <w:p w14:paraId="34FE66AD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B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RxNumber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B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IssueDate</w:t>
      </w:r>
    </w:p>
    <w:p w14:paraId="50B087F3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 #</w:t>
      </w:r>
      <w:r w:rsidR="0068464A" w:rsidRPr="0068464A">
        <w:rPr>
          <w:rFonts w:ascii="Courier New" w:hAnsi="Courier New" w:cs="Courier New"/>
          <w:noProof/>
          <w:sz w:val="24"/>
          <w:szCs w:val="24"/>
        </w:rPr>
        <w:t>NationalDrug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Atorvastatin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 </w:t>
      </w:r>
    </w:p>
    <w:p w14:paraId="29A65BDA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INNER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JOIN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RxOut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RxOutpat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B</w:t>
      </w:r>
    </w:p>
    <w:p w14:paraId="5007018A" w:rsidR="001F70F2" w:rsidRPr="0068464A" w:rsidRDefault="00307FEE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 xml:space="preserve">  </w:t>
      </w:r>
      <w:r w:rsidR="001F70F2" w:rsidRPr="0068464A">
        <w:rPr>
          <w:rFonts w:ascii="Courier New" w:hAnsi="Courier New" w:cs="Courier New"/>
          <w:noProof/>
          <w:color w:val="0000FF"/>
          <w:sz w:val="24"/>
          <w:szCs w:val="24"/>
        </w:rPr>
        <w:t>ON</w:t>
      </w:r>
      <w:r w:rsidR="001F70F2"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="001F70F2"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="001F70F2" w:rsidRPr="0068464A">
        <w:rPr>
          <w:rFonts w:ascii="Courier New" w:hAnsi="Courier New" w:cs="Courier New"/>
          <w:noProof/>
          <w:sz w:val="24"/>
          <w:szCs w:val="24"/>
        </w:rPr>
        <w:t>NationalDrugSID</w:t>
      </w:r>
      <w:r w:rsidR="001F70F2" w:rsidRPr="0068464A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="001F70F2" w:rsidRPr="0068464A">
        <w:rPr>
          <w:rFonts w:ascii="Courier New" w:hAnsi="Courier New" w:cs="Courier New"/>
          <w:noProof/>
          <w:sz w:val="24"/>
          <w:szCs w:val="24"/>
        </w:rPr>
        <w:t>B</w:t>
      </w:r>
      <w:r w:rsidR="001F70F2"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="001F70F2" w:rsidRPr="0068464A">
        <w:rPr>
          <w:rFonts w:ascii="Courier New" w:hAnsi="Courier New" w:cs="Courier New"/>
          <w:noProof/>
          <w:sz w:val="24"/>
          <w:szCs w:val="24"/>
        </w:rPr>
        <w:t>NationalDrugSID</w:t>
      </w:r>
    </w:p>
    <w:p w14:paraId="419FE669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IssueDate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&gt;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@YearAgo </w:t>
      </w: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--IssueDate is the Partition Date</w:t>
      </w:r>
    </w:p>
    <w:p w14:paraId="6A98CE02" w:rsidR="001F70F2" w:rsidRPr="0068464A" w:rsidRDefault="001F70F2" w:rsidP="001F7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;</w:t>
      </w:r>
    </w:p>
    <w:p w14:paraId="017CB07C" w:rsidR="00550BDB" w:rsidRPr="0068464A" w:rsidRDefault="00550BDB" w:rsidP="0055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</w:p>
    <w:p w14:paraId="225F5059" w:rsidR="00550BDB" w:rsidRPr="0068464A" w:rsidRDefault="00550BDB" w:rsidP="0055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--Joins to the fill fact table are no longer necessary for ProviderSID</w:t>
      </w:r>
    </w:p>
    <w:p w14:paraId="4A433355" w:rsidR="00550BDB" w:rsidRPr="0068464A" w:rsidRDefault="00550BDB" w:rsidP="0055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</w:p>
    <w:p w14:paraId="4B955D72" w:rsidR="00550BDB" w:rsidRPr="0068464A" w:rsidRDefault="00550BDB" w:rsidP="0055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StaffName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B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LocalDrugNameWithDose</w:t>
      </w:r>
    </w:p>
    <w:p w14:paraId="39A1D1BB" w:rsidR="00307FEE" w:rsidRDefault="00550BDB" w:rsidP="0055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SStaff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>SStaff</w:t>
      </w:r>
      <w:r w:rsidR="00307FEE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A </w:t>
      </w:r>
    </w:p>
    <w:p w14:paraId="4F0FB937" w:rsidR="00550BDB" w:rsidRPr="0068464A" w:rsidRDefault="00550BDB" w:rsidP="0055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INNER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JOIN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RxOut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RxOutpatFill </w:t>
      </w: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B</w:t>
      </w:r>
    </w:p>
    <w:p w14:paraId="2C961A22" w:rsidR="00550BDB" w:rsidRPr="0068464A" w:rsidRDefault="00307FEE" w:rsidP="0055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 xml:space="preserve">  </w:t>
      </w:r>
      <w:r w:rsidR="00550BDB" w:rsidRPr="0068464A">
        <w:rPr>
          <w:rFonts w:ascii="Courier New" w:hAnsi="Courier New" w:cs="Courier New"/>
          <w:noProof/>
          <w:color w:val="0000FF"/>
          <w:sz w:val="24"/>
          <w:szCs w:val="24"/>
        </w:rPr>
        <w:t>ON</w:t>
      </w:r>
      <w:r w:rsidR="00550BDB" w:rsidRPr="0068464A">
        <w:rPr>
          <w:rFonts w:ascii="Courier New" w:hAnsi="Courier New" w:cs="Courier New"/>
          <w:noProof/>
          <w:sz w:val="24"/>
          <w:szCs w:val="24"/>
        </w:rPr>
        <w:t xml:space="preserve"> A</w:t>
      </w:r>
      <w:r w:rsidR="00550BDB"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="00550BDB" w:rsidRPr="0068464A">
        <w:rPr>
          <w:rFonts w:ascii="Courier New" w:hAnsi="Courier New" w:cs="Courier New"/>
          <w:noProof/>
          <w:sz w:val="24"/>
          <w:szCs w:val="24"/>
        </w:rPr>
        <w:t>StaffSID</w:t>
      </w:r>
      <w:r w:rsidR="00550BDB" w:rsidRPr="0068464A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="00550BDB" w:rsidRPr="0068464A">
        <w:rPr>
          <w:rFonts w:ascii="Courier New" w:hAnsi="Courier New" w:cs="Courier New"/>
          <w:noProof/>
          <w:sz w:val="24"/>
          <w:szCs w:val="24"/>
        </w:rPr>
        <w:t>B</w:t>
      </w:r>
      <w:r w:rsidR="00550BDB" w:rsidRPr="0068464A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="00550BDB" w:rsidRPr="0068464A">
        <w:rPr>
          <w:rFonts w:ascii="Courier New" w:hAnsi="Courier New" w:cs="Courier New"/>
          <w:noProof/>
          <w:sz w:val="24"/>
          <w:szCs w:val="24"/>
        </w:rPr>
        <w:t>ProviderSID</w:t>
      </w:r>
    </w:p>
    <w:p w14:paraId="28A14E8A" w:rsidR="00307FEE" w:rsidRDefault="00550BDB" w:rsidP="0055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ReleaseDateTime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&gt;=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FF00FF"/>
          <w:sz w:val="24"/>
          <w:szCs w:val="24"/>
        </w:rPr>
        <w:t>DATEADD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68464A">
        <w:rPr>
          <w:rFonts w:ascii="Courier New" w:hAnsi="Courier New" w:cs="Courier New"/>
          <w:noProof/>
          <w:color w:val="FF00FF"/>
          <w:sz w:val="24"/>
          <w:szCs w:val="24"/>
        </w:rPr>
        <w:t>YEAR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-</w:t>
      </w:r>
      <w:r w:rsidRPr="0068464A">
        <w:rPr>
          <w:rFonts w:ascii="Courier New" w:hAnsi="Courier New" w:cs="Courier New"/>
          <w:noProof/>
          <w:sz w:val="24"/>
          <w:szCs w:val="24"/>
        </w:rPr>
        <w:t>1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8464A">
        <w:rPr>
          <w:rFonts w:ascii="Courier New" w:hAnsi="Courier New" w:cs="Courier New"/>
          <w:noProof/>
          <w:color w:val="FF00FF"/>
          <w:sz w:val="24"/>
          <w:szCs w:val="24"/>
        </w:rPr>
        <w:t>GETDATE</w:t>
      </w:r>
      <w:r w:rsidRPr="0068464A">
        <w:rPr>
          <w:rFonts w:ascii="Courier New" w:hAnsi="Courier New" w:cs="Courier New"/>
          <w:noProof/>
          <w:color w:val="808080"/>
          <w:sz w:val="24"/>
          <w:szCs w:val="24"/>
        </w:rPr>
        <w:t>())</w:t>
      </w:r>
      <w:r w:rsidRPr="0068464A">
        <w:rPr>
          <w:rFonts w:ascii="Courier New" w:hAnsi="Courier New" w:cs="Courier New"/>
          <w:noProof/>
          <w:sz w:val="24"/>
          <w:szCs w:val="24"/>
        </w:rPr>
        <w:t xml:space="preserve">  </w:t>
      </w:r>
    </w:p>
    <w:p w14:paraId="717C5988" w:rsidR="00550BDB" w:rsidRDefault="00550BDB" w:rsidP="0055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lastRenderedPageBreak/>
        <w:t>--ReleaseDate is the Partition Date</w:t>
      </w:r>
    </w:p>
    <w:p w14:paraId="7EFE4470" w:rsidR="00307FEE" w:rsidRPr="0068464A" w:rsidRDefault="00307FEE" w:rsidP="0055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noProof/>
          <w:color w:val="008000"/>
          <w:sz w:val="24"/>
          <w:szCs w:val="24"/>
        </w:rPr>
        <w:t>--AND more criteria</w:t>
      </w:r>
    </w:p>
    <w:p w14:paraId="22E9B8C8" w:rsidR="00550BDB" w:rsidRPr="0068464A" w:rsidRDefault="005F7BE1" w:rsidP="0055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>
        <w:rPr>
          <w:rFonts w:ascii="Courier New" w:hAnsi="Courier New" w:cs="Courier New"/>
          <w:noProof/>
          <w:color w:val="808080"/>
          <w:sz w:val="24"/>
          <w:szCs w:val="24"/>
        </w:rPr>
        <w:t>;</w:t>
      </w:r>
    </w:p>
    <w:p w14:paraId="5DC92C87" w:rsidR="00550BDB" w:rsidRPr="0068464A" w:rsidRDefault="00550BDB" w:rsidP="0055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</w:p>
    <w:p w14:paraId="7413A951" w:rsidR="00550BDB" w:rsidRPr="0068464A" w:rsidRDefault="007103A9" w:rsidP="0055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68464A">
        <w:rPr>
          <w:rFonts w:ascii="Courier New" w:hAnsi="Courier New" w:cs="Courier New"/>
          <w:noProof/>
          <w:color w:val="008000"/>
          <w:sz w:val="24"/>
          <w:szCs w:val="24"/>
        </w:rPr>
        <w:t>--New Expan</w:t>
      </w:r>
      <w:r w:rsidR="00550BDB" w:rsidRPr="0068464A">
        <w:rPr>
          <w:rFonts w:ascii="Courier New" w:hAnsi="Courier New" w:cs="Courier New"/>
          <w:noProof/>
          <w:color w:val="008000"/>
          <w:sz w:val="24"/>
          <w:szCs w:val="24"/>
        </w:rPr>
        <w:t>ded Instructions From RxOutpatSig</w:t>
      </w:r>
    </w:p>
    <w:p w14:paraId="49FAA8B7" w:rsidR="00307FEE" w:rsidRPr="00307FEE" w:rsidRDefault="00307FEE" w:rsidP="00307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07FEE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307FEE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307FEE">
        <w:rPr>
          <w:rFonts w:ascii="Courier New" w:hAnsi="Courier New" w:cs="Courier New"/>
          <w:noProof/>
          <w:color w:val="0000FF"/>
          <w:sz w:val="24"/>
          <w:szCs w:val="24"/>
        </w:rPr>
        <w:t>TOP</w:t>
      </w:r>
      <w:r w:rsidRPr="00307FEE">
        <w:rPr>
          <w:rFonts w:ascii="Courier New" w:hAnsi="Courier New" w:cs="Courier New"/>
          <w:noProof/>
          <w:sz w:val="24"/>
          <w:szCs w:val="24"/>
        </w:rPr>
        <w:t xml:space="preserve"> 10 PatientInstructions</w:t>
      </w:r>
      <w:r w:rsidRPr="00307FEE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307FEE">
        <w:rPr>
          <w:rFonts w:ascii="Courier New" w:hAnsi="Courier New" w:cs="Courier New"/>
          <w:noProof/>
          <w:sz w:val="24"/>
          <w:szCs w:val="24"/>
        </w:rPr>
        <w:t xml:space="preserve"> OtherPatientInstructions</w:t>
      </w:r>
    </w:p>
    <w:p w14:paraId="6A571FC7" w:rsidR="00307FEE" w:rsidRPr="00307FEE" w:rsidRDefault="00307FEE" w:rsidP="00307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07FEE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307FEE">
        <w:rPr>
          <w:rFonts w:ascii="Courier New" w:hAnsi="Courier New" w:cs="Courier New"/>
          <w:noProof/>
          <w:sz w:val="24"/>
          <w:szCs w:val="24"/>
        </w:rPr>
        <w:t xml:space="preserve"> Rxout</w:t>
      </w:r>
      <w:r w:rsidRPr="00307FEE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307FEE">
        <w:rPr>
          <w:rFonts w:ascii="Courier New" w:hAnsi="Courier New" w:cs="Courier New"/>
          <w:noProof/>
          <w:sz w:val="24"/>
          <w:szCs w:val="24"/>
        </w:rPr>
        <w:t>RxOutpatSig</w:t>
      </w:r>
    </w:p>
    <w:p w14:paraId="3821F4A8" w:rsidR="00DA2F16" w:rsidRDefault="00307FEE" w:rsidP="0084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307FEE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307FEE">
        <w:rPr>
          <w:rFonts w:ascii="Courier New" w:hAnsi="Courier New" w:cs="Courier New"/>
          <w:noProof/>
          <w:sz w:val="24"/>
          <w:szCs w:val="24"/>
        </w:rPr>
        <w:t xml:space="preserve"> OtherPatientInstructions </w:t>
      </w:r>
      <w:r w:rsidRPr="00307FEE">
        <w:rPr>
          <w:rFonts w:ascii="Courier New" w:hAnsi="Courier New" w:cs="Courier New"/>
          <w:noProof/>
          <w:color w:val="808080"/>
          <w:sz w:val="24"/>
          <w:szCs w:val="24"/>
        </w:rPr>
        <w:t>is</w:t>
      </w:r>
      <w:r w:rsidRPr="00307FEE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307FEE">
        <w:rPr>
          <w:rFonts w:ascii="Courier New" w:hAnsi="Courier New" w:cs="Courier New"/>
          <w:noProof/>
          <w:color w:val="808080"/>
          <w:sz w:val="24"/>
          <w:szCs w:val="24"/>
        </w:rPr>
        <w:t>not</w:t>
      </w:r>
      <w:r w:rsidRPr="00307FEE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307FEE">
        <w:rPr>
          <w:rFonts w:ascii="Courier New" w:hAnsi="Courier New" w:cs="Courier New"/>
          <w:noProof/>
          <w:color w:val="808080"/>
          <w:sz w:val="24"/>
          <w:szCs w:val="24"/>
        </w:rPr>
        <w:t>null</w:t>
      </w:r>
    </w:p>
    <w:p w14:paraId="36BD0C68" w:rsidR="003D3F8B" w:rsidRDefault="003D3F8B" w:rsidP="0084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</w:p>
    <w:p w14:paraId="14EB442A" w:rsidR="003D3F8B" w:rsidRPr="003D3F8B" w:rsidRDefault="003D3F8B" w:rsidP="003D3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3D3F8B">
        <w:rPr>
          <w:rFonts w:ascii="Courier New" w:hAnsi="Courier New" w:cs="Courier New"/>
          <w:noProof/>
          <w:color w:val="008000"/>
          <w:sz w:val="24"/>
          <w:szCs w:val="24"/>
        </w:rPr>
        <w:t>/* Careful! PharmacyOrd</w:t>
      </w:r>
      <w:bookmarkStart w:id="0" w:name="_GoBack"/>
      <w:bookmarkEnd w:id="0"/>
      <w:r w:rsidRPr="003D3F8B">
        <w:rPr>
          <w:rFonts w:ascii="Courier New" w:hAnsi="Courier New" w:cs="Courier New"/>
          <w:noProof/>
          <w:color w:val="008000"/>
          <w:sz w:val="24"/>
          <w:szCs w:val="24"/>
        </w:rPr>
        <w:t xml:space="preserve">erableItem recorded with the prescription </w:t>
      </w:r>
    </w:p>
    <w:p w14:paraId="3E34E3A2" w:rsidR="003D3F8B" w:rsidRPr="003D3F8B" w:rsidRDefault="003D3F8B" w:rsidP="003D3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3D3F8B">
        <w:rPr>
          <w:rFonts w:ascii="Courier New" w:hAnsi="Courier New" w:cs="Courier New"/>
          <w:noProof/>
          <w:color w:val="008000"/>
          <w:sz w:val="24"/>
          <w:szCs w:val="24"/>
        </w:rPr>
        <w:t xml:space="preserve">   can be different from the one associated with the drug</w:t>
      </w:r>
    </w:p>
    <w:p w14:paraId="42DCF6EF" w:rsidR="003D3F8B" w:rsidRPr="003D3F8B" w:rsidRDefault="003D3F8B" w:rsidP="003D3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3D3F8B">
        <w:rPr>
          <w:rFonts w:ascii="Courier New" w:hAnsi="Courier New" w:cs="Courier New"/>
          <w:noProof/>
          <w:color w:val="008000"/>
          <w:sz w:val="24"/>
          <w:szCs w:val="24"/>
        </w:rPr>
        <w:t>*/</w:t>
      </w:r>
    </w:p>
    <w:p w14:paraId="052A3C9F" w:rsidR="003D3F8B" w:rsidRPr="003D3F8B" w:rsidRDefault="003D3F8B" w:rsidP="003D3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D3F8B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3D3F8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3D3F8B">
        <w:rPr>
          <w:rFonts w:ascii="Courier New" w:hAnsi="Courier New" w:cs="Courier New"/>
          <w:noProof/>
          <w:color w:val="0000FF"/>
          <w:sz w:val="24"/>
          <w:szCs w:val="24"/>
        </w:rPr>
        <w:t>top</w:t>
      </w:r>
      <w:r w:rsidRPr="003D3F8B">
        <w:rPr>
          <w:rFonts w:ascii="Courier New" w:hAnsi="Courier New" w:cs="Courier New"/>
          <w:noProof/>
          <w:sz w:val="24"/>
          <w:szCs w:val="24"/>
        </w:rPr>
        <w:t xml:space="preserve"> 100 </w:t>
      </w:r>
    </w:p>
    <w:p w14:paraId="388E46D7" w:rsidR="003D3F8B" w:rsidRPr="003D3F8B" w:rsidRDefault="003D3F8B" w:rsidP="003D3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D3F8B">
        <w:rPr>
          <w:rFonts w:ascii="Courier New" w:hAnsi="Courier New" w:cs="Courier New"/>
          <w:noProof/>
          <w:sz w:val="24"/>
          <w:szCs w:val="24"/>
        </w:rPr>
        <w:t xml:space="preserve">  A</w:t>
      </w:r>
      <w:r w:rsidRPr="003D3F8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3D3F8B">
        <w:rPr>
          <w:rFonts w:ascii="Courier New" w:hAnsi="Courier New" w:cs="Courier New"/>
          <w:noProof/>
          <w:sz w:val="24"/>
          <w:szCs w:val="24"/>
        </w:rPr>
        <w:t>RxOutpatSID</w:t>
      </w:r>
    </w:p>
    <w:p w14:paraId="6EB34F31" w:rsidR="003D3F8B" w:rsidRPr="003D3F8B" w:rsidRDefault="003D3F8B" w:rsidP="003D3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D3F8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3D3F8B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3D3F8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3D3F8B">
        <w:rPr>
          <w:rFonts w:ascii="Courier New" w:hAnsi="Courier New" w:cs="Courier New"/>
          <w:noProof/>
          <w:sz w:val="24"/>
          <w:szCs w:val="24"/>
        </w:rPr>
        <w:t xml:space="preserve">PharmacyOrderableItemSID </w:t>
      </w:r>
      <w:r w:rsidRPr="003D3F8B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3D3F8B">
        <w:rPr>
          <w:rFonts w:ascii="Courier New" w:hAnsi="Courier New" w:cs="Courier New"/>
          <w:noProof/>
          <w:sz w:val="24"/>
          <w:szCs w:val="24"/>
        </w:rPr>
        <w:t xml:space="preserve"> PrescriptionItemSID</w:t>
      </w:r>
    </w:p>
    <w:p w14:paraId="346CEA47" w:rsidR="003D3F8B" w:rsidRPr="003D3F8B" w:rsidRDefault="003D3F8B" w:rsidP="003D3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D3F8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3D3F8B">
        <w:rPr>
          <w:rFonts w:ascii="Courier New" w:hAnsi="Courier New" w:cs="Courier New"/>
          <w:noProof/>
          <w:sz w:val="24"/>
          <w:szCs w:val="24"/>
        </w:rPr>
        <w:t xml:space="preserve"> C</w:t>
      </w:r>
      <w:r w:rsidRPr="003D3F8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3D3F8B">
        <w:rPr>
          <w:rFonts w:ascii="Courier New" w:hAnsi="Courier New" w:cs="Courier New"/>
          <w:noProof/>
          <w:sz w:val="24"/>
          <w:szCs w:val="24"/>
        </w:rPr>
        <w:t xml:space="preserve">PharmacyOrderableItem </w:t>
      </w:r>
      <w:r w:rsidRPr="003D3F8B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3D3F8B">
        <w:rPr>
          <w:rFonts w:ascii="Courier New" w:hAnsi="Courier New" w:cs="Courier New"/>
          <w:noProof/>
          <w:sz w:val="24"/>
          <w:szCs w:val="24"/>
        </w:rPr>
        <w:t xml:space="preserve"> PrescriptionItem</w:t>
      </w:r>
    </w:p>
    <w:p w14:paraId="5CA4262D" w:rsidR="003D3F8B" w:rsidRPr="003D3F8B" w:rsidRDefault="003D3F8B" w:rsidP="003D3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D3F8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3D3F8B">
        <w:rPr>
          <w:rFonts w:ascii="Courier New" w:hAnsi="Courier New" w:cs="Courier New"/>
          <w:noProof/>
          <w:sz w:val="24"/>
          <w:szCs w:val="24"/>
        </w:rPr>
        <w:t xml:space="preserve"> B</w:t>
      </w:r>
      <w:r w:rsidRPr="003D3F8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3D3F8B">
        <w:rPr>
          <w:rFonts w:ascii="Courier New" w:hAnsi="Courier New" w:cs="Courier New"/>
          <w:noProof/>
          <w:sz w:val="24"/>
          <w:szCs w:val="24"/>
        </w:rPr>
        <w:t xml:space="preserve">PharmacyOrderableItemSID </w:t>
      </w:r>
      <w:r w:rsidRPr="003D3F8B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3D3F8B">
        <w:rPr>
          <w:rFonts w:ascii="Courier New" w:hAnsi="Courier New" w:cs="Courier New"/>
          <w:noProof/>
          <w:sz w:val="24"/>
          <w:szCs w:val="24"/>
        </w:rPr>
        <w:t xml:space="preserve"> AssocWithDrugItemSID</w:t>
      </w:r>
    </w:p>
    <w:p w14:paraId="799EE629" w:rsidR="003D3F8B" w:rsidRPr="003D3F8B" w:rsidRDefault="003D3F8B" w:rsidP="003D3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D3F8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3D3F8B">
        <w:rPr>
          <w:rFonts w:ascii="Courier New" w:hAnsi="Courier New" w:cs="Courier New"/>
          <w:noProof/>
          <w:sz w:val="24"/>
          <w:szCs w:val="24"/>
        </w:rPr>
        <w:t xml:space="preserve"> B</w:t>
      </w:r>
      <w:r w:rsidRPr="003D3F8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3D3F8B">
        <w:rPr>
          <w:rFonts w:ascii="Courier New" w:hAnsi="Courier New" w:cs="Courier New"/>
          <w:noProof/>
          <w:sz w:val="24"/>
          <w:szCs w:val="24"/>
        </w:rPr>
        <w:t xml:space="preserve">PharmacyOrderableItem </w:t>
      </w:r>
      <w:r w:rsidRPr="003D3F8B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3D3F8B">
        <w:rPr>
          <w:rFonts w:ascii="Courier New" w:hAnsi="Courier New" w:cs="Courier New"/>
          <w:noProof/>
          <w:sz w:val="24"/>
          <w:szCs w:val="24"/>
        </w:rPr>
        <w:t xml:space="preserve"> AssocWithDrugItem</w:t>
      </w:r>
    </w:p>
    <w:p w14:paraId="065A59E0" w:rsidR="003D3F8B" w:rsidRPr="003D3F8B" w:rsidRDefault="003D3F8B" w:rsidP="003D3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D3F8B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3D3F8B">
        <w:rPr>
          <w:rFonts w:ascii="Courier New" w:hAnsi="Courier New" w:cs="Courier New"/>
          <w:noProof/>
          <w:sz w:val="24"/>
          <w:szCs w:val="24"/>
        </w:rPr>
        <w:t xml:space="preserve"> RxOut</w:t>
      </w:r>
      <w:r w:rsidRPr="003D3F8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3D3F8B">
        <w:rPr>
          <w:rFonts w:ascii="Courier New" w:hAnsi="Courier New" w:cs="Courier New"/>
          <w:noProof/>
          <w:sz w:val="24"/>
          <w:szCs w:val="24"/>
        </w:rPr>
        <w:t xml:space="preserve">RxOutpat </w:t>
      </w:r>
      <w:r w:rsidRPr="003D3F8B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3D3F8B">
        <w:rPr>
          <w:rFonts w:ascii="Courier New" w:hAnsi="Courier New" w:cs="Courier New"/>
          <w:noProof/>
          <w:sz w:val="24"/>
          <w:szCs w:val="24"/>
        </w:rPr>
        <w:t xml:space="preserve"> A </w:t>
      </w:r>
    </w:p>
    <w:p w14:paraId="3199EDB2" w:rsidR="003D3F8B" w:rsidRPr="003D3F8B" w:rsidRDefault="003D3F8B" w:rsidP="003D3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D3F8B">
        <w:rPr>
          <w:rFonts w:ascii="Courier New" w:hAnsi="Courier New" w:cs="Courier New"/>
          <w:noProof/>
          <w:color w:val="808080"/>
          <w:sz w:val="24"/>
          <w:szCs w:val="24"/>
        </w:rPr>
        <w:t>join</w:t>
      </w:r>
      <w:r w:rsidRPr="003D3F8B">
        <w:rPr>
          <w:rFonts w:ascii="Courier New" w:hAnsi="Courier New" w:cs="Courier New"/>
          <w:noProof/>
          <w:sz w:val="24"/>
          <w:szCs w:val="24"/>
        </w:rPr>
        <w:t xml:space="preserve"> Dim</w:t>
      </w:r>
      <w:r w:rsidRPr="003D3F8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3D3F8B">
        <w:rPr>
          <w:rFonts w:ascii="Courier New" w:hAnsi="Courier New" w:cs="Courier New"/>
          <w:noProof/>
          <w:sz w:val="24"/>
          <w:szCs w:val="24"/>
        </w:rPr>
        <w:t xml:space="preserve">LocalDrug </w:t>
      </w:r>
      <w:r w:rsidRPr="003D3F8B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3D3F8B">
        <w:rPr>
          <w:rFonts w:ascii="Courier New" w:hAnsi="Courier New" w:cs="Courier New"/>
          <w:noProof/>
          <w:sz w:val="24"/>
          <w:szCs w:val="24"/>
        </w:rPr>
        <w:t xml:space="preserve"> B</w:t>
      </w:r>
    </w:p>
    <w:p w14:paraId="0D8B9633" w:rsidR="003D3F8B" w:rsidRPr="003D3F8B" w:rsidRDefault="003D3F8B" w:rsidP="003D3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D3F8B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3D3F8B">
        <w:rPr>
          <w:rFonts w:ascii="Courier New" w:hAnsi="Courier New" w:cs="Courier New"/>
          <w:noProof/>
          <w:color w:val="0000FF"/>
          <w:sz w:val="24"/>
          <w:szCs w:val="24"/>
        </w:rPr>
        <w:t>on</w:t>
      </w:r>
      <w:r w:rsidRPr="003D3F8B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3D3F8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3D3F8B">
        <w:rPr>
          <w:rFonts w:ascii="Courier New" w:hAnsi="Courier New" w:cs="Courier New"/>
          <w:noProof/>
          <w:sz w:val="24"/>
          <w:szCs w:val="24"/>
        </w:rPr>
        <w:t>LocalDrugSID</w:t>
      </w:r>
      <w:r w:rsidRPr="003D3F8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3D3F8B">
        <w:rPr>
          <w:rFonts w:ascii="Courier New" w:hAnsi="Courier New" w:cs="Courier New"/>
          <w:noProof/>
          <w:sz w:val="24"/>
          <w:szCs w:val="24"/>
        </w:rPr>
        <w:t>B</w:t>
      </w:r>
      <w:r w:rsidRPr="003D3F8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3D3F8B">
        <w:rPr>
          <w:rFonts w:ascii="Courier New" w:hAnsi="Courier New" w:cs="Courier New"/>
          <w:noProof/>
          <w:sz w:val="24"/>
          <w:szCs w:val="24"/>
        </w:rPr>
        <w:t>LocalDrugSID</w:t>
      </w:r>
    </w:p>
    <w:p w14:paraId="2E681F00" w:rsidR="003D3F8B" w:rsidRPr="003D3F8B" w:rsidRDefault="003D3F8B" w:rsidP="003D3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D3F8B">
        <w:rPr>
          <w:rFonts w:ascii="Courier New" w:hAnsi="Courier New" w:cs="Courier New"/>
          <w:noProof/>
          <w:color w:val="808080"/>
          <w:sz w:val="24"/>
          <w:szCs w:val="24"/>
        </w:rPr>
        <w:t>join</w:t>
      </w:r>
      <w:r w:rsidRPr="003D3F8B">
        <w:rPr>
          <w:rFonts w:ascii="Courier New" w:hAnsi="Courier New" w:cs="Courier New"/>
          <w:noProof/>
          <w:sz w:val="24"/>
          <w:szCs w:val="24"/>
        </w:rPr>
        <w:t xml:space="preserve"> Dim</w:t>
      </w:r>
      <w:r w:rsidRPr="003D3F8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3D3F8B">
        <w:rPr>
          <w:rFonts w:ascii="Courier New" w:hAnsi="Courier New" w:cs="Courier New"/>
          <w:noProof/>
          <w:sz w:val="24"/>
          <w:szCs w:val="24"/>
        </w:rPr>
        <w:t xml:space="preserve">PharmacyOrderableItem </w:t>
      </w:r>
      <w:r w:rsidRPr="003D3F8B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3D3F8B">
        <w:rPr>
          <w:rFonts w:ascii="Courier New" w:hAnsi="Courier New" w:cs="Courier New"/>
          <w:noProof/>
          <w:sz w:val="24"/>
          <w:szCs w:val="24"/>
        </w:rPr>
        <w:t xml:space="preserve"> C</w:t>
      </w:r>
    </w:p>
    <w:p w14:paraId="29F9AD69" w:rsidR="003D3F8B" w:rsidRPr="003D3F8B" w:rsidRDefault="003D3F8B" w:rsidP="003D3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D3F8B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3D3F8B">
        <w:rPr>
          <w:rFonts w:ascii="Courier New" w:hAnsi="Courier New" w:cs="Courier New"/>
          <w:noProof/>
          <w:color w:val="0000FF"/>
          <w:sz w:val="24"/>
          <w:szCs w:val="24"/>
        </w:rPr>
        <w:t>on</w:t>
      </w:r>
      <w:r w:rsidRPr="003D3F8B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3D3F8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3D3F8B">
        <w:rPr>
          <w:rFonts w:ascii="Courier New" w:hAnsi="Courier New" w:cs="Courier New"/>
          <w:noProof/>
          <w:sz w:val="24"/>
          <w:szCs w:val="24"/>
        </w:rPr>
        <w:t>PharmacyOrderableItemSID</w:t>
      </w:r>
      <w:r w:rsidRPr="003D3F8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3D3F8B">
        <w:rPr>
          <w:rFonts w:ascii="Courier New" w:hAnsi="Courier New" w:cs="Courier New"/>
          <w:noProof/>
          <w:sz w:val="24"/>
          <w:szCs w:val="24"/>
        </w:rPr>
        <w:t>C</w:t>
      </w:r>
      <w:r w:rsidRPr="003D3F8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3D3F8B">
        <w:rPr>
          <w:rFonts w:ascii="Courier New" w:hAnsi="Courier New" w:cs="Courier New"/>
          <w:noProof/>
          <w:sz w:val="24"/>
          <w:szCs w:val="24"/>
        </w:rPr>
        <w:t>PharmacyOrderableItemSID</w:t>
      </w:r>
    </w:p>
    <w:p w14:paraId="2C595B54" w:rsidR="003D3F8B" w:rsidRPr="003D3F8B" w:rsidRDefault="003D3F8B" w:rsidP="003D3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D3F8B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3D3F8B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3D3F8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3D3F8B">
        <w:rPr>
          <w:rFonts w:ascii="Courier New" w:hAnsi="Courier New" w:cs="Courier New"/>
          <w:noProof/>
          <w:sz w:val="24"/>
          <w:szCs w:val="24"/>
        </w:rPr>
        <w:t>PharmacyOrderableItemSID</w:t>
      </w:r>
      <w:r w:rsidRPr="003D3F8B">
        <w:rPr>
          <w:rFonts w:ascii="Courier New" w:hAnsi="Courier New" w:cs="Courier New"/>
          <w:noProof/>
          <w:color w:val="808080"/>
          <w:sz w:val="24"/>
          <w:szCs w:val="24"/>
        </w:rPr>
        <w:t>&lt;&gt;</w:t>
      </w:r>
      <w:r w:rsidRPr="003D3F8B">
        <w:rPr>
          <w:rFonts w:ascii="Courier New" w:hAnsi="Courier New" w:cs="Courier New"/>
          <w:noProof/>
          <w:sz w:val="24"/>
          <w:szCs w:val="24"/>
        </w:rPr>
        <w:t xml:space="preserve"> B</w:t>
      </w:r>
      <w:r w:rsidRPr="003D3F8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3D3F8B">
        <w:rPr>
          <w:rFonts w:ascii="Courier New" w:hAnsi="Courier New" w:cs="Courier New"/>
          <w:noProof/>
          <w:sz w:val="24"/>
          <w:szCs w:val="24"/>
        </w:rPr>
        <w:t>PharmacyOrderableItemSID</w:t>
      </w:r>
    </w:p>
    <w:p w14:paraId="66677E8B" w:rsidR="003D3F8B" w:rsidRPr="003D3F8B" w:rsidRDefault="003D3F8B" w:rsidP="003D3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3D3F8B">
        <w:rPr>
          <w:rFonts w:ascii="Courier New" w:hAnsi="Courier New" w:cs="Courier New"/>
          <w:noProof/>
          <w:color w:val="808080"/>
          <w:sz w:val="24"/>
          <w:szCs w:val="24"/>
        </w:rPr>
        <w:t>;</w:t>
      </w:r>
    </w:p>
    <w:p w14:paraId="71142DC5" w:rsidR="003D3F8B" w:rsidRPr="00847883" w:rsidRDefault="003D3F8B" w:rsidP="0084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</w:p>
    <w:sectPr w:rsidR="003D3F8B" w:rsidRPr="00847883" w:rsidSect="006B5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05D3E"/>
    <w:multiLevelType w:val="hybridMultilevel"/>
    <w:tmpl w:val="76CC0550"/>
    <w:lvl w:ilvl="0" w:tplc="9F9237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73A22"/>
    <w:multiLevelType w:val="hybridMultilevel"/>
    <w:tmpl w:val="F0EE9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5E8"/>
    <w:rsid w:val="00024F10"/>
    <w:rsid w:val="000B42C3"/>
    <w:rsid w:val="001D462E"/>
    <w:rsid w:val="001F70F2"/>
    <w:rsid w:val="00262D73"/>
    <w:rsid w:val="00307FEE"/>
    <w:rsid w:val="00393437"/>
    <w:rsid w:val="0039677D"/>
    <w:rsid w:val="003D1D01"/>
    <w:rsid w:val="003D3F8B"/>
    <w:rsid w:val="00420D85"/>
    <w:rsid w:val="004345E8"/>
    <w:rsid w:val="00550BDB"/>
    <w:rsid w:val="00567690"/>
    <w:rsid w:val="00595C83"/>
    <w:rsid w:val="005F7BE1"/>
    <w:rsid w:val="00665BF9"/>
    <w:rsid w:val="0068464A"/>
    <w:rsid w:val="006875E4"/>
    <w:rsid w:val="006B5E6F"/>
    <w:rsid w:val="006B6521"/>
    <w:rsid w:val="006F1256"/>
    <w:rsid w:val="007103A9"/>
    <w:rsid w:val="00757B93"/>
    <w:rsid w:val="00773F57"/>
    <w:rsid w:val="00793032"/>
    <w:rsid w:val="007C1434"/>
    <w:rsid w:val="00847883"/>
    <w:rsid w:val="00873CC3"/>
    <w:rsid w:val="00876D83"/>
    <w:rsid w:val="008E6806"/>
    <w:rsid w:val="00932728"/>
    <w:rsid w:val="009478E4"/>
    <w:rsid w:val="009A3542"/>
    <w:rsid w:val="009C6AF0"/>
    <w:rsid w:val="009D2432"/>
    <w:rsid w:val="009D7484"/>
    <w:rsid w:val="00A56864"/>
    <w:rsid w:val="00AC6992"/>
    <w:rsid w:val="00B03F1A"/>
    <w:rsid w:val="00B15B41"/>
    <w:rsid w:val="00B430C7"/>
    <w:rsid w:val="00C32BC6"/>
    <w:rsid w:val="00C4430F"/>
    <w:rsid w:val="00CD7838"/>
    <w:rsid w:val="00CE0199"/>
    <w:rsid w:val="00CE1E68"/>
    <w:rsid w:val="00DA296F"/>
    <w:rsid w:val="00DA2F16"/>
    <w:rsid w:val="00E45357"/>
    <w:rsid w:val="00EB634B"/>
    <w:rsid w:val="00F15FB8"/>
    <w:rsid w:val="00FA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Theme="minorHAnsi" w:hAnsi="Century Schoolbook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19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8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199"/>
    <w:pPr>
      <w:keepNext/>
      <w:keepLines/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0199"/>
    <w:pPr>
      <w:keepNext/>
      <w:keepLines/>
      <w:spacing w:before="200" w:after="0"/>
      <w:ind w:left="144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345E8"/>
  </w:style>
  <w:style w:type="paragraph" w:styleId="ListParagraph">
    <w:name w:val="List Paragraph"/>
    <w:basedOn w:val="Normal"/>
    <w:uiPriority w:val="34"/>
    <w:qFormat/>
    <w:rsid w:val="004345E8"/>
    <w:pPr>
      <w:ind w:left="720"/>
      <w:contextualSpacing/>
    </w:pPr>
  </w:style>
  <w:style w:type="table" w:styleId="TableGrid">
    <w:name w:val="Table Grid"/>
    <w:basedOn w:val="TableNormal"/>
    <w:uiPriority w:val="59"/>
    <w:rsid w:val="00F15FB8"/>
    <w:pPr>
      <w:spacing w:after="0" w:line="240" w:lineRule="auto"/>
    </w:pPr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A296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78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78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0199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8478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01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E0199"/>
    <w:rPr>
      <w:rFonts w:asciiTheme="majorHAnsi" w:eastAsiaTheme="majorEastAsia" w:hAnsiTheme="majorHAnsi" w:cstheme="majorBidi"/>
      <w:b/>
      <w:bCs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Theme="minorHAnsi" w:hAnsi="Century Schoolbook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19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8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199"/>
    <w:pPr>
      <w:keepNext/>
      <w:keepLines/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0199"/>
    <w:pPr>
      <w:keepNext/>
      <w:keepLines/>
      <w:spacing w:before="200" w:after="0"/>
      <w:ind w:left="144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345E8"/>
  </w:style>
  <w:style w:type="paragraph" w:styleId="ListParagraph">
    <w:name w:val="List Paragraph"/>
    <w:basedOn w:val="Normal"/>
    <w:uiPriority w:val="34"/>
    <w:qFormat/>
    <w:rsid w:val="004345E8"/>
    <w:pPr>
      <w:ind w:left="720"/>
      <w:contextualSpacing/>
    </w:pPr>
  </w:style>
  <w:style w:type="table" w:styleId="TableGrid">
    <w:name w:val="Table Grid"/>
    <w:basedOn w:val="TableNormal"/>
    <w:uiPriority w:val="59"/>
    <w:rsid w:val="00F15FB8"/>
    <w:pPr>
      <w:spacing w:after="0" w:line="240" w:lineRule="auto"/>
    </w:pPr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A296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78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78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0199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8478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01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E0199"/>
    <w:rPr>
      <w:rFonts w:asciiTheme="majorHAnsi" w:eastAsiaTheme="majorEastAsia" w:hAnsiTheme="majorHAnsi" w:cstheme="majorBidi"/>
      <w:b/>
      <w:bCs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hyperlink" Target="https://vaww.cdw.va.gov/metadata/_layouts/WordViewer.aspx?id=/metadata/Metadata%20Documents/DateTimeTransformations.docx&amp;Source=http://vaww.dwh.cdw.portal.va.gov/metadata/default.aspx&amp;DefaultItemOpen=1" TargetMode="Externa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hyperlink" Target="http://vaww.virec.research.va.gov/Support/HSRData-L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hyperlink" Target="https://vaww.cdw.va.gov/metadata/_layouts/WordViewer.aspx?id=/metadata/Metadata%20Documents/CDW%20Query%20Best%20Practices.docx&amp;Source=http://vaww.dwh.cdw.portal.va.gov/metadata/default.aspx&amp;DefaultItemOpen=1" TargetMode="External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hyperlink" Target="https://vaww.cdw.va.gov/metadata/_layouts/ReportServer/RSViewerPage.aspx?rv:RelativeReportUrl=/metadata/Reports/Metadata%20Report.rdl&amp;Source=http://vaww.cdw.r02.med.va.gov/metadata/Reports/Forms/AllItems.aspx&amp;DefaultItemOpen=1" TargetMode="External"/><Relationship Id="rId28" Type="http://schemas.openxmlformats.org/officeDocument/2006/relationships/customXml" Target="../customXml/item2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customXml" Target="../customXml/item5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hyperlink" Target="https://vaww.cdw.va.gov/metadata/default.aspx" TargetMode="External"/><Relationship Id="rId27" Type="http://schemas.openxmlformats.org/officeDocument/2006/relationships/theme" Target="theme/theme1.xml"/><Relationship Id="rId30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A7852C100523449772471FD4848775" ma:contentTypeVersion="1" ma:contentTypeDescription="Create a new document." ma:contentTypeScope="" ma:versionID="7b4480815ab86e555fe66d7f38ddc0a9">
  <xsd:schema xmlns:xsd="http://www.w3.org/2001/XMLSchema" xmlns:xs="http://www.w3.org/2001/XMLSchema" xmlns:p="http://schemas.microsoft.com/office/2006/metadata/properties" xmlns:ns2="2254a1fb-d639-43e8-bac3-5704f55e9316" targetNamespace="http://schemas.microsoft.com/office/2006/metadata/properties" ma:root="true" ma:fieldsID="2b0d5512debc5e86e790106a7eaedac6" ns2:_="">
    <xsd:import namespace="2254a1fb-d639-43e8-bac3-5704f55e931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4a1fb-d639-43e8-bac3-5704f55e931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254a1fb-d639-43e8-bac3-5704f55e9316">SQEQKE3H6XHD-88-23</_dlc_DocId>
    <_dlc_DocIdUrl xmlns="2254a1fb-d639-43e8-bac3-5704f55e9316">
      <Url>https://vaww.cdw.va.gov/metadata/_layouts/DocIdRedir.aspx?ID=SQEQKE3H6XHD-88-23</Url>
      <Description>SQEQKE3H6XHD-88-23</Description>
    </_dlc_DocIdUrl>
  </documentManagement>
</p:properties>
</file>

<file path=customXml/itemProps1.xml><?xml version="1.0" encoding="utf-8"?>
<ds:datastoreItem xmlns:ds="http://schemas.openxmlformats.org/officeDocument/2006/customXml" ds:itemID="{BFAB8957-8D1A-4CBD-8138-62A1F9016C06}"/>
</file>

<file path=customXml/itemProps2.xml><?xml version="1.0" encoding="utf-8"?>
<ds:datastoreItem xmlns:ds="http://schemas.openxmlformats.org/officeDocument/2006/customXml" ds:itemID="{9308E276-7AD1-4DB1-8CCF-EC2FD0106794}"/>
</file>

<file path=customXml/itemProps3.xml><?xml version="1.0" encoding="utf-8"?>
<ds:datastoreItem xmlns:ds="http://schemas.openxmlformats.org/officeDocument/2006/customXml" ds:itemID="{75658B01-7E12-4660-97B8-A5206EDCF090}"/>
</file>

<file path=customXml/itemProps4.xml><?xml version="1.0" encoding="utf-8"?>
<ds:datastoreItem xmlns:ds="http://schemas.openxmlformats.org/officeDocument/2006/customXml" ds:itemID="{0E7310A5-092D-4C10-891B-EFC444C9C552}"/>
</file>

<file path=customXml/itemProps5.xml><?xml version="1.0" encoding="utf-8"?>
<ds:datastoreItem xmlns:ds="http://schemas.openxmlformats.org/officeDocument/2006/customXml" ds:itemID="{43068223-4B99-47FC-882F-AE4A92B5AE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23</Pages>
  <Words>3440</Words>
  <Characters>19611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23005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lord999</dc:creator>
  <cp:lastModifiedBy>Anderson, Stephen M. (CDW)</cp:lastModifiedBy>
  <cp:revision>8</cp:revision>
  <dcterms:created xsi:type="dcterms:W3CDTF">2012-08-29T21:12:00Z</dcterms:created>
  <dcterms:modified xsi:type="dcterms:W3CDTF">2012-08-30T16:53:00Z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1Ni-I3Iw7LpU-ZoS8Bc2Jtg-JcRZE7O5iIo2CzSIn67A</vt:lpwstr>
  </property>
  <property fmtid="{D5CDD505-2E9C-101B-9397-08002B2CF9AE}" pid="4" name="Google.Documents.RevisionId">
    <vt:lpwstr>01019020282999701758</vt:lpwstr>
  </property>
  <property fmtid="{D5CDD505-2E9C-101B-9397-08002B2CF9AE}" pid="5" name="Google.Documents.PreviousRevisionId">
    <vt:lpwstr>05768634578333283121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  <property fmtid="{D5CDD505-2E9C-101B-9397-08002B2CF9AE}" pid="8" name="_dlc_DocIdItemGuid">
    <vt:lpwstr>84d1edc3-e9cc-4933-8c30-791e7cf289a4</vt:lpwstr>
  </property>
  <property fmtid="{D5CDD505-2E9C-101B-9397-08002B2CF9AE}" pid="9" name="ContentTypeId">
    <vt:lpwstr>0x0101009BA7852C100523449772471FD4848775</vt:lpwstr>
  </property>
</Properties>
</file>