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A189" w14:textId="77777777" w:rsidR="00DB677D" w:rsidRDefault="00823D1F" w:rsidP="00823D1F">
      <w:pPr>
        <w:pStyle w:val="Heading1"/>
        <w:jc w:val="center"/>
      </w:pPr>
      <w:r>
        <w:t xml:space="preserve">U.S. Department of Veterans Affairs </w:t>
      </w:r>
      <w:r>
        <w:br/>
      </w:r>
      <w:r w:rsidR="001D1C90">
        <w:t>Amazon Web Services (AWS)</w:t>
      </w:r>
      <w:r>
        <w:t xml:space="preserve"> Government Environment</w:t>
      </w:r>
    </w:p>
    <w:p w14:paraId="599BA441" w14:textId="60A1E19B" w:rsidR="00DB677D" w:rsidRDefault="00DB677D" w:rsidP="00823D1F">
      <w:pPr>
        <w:pStyle w:val="Heading1"/>
        <w:jc w:val="center"/>
      </w:pPr>
      <w:r>
        <w:t xml:space="preserve">Account and </w:t>
      </w:r>
      <w:r w:rsidR="00823D1F">
        <w:t>Resource Provisioning Request</w:t>
      </w:r>
    </w:p>
    <w:p w14:paraId="689E3B21" w14:textId="77777777" w:rsidR="006F6198" w:rsidRDefault="006F6198" w:rsidP="001758E6">
      <w:pPr>
        <w:jc w:val="center"/>
      </w:pPr>
    </w:p>
    <w:p w14:paraId="136A9C55" w14:textId="04AACC2C" w:rsidR="006F6198" w:rsidRPr="006F6198" w:rsidRDefault="006F6198" w:rsidP="001758E6">
      <w:pPr>
        <w:jc w:val="center"/>
        <w:rPr>
          <w:rFonts w:cstheme="minorHAnsi"/>
          <w:b/>
          <w:i/>
          <w:u w:val="single"/>
        </w:rPr>
      </w:pPr>
      <w:r w:rsidRPr="006F6198">
        <w:rPr>
          <w:rFonts w:cstheme="minorHAnsi"/>
          <w:b/>
          <w:i/>
          <w:u w:val="single"/>
        </w:rPr>
        <w:t>ALL PROJECTS NEED TO BE FEDRAMP AND TIC COMPLIANT.</w:t>
      </w:r>
    </w:p>
    <w:p w14:paraId="71E1F168" w14:textId="455AA462" w:rsidR="00111A5B" w:rsidRDefault="00111A5B"/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3595"/>
        <w:gridCol w:w="1918"/>
        <w:gridCol w:w="959"/>
        <w:gridCol w:w="959"/>
        <w:gridCol w:w="1919"/>
      </w:tblGrid>
      <w:tr w:rsidR="005D7C1F" w14:paraId="6CB7749F" w14:textId="77777777" w:rsidTr="00111A5B">
        <w:tc>
          <w:tcPr>
            <w:tcW w:w="3595" w:type="dxa"/>
          </w:tcPr>
          <w:p w14:paraId="62478780" w14:textId="77777777" w:rsidR="005D7C1F" w:rsidRDefault="005D7C1F" w:rsidP="005D7C1F">
            <w:r>
              <w:t>Project Name</w:t>
            </w:r>
          </w:p>
        </w:tc>
        <w:tc>
          <w:tcPr>
            <w:tcW w:w="5755" w:type="dxa"/>
            <w:gridSpan w:val="4"/>
          </w:tcPr>
          <w:p w14:paraId="6D262DC9" w14:textId="44965DC6" w:rsidR="005D7C1F" w:rsidRDefault="005D7C1F" w:rsidP="005D7C1F">
            <w:proofErr w:type="spellStart"/>
            <w:r>
              <w:t>VistA</w:t>
            </w:r>
            <w:proofErr w:type="spellEnd"/>
            <w:r>
              <w:t xml:space="preserve"> Adaptive Maintenance (VAM)</w:t>
            </w:r>
          </w:p>
        </w:tc>
      </w:tr>
      <w:tr w:rsidR="005D7C1F" w14:paraId="5EA45CBE" w14:textId="77777777" w:rsidTr="00111A5B">
        <w:tc>
          <w:tcPr>
            <w:tcW w:w="3595" w:type="dxa"/>
          </w:tcPr>
          <w:p w14:paraId="5501FAA9" w14:textId="77777777" w:rsidR="005D7C1F" w:rsidRDefault="005D7C1F" w:rsidP="005D7C1F">
            <w:r>
              <w:t>Government PM Name</w:t>
            </w:r>
          </w:p>
        </w:tc>
        <w:tc>
          <w:tcPr>
            <w:tcW w:w="5755" w:type="dxa"/>
            <w:gridSpan w:val="4"/>
          </w:tcPr>
          <w:p w14:paraId="47FA0BD2" w14:textId="57985476" w:rsidR="005D7C1F" w:rsidRDefault="005D7C1F" w:rsidP="005D7C1F">
            <w:r>
              <w:t>Dick Rickard</w:t>
            </w:r>
          </w:p>
        </w:tc>
      </w:tr>
      <w:tr w:rsidR="005D7C1F" w14:paraId="782C28AC" w14:textId="77777777" w:rsidTr="00111A5B">
        <w:tc>
          <w:tcPr>
            <w:tcW w:w="3595" w:type="dxa"/>
          </w:tcPr>
          <w:p w14:paraId="6286BC9D" w14:textId="77777777" w:rsidR="005D7C1F" w:rsidRDefault="005D7C1F" w:rsidP="005D7C1F">
            <w:r>
              <w:t>Government PM Email</w:t>
            </w:r>
          </w:p>
        </w:tc>
        <w:tc>
          <w:tcPr>
            <w:tcW w:w="5755" w:type="dxa"/>
            <w:gridSpan w:val="4"/>
          </w:tcPr>
          <w:p w14:paraId="65FEB9D6" w14:textId="09ED236A" w:rsidR="005D7C1F" w:rsidRDefault="005D7C1F" w:rsidP="005D7C1F">
            <w:r>
              <w:t>Dick.Rickard@va.gov</w:t>
            </w:r>
          </w:p>
        </w:tc>
      </w:tr>
      <w:tr w:rsidR="005D7C1F" w14:paraId="6384DC26" w14:textId="77777777" w:rsidTr="00111A5B">
        <w:tc>
          <w:tcPr>
            <w:tcW w:w="3595" w:type="dxa"/>
          </w:tcPr>
          <w:p w14:paraId="512137D5" w14:textId="77777777" w:rsidR="005D7C1F" w:rsidRDefault="005D7C1F" w:rsidP="005D7C1F">
            <w:r>
              <w:t>Project Tech Lead Name</w:t>
            </w:r>
          </w:p>
        </w:tc>
        <w:tc>
          <w:tcPr>
            <w:tcW w:w="5755" w:type="dxa"/>
            <w:gridSpan w:val="4"/>
          </w:tcPr>
          <w:p w14:paraId="0267CF35" w14:textId="6974463D" w:rsidR="005D7C1F" w:rsidRDefault="005D7C1F" w:rsidP="005D7C1F">
            <w:r>
              <w:t>Jeff Arnold</w:t>
            </w:r>
          </w:p>
        </w:tc>
      </w:tr>
      <w:tr w:rsidR="005D7C1F" w14:paraId="69797E96" w14:textId="77777777" w:rsidTr="00111A5B">
        <w:tc>
          <w:tcPr>
            <w:tcW w:w="3595" w:type="dxa"/>
          </w:tcPr>
          <w:p w14:paraId="7AFE8AF9" w14:textId="77777777" w:rsidR="005D7C1F" w:rsidRDefault="005D7C1F" w:rsidP="005D7C1F">
            <w:r>
              <w:t>Project Tech Lead Email</w:t>
            </w:r>
          </w:p>
        </w:tc>
        <w:tc>
          <w:tcPr>
            <w:tcW w:w="5755" w:type="dxa"/>
            <w:gridSpan w:val="4"/>
          </w:tcPr>
          <w:p w14:paraId="12267C41" w14:textId="2CB77CDC" w:rsidR="005D7C1F" w:rsidRDefault="005D7C1F" w:rsidP="005D7C1F">
            <w:r>
              <w:t>Jeff.arnold@ablevets.com</w:t>
            </w:r>
          </w:p>
        </w:tc>
      </w:tr>
      <w:tr w:rsidR="005D7C1F" w14:paraId="3F31E92E" w14:textId="77777777" w:rsidTr="00111A5B">
        <w:tc>
          <w:tcPr>
            <w:tcW w:w="3595" w:type="dxa"/>
          </w:tcPr>
          <w:p w14:paraId="74FA2A70" w14:textId="77777777" w:rsidR="005D7C1F" w:rsidRDefault="005D7C1F" w:rsidP="005D7C1F">
            <w:r>
              <w:t>Brief description of project</w:t>
            </w:r>
          </w:p>
        </w:tc>
        <w:tc>
          <w:tcPr>
            <w:tcW w:w="5755" w:type="dxa"/>
            <w:gridSpan w:val="4"/>
          </w:tcPr>
          <w:p w14:paraId="3C3B04BF" w14:textId="163DD094" w:rsidR="005D7C1F" w:rsidRDefault="005D7C1F" w:rsidP="005D7C1F">
            <w:r w:rsidRPr="00D10FE2">
              <w:t xml:space="preserve">Implement </w:t>
            </w:r>
            <w:r>
              <w:t>Initial Operational Capability (IOC)</w:t>
            </w:r>
            <w:r w:rsidRPr="00D10FE2">
              <w:t xml:space="preserve"> to provide the adaptive maintenance of selected </w:t>
            </w:r>
            <w:proofErr w:type="spellStart"/>
            <w:r w:rsidRPr="00D10FE2">
              <w:t>VistA</w:t>
            </w:r>
            <w:proofErr w:type="spellEnd"/>
            <w:r w:rsidRPr="00D10FE2">
              <w:t xml:space="preserve"> functional domains.  The result should provide both forward and backward compatible centralized services with both </w:t>
            </w:r>
            <w:proofErr w:type="spellStart"/>
            <w:r w:rsidRPr="00D10FE2">
              <w:t>VistA</w:t>
            </w:r>
            <w:proofErr w:type="spellEnd"/>
            <w:r w:rsidRPr="00D10FE2">
              <w:t xml:space="preserve"> and new commercial products.  </w:t>
            </w:r>
          </w:p>
        </w:tc>
      </w:tr>
      <w:tr w:rsidR="005D7C1F" w14:paraId="102CDF70" w14:textId="77777777" w:rsidTr="00111A5B">
        <w:tc>
          <w:tcPr>
            <w:tcW w:w="3595" w:type="dxa"/>
          </w:tcPr>
          <w:p w14:paraId="12EE8693" w14:textId="24848157" w:rsidR="005D7C1F" w:rsidRDefault="005D7C1F" w:rsidP="005D7C1F">
            <w:r>
              <w:t>VASI Number (if available)</w:t>
            </w:r>
          </w:p>
        </w:tc>
        <w:tc>
          <w:tcPr>
            <w:tcW w:w="5755" w:type="dxa"/>
            <w:gridSpan w:val="4"/>
          </w:tcPr>
          <w:p w14:paraId="63AD734B" w14:textId="2E0E1254" w:rsidR="005D7C1F" w:rsidRDefault="005D7C1F" w:rsidP="005D7C1F"/>
        </w:tc>
      </w:tr>
      <w:tr w:rsidR="005D7C1F" w14:paraId="2B90821D" w14:textId="77777777" w:rsidTr="000451C2">
        <w:tc>
          <w:tcPr>
            <w:tcW w:w="3595" w:type="dxa"/>
            <w:shd w:val="clear" w:color="auto" w:fill="auto"/>
          </w:tcPr>
          <w:p w14:paraId="7A4929E7" w14:textId="15AEBA9D" w:rsidR="005D7C1F" w:rsidRPr="000451C2" w:rsidRDefault="005D7C1F" w:rsidP="005D7C1F">
            <w:r w:rsidRPr="000451C2">
              <w:rPr>
                <w:rFonts w:cstheme="minorHAnsi"/>
              </w:rPr>
              <w:t>Earliest date project will be ready to start a move to the cloud</w:t>
            </w:r>
          </w:p>
        </w:tc>
        <w:tc>
          <w:tcPr>
            <w:tcW w:w="5755" w:type="dxa"/>
            <w:gridSpan w:val="4"/>
          </w:tcPr>
          <w:p w14:paraId="63D98A03" w14:textId="77777777" w:rsidR="005D7C1F" w:rsidRDefault="005D7C1F" w:rsidP="005D7C1F"/>
        </w:tc>
      </w:tr>
      <w:tr w:rsidR="005D7C1F" w14:paraId="23B1A552" w14:textId="77777777" w:rsidTr="000451C2">
        <w:tc>
          <w:tcPr>
            <w:tcW w:w="3595" w:type="dxa"/>
            <w:shd w:val="clear" w:color="auto" w:fill="auto"/>
          </w:tcPr>
          <w:p w14:paraId="7D905763" w14:textId="35ED3F9E" w:rsidR="005D7C1F" w:rsidRPr="000451C2" w:rsidRDefault="005D7C1F" w:rsidP="005D7C1F">
            <w:r w:rsidRPr="000451C2">
              <w:rPr>
                <w:rFonts w:cstheme="minorHAnsi"/>
              </w:rPr>
              <w:t>Date required to be in production in the cloud</w:t>
            </w:r>
          </w:p>
        </w:tc>
        <w:tc>
          <w:tcPr>
            <w:tcW w:w="5755" w:type="dxa"/>
            <w:gridSpan w:val="4"/>
          </w:tcPr>
          <w:p w14:paraId="25756508" w14:textId="77777777" w:rsidR="005D7C1F" w:rsidRDefault="005D7C1F" w:rsidP="005D7C1F"/>
        </w:tc>
      </w:tr>
      <w:tr w:rsidR="005D7C1F" w14:paraId="458A1B2D" w14:textId="77777777" w:rsidTr="00111A5B">
        <w:tc>
          <w:tcPr>
            <w:tcW w:w="3595" w:type="dxa"/>
          </w:tcPr>
          <w:p w14:paraId="375F9D4D" w14:textId="5E4157D3" w:rsidR="005D7C1F" w:rsidRDefault="005D7C1F" w:rsidP="005D7C1F">
            <w:r>
              <w:t>Contract Name</w:t>
            </w:r>
          </w:p>
        </w:tc>
        <w:tc>
          <w:tcPr>
            <w:tcW w:w="5755" w:type="dxa"/>
            <w:gridSpan w:val="4"/>
          </w:tcPr>
          <w:p w14:paraId="6A226BAF" w14:textId="6C34D538" w:rsidR="005D7C1F" w:rsidRDefault="005D7C1F" w:rsidP="005D7C1F">
            <w:r>
              <w:t>VA118-16-D-1009  VA11817F10090012</w:t>
            </w:r>
          </w:p>
        </w:tc>
      </w:tr>
      <w:tr w:rsidR="005D7C1F" w14:paraId="1CDEC2FF" w14:textId="77777777" w:rsidTr="00111A5B">
        <w:tc>
          <w:tcPr>
            <w:tcW w:w="3595" w:type="dxa"/>
          </w:tcPr>
          <w:p w14:paraId="78CB62B9" w14:textId="7DC4123E" w:rsidR="005D7C1F" w:rsidRDefault="005D7C1F" w:rsidP="005D7C1F">
            <w:r>
              <w:t>AWS Government environments needed.</w:t>
            </w:r>
          </w:p>
          <w:p w14:paraId="2D974B52" w14:textId="1CA64B65" w:rsidR="005D7C1F" w:rsidRDefault="005D7C1F" w:rsidP="005D7C1F"/>
        </w:tc>
        <w:tc>
          <w:tcPr>
            <w:tcW w:w="5755" w:type="dxa"/>
            <w:gridSpan w:val="4"/>
          </w:tcPr>
          <w:p w14:paraId="7077C6C2" w14:textId="6AB62D7A" w:rsidR="005D7C1F" w:rsidRDefault="00D06C29" w:rsidP="005D7C1F">
            <w:sdt>
              <w:sdtPr>
                <w:id w:val="-552936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DEVTEST</w:t>
            </w:r>
          </w:p>
          <w:p w14:paraId="6E67DE58" w14:textId="71553D51" w:rsidR="005D7C1F" w:rsidRDefault="00D06C29" w:rsidP="005D7C1F">
            <w:sdt>
              <w:sdtPr>
                <w:id w:val="782929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PREPROD</w:t>
            </w:r>
          </w:p>
          <w:p w14:paraId="203142DC" w14:textId="1B611868" w:rsidR="005D7C1F" w:rsidRDefault="00D06C29" w:rsidP="005D7C1F">
            <w:sdt>
              <w:sdtPr>
                <w:id w:val="-19958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PROD</w:t>
            </w:r>
          </w:p>
        </w:tc>
      </w:tr>
      <w:tr w:rsidR="005D7C1F" w14:paraId="06E2CAA1" w14:textId="77777777" w:rsidTr="00111A5B">
        <w:tc>
          <w:tcPr>
            <w:tcW w:w="3595" w:type="dxa"/>
          </w:tcPr>
          <w:p w14:paraId="6443E984" w14:textId="471CBFC9" w:rsidR="005D7C1F" w:rsidRDefault="005D7C1F" w:rsidP="005D7C1F">
            <w:r>
              <w:t>AWS Regions needed</w:t>
            </w:r>
          </w:p>
        </w:tc>
        <w:tc>
          <w:tcPr>
            <w:tcW w:w="5755" w:type="dxa"/>
            <w:gridSpan w:val="4"/>
          </w:tcPr>
          <w:p w14:paraId="364EF541" w14:textId="201A173F" w:rsidR="005D7C1F" w:rsidRDefault="00D06C29" w:rsidP="005D7C1F">
            <w:pPr>
              <w:tabs>
                <w:tab w:val="left" w:pos="937"/>
              </w:tabs>
            </w:pPr>
            <w:sdt>
              <w:sdtPr>
                <w:id w:val="3645656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roofErr w:type="spellStart"/>
            <w:r w:rsidR="005D7C1F">
              <w:t>GovCloud</w:t>
            </w:r>
            <w:proofErr w:type="spellEnd"/>
            <w:r w:rsidR="005D7C1F">
              <w:t xml:space="preserve"> (US-West)</w:t>
            </w:r>
          </w:p>
          <w:p w14:paraId="2DFFFB22" w14:textId="19F5A59D" w:rsidR="005D7C1F" w:rsidRPr="008D4149" w:rsidRDefault="00D06C29" w:rsidP="005D7C1F">
            <w:pPr>
              <w:tabs>
                <w:tab w:val="left" w:pos="937"/>
              </w:tabs>
              <w:rPr>
                <w:b/>
                <w:i/>
              </w:rPr>
            </w:pPr>
            <w:sdt>
              <w:sdtPr>
                <w:id w:val="81422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5D7C1F">
              <w:t>GovCloud</w:t>
            </w:r>
            <w:proofErr w:type="spellEnd"/>
            <w:r w:rsidR="005D7C1F">
              <w:t xml:space="preserve"> (US-East) </w:t>
            </w:r>
            <w:r w:rsidR="005D7C1F">
              <w:rPr>
                <w:b/>
                <w:i/>
              </w:rPr>
              <w:t>not available until sometime in 2018 – when available</w:t>
            </w:r>
          </w:p>
          <w:p w14:paraId="1C626C55" w14:textId="39C02300" w:rsidR="005D7C1F" w:rsidRDefault="005D7C1F" w:rsidP="005D7C1F">
            <w:pPr>
              <w:tabs>
                <w:tab w:val="left" w:pos="937"/>
              </w:tabs>
            </w:pPr>
          </w:p>
        </w:tc>
      </w:tr>
      <w:tr w:rsidR="005D7C1F" w14:paraId="7091AFCC" w14:textId="77777777" w:rsidTr="00192B24">
        <w:trPr>
          <w:trHeight w:val="1526"/>
        </w:trPr>
        <w:tc>
          <w:tcPr>
            <w:tcW w:w="3595" w:type="dxa"/>
          </w:tcPr>
          <w:p w14:paraId="28EB78A5" w14:textId="308CE9C9" w:rsidR="005D7C1F" w:rsidRPr="00A5347A" w:rsidRDefault="005D7C1F" w:rsidP="005D7C1F">
            <w:r w:rsidRPr="00A5347A">
              <w:t>AWS Resources &amp; Services Needed</w:t>
            </w:r>
          </w:p>
          <w:p w14:paraId="6C801AC5" w14:textId="327F328D" w:rsidR="005D7C1F" w:rsidRDefault="005D7C1F" w:rsidP="005D7C1F">
            <w:r w:rsidRPr="00A5347A">
              <w:t>(e.g., Virtual Machines, Security Groups, AWS , Load Balancers)</w:t>
            </w:r>
          </w:p>
        </w:tc>
        <w:tc>
          <w:tcPr>
            <w:tcW w:w="2877" w:type="dxa"/>
            <w:gridSpan w:val="2"/>
          </w:tcPr>
          <w:p w14:paraId="7675F312" w14:textId="08B437E7" w:rsidR="005D7C1F" w:rsidRDefault="00D06C29" w:rsidP="005D7C1F">
            <w:pPr>
              <w:tabs>
                <w:tab w:val="left" w:pos="937"/>
              </w:tabs>
            </w:pPr>
            <w:sdt>
              <w:sdtPr>
                <w:id w:val="9525970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EBS / Instance Store</w:t>
            </w:r>
          </w:p>
          <w:p w14:paraId="25FAFBC4" w14:textId="5DB7F456" w:rsidR="005D7C1F" w:rsidRDefault="00D06C29" w:rsidP="005D7C1F">
            <w:pPr>
              <w:tabs>
                <w:tab w:val="left" w:pos="937"/>
              </w:tabs>
            </w:pPr>
            <w:sdt>
              <w:sdtPr>
                <w:id w:val="110559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>VMs</w:t>
            </w:r>
          </w:p>
          <w:p w14:paraId="1B37F448" w14:textId="18BDFBDC" w:rsidR="005D7C1F" w:rsidRDefault="00D06C29" w:rsidP="005D7C1F">
            <w:pPr>
              <w:tabs>
                <w:tab w:val="left" w:pos="937"/>
              </w:tabs>
            </w:pPr>
            <w:sdt>
              <w:sdtPr>
                <w:id w:val="819011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EC2 Key Pairs</w:t>
            </w:r>
          </w:p>
          <w:p w14:paraId="7A82E781" w14:textId="3AAA5D65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723510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Web Apps (PaaS)</w:t>
            </w:r>
          </w:p>
          <w:p w14:paraId="3548FEC5" w14:textId="77777777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35881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Scheduler</w:t>
            </w:r>
          </w:p>
          <w:p w14:paraId="60A5420A" w14:textId="77777777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73191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spellStart"/>
            <w:r w:rsidR="005D7C1F">
              <w:t>MariaDb</w:t>
            </w:r>
            <w:proofErr w:type="spellEnd"/>
            <w:r w:rsidR="005D7C1F">
              <w:t xml:space="preserve"> / Aurora / SQL / Oracle on Amazon RDS</w:t>
            </w:r>
          </w:p>
          <w:p w14:paraId="7221237B" w14:textId="77777777" w:rsidR="005D7C1F" w:rsidRDefault="00D06C29" w:rsidP="005D7C1F">
            <w:pPr>
              <w:tabs>
                <w:tab w:val="left" w:pos="937"/>
              </w:tabs>
            </w:pPr>
            <w:sdt>
              <w:sdtPr>
                <w:id w:val="2110153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Redshift</w:t>
            </w:r>
          </w:p>
          <w:p w14:paraId="52110F2C" w14:textId="092132B6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22315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 xml:space="preserve"> VPC</w:t>
            </w:r>
          </w:p>
          <w:p w14:paraId="120EF943" w14:textId="52D68B01" w:rsidR="005D7C1F" w:rsidRDefault="00D06C29" w:rsidP="005D7C1F">
            <w:pPr>
              <w:tabs>
                <w:tab w:val="left" w:pos="937"/>
              </w:tabs>
            </w:pPr>
            <w:sdt>
              <w:sdtPr>
                <w:id w:val="213799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RDS SQL – </w:t>
            </w:r>
            <w:r w:rsidR="005D7C1F" w:rsidRPr="00B00BB4">
              <w:rPr>
                <w:i/>
              </w:rPr>
              <w:t xml:space="preserve">not currently </w:t>
            </w:r>
            <w:proofErr w:type="spellStart"/>
            <w:r w:rsidR="005D7C1F" w:rsidRPr="00B00BB4">
              <w:rPr>
                <w:i/>
              </w:rPr>
              <w:t>FedRAMP</w:t>
            </w:r>
            <w:proofErr w:type="spellEnd"/>
            <w:r w:rsidR="005D7C1F" w:rsidRPr="00B00BB4">
              <w:rPr>
                <w:i/>
              </w:rPr>
              <w:t xml:space="preserve"> approved</w:t>
            </w:r>
          </w:p>
        </w:tc>
        <w:tc>
          <w:tcPr>
            <w:tcW w:w="2878" w:type="dxa"/>
            <w:gridSpan w:val="2"/>
          </w:tcPr>
          <w:p w14:paraId="1E78D3D8" w14:textId="18061C29" w:rsidR="005D7C1F" w:rsidRDefault="00D06C29" w:rsidP="005D7C1F">
            <w:pPr>
              <w:tabs>
                <w:tab w:val="left" w:pos="937"/>
              </w:tabs>
              <w:rPr>
                <w:i/>
              </w:rPr>
            </w:pPr>
            <w:sdt>
              <w:sdtPr>
                <w:id w:val="60292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RDS (MySQL, Oracle) </w:t>
            </w:r>
          </w:p>
          <w:p w14:paraId="19F89649" w14:textId="42352FD8" w:rsidR="005D7C1F" w:rsidRPr="00B00BB4" w:rsidRDefault="00D06C29" w:rsidP="005D7C1F">
            <w:pPr>
              <w:tabs>
                <w:tab w:val="left" w:pos="937"/>
              </w:tabs>
              <w:rPr>
                <w:i/>
              </w:rPr>
            </w:pPr>
            <w:sdt>
              <w:sdtPr>
                <w:id w:val="-28188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RDS (Postgres) </w:t>
            </w:r>
          </w:p>
          <w:p w14:paraId="7777F6BB" w14:textId="12FD1EF9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6084987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>
              <w:t xml:space="preserve"> Dynamo Db</w:t>
            </w:r>
          </w:p>
          <w:p w14:paraId="74EE957B" w14:textId="2587B532" w:rsidR="005D7C1F" w:rsidRDefault="00D06C29" w:rsidP="005D7C1F">
            <w:pPr>
              <w:tabs>
                <w:tab w:val="left" w:pos="937"/>
              </w:tabs>
            </w:pPr>
            <w:sdt>
              <w:sdtPr>
                <w:id w:val="-3049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Backup</w:t>
            </w:r>
          </w:p>
          <w:p w14:paraId="0D4934D2" w14:textId="02D1674A" w:rsidR="005D7C1F" w:rsidRDefault="00D06C29" w:rsidP="005D7C1F">
            <w:pPr>
              <w:tabs>
                <w:tab w:val="left" w:pos="937"/>
              </w:tabs>
            </w:pPr>
            <w:sdt>
              <w:sdtPr>
                <w:id w:val="-172860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</w:t>
            </w:r>
            <w:proofErr w:type="spellStart"/>
            <w:r w:rsidR="005D7C1F">
              <w:t>ElastiCache</w:t>
            </w:r>
            <w:proofErr w:type="spellEnd"/>
          </w:p>
          <w:p w14:paraId="0938F0BD" w14:textId="243FCBA2" w:rsidR="005D7C1F" w:rsidRDefault="00D06C29" w:rsidP="005D7C1F">
            <w:pPr>
              <w:tabs>
                <w:tab w:val="left" w:pos="937"/>
              </w:tabs>
            </w:pPr>
            <w:sdt>
              <w:sdtPr>
                <w:id w:val="-832758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Cloud Watch / Formation / Trail DW</w:t>
            </w:r>
          </w:p>
          <w:p w14:paraId="23555AB1" w14:textId="77777777" w:rsidR="005D7C1F" w:rsidRDefault="00D06C29" w:rsidP="005D7C1F">
            <w:sdt>
              <w:sdtPr>
                <w:id w:val="38184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EMR</w:t>
            </w:r>
          </w:p>
          <w:p w14:paraId="77B4911E" w14:textId="77777777" w:rsidR="005D7C1F" w:rsidRDefault="00D06C29" w:rsidP="005D7C1F">
            <w:sdt>
              <w:sdtPr>
                <w:id w:val="1769966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SNS</w:t>
            </w:r>
          </w:p>
          <w:p w14:paraId="702AE35A" w14:textId="2124B3A3" w:rsidR="005D7C1F" w:rsidRDefault="00D06C29" w:rsidP="005D7C1F">
            <w:sdt>
              <w:sdtPr>
                <w:id w:val="76477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SQS</w:t>
            </w:r>
          </w:p>
          <w:p w14:paraId="3F3752E0" w14:textId="77777777" w:rsidR="005D7C1F" w:rsidRDefault="00D06C29" w:rsidP="005D7C1F">
            <w:sdt>
              <w:sdtPr>
                <w:id w:val="-316189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SWF</w:t>
            </w:r>
          </w:p>
          <w:p w14:paraId="30E34561" w14:textId="787CDE7A" w:rsidR="005D7C1F" w:rsidRDefault="00D06C29" w:rsidP="005D7C1F">
            <w:sdt>
              <w:sdtPr>
                <w:id w:val="142923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</w:t>
            </w:r>
            <w:r w:rsidR="005D7C1F" w:rsidRPr="00994D26">
              <w:t>Other (please specify)</w:t>
            </w:r>
          </w:p>
          <w:p w14:paraId="7E9A5793" w14:textId="77777777" w:rsidR="005D7C1F" w:rsidRDefault="005D7C1F" w:rsidP="005D7C1F"/>
          <w:p w14:paraId="098FE6B0" w14:textId="2D5ECA2C" w:rsidR="005D7C1F" w:rsidRDefault="005D7C1F" w:rsidP="005D7C1F"/>
        </w:tc>
      </w:tr>
      <w:tr w:rsidR="005D7C1F" w:rsidRPr="00FC283A" w14:paraId="5A3AF379" w14:textId="77777777" w:rsidTr="004102AA">
        <w:trPr>
          <w:trHeight w:val="1535"/>
        </w:trPr>
        <w:tc>
          <w:tcPr>
            <w:tcW w:w="3595" w:type="dxa"/>
          </w:tcPr>
          <w:p w14:paraId="5021B86C" w14:textId="72F930C0" w:rsidR="005D7C1F" w:rsidRPr="00196009" w:rsidRDefault="005D7C1F" w:rsidP="005D7C1F">
            <w:pPr>
              <w:rPr>
                <w:rFonts w:cstheme="minorHAnsi"/>
                <w:highlight w:val="green"/>
              </w:rPr>
            </w:pPr>
            <w:r w:rsidRPr="000451C2">
              <w:lastRenderedPageBreak/>
              <w:t>FISMA Level</w:t>
            </w:r>
          </w:p>
        </w:tc>
        <w:tc>
          <w:tcPr>
            <w:tcW w:w="5755" w:type="dxa"/>
            <w:gridSpan w:val="4"/>
          </w:tcPr>
          <w:p w14:paraId="5CD02BFC" w14:textId="77777777" w:rsidR="005D7C1F" w:rsidRDefault="00D06C29" w:rsidP="005D7C1F">
            <w:sdt>
              <w:sdtPr>
                <w:id w:val="40488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High</w:t>
            </w:r>
          </w:p>
          <w:p w14:paraId="393454AA" w14:textId="77777777" w:rsidR="005D7C1F" w:rsidRDefault="00D06C29" w:rsidP="005D7C1F">
            <w:sdt>
              <w:sdtPr>
                <w:id w:val="63830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Medium</w:t>
            </w:r>
          </w:p>
          <w:p w14:paraId="38ACDA2E" w14:textId="27A0C9BD" w:rsidR="005D7C1F" w:rsidRPr="00FC283A" w:rsidRDefault="00D06C29" w:rsidP="005D7C1F">
            <w:pPr>
              <w:rPr>
                <w:rFonts w:cstheme="minorHAnsi"/>
              </w:rPr>
            </w:pPr>
            <w:sdt>
              <w:sdtPr>
                <w:id w:val="144874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Low</w:t>
            </w:r>
          </w:p>
        </w:tc>
      </w:tr>
      <w:tr w:rsidR="005D7C1F" w:rsidRPr="00FC283A" w14:paraId="2A2C1B94" w14:textId="77777777" w:rsidTr="004102AA">
        <w:trPr>
          <w:trHeight w:val="1535"/>
        </w:trPr>
        <w:tc>
          <w:tcPr>
            <w:tcW w:w="3595" w:type="dxa"/>
          </w:tcPr>
          <w:tbl>
            <w:tblPr>
              <w:tblW w:w="0" w:type="auto"/>
              <w:tblCellSpacing w:w="0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3379"/>
            </w:tblGrid>
            <w:tr w:rsidR="005D7C1F" w:rsidRPr="000E2DC6" w14:paraId="21DFA4D8" w14:textId="77777777" w:rsidTr="00614CB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2D81F7" w14:textId="77777777" w:rsidR="005D7C1F" w:rsidRPr="000E2DC6" w:rsidRDefault="005D7C1F" w:rsidP="005D7C1F">
                  <w:pPr>
                    <w:framePr w:hSpace="180" w:wrap="around" w:vAnchor="text" w:hAnchor="margin" w:y="66"/>
                    <w:spacing w:before="100" w:beforeAutospacing="1" w:after="100" w:afterAutospacing="1" w:line="240" w:lineRule="auto"/>
                  </w:pPr>
                  <w:r w:rsidRPr="000E2DC6">
                    <w:t>Inbound Internet Access or Project-specific connection(s) Needed?</w:t>
                  </w:r>
                </w:p>
              </w:tc>
            </w:tr>
          </w:tbl>
          <w:p w14:paraId="1BC3AA38" w14:textId="77777777" w:rsidR="005D7C1F" w:rsidRPr="000E2DC6" w:rsidRDefault="005D7C1F" w:rsidP="005D7C1F">
            <w:pPr>
              <w:rPr>
                <w:i/>
                <w:sz w:val="20"/>
              </w:rPr>
            </w:pPr>
            <w:r w:rsidRPr="000E2DC6">
              <w:rPr>
                <w:i/>
                <w:sz w:val="20"/>
              </w:rPr>
              <w:t>Note: VAEC Baseline ESCCB request and approval is a requirement. If inbound Internet Access and/or project-specific connections in addition to the VAEC Baseline a required, a project-specific ESCCB reques</w:t>
            </w:r>
            <w:r w:rsidRPr="001758E6">
              <w:rPr>
                <w:i/>
                <w:sz w:val="20"/>
              </w:rPr>
              <w:t>t and approval is also required.</w:t>
            </w:r>
          </w:p>
          <w:p w14:paraId="4C476D11" w14:textId="77777777" w:rsidR="005D7C1F" w:rsidRDefault="005D7C1F" w:rsidP="005D7C1F"/>
        </w:tc>
        <w:tc>
          <w:tcPr>
            <w:tcW w:w="5755" w:type="dxa"/>
            <w:gridSpan w:val="4"/>
          </w:tcPr>
          <w:p w14:paraId="3C65DF37" w14:textId="13E55E6A" w:rsidR="005D7C1F" w:rsidRDefault="00D06C29" w:rsidP="005D7C1F">
            <w:sdt>
              <w:sdtPr>
                <w:id w:val="-550227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D7C1F" w:rsidRPr="000E2DC6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5D7C1F">
              <w:rPr>
                <w:rFonts w:ascii="Segoe UI" w:eastAsia="Times New Roman" w:hAnsi="Segoe UI" w:cs="Segoe UI"/>
                <w:color w:val="000000"/>
              </w:rPr>
              <w:t xml:space="preserve">Yes - </w:t>
            </w:r>
            <w:r w:rsidR="005D7C1F" w:rsidRPr="000E2DC6">
              <w:rPr>
                <w:rFonts w:ascii="Segoe UI" w:eastAsia="Times New Roman" w:hAnsi="Segoe UI" w:cs="Segoe UI"/>
                <w:color w:val="000000"/>
              </w:rPr>
              <w:t>will require TIC/ESCCB Approval         </w:t>
            </w:r>
          </w:p>
          <w:p w14:paraId="6B2FF738" w14:textId="2B3115A7" w:rsidR="005D7C1F" w:rsidRDefault="00D06C29" w:rsidP="005D7C1F">
            <w:sdt>
              <w:sdtPr>
                <w:id w:val="-12917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 xml:space="preserve"> No</w:t>
            </w:r>
          </w:p>
        </w:tc>
      </w:tr>
      <w:tr w:rsidR="005D7C1F" w:rsidRPr="00FC283A" w14:paraId="0D73F381" w14:textId="77777777" w:rsidTr="00DA0725">
        <w:trPr>
          <w:trHeight w:val="1535"/>
        </w:trPr>
        <w:tc>
          <w:tcPr>
            <w:tcW w:w="3595" w:type="dxa"/>
          </w:tcPr>
          <w:p w14:paraId="761D5B36" w14:textId="77777777" w:rsidR="005D7C1F" w:rsidRDefault="005D7C1F" w:rsidP="005D7C1F">
            <w:r w:rsidRPr="000451C2">
              <w:t>Number of IPs Required</w:t>
            </w:r>
            <w:r>
              <w:t xml:space="preserve">  Per Listed Subnet per VPC</w:t>
            </w:r>
          </w:p>
          <w:p w14:paraId="5D8185D1" w14:textId="77777777" w:rsidR="005D7C1F" w:rsidRDefault="005D7C1F" w:rsidP="005D7C1F"/>
          <w:p w14:paraId="216BF464" w14:textId="782574FA" w:rsidR="005D7C1F" w:rsidRPr="000451C2" w:rsidRDefault="005D7C1F" w:rsidP="005D7C1F">
            <w:r w:rsidRPr="00971DE6">
              <w:rPr>
                <w:i/>
                <w:sz w:val="20"/>
              </w:rPr>
              <w:t xml:space="preserve">NOTE:  VAEC standardized VPC design consists of 2 app subnets (combination of web and app tiers) and 2 data subnets for </w:t>
            </w:r>
            <w:r>
              <w:rPr>
                <w:i/>
                <w:sz w:val="20"/>
              </w:rPr>
              <w:t>High Availability (</w:t>
            </w:r>
            <w:r w:rsidRPr="00971DE6">
              <w:rPr>
                <w:i/>
                <w:sz w:val="20"/>
              </w:rPr>
              <w:t>HA</w:t>
            </w:r>
            <w:r>
              <w:rPr>
                <w:i/>
                <w:sz w:val="20"/>
              </w:rPr>
              <w:t>)</w:t>
            </w:r>
            <w:r w:rsidRPr="00971DE6">
              <w:rPr>
                <w:i/>
                <w:sz w:val="20"/>
              </w:rPr>
              <w:t>.   VAEC AWS environments are TIC Bound; therefore NO direct Internet access and NO Internet Gateway (IGW).  All traffic will traverse through the TIC.  Due to this restriction,</w:t>
            </w:r>
            <w:proofErr w:type="gramStart"/>
            <w:r w:rsidRPr="00971DE6">
              <w:rPr>
                <w:i/>
                <w:sz w:val="20"/>
              </w:rPr>
              <w:t>  there</w:t>
            </w:r>
            <w:proofErr w:type="gramEnd"/>
            <w:r w:rsidRPr="00971DE6">
              <w:rPr>
                <w:i/>
                <w:sz w:val="20"/>
              </w:rPr>
              <w:t xml:space="preserve"> will be no E</w:t>
            </w:r>
            <w:r>
              <w:rPr>
                <w:i/>
                <w:sz w:val="20"/>
              </w:rPr>
              <w:t xml:space="preserve">lastic </w:t>
            </w:r>
            <w:r w:rsidRPr="00971DE6">
              <w:rPr>
                <w:i/>
                <w:sz w:val="20"/>
              </w:rPr>
              <w:t>IPs, Public IPs, and or Public External ELBs.</w:t>
            </w:r>
          </w:p>
        </w:tc>
        <w:tc>
          <w:tcPr>
            <w:tcW w:w="1918" w:type="dxa"/>
          </w:tcPr>
          <w:p w14:paraId="1952FFC2" w14:textId="77777777" w:rsidR="005D7C1F" w:rsidRDefault="005D7C1F" w:rsidP="005D7C1F">
            <w:r w:rsidRPr="00971DE6">
              <w:t>Development VPC</w:t>
            </w:r>
          </w:p>
          <w:p w14:paraId="1961D225" w14:textId="77777777" w:rsidR="005D7C1F" w:rsidRDefault="005D7C1F" w:rsidP="005D7C1F"/>
          <w:p w14:paraId="66CA9979" w14:textId="77777777" w:rsidR="005D7C1F" w:rsidRDefault="005D7C1F" w:rsidP="005D7C1F">
            <w:r>
              <w:t>AZ1 App Subnet:</w:t>
            </w:r>
          </w:p>
          <w:p w14:paraId="68CAB27F" w14:textId="77777777" w:rsidR="005D7C1F" w:rsidRDefault="005D7C1F" w:rsidP="005D7C1F"/>
          <w:p w14:paraId="056EB477" w14:textId="77777777" w:rsidR="005D7C1F" w:rsidRDefault="005D7C1F" w:rsidP="005D7C1F">
            <w:r>
              <w:t>AZ2 App Subnet:</w:t>
            </w:r>
          </w:p>
          <w:p w14:paraId="030DF63A" w14:textId="77777777" w:rsidR="005D7C1F" w:rsidRDefault="005D7C1F" w:rsidP="005D7C1F">
            <w:pPr>
              <w:jc w:val="center"/>
            </w:pPr>
          </w:p>
          <w:p w14:paraId="432EAFA4" w14:textId="77777777" w:rsidR="005D7C1F" w:rsidRDefault="005D7C1F" w:rsidP="005D7C1F"/>
          <w:p w14:paraId="49ABBD00" w14:textId="77777777" w:rsidR="005D7C1F" w:rsidRDefault="005D7C1F" w:rsidP="005D7C1F">
            <w:r>
              <w:t>AZ1 Data Subnet:</w:t>
            </w:r>
          </w:p>
          <w:p w14:paraId="711509EE" w14:textId="77777777" w:rsidR="005D7C1F" w:rsidRDefault="005D7C1F" w:rsidP="005D7C1F"/>
          <w:p w14:paraId="7AB1DF62" w14:textId="5C7E901A" w:rsidR="005D7C1F" w:rsidRPr="00971DE6" w:rsidRDefault="005D7C1F" w:rsidP="005D7C1F">
            <w:r>
              <w:t>AZ2 Data Subnet:</w:t>
            </w:r>
          </w:p>
        </w:tc>
        <w:tc>
          <w:tcPr>
            <w:tcW w:w="1918" w:type="dxa"/>
            <w:gridSpan w:val="2"/>
          </w:tcPr>
          <w:p w14:paraId="4D1DE951" w14:textId="72F97F4F" w:rsidR="005D7C1F" w:rsidRDefault="005D7C1F" w:rsidP="005D7C1F">
            <w:r w:rsidRPr="00971DE6">
              <w:t>Stage VPC</w:t>
            </w:r>
          </w:p>
          <w:p w14:paraId="1FFDAA9A" w14:textId="77777777" w:rsidR="005D7C1F" w:rsidRDefault="005D7C1F" w:rsidP="005D7C1F"/>
          <w:p w14:paraId="3C6CAD92" w14:textId="77777777" w:rsidR="005D7C1F" w:rsidRDefault="005D7C1F" w:rsidP="005D7C1F">
            <w:r>
              <w:t>AZ1 App Subnet:</w:t>
            </w:r>
          </w:p>
          <w:p w14:paraId="4F2AEA1E" w14:textId="77777777" w:rsidR="005D7C1F" w:rsidRDefault="005D7C1F" w:rsidP="005D7C1F"/>
          <w:p w14:paraId="304B92D5" w14:textId="77777777" w:rsidR="005D7C1F" w:rsidRDefault="005D7C1F" w:rsidP="005D7C1F">
            <w:r>
              <w:t>AZ2 App Subnet:</w:t>
            </w:r>
          </w:p>
          <w:p w14:paraId="5E4CB238" w14:textId="77777777" w:rsidR="005D7C1F" w:rsidRDefault="005D7C1F" w:rsidP="005D7C1F">
            <w:pPr>
              <w:jc w:val="center"/>
            </w:pPr>
          </w:p>
          <w:p w14:paraId="3C646813" w14:textId="77777777" w:rsidR="005D7C1F" w:rsidRDefault="005D7C1F" w:rsidP="005D7C1F">
            <w:pPr>
              <w:jc w:val="center"/>
            </w:pPr>
          </w:p>
          <w:p w14:paraId="3F5DFB11" w14:textId="77777777" w:rsidR="005D7C1F" w:rsidRDefault="005D7C1F" w:rsidP="005D7C1F">
            <w:r>
              <w:t>AZ1 Data Subnet:</w:t>
            </w:r>
          </w:p>
          <w:p w14:paraId="7072A926" w14:textId="77777777" w:rsidR="005D7C1F" w:rsidRDefault="005D7C1F" w:rsidP="005D7C1F"/>
          <w:p w14:paraId="14D3AE29" w14:textId="72F97F4F" w:rsidR="005D7C1F" w:rsidRPr="00971DE6" w:rsidRDefault="005D7C1F" w:rsidP="005D7C1F">
            <w:r>
              <w:t>AZ2 Data Subnet:</w:t>
            </w:r>
          </w:p>
        </w:tc>
        <w:tc>
          <w:tcPr>
            <w:tcW w:w="1919" w:type="dxa"/>
          </w:tcPr>
          <w:p w14:paraId="43EC9FC0" w14:textId="77777777" w:rsidR="005D7C1F" w:rsidRDefault="005D7C1F" w:rsidP="005D7C1F">
            <w:r w:rsidRPr="00971DE6">
              <w:t>Production VPC</w:t>
            </w:r>
          </w:p>
          <w:p w14:paraId="4D2D965B" w14:textId="77777777" w:rsidR="005D7C1F" w:rsidRDefault="005D7C1F" w:rsidP="005D7C1F"/>
          <w:p w14:paraId="68EE00BD" w14:textId="77777777" w:rsidR="005D7C1F" w:rsidRDefault="005D7C1F" w:rsidP="005D7C1F">
            <w:r>
              <w:t>AZ1 App Subnet:</w:t>
            </w:r>
          </w:p>
          <w:p w14:paraId="0D9F5124" w14:textId="77777777" w:rsidR="005D7C1F" w:rsidRDefault="005D7C1F" w:rsidP="005D7C1F"/>
          <w:p w14:paraId="33F89CEF" w14:textId="77777777" w:rsidR="005D7C1F" w:rsidRDefault="005D7C1F" w:rsidP="005D7C1F">
            <w:r>
              <w:t>AZ2 App Subnet:</w:t>
            </w:r>
          </w:p>
          <w:p w14:paraId="63A941E8" w14:textId="77777777" w:rsidR="005D7C1F" w:rsidRDefault="005D7C1F" w:rsidP="005D7C1F">
            <w:pPr>
              <w:jc w:val="center"/>
            </w:pPr>
          </w:p>
          <w:p w14:paraId="6F524D40" w14:textId="77777777" w:rsidR="005D7C1F" w:rsidRDefault="005D7C1F" w:rsidP="005D7C1F">
            <w:pPr>
              <w:jc w:val="center"/>
            </w:pPr>
          </w:p>
          <w:p w14:paraId="436A86A3" w14:textId="77777777" w:rsidR="005D7C1F" w:rsidRDefault="005D7C1F" w:rsidP="005D7C1F">
            <w:r>
              <w:t>AZ1 Data Subnet:</w:t>
            </w:r>
          </w:p>
          <w:p w14:paraId="68BBF4C1" w14:textId="77777777" w:rsidR="005D7C1F" w:rsidRDefault="005D7C1F" w:rsidP="005D7C1F"/>
          <w:p w14:paraId="458B5620" w14:textId="0DA96C47" w:rsidR="005D7C1F" w:rsidRPr="00971DE6" w:rsidRDefault="005D7C1F" w:rsidP="005D7C1F">
            <w:r>
              <w:t>AZ2 Data Subnet:</w:t>
            </w:r>
          </w:p>
        </w:tc>
      </w:tr>
      <w:tr w:rsidR="005D7C1F" w:rsidRPr="00FC283A" w14:paraId="09236FCB" w14:textId="77777777" w:rsidTr="004102AA">
        <w:trPr>
          <w:trHeight w:val="1535"/>
        </w:trPr>
        <w:tc>
          <w:tcPr>
            <w:tcW w:w="3595" w:type="dxa"/>
          </w:tcPr>
          <w:p w14:paraId="1949ECD1" w14:textId="5C88B0B4" w:rsidR="005D7C1F" w:rsidRPr="000451C2" w:rsidRDefault="005D7C1F" w:rsidP="005D7C1F">
            <w:r w:rsidRPr="000451C2">
              <w:t>Is Application Peak Throughput Back to the VA over 50</w:t>
            </w:r>
            <w:r>
              <w:t>0</w:t>
            </w:r>
            <w:r w:rsidRPr="000451C2">
              <w:t xml:space="preserve"> Mbps TCP</w:t>
            </w:r>
          </w:p>
        </w:tc>
        <w:tc>
          <w:tcPr>
            <w:tcW w:w="5755" w:type="dxa"/>
            <w:gridSpan w:val="4"/>
          </w:tcPr>
          <w:p w14:paraId="0A2CA335" w14:textId="77777777" w:rsidR="005D7C1F" w:rsidRDefault="00D06C29" w:rsidP="005D7C1F">
            <w:sdt>
              <w:sdtPr>
                <w:id w:val="-64026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440EDC3A" w14:textId="6D7DD2E3" w:rsidR="005D7C1F" w:rsidRDefault="00D06C29" w:rsidP="005D7C1F">
            <w:pPr>
              <w:rPr>
                <w:rFonts w:ascii="MS Gothic" w:eastAsia="MS Gothic" w:hAnsi="MS Gothic"/>
              </w:rPr>
            </w:pPr>
            <w:sdt>
              <w:sdtPr>
                <w:id w:val="131275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No</w:t>
            </w:r>
          </w:p>
        </w:tc>
      </w:tr>
      <w:tr w:rsidR="005D7C1F" w:rsidRPr="00FC283A" w14:paraId="1D3A9DE9" w14:textId="77777777" w:rsidTr="004102AA">
        <w:trPr>
          <w:trHeight w:val="1535"/>
        </w:trPr>
        <w:tc>
          <w:tcPr>
            <w:tcW w:w="3595" w:type="dxa"/>
          </w:tcPr>
          <w:p w14:paraId="2740A654" w14:textId="02EFD166" w:rsidR="005D7C1F" w:rsidRPr="000451C2" w:rsidRDefault="005D7C1F" w:rsidP="005D7C1F">
            <w:r w:rsidRPr="000451C2">
              <w:t>Is Application Peak Throughput Back to the VA over 20</w:t>
            </w:r>
            <w:r>
              <w:t>0</w:t>
            </w:r>
            <w:r w:rsidRPr="000451C2">
              <w:t xml:space="preserve"> Mbps UDP</w:t>
            </w:r>
          </w:p>
        </w:tc>
        <w:tc>
          <w:tcPr>
            <w:tcW w:w="5755" w:type="dxa"/>
            <w:gridSpan w:val="4"/>
          </w:tcPr>
          <w:p w14:paraId="69F693F7" w14:textId="77777777" w:rsidR="005D7C1F" w:rsidRDefault="00D06C29" w:rsidP="005D7C1F">
            <w:sdt>
              <w:sdtPr>
                <w:id w:val="-188771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7639A9F9" w14:textId="4582A494" w:rsidR="005D7C1F" w:rsidRDefault="00D06C29" w:rsidP="005D7C1F">
            <w:pPr>
              <w:rPr>
                <w:rFonts w:ascii="MS Gothic" w:eastAsia="MS Gothic" w:hAnsi="MS Gothic"/>
              </w:rPr>
            </w:pPr>
            <w:sdt>
              <w:sdtPr>
                <w:id w:val="-176930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No</w:t>
            </w:r>
          </w:p>
        </w:tc>
      </w:tr>
      <w:tr w:rsidR="005D7C1F" w:rsidRPr="00FC283A" w14:paraId="73E1ED87" w14:textId="77777777" w:rsidTr="004102AA">
        <w:trPr>
          <w:trHeight w:val="1535"/>
        </w:trPr>
        <w:tc>
          <w:tcPr>
            <w:tcW w:w="3595" w:type="dxa"/>
          </w:tcPr>
          <w:p w14:paraId="75A84B01" w14:textId="20D9B38E" w:rsidR="005D7C1F" w:rsidRPr="000451C2" w:rsidRDefault="005D7C1F" w:rsidP="005D7C1F">
            <w:r>
              <w:lastRenderedPageBreak/>
              <w:t xml:space="preserve">VA </w:t>
            </w:r>
            <w:r w:rsidRPr="000451C2">
              <w:t>SSL Certs Required</w:t>
            </w:r>
          </w:p>
        </w:tc>
        <w:tc>
          <w:tcPr>
            <w:tcW w:w="5755" w:type="dxa"/>
            <w:gridSpan w:val="4"/>
          </w:tcPr>
          <w:p w14:paraId="01075E0C" w14:textId="77777777" w:rsidR="005D7C1F" w:rsidRDefault="00D06C29" w:rsidP="005D7C1F">
            <w:sdt>
              <w:sdtPr>
                <w:id w:val="-164372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Yes</w:t>
            </w:r>
          </w:p>
          <w:p w14:paraId="545249B1" w14:textId="12AFABC2" w:rsidR="005D7C1F" w:rsidRDefault="00D06C29" w:rsidP="005D7C1F">
            <w:pPr>
              <w:rPr>
                <w:rFonts w:ascii="MS Gothic" w:eastAsia="MS Gothic" w:hAnsi="MS Gothic"/>
              </w:rPr>
            </w:pPr>
            <w:sdt>
              <w:sdtPr>
                <w:id w:val="110916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>
              <w:t>No</w:t>
            </w:r>
          </w:p>
        </w:tc>
      </w:tr>
      <w:tr w:rsidR="005D7C1F" w:rsidRPr="00FC283A" w14:paraId="3B9B0304" w14:textId="77777777" w:rsidTr="004102AA">
        <w:trPr>
          <w:trHeight w:val="1535"/>
        </w:trPr>
        <w:tc>
          <w:tcPr>
            <w:tcW w:w="3595" w:type="dxa"/>
          </w:tcPr>
          <w:p w14:paraId="0B89A1B8" w14:textId="7DF12AF5" w:rsidR="005D7C1F" w:rsidRPr="000451C2" w:rsidRDefault="005D7C1F" w:rsidP="005D7C1F">
            <w:r w:rsidRPr="000451C2">
              <w:t>The VAEC team offers 3 levels of support that vary depending on the maturity level of the Product (aka Applications) team.  Select desired level of support:</w:t>
            </w:r>
          </w:p>
        </w:tc>
        <w:tc>
          <w:tcPr>
            <w:tcW w:w="5755" w:type="dxa"/>
            <w:gridSpan w:val="4"/>
          </w:tcPr>
          <w:p w14:paraId="2809F397" w14:textId="77777777" w:rsidR="005D7C1F" w:rsidRDefault="00D06C29" w:rsidP="005D7C1F">
            <w:sdt>
              <w:sdtPr>
                <w:id w:val="1627206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621D22">
              <w:rPr>
                <w:b/>
                <w:u w:val="single"/>
              </w:rPr>
              <w:t>Basic:</w:t>
            </w:r>
            <w:r w:rsidR="005D7C1F">
              <w:t xml:space="preserve">  Product team has a strong grasp of DevOps and automation and is working towards a fully automated environment.  The Product Team has the ability to leverage the VAEC team Infrastructure as Code templates and incorporate into their automation process with minimal support.</w:t>
            </w:r>
          </w:p>
          <w:p w14:paraId="20D2A1A1" w14:textId="77777777" w:rsidR="005D7C1F" w:rsidRDefault="00D06C29" w:rsidP="005D7C1F">
            <w:sdt>
              <w:sdtPr>
                <w:id w:val="-54136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621D22">
              <w:rPr>
                <w:b/>
                <w:u w:val="single"/>
              </w:rPr>
              <w:t>Basic Plus</w:t>
            </w:r>
            <w:r w:rsidR="005D7C1F">
              <w:t>:  Product Team is learning the CSP technology and relies heavily on the VAEC team to help with their DevOps model.  Team lacks in depth knowledge of key components (</w:t>
            </w:r>
            <w:proofErr w:type="spellStart"/>
            <w:r w:rsidR="005D7C1F">
              <w:t>ie</w:t>
            </w:r>
            <w:proofErr w:type="spellEnd"/>
            <w:r w:rsidR="005D7C1F">
              <w:t xml:space="preserve"> MSSQL, </w:t>
            </w:r>
            <w:proofErr w:type="spellStart"/>
            <w:r w:rsidR="005D7C1F">
              <w:t>Jenkins</w:t>
            </w:r>
            <w:proofErr w:type="gramStart"/>
            <w:r w:rsidR="005D7C1F">
              <w:t>,etc</w:t>
            </w:r>
            <w:proofErr w:type="spellEnd"/>
            <w:proofErr w:type="gramEnd"/>
            <w:r w:rsidR="005D7C1F">
              <w:t>.).</w:t>
            </w:r>
          </w:p>
          <w:p w14:paraId="3A0DB9BB" w14:textId="4B8F52B0" w:rsidR="005D7C1F" w:rsidRDefault="00D06C29" w:rsidP="005D7C1F">
            <w:sdt>
              <w:sdtPr>
                <w:id w:val="-148222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C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7C1F" w:rsidRPr="00621D22">
              <w:rPr>
                <w:b/>
                <w:u w:val="single"/>
              </w:rPr>
              <w:t>Full Service:</w:t>
            </w:r>
            <w:r w:rsidR="005D7C1F">
              <w:t xml:space="preserve"> Team does not embrace or does not understand DevOps and Automation capabilities and will rely heavily on the VAEC Team to develop and manage all aspects of infrastructure automation.</w:t>
            </w:r>
          </w:p>
        </w:tc>
      </w:tr>
      <w:tr w:rsidR="005D7C1F" w:rsidRPr="00FC283A" w14:paraId="229E4FAD" w14:textId="77777777" w:rsidTr="004102AA">
        <w:trPr>
          <w:trHeight w:val="1535"/>
        </w:trPr>
        <w:tc>
          <w:tcPr>
            <w:tcW w:w="3595" w:type="dxa"/>
          </w:tcPr>
          <w:p w14:paraId="0DA60056" w14:textId="77777777" w:rsidR="005D7C1F" w:rsidRDefault="005D7C1F" w:rsidP="005D7C1F">
            <w:r>
              <w:t>VA Accounts needed in AWS for Resource Group &amp; VM Management</w:t>
            </w:r>
          </w:p>
          <w:p w14:paraId="34679B37" w14:textId="77777777" w:rsidR="005D7C1F" w:rsidRDefault="005D7C1F" w:rsidP="005D7C1F">
            <w:r>
              <w:t>(List GAL name &amp; VA email address)</w:t>
            </w:r>
          </w:p>
          <w:p w14:paraId="16D341F2" w14:textId="77777777" w:rsidR="005D7C1F" w:rsidRPr="00380D38" w:rsidRDefault="005D7C1F" w:rsidP="005D7C1F">
            <w:pPr>
              <w:rPr>
                <w:highlight w:val="yellow"/>
              </w:rPr>
            </w:pPr>
          </w:p>
        </w:tc>
        <w:tc>
          <w:tcPr>
            <w:tcW w:w="5755" w:type="dxa"/>
            <w:gridSpan w:val="4"/>
          </w:tcPr>
          <w:p w14:paraId="27EE41C3" w14:textId="77777777" w:rsidR="005D7C1F" w:rsidRPr="00390F61" w:rsidRDefault="005D7C1F" w:rsidP="005D7C1F">
            <w:pPr>
              <w:ind w:left="5" w:hanging="5"/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VACOLALN</w:t>
            </w:r>
            <w:r>
              <w:rPr>
                <w:rFonts w:cs="Arial"/>
                <w:color w:val="333333"/>
              </w:rPr>
              <w:t xml:space="preserve">             Nilesh.Lal@va.gov</w:t>
            </w:r>
          </w:p>
          <w:p w14:paraId="7A5D9261" w14:textId="77777777" w:rsidR="005D7C1F" w:rsidRDefault="005D7C1F" w:rsidP="005D7C1F">
            <w:pPr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VACOMILLEJ7</w:t>
            </w:r>
            <w:r>
              <w:rPr>
                <w:rFonts w:cs="Arial"/>
                <w:color w:val="333333"/>
              </w:rPr>
              <w:t xml:space="preserve">        Jeffrey.Miller7@va.gov</w:t>
            </w:r>
          </w:p>
          <w:p w14:paraId="72C58A72" w14:textId="77777777" w:rsidR="005D7C1F" w:rsidRPr="00851BDF" w:rsidRDefault="005D7C1F" w:rsidP="005D7C1F">
            <w:pPr>
              <w:rPr>
                <w:rFonts w:cs="Arial"/>
              </w:rPr>
            </w:pPr>
            <w:r>
              <w:rPr>
                <w:rFonts w:cs="Arial"/>
              </w:rPr>
              <w:t>VHAISAWILLCG     galen.willcox2@va.gov</w:t>
            </w:r>
          </w:p>
          <w:p w14:paraId="419595BD" w14:textId="683CB88D" w:rsidR="005D7C1F" w:rsidRPr="004156CF" w:rsidRDefault="005D7C1F" w:rsidP="005D7C1F">
            <w:pPr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VHAWLADOWLIC</w:t>
            </w:r>
            <w:r>
              <w:rPr>
                <w:rFonts w:cs="Arial"/>
                <w:color w:val="333333"/>
              </w:rPr>
              <w:t xml:space="preserve">  Conor.Downling@va.gov</w:t>
            </w:r>
          </w:p>
        </w:tc>
      </w:tr>
      <w:tr w:rsidR="005D7C1F" w:rsidRPr="00FC283A" w14:paraId="0B6948CC" w14:textId="77777777" w:rsidTr="004102AA">
        <w:trPr>
          <w:trHeight w:val="1535"/>
        </w:trPr>
        <w:tc>
          <w:tcPr>
            <w:tcW w:w="3595" w:type="dxa"/>
          </w:tcPr>
          <w:p w14:paraId="14F94BBD" w14:textId="77777777" w:rsidR="005D7C1F" w:rsidRPr="00FC283A" w:rsidRDefault="005D7C1F" w:rsidP="005D7C1F">
            <w:pPr>
              <w:rPr>
                <w:rFonts w:cstheme="minorHAnsi"/>
              </w:rPr>
            </w:pPr>
            <w:r w:rsidRPr="00FC283A">
              <w:rPr>
                <w:rFonts w:cstheme="minorHAnsi"/>
              </w:rPr>
              <w:t xml:space="preserve"> VA Accounts needed in </w:t>
            </w:r>
            <w:r>
              <w:rPr>
                <w:rFonts w:cstheme="minorHAnsi"/>
              </w:rPr>
              <w:t>AWS</w:t>
            </w:r>
            <w:r w:rsidRPr="00FC283A">
              <w:rPr>
                <w:rFonts w:cstheme="minorHAnsi"/>
              </w:rPr>
              <w:t xml:space="preserve"> for Remote VM Access only</w:t>
            </w:r>
          </w:p>
          <w:p w14:paraId="3ADB497B" w14:textId="77777777" w:rsidR="005D7C1F" w:rsidRPr="00FC283A" w:rsidRDefault="005D7C1F" w:rsidP="005D7C1F">
            <w:pPr>
              <w:rPr>
                <w:rFonts w:cstheme="minorHAnsi"/>
              </w:rPr>
            </w:pPr>
            <w:r w:rsidRPr="00FC283A">
              <w:rPr>
                <w:rFonts w:cstheme="minorHAnsi"/>
              </w:rPr>
              <w:t xml:space="preserve">(List </w:t>
            </w:r>
            <w:r>
              <w:rPr>
                <w:rFonts w:cstheme="minorHAnsi"/>
              </w:rPr>
              <w:t xml:space="preserve">GAL </w:t>
            </w:r>
            <w:r w:rsidRPr="00FC283A">
              <w:rPr>
                <w:rFonts w:cstheme="minorHAnsi"/>
              </w:rPr>
              <w:t>name &amp; VA email address)</w:t>
            </w:r>
          </w:p>
          <w:p w14:paraId="6FF5D4FA" w14:textId="77777777" w:rsidR="005D7C1F" w:rsidRPr="00380D38" w:rsidRDefault="005D7C1F" w:rsidP="005D7C1F">
            <w:pPr>
              <w:rPr>
                <w:highlight w:val="yellow"/>
              </w:rPr>
            </w:pPr>
          </w:p>
        </w:tc>
        <w:tc>
          <w:tcPr>
            <w:tcW w:w="5755" w:type="dxa"/>
            <w:gridSpan w:val="4"/>
          </w:tcPr>
          <w:p w14:paraId="006D2000" w14:textId="77777777" w:rsidR="004156CF" w:rsidRPr="00390F61" w:rsidRDefault="004156CF" w:rsidP="004156CF">
            <w:pPr>
              <w:ind w:left="5" w:hanging="5"/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VACOLALN</w:t>
            </w:r>
            <w:r>
              <w:rPr>
                <w:rFonts w:cs="Arial"/>
                <w:color w:val="333333"/>
              </w:rPr>
              <w:t xml:space="preserve">             Nilesh.Lal@va.gov</w:t>
            </w:r>
          </w:p>
          <w:p w14:paraId="7571513A" w14:textId="77777777" w:rsidR="004156CF" w:rsidRDefault="004156CF" w:rsidP="004156CF">
            <w:pPr>
              <w:rPr>
                <w:rFonts w:cs="Arial"/>
                <w:color w:val="333333"/>
              </w:rPr>
            </w:pPr>
            <w:r w:rsidRPr="00390F61">
              <w:rPr>
                <w:rFonts w:cs="Arial"/>
                <w:color w:val="333333"/>
              </w:rPr>
              <w:t>VACOMILLEJ7</w:t>
            </w:r>
            <w:r>
              <w:rPr>
                <w:rFonts w:cs="Arial"/>
                <w:color w:val="333333"/>
              </w:rPr>
              <w:t xml:space="preserve">        Jeffrey.Miller7@va.gov</w:t>
            </w:r>
          </w:p>
          <w:p w14:paraId="174604E0" w14:textId="77777777" w:rsidR="004156CF" w:rsidRPr="00851BDF" w:rsidRDefault="004156CF" w:rsidP="004156CF">
            <w:pPr>
              <w:rPr>
                <w:rFonts w:cs="Arial"/>
              </w:rPr>
            </w:pPr>
            <w:r>
              <w:rPr>
                <w:rFonts w:cs="Arial"/>
              </w:rPr>
              <w:t>VHAISAWILLCG     galen.willcox2@va.gov</w:t>
            </w:r>
          </w:p>
          <w:p w14:paraId="44F879E6" w14:textId="4EF272FC" w:rsidR="005D7C1F" w:rsidRDefault="004156CF" w:rsidP="004156CF">
            <w:r w:rsidRPr="00390F61">
              <w:rPr>
                <w:rFonts w:cs="Arial"/>
                <w:color w:val="333333"/>
              </w:rPr>
              <w:t>VHAWLADOWLIC</w:t>
            </w:r>
            <w:r>
              <w:rPr>
                <w:rFonts w:cs="Arial"/>
                <w:color w:val="333333"/>
              </w:rPr>
              <w:t xml:space="preserve">  Conor.Downling@va.gov</w:t>
            </w:r>
            <w:r>
              <w:rPr>
                <w:rFonts w:cs="Arial"/>
                <w:color w:val="333333"/>
              </w:rPr>
              <w:t xml:space="preserve"> </w:t>
            </w:r>
            <w:bookmarkStart w:id="0" w:name="_GoBack"/>
            <w:bookmarkEnd w:id="0"/>
          </w:p>
        </w:tc>
      </w:tr>
    </w:tbl>
    <w:p w14:paraId="4CABBBE3" w14:textId="7A4133A2" w:rsidR="00713A5F" w:rsidRDefault="00713A5F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2360"/>
        <w:gridCol w:w="2778"/>
        <w:gridCol w:w="4438"/>
      </w:tblGrid>
      <w:tr w:rsidR="00645462" w:rsidRPr="00645462" w14:paraId="3F6D7E26" w14:textId="4C3F7032" w:rsidTr="00283D67">
        <w:tc>
          <w:tcPr>
            <w:tcW w:w="9576" w:type="dxa"/>
            <w:gridSpan w:val="3"/>
          </w:tcPr>
          <w:p w14:paraId="38C011E6" w14:textId="6770C38A" w:rsidR="00645462" w:rsidRPr="00645462" w:rsidRDefault="00645462" w:rsidP="007207E6">
            <w:pPr>
              <w:jc w:val="center"/>
              <w:rPr>
                <w:rFonts w:cstheme="minorHAnsi"/>
                <w:b/>
                <w:highlight w:val="lightGray"/>
              </w:rPr>
            </w:pPr>
            <w:r w:rsidRPr="00645462">
              <w:rPr>
                <w:rFonts w:cstheme="minorHAnsi"/>
                <w:b/>
                <w:highlight w:val="lightGray"/>
              </w:rPr>
              <w:t>VAEC Team Use Only</w:t>
            </w:r>
          </w:p>
        </w:tc>
      </w:tr>
      <w:tr w:rsidR="00645462" w:rsidRPr="00FC283A" w14:paraId="4D57AF20" w14:textId="3B7B65F8" w:rsidTr="00645462">
        <w:tc>
          <w:tcPr>
            <w:tcW w:w="2360" w:type="dxa"/>
          </w:tcPr>
          <w:p w14:paraId="668D4E6B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Tags:</w:t>
            </w:r>
          </w:p>
        </w:tc>
        <w:tc>
          <w:tcPr>
            <w:tcW w:w="2778" w:type="dxa"/>
          </w:tcPr>
          <w:p w14:paraId="56065E2C" w14:textId="75590157" w:rsidR="00645462" w:rsidRPr="00645462" w:rsidRDefault="00645462" w:rsidP="007207E6">
            <w:pPr>
              <w:rPr>
                <w:rFonts w:cstheme="minorHAnsi"/>
                <w:b/>
              </w:rPr>
            </w:pPr>
            <w:r w:rsidRPr="00645462">
              <w:rPr>
                <w:rFonts w:cstheme="minorHAnsi"/>
                <w:b/>
              </w:rPr>
              <w:t>Project Core Tags:</w:t>
            </w:r>
          </w:p>
        </w:tc>
        <w:tc>
          <w:tcPr>
            <w:tcW w:w="4438" w:type="dxa"/>
          </w:tcPr>
          <w:p w14:paraId="0803A487" w14:textId="72956E4C" w:rsidR="00645462" w:rsidRPr="00645462" w:rsidRDefault="00645462" w:rsidP="007207E6">
            <w:pPr>
              <w:rPr>
                <w:rFonts w:cstheme="minorHAnsi"/>
                <w:b/>
              </w:rPr>
            </w:pPr>
            <w:r w:rsidRPr="00645462">
              <w:rPr>
                <w:rFonts w:cstheme="minorHAnsi"/>
                <w:b/>
              </w:rPr>
              <w:t>Tag Values Assigned:</w:t>
            </w:r>
          </w:p>
        </w:tc>
      </w:tr>
      <w:tr w:rsidR="00645462" w:rsidRPr="00FC283A" w14:paraId="501E79C8" w14:textId="0ECB82D2" w:rsidTr="00645462">
        <w:tc>
          <w:tcPr>
            <w:tcW w:w="2360" w:type="dxa"/>
          </w:tcPr>
          <w:p w14:paraId="37E6431B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17A92C8A" w14:textId="311C656F" w:rsidR="00645462" w:rsidRPr="00FC283A" w:rsidRDefault="00645462" w:rsidP="00645462">
            <w:pPr>
              <w:rPr>
                <w:rFonts w:cstheme="minorHAnsi"/>
              </w:rPr>
            </w:pPr>
            <w:r>
              <w:rPr>
                <w:rFonts w:cstheme="minorHAnsi"/>
              </w:rPr>
              <w:t>VAECID</w:t>
            </w:r>
          </w:p>
        </w:tc>
        <w:tc>
          <w:tcPr>
            <w:tcW w:w="4438" w:type="dxa"/>
          </w:tcPr>
          <w:p w14:paraId="30667979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F90BBE2" w14:textId="664EDFDC" w:rsidTr="00645462">
        <w:tc>
          <w:tcPr>
            <w:tcW w:w="2360" w:type="dxa"/>
          </w:tcPr>
          <w:p w14:paraId="3C32CAB8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0397BF40" w14:textId="67AB4900" w:rsidR="00645462" w:rsidRPr="00FC283A" w:rsidRDefault="00645462" w:rsidP="007207E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ProjectName</w:t>
            </w:r>
            <w:proofErr w:type="spellEnd"/>
          </w:p>
        </w:tc>
        <w:tc>
          <w:tcPr>
            <w:tcW w:w="4438" w:type="dxa"/>
          </w:tcPr>
          <w:p w14:paraId="7AEEF10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362066D" w14:textId="3BA0BDC2" w:rsidTr="00645462">
        <w:tc>
          <w:tcPr>
            <w:tcW w:w="2360" w:type="dxa"/>
          </w:tcPr>
          <w:p w14:paraId="1E84D1CD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68717352" w14:textId="296C2466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Administration</w:t>
            </w:r>
          </w:p>
        </w:tc>
        <w:tc>
          <w:tcPr>
            <w:tcW w:w="4438" w:type="dxa"/>
          </w:tcPr>
          <w:p w14:paraId="209C81D6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7CAFD3F8" w14:textId="2F2DB7B9" w:rsidTr="00645462">
        <w:tc>
          <w:tcPr>
            <w:tcW w:w="2360" w:type="dxa"/>
          </w:tcPr>
          <w:p w14:paraId="429D642E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2B1917B9" w14:textId="34BD2510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Office</w:t>
            </w:r>
          </w:p>
        </w:tc>
        <w:tc>
          <w:tcPr>
            <w:tcW w:w="4438" w:type="dxa"/>
          </w:tcPr>
          <w:p w14:paraId="07EE0AE7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72578E3E" w14:textId="3E70CC0B" w:rsidTr="00645462">
        <w:tc>
          <w:tcPr>
            <w:tcW w:w="2360" w:type="dxa"/>
          </w:tcPr>
          <w:p w14:paraId="3B800481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39399D62" w14:textId="00D580FB" w:rsidR="00645462" w:rsidRPr="00FC283A" w:rsidRDefault="00157FB7" w:rsidP="007207E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ResTag</w:t>
            </w:r>
            <w:proofErr w:type="spellEnd"/>
          </w:p>
        </w:tc>
        <w:tc>
          <w:tcPr>
            <w:tcW w:w="4438" w:type="dxa"/>
          </w:tcPr>
          <w:p w14:paraId="0850A0EF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42BCD474" w14:textId="183AA99F" w:rsidTr="00645462">
        <w:tc>
          <w:tcPr>
            <w:tcW w:w="2360" w:type="dxa"/>
          </w:tcPr>
          <w:p w14:paraId="23F8D1F8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1B9BCAB9" w14:textId="6D7C08D5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Role</w:t>
            </w:r>
          </w:p>
        </w:tc>
        <w:tc>
          <w:tcPr>
            <w:tcW w:w="4438" w:type="dxa"/>
          </w:tcPr>
          <w:p w14:paraId="1D8A0677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31871CA2" w14:textId="5326C491" w:rsidTr="00645462">
        <w:tc>
          <w:tcPr>
            <w:tcW w:w="2360" w:type="dxa"/>
          </w:tcPr>
          <w:p w14:paraId="612F3749" w14:textId="77777777" w:rsidR="00645462" w:rsidRDefault="00645462" w:rsidP="007207E6">
            <w:pPr>
              <w:rPr>
                <w:rFonts w:cstheme="minorHAnsi"/>
                <w:b/>
                <w:color w:val="000000"/>
              </w:rPr>
            </w:pPr>
          </w:p>
        </w:tc>
        <w:tc>
          <w:tcPr>
            <w:tcW w:w="2778" w:type="dxa"/>
          </w:tcPr>
          <w:p w14:paraId="6B68E0DB" w14:textId="4A6BBF46" w:rsidR="00645462" w:rsidRPr="00FC283A" w:rsidRDefault="00645462" w:rsidP="007207E6">
            <w:pPr>
              <w:rPr>
                <w:rFonts w:cstheme="minorHAnsi"/>
              </w:rPr>
            </w:pPr>
            <w:r>
              <w:rPr>
                <w:rFonts w:cstheme="minorHAnsi"/>
              </w:rPr>
              <w:t>Environment</w:t>
            </w:r>
          </w:p>
        </w:tc>
        <w:tc>
          <w:tcPr>
            <w:tcW w:w="4438" w:type="dxa"/>
          </w:tcPr>
          <w:p w14:paraId="114FD78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40E0DD4C" w14:textId="6E9B74DA" w:rsidTr="00D8674E">
        <w:tc>
          <w:tcPr>
            <w:tcW w:w="2360" w:type="dxa"/>
          </w:tcPr>
          <w:p w14:paraId="627B4DB7" w14:textId="77777777" w:rsidR="00645462" w:rsidRPr="00FC283A" w:rsidRDefault="00645462" w:rsidP="007207E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AWS</w:t>
            </w:r>
            <w:r w:rsidRPr="00FC283A">
              <w:rPr>
                <w:rFonts w:cstheme="minorHAnsi"/>
                <w:b/>
                <w:color w:val="000000"/>
              </w:rPr>
              <w:t xml:space="preserve"> Onboarding Approver</w:t>
            </w:r>
          </w:p>
        </w:tc>
        <w:tc>
          <w:tcPr>
            <w:tcW w:w="7216" w:type="dxa"/>
            <w:gridSpan w:val="2"/>
          </w:tcPr>
          <w:p w14:paraId="5CDEC701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  <w:tr w:rsidR="00645462" w:rsidRPr="00FC283A" w14:paraId="6E1A90F6" w14:textId="69855C49" w:rsidTr="00D305AB">
        <w:tc>
          <w:tcPr>
            <w:tcW w:w="2360" w:type="dxa"/>
          </w:tcPr>
          <w:p w14:paraId="0D968747" w14:textId="77777777" w:rsidR="00645462" w:rsidRPr="00FC283A" w:rsidRDefault="00645462" w:rsidP="007207E6">
            <w:pPr>
              <w:rPr>
                <w:rFonts w:cstheme="minorHAnsi"/>
                <w:b/>
              </w:rPr>
            </w:pPr>
            <w:r w:rsidRPr="00FC283A">
              <w:rPr>
                <w:rFonts w:cstheme="minorHAnsi"/>
                <w:b/>
              </w:rPr>
              <w:t>Approval Date</w:t>
            </w:r>
          </w:p>
        </w:tc>
        <w:tc>
          <w:tcPr>
            <w:tcW w:w="7216" w:type="dxa"/>
            <w:gridSpan w:val="2"/>
          </w:tcPr>
          <w:p w14:paraId="3C323E14" w14:textId="77777777" w:rsidR="00645462" w:rsidRPr="00FC283A" w:rsidRDefault="00645462" w:rsidP="007207E6">
            <w:pPr>
              <w:rPr>
                <w:rFonts w:cstheme="minorHAnsi"/>
              </w:rPr>
            </w:pPr>
          </w:p>
        </w:tc>
      </w:tr>
    </w:tbl>
    <w:p w14:paraId="04D51A59" w14:textId="77777777" w:rsidR="00645462" w:rsidRDefault="00645462">
      <w:pPr>
        <w:rPr>
          <w:rFonts w:cstheme="minorHAnsi"/>
        </w:rPr>
      </w:pPr>
    </w:p>
    <w:p w14:paraId="7E6075CF" w14:textId="77777777" w:rsidR="00645462" w:rsidRDefault="00645462">
      <w:pPr>
        <w:rPr>
          <w:rFonts w:cstheme="minorHAnsi"/>
        </w:rPr>
      </w:pPr>
    </w:p>
    <w:p w14:paraId="2E1B33E7" w14:textId="6778023F" w:rsidR="005710E6" w:rsidRDefault="005710E6" w:rsidP="005710E6">
      <w:pPr>
        <w:rPr>
          <w:rFonts w:cstheme="minorHAnsi"/>
          <w:b/>
          <w:i/>
        </w:rPr>
      </w:pPr>
      <w:r w:rsidRPr="00E83672">
        <w:rPr>
          <w:rFonts w:cstheme="minorHAnsi"/>
          <w:b/>
          <w:i/>
        </w:rPr>
        <w:t xml:space="preserve">Upon approval and provisioning of </w:t>
      </w:r>
      <w:r w:rsidR="008D4149">
        <w:rPr>
          <w:rFonts w:cstheme="minorHAnsi"/>
          <w:b/>
          <w:i/>
        </w:rPr>
        <w:t xml:space="preserve">AWS </w:t>
      </w:r>
      <w:proofErr w:type="spellStart"/>
      <w:r w:rsidR="008D4149">
        <w:rPr>
          <w:rFonts w:cstheme="minorHAnsi"/>
          <w:b/>
          <w:i/>
        </w:rPr>
        <w:t>GovCloud</w:t>
      </w:r>
      <w:proofErr w:type="spellEnd"/>
      <w:r w:rsidRPr="00E83672">
        <w:rPr>
          <w:rFonts w:cstheme="minorHAnsi"/>
          <w:b/>
          <w:i/>
        </w:rPr>
        <w:t xml:space="preserve"> environment</w:t>
      </w:r>
      <w:r>
        <w:rPr>
          <w:rFonts w:cstheme="minorHAnsi"/>
          <w:b/>
          <w:i/>
        </w:rPr>
        <w:t xml:space="preserve"> access</w:t>
      </w:r>
      <w:r w:rsidRPr="00E83672">
        <w:rPr>
          <w:rFonts w:cstheme="minorHAnsi"/>
          <w:b/>
          <w:i/>
        </w:rPr>
        <w:t xml:space="preserve">, </w:t>
      </w:r>
      <w:r>
        <w:rPr>
          <w:rFonts w:cstheme="minorHAnsi"/>
          <w:b/>
          <w:i/>
        </w:rPr>
        <w:t xml:space="preserve">it </w:t>
      </w:r>
      <w:r w:rsidRPr="00E83672">
        <w:rPr>
          <w:rFonts w:cstheme="minorHAnsi"/>
          <w:b/>
          <w:i/>
        </w:rPr>
        <w:t xml:space="preserve">is the responsibility of the project </w:t>
      </w:r>
      <w:r>
        <w:rPr>
          <w:rFonts w:cstheme="minorHAnsi"/>
          <w:b/>
          <w:i/>
        </w:rPr>
        <w:t>or</w:t>
      </w:r>
      <w:r w:rsidRPr="00E83672">
        <w:rPr>
          <w:rFonts w:cstheme="minorHAnsi"/>
          <w:b/>
          <w:i/>
        </w:rPr>
        <w:t xml:space="preserve"> program </w:t>
      </w:r>
      <w:r>
        <w:rPr>
          <w:rFonts w:cstheme="minorHAnsi"/>
          <w:b/>
          <w:i/>
        </w:rPr>
        <w:t xml:space="preserve">using </w:t>
      </w:r>
      <w:r w:rsidR="008D4149">
        <w:rPr>
          <w:rFonts w:cstheme="minorHAnsi"/>
          <w:b/>
          <w:i/>
        </w:rPr>
        <w:t>AWS</w:t>
      </w:r>
      <w:r w:rsidRPr="00E83672">
        <w:rPr>
          <w:rFonts w:cstheme="minorHAnsi"/>
          <w:b/>
          <w:i/>
        </w:rPr>
        <w:t xml:space="preserve"> to ensure compliance with VA regulations </w:t>
      </w:r>
      <w:r>
        <w:rPr>
          <w:rFonts w:cstheme="minorHAnsi"/>
          <w:b/>
          <w:i/>
        </w:rPr>
        <w:t xml:space="preserve">and policies </w:t>
      </w:r>
      <w:r w:rsidRPr="00E83672">
        <w:rPr>
          <w:rFonts w:cstheme="minorHAnsi"/>
          <w:b/>
          <w:i/>
        </w:rPr>
        <w:t xml:space="preserve">regarding configurations, </w:t>
      </w:r>
      <w:r>
        <w:rPr>
          <w:rFonts w:cstheme="minorHAnsi"/>
          <w:b/>
          <w:i/>
        </w:rPr>
        <w:t xml:space="preserve">privacy restrictions, </w:t>
      </w:r>
      <w:r w:rsidRPr="00E83672">
        <w:rPr>
          <w:rFonts w:cstheme="minorHAnsi"/>
          <w:b/>
          <w:i/>
        </w:rPr>
        <w:t xml:space="preserve">network access and </w:t>
      </w:r>
      <w:r>
        <w:rPr>
          <w:rFonts w:cstheme="minorHAnsi"/>
          <w:b/>
          <w:i/>
        </w:rPr>
        <w:t>authorities or operates (including but not limited to: VA 6500, TIC, PIA/PTAs, SORN, and application ATOs)</w:t>
      </w:r>
      <w:r w:rsidR="006F6198">
        <w:rPr>
          <w:rFonts w:cstheme="minorHAnsi"/>
          <w:b/>
          <w:i/>
        </w:rPr>
        <w:t xml:space="preserve">.  </w:t>
      </w:r>
    </w:p>
    <w:p w14:paraId="3266D58C" w14:textId="64A2E8CD" w:rsidR="005710E6" w:rsidRDefault="005710E6">
      <w:pPr>
        <w:rPr>
          <w:rFonts w:cstheme="minorHAnsi"/>
        </w:rPr>
      </w:pPr>
    </w:p>
    <w:p w14:paraId="58C9F00A" w14:textId="6EA1D302" w:rsidR="005710E6" w:rsidRPr="00FC283A" w:rsidRDefault="005710E6">
      <w:pPr>
        <w:rPr>
          <w:rFonts w:cstheme="minorHAnsi"/>
        </w:rPr>
      </w:pPr>
      <w:r>
        <w:rPr>
          <w:rFonts w:cstheme="minorHAnsi"/>
        </w:rPr>
        <w:t>Approve</w:t>
      </w:r>
      <w:r w:rsidR="002E41EC">
        <w:rPr>
          <w:rFonts w:cstheme="minorHAnsi"/>
        </w:rPr>
        <w:t xml:space="preserve">d Form should be forwarded to: </w:t>
      </w:r>
      <w:hyperlink r:id="rId11" w:history="1">
        <w:r w:rsidR="00B00BB4" w:rsidRPr="00DB6534">
          <w:rPr>
            <w:rStyle w:val="Hyperlink"/>
            <w:rFonts w:cstheme="minorHAnsi"/>
          </w:rPr>
          <w:t>VAITECIntakeMailbox@va.gov</w:t>
        </w:r>
      </w:hyperlink>
      <w:r w:rsidR="002E41EC">
        <w:rPr>
          <w:rFonts w:cstheme="minorHAnsi"/>
        </w:rPr>
        <w:t xml:space="preserve"> for </w:t>
      </w:r>
      <w:r w:rsidR="00DB677D">
        <w:rPr>
          <w:rFonts w:cstheme="minorHAnsi"/>
        </w:rPr>
        <w:t xml:space="preserve">approval.  After approval, form should be sent to the </w:t>
      </w:r>
      <w:hyperlink r:id="rId12" w:history="1">
        <w:r w:rsidR="00DB677D" w:rsidRPr="00D80D7A">
          <w:rPr>
            <w:rStyle w:val="Hyperlink"/>
            <w:rFonts w:cstheme="minorHAnsi"/>
          </w:rPr>
          <w:t>VAawsadmin@VA.gov</w:t>
        </w:r>
      </w:hyperlink>
      <w:r w:rsidR="00DB677D">
        <w:rPr>
          <w:rFonts w:cstheme="minorHAnsi"/>
        </w:rPr>
        <w:t xml:space="preserve"> for provisioning.</w:t>
      </w:r>
    </w:p>
    <w:sectPr w:rsidR="005710E6" w:rsidRPr="00FC283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6CA8D" w14:textId="77777777" w:rsidR="009071CA" w:rsidRDefault="009071CA" w:rsidP="003D2AF7">
      <w:pPr>
        <w:spacing w:after="0" w:line="240" w:lineRule="auto"/>
      </w:pPr>
      <w:r>
        <w:separator/>
      </w:r>
    </w:p>
  </w:endnote>
  <w:endnote w:type="continuationSeparator" w:id="0">
    <w:p w14:paraId="154B9086" w14:textId="77777777" w:rsidR="009071CA" w:rsidRDefault="009071CA" w:rsidP="003D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93526" w14:textId="447CDD44" w:rsidR="003D2AF7" w:rsidRPr="00C0131D" w:rsidRDefault="003D2AF7" w:rsidP="00C0131D">
    <w:pPr>
      <w:pStyle w:val="Footer"/>
      <w:jc w:val="right"/>
      <w:rPr>
        <w:i/>
        <w:sz w:val="20"/>
      </w:rPr>
    </w:pPr>
    <w:r w:rsidRPr="00C0131D">
      <w:rPr>
        <w:i/>
        <w:sz w:val="20"/>
      </w:rPr>
      <w:t xml:space="preserve">VA </w:t>
    </w:r>
    <w:r w:rsidR="00012220">
      <w:rPr>
        <w:i/>
        <w:sz w:val="20"/>
      </w:rPr>
      <w:t>–</w:t>
    </w:r>
    <w:r w:rsidRPr="00C0131D">
      <w:rPr>
        <w:i/>
        <w:sz w:val="20"/>
      </w:rPr>
      <w:t xml:space="preserve"> </w:t>
    </w:r>
    <w:r w:rsidR="00012220">
      <w:rPr>
        <w:i/>
        <w:sz w:val="20"/>
      </w:rPr>
      <w:t xml:space="preserve">Amazon Web Services (AWS) </w:t>
    </w:r>
    <w:proofErr w:type="spellStart"/>
    <w:r w:rsidR="00012220">
      <w:rPr>
        <w:i/>
        <w:sz w:val="20"/>
      </w:rPr>
      <w:t>GovCloud</w:t>
    </w:r>
    <w:proofErr w:type="spellEnd"/>
    <w:r w:rsidR="0033079D" w:rsidRPr="00C0131D">
      <w:rPr>
        <w:i/>
        <w:sz w:val="20"/>
      </w:rPr>
      <w:t>/Resource</w:t>
    </w:r>
    <w:r w:rsidR="008919AE">
      <w:rPr>
        <w:i/>
        <w:sz w:val="20"/>
      </w:rPr>
      <w:t xml:space="preserve"> Provisioning request form V 1.</w:t>
    </w:r>
    <w:r w:rsidR="00F14A1D">
      <w:rPr>
        <w:i/>
        <w:sz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693E7" w14:textId="77777777" w:rsidR="009071CA" w:rsidRDefault="009071CA" w:rsidP="003D2AF7">
      <w:pPr>
        <w:spacing w:after="0" w:line="240" w:lineRule="auto"/>
      </w:pPr>
      <w:r>
        <w:separator/>
      </w:r>
    </w:p>
  </w:footnote>
  <w:footnote w:type="continuationSeparator" w:id="0">
    <w:p w14:paraId="16CAC417" w14:textId="77777777" w:rsidR="009071CA" w:rsidRDefault="009071CA" w:rsidP="003D2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38EE"/>
    <w:multiLevelType w:val="hybridMultilevel"/>
    <w:tmpl w:val="EE8C0EF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FD0221D"/>
    <w:multiLevelType w:val="hybridMultilevel"/>
    <w:tmpl w:val="D0085922"/>
    <w:lvl w:ilvl="0" w:tplc="DA1E44D4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68"/>
    <w:rsid w:val="00012220"/>
    <w:rsid w:val="000451C2"/>
    <w:rsid w:val="00067104"/>
    <w:rsid w:val="00070EA5"/>
    <w:rsid w:val="000A5AC7"/>
    <w:rsid w:val="000B7DCB"/>
    <w:rsid w:val="000E2DC6"/>
    <w:rsid w:val="00111A5B"/>
    <w:rsid w:val="00157FB7"/>
    <w:rsid w:val="001758E6"/>
    <w:rsid w:val="00196009"/>
    <w:rsid w:val="001D1C90"/>
    <w:rsid w:val="00220926"/>
    <w:rsid w:val="00224285"/>
    <w:rsid w:val="00225CFE"/>
    <w:rsid w:val="0023003F"/>
    <w:rsid w:val="00252619"/>
    <w:rsid w:val="002920C4"/>
    <w:rsid w:val="002A60E4"/>
    <w:rsid w:val="002E41EC"/>
    <w:rsid w:val="00322C59"/>
    <w:rsid w:val="0033079D"/>
    <w:rsid w:val="00344668"/>
    <w:rsid w:val="00380D38"/>
    <w:rsid w:val="003966E3"/>
    <w:rsid w:val="003D2AF7"/>
    <w:rsid w:val="004102AA"/>
    <w:rsid w:val="004156CF"/>
    <w:rsid w:val="004351CA"/>
    <w:rsid w:val="0049439F"/>
    <w:rsid w:val="00497AA2"/>
    <w:rsid w:val="004F761F"/>
    <w:rsid w:val="005710E6"/>
    <w:rsid w:val="005B07AB"/>
    <w:rsid w:val="005D522A"/>
    <w:rsid w:val="005D7C1F"/>
    <w:rsid w:val="005E1EF6"/>
    <w:rsid w:val="006215F2"/>
    <w:rsid w:val="00625CAE"/>
    <w:rsid w:val="00645462"/>
    <w:rsid w:val="00651ACF"/>
    <w:rsid w:val="00673641"/>
    <w:rsid w:val="006F6198"/>
    <w:rsid w:val="0070388D"/>
    <w:rsid w:val="00713A5F"/>
    <w:rsid w:val="0075021B"/>
    <w:rsid w:val="00757F5D"/>
    <w:rsid w:val="0076084F"/>
    <w:rsid w:val="008049B0"/>
    <w:rsid w:val="00823D1F"/>
    <w:rsid w:val="0086249A"/>
    <w:rsid w:val="00881402"/>
    <w:rsid w:val="008919AE"/>
    <w:rsid w:val="008D4149"/>
    <w:rsid w:val="008E7F51"/>
    <w:rsid w:val="009071CA"/>
    <w:rsid w:val="00912FAD"/>
    <w:rsid w:val="00932031"/>
    <w:rsid w:val="00971DE6"/>
    <w:rsid w:val="009810B7"/>
    <w:rsid w:val="00994D26"/>
    <w:rsid w:val="009B293A"/>
    <w:rsid w:val="009F3A9E"/>
    <w:rsid w:val="00A5347A"/>
    <w:rsid w:val="00A9554D"/>
    <w:rsid w:val="00AF7E71"/>
    <w:rsid w:val="00B00BB4"/>
    <w:rsid w:val="00B03CB8"/>
    <w:rsid w:val="00B35C2F"/>
    <w:rsid w:val="00B41A18"/>
    <w:rsid w:val="00B41C91"/>
    <w:rsid w:val="00BD3FB2"/>
    <w:rsid w:val="00C0131D"/>
    <w:rsid w:val="00C067FC"/>
    <w:rsid w:val="00C8242C"/>
    <w:rsid w:val="00CE23B2"/>
    <w:rsid w:val="00D06C29"/>
    <w:rsid w:val="00DA59BB"/>
    <w:rsid w:val="00DB677D"/>
    <w:rsid w:val="00DE4FFE"/>
    <w:rsid w:val="00F11D58"/>
    <w:rsid w:val="00F14A1D"/>
    <w:rsid w:val="00F3060B"/>
    <w:rsid w:val="00FB47DB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E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F7"/>
  </w:style>
  <w:style w:type="paragraph" w:styleId="Footer">
    <w:name w:val="footer"/>
    <w:basedOn w:val="Normal"/>
    <w:link w:val="Foot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F7"/>
  </w:style>
  <w:style w:type="character" w:styleId="Hyperlink">
    <w:name w:val="Hyperlink"/>
    <w:basedOn w:val="DefaultParagraphFont"/>
    <w:uiPriority w:val="99"/>
    <w:unhideWhenUsed/>
    <w:rsid w:val="002E41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1E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A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E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F7"/>
  </w:style>
  <w:style w:type="paragraph" w:styleId="Footer">
    <w:name w:val="footer"/>
    <w:basedOn w:val="Normal"/>
    <w:link w:val="FooterChar"/>
    <w:uiPriority w:val="99"/>
    <w:unhideWhenUsed/>
    <w:rsid w:val="003D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F7"/>
  </w:style>
  <w:style w:type="character" w:styleId="Hyperlink">
    <w:name w:val="Hyperlink"/>
    <w:basedOn w:val="DefaultParagraphFont"/>
    <w:uiPriority w:val="99"/>
    <w:unhideWhenUsed/>
    <w:rsid w:val="002E41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1E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Aawsadmin@VA.go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VAITECIntakeMailbox@va.go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Category xmlns="0343af45-0461-430c-a998-082ce4a47a05">Templates</Category>
    <RoutingRule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4D49323990141ADD862C469E54372" ma:contentTypeVersion="30" ma:contentTypeDescription="Documents need to be inside Document Sets." ma:contentTypeScope="" ma:versionID="2a9574550941f771662c510498a9522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0343af45-0461-430c-a998-082ce4a47a05" targetNamespace="http://schemas.microsoft.com/office/2006/metadata/properties" ma:root="true" ma:fieldsID="d54327212912dc642c13559ded8f9ba4" ns1:_="" ns2:_="" ns3:_="">
    <xsd:import namespace="http://schemas.microsoft.com/sharepoint/v3"/>
    <xsd:import namespace="http://schemas.microsoft.com/sharepoint/v4"/>
    <xsd:import namespace="0343af45-0461-430c-a998-082ce4a47a05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IconOverlay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3af45-0461-430c-a998-082ce4a47a05" elementFormDefault="qualified">
    <xsd:import namespace="http://schemas.microsoft.com/office/2006/documentManagement/types"/>
    <xsd:import namespace="http://schemas.microsoft.com/office/infopath/2007/PartnerControls"/>
    <xsd:element name="Category" ma:index="10" nillable="true" ma:displayName="Category" ma:default="uncategorized" ma:description="For display inside document sets." ma:format="Dropdown" ma:internalName="Category">
      <xsd:simpleType>
        <xsd:union memberTypes="dms:Text">
          <xsd:simpleType>
            <xsd:restriction base="dms:Choice">
              <xsd:enumeration value="uncategorized"/>
              <xsd:enumeration value="Action Items"/>
              <xsd:enumeration value="Architecture"/>
              <xsd:enumeration value="Azure Backup Status"/>
              <xsd:enumeration value="Documentation"/>
              <xsd:enumeration value="Documentation under Development"/>
              <xsd:enumeration value="How To Documentation"/>
              <xsd:enumeration value="Meeting Minutes"/>
              <xsd:enumeration value="On-Boarding"/>
              <xsd:enumeration value="Provisioning"/>
              <xsd:enumeration value="Resource Request"/>
              <xsd:enumeration value="Templates"/>
              <xsd:enumeration value="Tools - ECM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FE4FF-2FD0-40C3-ADC7-DDF5C3E8ED8D}">
  <ds:schemaRefs>
    <ds:schemaRef ds:uri="http://schemas.microsoft.com/office/2006/metadata/properties"/>
    <ds:schemaRef ds:uri="http://schemas.microsoft.com/sharepoint/v4"/>
    <ds:schemaRef ds:uri="http://purl.org/dc/dcmitype/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0343af45-0461-430c-a998-082ce4a47a0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F624B4F-B8E2-474A-AFB1-CC2CA583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0343af45-0461-430c-a998-082ce4a47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1BB8C-A682-4661-BADF-1065D35BC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AWS Account and Resource Request Form</vt:lpstr>
    </vt:vector>
  </TitlesOfParts>
  <Company>Veteran Affairs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AWS Account and Resource Request Form</dc:title>
  <dc:creator>Jim Fetters</dc:creator>
  <cp:lastModifiedBy>Richards, Rafael M.</cp:lastModifiedBy>
  <cp:revision>4</cp:revision>
  <cp:lastPrinted>2018-01-17T21:54:00Z</cp:lastPrinted>
  <dcterms:created xsi:type="dcterms:W3CDTF">2018-04-19T17:14:00Z</dcterms:created>
  <dcterms:modified xsi:type="dcterms:W3CDTF">2018-04-19T18:45:00Z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0x0101007464D49323990141ADD862C469E54372</vt:lpwstr>
  </property>
  <property fmtid="{D5CDD505-2E9C-101B-9397-08002B2CF9AE}" pid="3" name="TaxKeyword">
    <vt:lpwstr/>
  </property>
</Properties>
</file>