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A37C" w14:textId="77777777" w:rsidR="00763BBF" w:rsidRDefault="00000000">
      <w:r>
        <w:t>GREGG MARIONN V. ICAY</w:t>
      </w:r>
    </w:p>
    <w:p w14:paraId="7237812B" w14:textId="77777777" w:rsidR="00763BBF" w:rsidRDefault="00000000">
      <w:r>
        <w:t>Phone: 0908 199 0388</w:t>
      </w:r>
    </w:p>
    <w:p w14:paraId="56634681" w14:textId="77777777" w:rsidR="00763BBF" w:rsidRDefault="00000000">
      <w:r>
        <w:t>Email: gmicay123@gmail.com</w:t>
      </w:r>
    </w:p>
    <w:p w14:paraId="3994B4AE" w14:textId="77777777" w:rsidR="00763BBF" w:rsidRDefault="00000000">
      <w:r>
        <w:t xml:space="preserve">Linkedin: </w:t>
      </w:r>
      <w:hyperlink r:id="rId6" w:history="1">
        <w:r>
          <w:rPr>
            <w:rStyle w:val="Hyperlink"/>
          </w:rPr>
          <w:t>https://www.linkedin.com/in/gregg-marionn-icay-7a6701155/</w:t>
        </w:r>
      </w:hyperlink>
    </w:p>
    <w:p w14:paraId="18E44DAE" w14:textId="77777777" w:rsidR="00763BBF" w:rsidRDefault="00763BBF"/>
    <w:p w14:paraId="0984D738" w14:textId="77777777" w:rsidR="00763BBF" w:rsidRDefault="00000000">
      <w:pPr>
        <w:rPr>
          <w:b/>
          <w:bCs/>
        </w:rPr>
      </w:pPr>
      <w:r>
        <w:rPr>
          <w:b/>
          <w:bCs/>
        </w:rPr>
        <w:t>WORK EXPERIENCE</w:t>
      </w:r>
    </w:p>
    <w:p w14:paraId="48412C00" w14:textId="77777777" w:rsidR="00763BBF" w:rsidRDefault="00000000">
      <w:pPr>
        <w:rPr>
          <w:b/>
          <w:bCs/>
        </w:rPr>
      </w:pPr>
      <w:r>
        <w:rPr>
          <w:b/>
          <w:bCs/>
        </w:rPr>
        <w:t>Olly Olly</w:t>
      </w:r>
    </w:p>
    <w:p w14:paraId="0741DFBC" w14:textId="77777777" w:rsidR="00763BBF" w:rsidRDefault="00000000">
      <w:r>
        <w:t>Copywriter | October 2022 - Present</w:t>
      </w:r>
    </w:p>
    <w:p w14:paraId="0530D9B6" w14:textId="77777777" w:rsidR="00763BBF" w:rsidRDefault="00000000">
      <w:pPr>
        <w:numPr>
          <w:ilvl w:val="0"/>
          <w:numId w:val="1"/>
        </w:numPr>
      </w:pPr>
      <w:r>
        <w:t>Made new content for client websites from various industries</w:t>
      </w:r>
    </w:p>
    <w:p w14:paraId="3E1CC740" w14:textId="77777777" w:rsidR="00763BBF" w:rsidRDefault="00000000">
      <w:pPr>
        <w:numPr>
          <w:ilvl w:val="0"/>
          <w:numId w:val="1"/>
        </w:numPr>
      </w:pPr>
      <w:r>
        <w:t>Update the content of client websites and uploaded the changes to Wordpress</w:t>
      </w:r>
    </w:p>
    <w:p w14:paraId="7114BB90" w14:textId="77777777" w:rsidR="00763BBF" w:rsidRDefault="00763BBF"/>
    <w:p w14:paraId="436C70EF" w14:textId="77777777" w:rsidR="00763BBF" w:rsidRDefault="00000000">
      <w:pPr>
        <w:rPr>
          <w:b/>
          <w:bCs/>
        </w:rPr>
      </w:pPr>
      <w:r>
        <w:rPr>
          <w:b/>
          <w:bCs/>
        </w:rPr>
        <w:t>Eversun Software Philippines Corporation</w:t>
      </w:r>
    </w:p>
    <w:p w14:paraId="323550C6" w14:textId="77777777" w:rsidR="00763BBF" w:rsidRDefault="00000000">
      <w:r>
        <w:t>Web Developer | January 2021 - June 2022</w:t>
      </w:r>
    </w:p>
    <w:p w14:paraId="42688E80" w14:textId="77777777" w:rsidR="00763BBF" w:rsidRDefault="00000000">
      <w:pPr>
        <w:numPr>
          <w:ilvl w:val="0"/>
          <w:numId w:val="2"/>
        </w:numPr>
      </w:pPr>
      <w:r>
        <w:t>Added APIs for a client's HR Management System that was used for the app's mobile version.</w:t>
      </w:r>
    </w:p>
    <w:p w14:paraId="402FA4C8" w14:textId="77777777" w:rsidR="00763BBF" w:rsidRDefault="00000000">
      <w:pPr>
        <w:numPr>
          <w:ilvl w:val="0"/>
          <w:numId w:val="3"/>
        </w:numPr>
      </w:pPr>
      <w:r>
        <w:t>Updated the client’s customized Wordpress plugins</w:t>
      </w:r>
    </w:p>
    <w:p w14:paraId="7ED17627" w14:textId="77777777" w:rsidR="00763BBF" w:rsidRDefault="00000000">
      <w:pPr>
        <w:numPr>
          <w:ilvl w:val="0"/>
          <w:numId w:val="2"/>
        </w:numPr>
      </w:pPr>
      <w:r>
        <w:t>Created a web-based application for monitoring client leads and revenue through native PHP, JavaScript, and jQuery Plugins.</w:t>
      </w:r>
    </w:p>
    <w:p w14:paraId="44AEACC8" w14:textId="77777777" w:rsidR="00763BBF" w:rsidRDefault="00000000">
      <w:pPr>
        <w:numPr>
          <w:ilvl w:val="0"/>
          <w:numId w:val="2"/>
        </w:numPr>
      </w:pPr>
      <w:r>
        <w:t>Added and maintained Integromat scenarios that were used to aid the client's revenue monitoring application.</w:t>
      </w:r>
    </w:p>
    <w:p w14:paraId="7C273CCF" w14:textId="77777777" w:rsidR="00763BBF" w:rsidRDefault="00000000">
      <w:pPr>
        <w:numPr>
          <w:ilvl w:val="0"/>
          <w:numId w:val="2"/>
        </w:numPr>
      </w:pPr>
      <w:r>
        <w:t>Checked user support queries by checking their transactions through Woocommerce or RCP Wordpress Plugins, or VCS.</w:t>
      </w:r>
    </w:p>
    <w:p w14:paraId="0854CE55" w14:textId="77777777" w:rsidR="00763BBF" w:rsidRDefault="00000000">
      <w:pPr>
        <w:numPr>
          <w:ilvl w:val="0"/>
          <w:numId w:val="2"/>
        </w:numPr>
      </w:pPr>
      <w:r>
        <w:t>Created and maintained automated frontend tests using puppetteer JS framework to ensure that the web application is working properly.</w:t>
      </w:r>
    </w:p>
    <w:p w14:paraId="387C538B" w14:textId="77777777" w:rsidR="00763BBF" w:rsidRDefault="00763BBF"/>
    <w:p w14:paraId="149DCBF9" w14:textId="77777777" w:rsidR="00763BBF" w:rsidRDefault="00000000">
      <w:pPr>
        <w:rPr>
          <w:b/>
          <w:bCs/>
        </w:rPr>
      </w:pPr>
      <w:r>
        <w:rPr>
          <w:b/>
          <w:bCs/>
        </w:rPr>
        <w:t>Nokia Manila Technology Center</w:t>
      </w:r>
    </w:p>
    <w:p w14:paraId="04A6C615" w14:textId="77777777" w:rsidR="00763BBF" w:rsidRDefault="00000000">
      <w:r>
        <w:t>R&amp;D Engineer | August 2018 - September 2020</w:t>
      </w:r>
    </w:p>
    <w:p w14:paraId="0D09D711" w14:textId="77777777" w:rsidR="00763BBF" w:rsidRDefault="00000000">
      <w:pPr>
        <w:numPr>
          <w:ilvl w:val="0"/>
          <w:numId w:val="2"/>
        </w:numPr>
      </w:pPr>
      <w:r>
        <w:t>Maintain C++ code</w:t>
      </w:r>
    </w:p>
    <w:p w14:paraId="4D8C6CEF" w14:textId="77777777" w:rsidR="00763BBF" w:rsidRDefault="00000000">
      <w:pPr>
        <w:numPr>
          <w:ilvl w:val="0"/>
          <w:numId w:val="2"/>
        </w:numPr>
      </w:pPr>
      <w:r>
        <w:t>Create test cases using pytest framework</w:t>
      </w:r>
    </w:p>
    <w:p w14:paraId="1321FCF3" w14:textId="77777777" w:rsidR="009A1E8A" w:rsidRDefault="00000000">
      <w:pPr>
        <w:numPr>
          <w:ilvl w:val="0"/>
          <w:numId w:val="2"/>
        </w:numPr>
      </w:pPr>
      <w:r>
        <w:t>Contributed in code improvement both in source code and test framework</w:t>
      </w:r>
    </w:p>
    <w:p w14:paraId="1F3BEAC9" w14:textId="4191D841" w:rsidR="00763BBF" w:rsidRDefault="00000000">
      <w:pPr>
        <w:numPr>
          <w:ilvl w:val="0"/>
          <w:numId w:val="2"/>
        </w:numPr>
      </w:pPr>
      <w:r>
        <w:lastRenderedPageBreak/>
        <w:t>Balanced maintenance tasks with role of scrum master</w:t>
      </w:r>
    </w:p>
    <w:p w14:paraId="58AAF251" w14:textId="77777777" w:rsidR="00763BBF" w:rsidRDefault="00000000">
      <w:pPr>
        <w:numPr>
          <w:ilvl w:val="0"/>
          <w:numId w:val="2"/>
        </w:numPr>
      </w:pPr>
      <w:r>
        <w:t>Responsible for maintaining and improving on the team's way of work through various KPIs</w:t>
      </w:r>
    </w:p>
    <w:p w14:paraId="311EEA57" w14:textId="77777777" w:rsidR="00763BBF" w:rsidRDefault="00000000">
      <w:pPr>
        <w:numPr>
          <w:ilvl w:val="0"/>
          <w:numId w:val="2"/>
        </w:numPr>
      </w:pPr>
      <w:r>
        <w:t>Effectively trained Hangzhou counterparts for the competence transfer by planning the training content, and coordinating with technical leaders and squad group leaders which increased knowledge and improved business performance of Hangzhou team.</w:t>
      </w:r>
    </w:p>
    <w:p w14:paraId="0A10C814" w14:textId="77777777" w:rsidR="00763BBF" w:rsidRDefault="00000000">
      <w:pPr>
        <w:numPr>
          <w:ilvl w:val="0"/>
          <w:numId w:val="2"/>
        </w:numPr>
      </w:pPr>
      <w:r>
        <w:t>Organized the team's way of work by identifying key reasons and evaluating their impact on missed log hours which improved the logging rate from 60 - 70% to a consistent 100% KPI outcome.</w:t>
      </w:r>
    </w:p>
    <w:p w14:paraId="40D84AC8" w14:textId="77777777" w:rsidR="00763BBF" w:rsidRDefault="00000000">
      <w:pPr>
        <w:numPr>
          <w:ilvl w:val="0"/>
          <w:numId w:val="2"/>
        </w:numPr>
      </w:pPr>
      <w:r>
        <w:t>Developed a review process way of work with the team by making use of task feature in MS Teams. This resulted in a review feedback loop that happens within a day when it normally took 2 days or more.</w:t>
      </w:r>
    </w:p>
    <w:p w14:paraId="44B9B83E" w14:textId="77777777" w:rsidR="00763BBF" w:rsidRDefault="00000000">
      <w:pPr>
        <w:numPr>
          <w:ilvl w:val="0"/>
          <w:numId w:val="2"/>
        </w:numPr>
      </w:pPr>
      <w:r>
        <w:t>Actively formalized a feature grooming process by involving all of the team members that made them aware of what the new feature or improvement will be about. This is actually the team's first formal way of work regarding the feature grooming process.</w:t>
      </w:r>
    </w:p>
    <w:p w14:paraId="23DDF758" w14:textId="77777777" w:rsidR="00763BBF" w:rsidRDefault="00000000">
      <w:pPr>
        <w:numPr>
          <w:ilvl w:val="0"/>
          <w:numId w:val="2"/>
        </w:numPr>
      </w:pPr>
      <w:r>
        <w:t>Cascaded DFMEA Lite training to a whole squad group as part of the tribe's left shift initiative by conducting a training session which resulted in a way of work that will produce less fatal errors once the software rolled out.</w:t>
      </w:r>
    </w:p>
    <w:p w14:paraId="1566B620" w14:textId="77777777" w:rsidR="00763BBF" w:rsidRDefault="00000000">
      <w:pPr>
        <w:numPr>
          <w:ilvl w:val="0"/>
          <w:numId w:val="2"/>
        </w:numPr>
      </w:pPr>
      <w:r>
        <w:t>Designed an automated pre-investigation application in 2018 Manila TC Hackathon using HTML 5 and NodeJs which earned 2nd Runner-up.</w:t>
      </w:r>
    </w:p>
    <w:p w14:paraId="2065A439" w14:textId="77777777" w:rsidR="00763BBF" w:rsidRDefault="00000000">
      <w:pPr>
        <w:numPr>
          <w:ilvl w:val="0"/>
          <w:numId w:val="2"/>
        </w:numPr>
      </w:pPr>
      <w:r>
        <w:t>Implemented various optimization improvements to VIPER pytest framework in 2019 Nokia Testathon and won 1st Place.</w:t>
      </w:r>
    </w:p>
    <w:p w14:paraId="7659D3D4" w14:textId="77777777" w:rsidR="00763BBF" w:rsidRDefault="00000000">
      <w:pPr>
        <w:numPr>
          <w:ilvl w:val="0"/>
          <w:numId w:val="2"/>
        </w:numPr>
      </w:pPr>
      <w:r>
        <w:t>Appointed as scrum master directly after 6 month probation.</w:t>
      </w:r>
    </w:p>
    <w:p w14:paraId="6F2063E6" w14:textId="77777777" w:rsidR="00763BBF" w:rsidRDefault="00763BBF"/>
    <w:p w14:paraId="48A5605F" w14:textId="77777777" w:rsidR="00763BBF" w:rsidRDefault="00000000">
      <w:pPr>
        <w:rPr>
          <w:b/>
          <w:bCs/>
        </w:rPr>
      </w:pPr>
      <w:r>
        <w:rPr>
          <w:b/>
          <w:bCs/>
        </w:rPr>
        <w:t>COMELEC Aklan</w:t>
      </w:r>
    </w:p>
    <w:p w14:paraId="0B6EF30F" w14:textId="77777777" w:rsidR="00763BBF" w:rsidRDefault="00000000">
      <w:r>
        <w:t>Intern Web Developer | June 2017 - July 2017</w:t>
      </w:r>
    </w:p>
    <w:p w14:paraId="3A6F320F" w14:textId="77777777" w:rsidR="00763BBF" w:rsidRDefault="00000000">
      <w:pPr>
        <w:numPr>
          <w:ilvl w:val="0"/>
          <w:numId w:val="2"/>
        </w:numPr>
      </w:pPr>
      <w:r>
        <w:t>Created a KAJON, a file management system, using Laravel, JavaScript, and Materialize to digitize the office’s old paper system</w:t>
      </w:r>
    </w:p>
    <w:p w14:paraId="56E03859" w14:textId="77777777" w:rsidR="00763BBF" w:rsidRDefault="00763BBF"/>
    <w:p w14:paraId="72DE926F" w14:textId="77777777" w:rsidR="00763BBF" w:rsidRDefault="00000000">
      <w:pPr>
        <w:rPr>
          <w:b/>
          <w:bCs/>
        </w:rPr>
      </w:pPr>
      <w:r>
        <w:rPr>
          <w:b/>
          <w:bCs/>
        </w:rPr>
        <w:t>TRAININGS</w:t>
      </w:r>
    </w:p>
    <w:p w14:paraId="5FA49FF0" w14:textId="77777777" w:rsidR="00763BBF" w:rsidRDefault="00000000">
      <w:pPr>
        <w:numPr>
          <w:ilvl w:val="0"/>
          <w:numId w:val="2"/>
        </w:numPr>
      </w:pPr>
      <w:r>
        <w:rPr>
          <w:b/>
          <w:bCs/>
        </w:rPr>
        <w:t>Design Failure Mode and Effects Analysis (DFMEA) Training</w:t>
      </w:r>
      <w:r>
        <w:t xml:space="preserve"> - Nokia Manila Technology Center</w:t>
      </w:r>
    </w:p>
    <w:p w14:paraId="49989E84" w14:textId="77777777" w:rsidR="00763BBF" w:rsidRDefault="00000000">
      <w:pPr>
        <w:numPr>
          <w:ilvl w:val="0"/>
          <w:numId w:val="2"/>
        </w:numPr>
      </w:pPr>
      <w:r>
        <w:rPr>
          <w:b/>
          <w:bCs/>
        </w:rPr>
        <w:t>Scrum Process Training</w:t>
      </w:r>
      <w:r>
        <w:t xml:space="preserve"> - Nokia Manila Technology Center</w:t>
      </w:r>
    </w:p>
    <w:p w14:paraId="7F06101B" w14:textId="77777777" w:rsidR="00763BBF" w:rsidRDefault="00000000">
      <w:pPr>
        <w:numPr>
          <w:ilvl w:val="0"/>
          <w:numId w:val="2"/>
        </w:numPr>
      </w:pPr>
      <w:r>
        <w:rPr>
          <w:b/>
          <w:bCs/>
        </w:rPr>
        <w:lastRenderedPageBreak/>
        <w:t xml:space="preserve">Scrum Master Training </w:t>
      </w:r>
      <w:r>
        <w:t>- Nokia Manila Technology Center</w:t>
      </w:r>
    </w:p>
    <w:p w14:paraId="26A4DA11" w14:textId="77777777" w:rsidR="00763BBF" w:rsidRDefault="00000000">
      <w:pPr>
        <w:numPr>
          <w:ilvl w:val="0"/>
          <w:numId w:val="2"/>
        </w:numPr>
      </w:pPr>
      <w:r>
        <w:rPr>
          <w:b/>
          <w:bCs/>
        </w:rPr>
        <w:t>Problem Solving (Basic) Certificate</w:t>
      </w:r>
      <w:r>
        <w:t xml:space="preserve"> - HackerRank</w:t>
      </w:r>
    </w:p>
    <w:p w14:paraId="1D4E7434" w14:textId="77777777" w:rsidR="00763BBF" w:rsidRDefault="00000000">
      <w:pPr>
        <w:numPr>
          <w:ilvl w:val="1"/>
          <w:numId w:val="2"/>
        </w:numPr>
      </w:pPr>
      <w:r>
        <w:t>https://www.hackerrank.com/certificates/cab6aac1b8c2</w:t>
      </w:r>
    </w:p>
    <w:p w14:paraId="65CCA0F1" w14:textId="77777777" w:rsidR="00763BBF" w:rsidRDefault="00000000">
      <w:pPr>
        <w:numPr>
          <w:ilvl w:val="0"/>
          <w:numId w:val="2"/>
        </w:numPr>
      </w:pPr>
      <w:r>
        <w:rPr>
          <w:b/>
          <w:bCs/>
        </w:rPr>
        <w:t>Python (Basic) Certificate</w:t>
      </w:r>
      <w:r>
        <w:t xml:space="preserve"> - Hackerrank</w:t>
      </w:r>
    </w:p>
    <w:p w14:paraId="76472446" w14:textId="77777777" w:rsidR="00763BBF" w:rsidRDefault="00000000">
      <w:pPr>
        <w:numPr>
          <w:ilvl w:val="1"/>
          <w:numId w:val="2"/>
        </w:numPr>
      </w:pPr>
      <w:r>
        <w:t>https://www.hackerrank.com/certificates/47ad7484ddae</w:t>
      </w:r>
    </w:p>
    <w:p w14:paraId="224792C2" w14:textId="77777777" w:rsidR="00763BBF" w:rsidRDefault="00763BBF">
      <w:pPr>
        <w:rPr>
          <w:b/>
          <w:bCs/>
        </w:rPr>
      </w:pPr>
    </w:p>
    <w:p w14:paraId="2ED5E3BC" w14:textId="77777777" w:rsidR="00763BBF" w:rsidRDefault="00763BBF"/>
    <w:p w14:paraId="5E8E732B" w14:textId="77777777" w:rsidR="00763BBF" w:rsidRDefault="00000000">
      <w:pPr>
        <w:rPr>
          <w:b/>
          <w:bCs/>
        </w:rPr>
      </w:pPr>
      <w:r>
        <w:rPr>
          <w:b/>
          <w:bCs/>
        </w:rPr>
        <w:t>EDUCATION</w:t>
      </w:r>
    </w:p>
    <w:p w14:paraId="19E52A97" w14:textId="77777777" w:rsidR="00763BBF" w:rsidRDefault="00000000">
      <w:r>
        <w:t>University of the Philippines Visayas</w:t>
      </w:r>
    </w:p>
    <w:p w14:paraId="079FA0E6" w14:textId="77777777" w:rsidR="00763BBF" w:rsidRDefault="00000000">
      <w:r>
        <w:t>BS in Computer Science | Cum Laude</w:t>
      </w:r>
    </w:p>
    <w:p w14:paraId="11EC5A52" w14:textId="77777777" w:rsidR="00763BBF" w:rsidRDefault="00000000">
      <w:r>
        <w:t>August 2014 - June 2018</w:t>
      </w:r>
    </w:p>
    <w:p w14:paraId="3351A932" w14:textId="77777777" w:rsidR="00763BBF" w:rsidRDefault="00763BBF"/>
    <w:p w14:paraId="5ED4BFD9" w14:textId="77777777" w:rsidR="00763BBF" w:rsidRDefault="00763BBF"/>
    <w:sectPr w:rsidR="00763BBF">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9F1E7"/>
    <w:multiLevelType w:val="multilevel"/>
    <w:tmpl w:val="6389F1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6389F206"/>
    <w:multiLevelType w:val="singleLevel"/>
    <w:tmpl w:val="6389F20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6389F2A6"/>
    <w:multiLevelType w:val="singleLevel"/>
    <w:tmpl w:val="6389F2A6"/>
    <w:lvl w:ilvl="0">
      <w:start w:val="1"/>
      <w:numFmt w:val="bullet"/>
      <w:lvlText w:val=""/>
      <w:lvlJc w:val="left"/>
      <w:pPr>
        <w:tabs>
          <w:tab w:val="left" w:pos="420"/>
        </w:tabs>
        <w:ind w:left="420" w:hanging="420"/>
      </w:pPr>
      <w:rPr>
        <w:rFonts w:ascii="Wingdings" w:hAnsi="Wingdings" w:hint="default"/>
      </w:rPr>
    </w:lvl>
  </w:abstractNum>
  <w:num w:numId="1" w16cid:durableId="530456446">
    <w:abstractNumId w:val="2"/>
  </w:num>
  <w:num w:numId="2" w16cid:durableId="504905218">
    <w:abstractNumId w:val="0"/>
  </w:num>
  <w:num w:numId="3" w16cid:durableId="965156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HorizontalSpacing w:val="0"/>
  <w:drawingGridVerticalSpacing w:val="143"/>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3BBF"/>
    <w:rsid w:val="00763BBF"/>
    <w:rsid w:val="009A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1996781"/>
  <w15:docId w15:val="{3A3B45F7-81C4-412E-A9F8-16C0AFD7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spacing w:after="160" w:line="259" w:lineRule="auto"/>
    </w:pPr>
    <w:rPr>
      <w:kern w:val="2"/>
      <w:sz w:val="24"/>
      <w:lang w:eastAsia="zh-CN"/>
    </w:rPr>
  </w:style>
  <w:style w:type="paragraph" w:styleId="Heading1">
    <w:name w:val="heading 1"/>
    <w:next w:val="Normal"/>
    <w:pPr>
      <w:spacing w:beforeAutospacing="1" w:afterAutospacing="1" w:line="259" w:lineRule="auto"/>
      <w:outlineLvl w:val="0"/>
    </w:pPr>
    <w:rPr>
      <w:rFonts w:ascii="SimSun" w:hAnsi="SimSun" w:cs="SimSun" w:hint="eastAsia"/>
      <w:b/>
      <w:kern w:val="44"/>
      <w:sz w:val="48"/>
      <w:szCs w:val="48"/>
      <w:lang w:eastAsia="zh-CN"/>
    </w:rPr>
  </w:style>
  <w:style w:type="paragraph" w:styleId="Heading2">
    <w:name w:val="heading 2"/>
    <w:next w:val="Normal"/>
    <w:pPr>
      <w:spacing w:beforeAutospacing="1" w:afterAutospacing="1" w:line="259" w:lineRule="auto"/>
      <w:outlineLvl w:val="1"/>
    </w:pPr>
    <w:rPr>
      <w:rFonts w:ascii="SimSun" w:hAnsi="SimSun" w:cs="SimSun" w:hint="eastAsia"/>
      <w:b/>
      <w:i/>
      <w:sz w:val="36"/>
      <w:szCs w:val="36"/>
      <w:lang w:eastAsia="zh-CN"/>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b/>
      <w:sz w:val="22"/>
    </w:rPr>
  </w:style>
  <w:style w:type="paragraph" w:styleId="Heading7">
    <w:name w:val="heading 7"/>
    <w:basedOn w:val="Normal"/>
    <w:next w:val="Normal"/>
    <w:pPr>
      <w:keepNext/>
      <w:keepLines/>
      <w:spacing w:before="240" w:after="60" w:line="240" w:lineRule="auto"/>
      <w:outlineLvl w:val="6"/>
    </w:pPr>
  </w:style>
  <w:style w:type="paragraph" w:styleId="Heading8">
    <w:name w:val="heading 8"/>
    <w:basedOn w:val="Normal"/>
    <w:next w:val="Normal"/>
    <w:pPr>
      <w:keepNext/>
      <w:keepLines/>
      <w:spacing w:before="240" w:after="60" w:line="240" w:lineRule="auto"/>
      <w:outlineLvl w:val="7"/>
    </w:pPr>
    <w:rPr>
      <w:i/>
    </w:rPr>
  </w:style>
  <w:style w:type="paragraph" w:styleId="Heading9">
    <w:name w:val="heading 9"/>
    <w:basedOn w:val="Normal"/>
    <w:next w:val="Normal"/>
    <w:pPr>
      <w:keepNext/>
      <w:keepLines/>
      <w:spacing w:before="240"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line="259" w:lineRule="auto"/>
    </w:pPr>
    <w:rPr>
      <w:sz w:val="24"/>
      <w:szCs w:val="24"/>
      <w:lang w:eastAsia="zh-CN"/>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gregg-marionn-icay-7a670115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GREGG MARIONN V. ICAY</dc:title>
  <dc:creator>Acer</dc:creator>
  <cp:lastModifiedBy>Gregg Icay</cp:lastModifiedBy>
  <cp:revision>1</cp:revision>
  <dcterms:created xsi:type="dcterms:W3CDTF">2010-05-06T13:11:00Z</dcterms:created>
  <dcterms:modified xsi:type="dcterms:W3CDTF">2023-05-19T06:50:00Z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