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C364" w14:textId="58FCFF67" w:rsidR="00E8279E" w:rsidRDefault="00B278F5" w:rsidP="00B278F5">
      <w:pPr>
        <w:pStyle w:val="Titre1"/>
        <w:jc w:val="center"/>
      </w:pPr>
      <w:r>
        <w:t>Mise en place d’une stratégie de sauvegarde de la base de données MySQL</w:t>
      </w:r>
    </w:p>
    <w:p w14:paraId="7CDEE609" w14:textId="0E2BDC63" w:rsidR="00B278F5" w:rsidRDefault="00B278F5" w:rsidP="00B278F5"/>
    <w:p w14:paraId="43B271D8" w14:textId="2FC647EE" w:rsidR="00B278F5" w:rsidRDefault="00B278F5" w:rsidP="00B278F5"/>
    <w:p w14:paraId="64C254D8" w14:textId="0E3DC514" w:rsidR="00B278F5" w:rsidRDefault="00B278F5" w:rsidP="00B278F5"/>
    <w:p w14:paraId="72BE453D" w14:textId="1E316151" w:rsidR="00B278F5" w:rsidRDefault="00B278F5" w:rsidP="00B278F5">
      <w:pPr>
        <w:pStyle w:val="Paragraphedeliste"/>
        <w:numPr>
          <w:ilvl w:val="0"/>
          <w:numId w:val="1"/>
        </w:numPr>
      </w:pPr>
      <w:r>
        <w:t xml:space="preserve">La stratégie de sauvegarde </w:t>
      </w:r>
    </w:p>
    <w:p w14:paraId="676F109A" w14:textId="4949A302" w:rsidR="00B278F5" w:rsidRDefault="00B278F5" w:rsidP="00B278F5"/>
    <w:p w14:paraId="28FF5FD1" w14:textId="7651243A" w:rsidR="00B278F5" w:rsidRDefault="00B278F5" w:rsidP="00B278F5">
      <w:r>
        <w:t>On appliquera également la règle des 3-2-1 qui consiste à disposer de 3 versions de la base de</w:t>
      </w:r>
      <w:r>
        <w:t xml:space="preserve"> données</w:t>
      </w:r>
      <w:r>
        <w:t>. D’abord l’original, ensuite une première sauvegarde et enfin une sauvegarde</w:t>
      </w:r>
      <w:r>
        <w:t xml:space="preserve"> </w:t>
      </w:r>
      <w:r>
        <w:t>externalisée.</w:t>
      </w:r>
      <w:r w:rsidR="00473C97">
        <w:t xml:space="preserve"> La sauvegarde sera incrémentielle et automatisée toutes les 3 heures.  Elle sera </w:t>
      </w:r>
      <w:proofErr w:type="gramStart"/>
      <w:r w:rsidR="00473C97">
        <w:t>compléter</w:t>
      </w:r>
      <w:proofErr w:type="gramEnd"/>
      <w:r w:rsidR="00473C97">
        <w:t xml:space="preserve"> par une sauvegarde complète qui aura lieu tous les samedi à 3heures du matin, pour ne pas bloquer le fonctionnement de la base. </w:t>
      </w:r>
    </w:p>
    <w:p w14:paraId="058588CC" w14:textId="6ABBEE41" w:rsidR="00B278F5" w:rsidRDefault="00B278F5" w:rsidP="00B278F5"/>
    <w:p w14:paraId="46B01A7D" w14:textId="6258D7C8" w:rsidR="00B278F5" w:rsidRDefault="00B278F5" w:rsidP="00B278F5">
      <w:pPr>
        <w:pStyle w:val="Paragraphedeliste"/>
        <w:numPr>
          <w:ilvl w:val="0"/>
          <w:numId w:val="1"/>
        </w:numPr>
      </w:pPr>
      <w:r>
        <w:t xml:space="preserve">Présentation de </w:t>
      </w:r>
      <w:proofErr w:type="spellStart"/>
      <w:r>
        <w:t>xtrabackup</w:t>
      </w:r>
      <w:proofErr w:type="spellEnd"/>
      <w:r>
        <w:t xml:space="preserve"> </w:t>
      </w:r>
    </w:p>
    <w:p w14:paraId="055B0DDE" w14:textId="77777777" w:rsidR="00B278F5" w:rsidRDefault="00B278F5" w:rsidP="00B278F5"/>
    <w:p w14:paraId="2DBD4A91" w14:textId="597CAA7B" w:rsidR="00B278F5" w:rsidRDefault="00B278F5" w:rsidP="00B278F5">
      <w:r>
        <w:t xml:space="preserve">Pour mettre en place la stratégie de sauvegarde nous auront recours à l’outil </w:t>
      </w:r>
      <w:proofErr w:type="spellStart"/>
      <w:r>
        <w:t>xtrabackup</w:t>
      </w:r>
      <w:proofErr w:type="spellEnd"/>
      <w:r>
        <w:t xml:space="preserve"> (</w:t>
      </w:r>
      <w:r w:rsidRPr="00B278F5">
        <w:t>permet sauvegarde total</w:t>
      </w:r>
      <w:r w:rsidR="00473C97">
        <w:t>e</w:t>
      </w:r>
      <w:r w:rsidRPr="00B278F5">
        <w:t xml:space="preserve"> et sauvegarde </w:t>
      </w:r>
      <w:r>
        <w:t>incrémentielle, on parle de sauvegarde physique consiste à sauvegarder tout le contenu de la base de données). Il s’agit d’un</w:t>
      </w:r>
      <w:r w:rsidR="00473C97">
        <w:t xml:space="preserve"> </w:t>
      </w:r>
      <w:r>
        <w:t xml:space="preserve">utilitaire open-source de sauvegarde à chaud pour MySQL. Il permet de ne pas bloquer l’accès à la base de données pendant la sauvegarde. </w:t>
      </w:r>
    </w:p>
    <w:p w14:paraId="0D17CA70" w14:textId="3A389BE9" w:rsidR="00964ED4" w:rsidRDefault="00964ED4" w:rsidP="00B278F5">
      <w:r>
        <w:t xml:space="preserve">La sauvegarde incrémentielle permet également de préserver de la bande passante lors de l’envoie sur le disque externalisé. En effet le fichier est plus léger. </w:t>
      </w:r>
    </w:p>
    <w:p w14:paraId="6379D734" w14:textId="77777777" w:rsidR="00B278F5" w:rsidRDefault="00B278F5" w:rsidP="00B278F5"/>
    <w:p w14:paraId="49958273" w14:textId="24FF07DB" w:rsidR="00B278F5" w:rsidRDefault="00B278F5" w:rsidP="00B278F5">
      <w:r>
        <w:t xml:space="preserve">Lien d’installation : </w:t>
      </w:r>
      <w:r w:rsidRPr="00B278F5">
        <w:t>https://www.percona.com/doc/percona-xtrabackup/LATEST/installation/apt_repo.html</w:t>
      </w:r>
      <w:r>
        <w:t xml:space="preserve"> </w:t>
      </w:r>
    </w:p>
    <w:p w14:paraId="206211BD" w14:textId="30FB3211" w:rsidR="00B278F5" w:rsidRDefault="00B278F5" w:rsidP="00B278F5"/>
    <w:p w14:paraId="390CCB4D" w14:textId="3AE02BA7" w:rsidR="00B278F5" w:rsidRDefault="00B278F5" w:rsidP="00B278F5"/>
    <w:p w14:paraId="44F787F9" w14:textId="70F2CB9C" w:rsidR="00B278F5" w:rsidRDefault="00B278F5" w:rsidP="00B278F5">
      <w:pPr>
        <w:pStyle w:val="Paragraphedeliste"/>
        <w:numPr>
          <w:ilvl w:val="0"/>
          <w:numId w:val="1"/>
        </w:numPr>
      </w:pPr>
      <w:r>
        <w:t xml:space="preserve">Paramétrage </w:t>
      </w:r>
    </w:p>
    <w:p w14:paraId="2D7A1FE0" w14:textId="2E6C6807" w:rsidR="00B278F5" w:rsidRDefault="00B278F5" w:rsidP="00B278F5"/>
    <w:p w14:paraId="6617ECA8" w14:textId="5808A939" w:rsidR="00B278F5" w:rsidRDefault="00B278F5" w:rsidP="00B278F5">
      <w:r>
        <w:t>Paramétrer le fichier de conf</w:t>
      </w:r>
      <w:r>
        <w:t xml:space="preserve">. La mise en place de ce fichier de conf permet de ne pas afficher les mots de passe dans l’historique des logs. Il permet de également de </w:t>
      </w:r>
      <w:proofErr w:type="gramStart"/>
      <w:r>
        <w:t>facilité</w:t>
      </w:r>
      <w:proofErr w:type="gramEnd"/>
      <w:r>
        <w:t xml:space="preserve"> l’automatisation des sauvegarde. Il ne sera pas demandé à l’administrateur du server de saisir le mot de passe avant de réaliser la copie.</w:t>
      </w:r>
    </w:p>
    <w:p w14:paraId="5F50DF46" w14:textId="77777777" w:rsidR="00B278F5" w:rsidRDefault="00B278F5" w:rsidP="00B278F5"/>
    <w:p w14:paraId="3EDED8C0" w14:textId="77777777" w:rsidR="00B278F5" w:rsidRDefault="00B278F5" w:rsidP="00B278F5">
      <w:proofErr w:type="gramStart"/>
      <w:r>
        <w:t>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xtrabackup.cnf</w:t>
      </w:r>
      <w:proofErr w:type="spellEnd"/>
    </w:p>
    <w:p w14:paraId="062E10ED" w14:textId="77777777" w:rsidR="00B278F5" w:rsidRDefault="00B278F5" w:rsidP="00B278F5"/>
    <w:p w14:paraId="304BF90A" w14:textId="77777777" w:rsidR="00B278F5" w:rsidRPr="00B278F5" w:rsidRDefault="00B278F5" w:rsidP="00B278F5">
      <w:pPr>
        <w:rPr>
          <w:lang w:val="en-GB"/>
        </w:rPr>
      </w:pPr>
      <w:r w:rsidRPr="00B278F5">
        <w:rPr>
          <w:lang w:val="en-GB"/>
        </w:rPr>
        <w:t>[</w:t>
      </w:r>
      <w:proofErr w:type="spellStart"/>
      <w:r w:rsidRPr="00B278F5">
        <w:rPr>
          <w:lang w:val="en-GB"/>
        </w:rPr>
        <w:t>xtrabackup</w:t>
      </w:r>
      <w:proofErr w:type="spellEnd"/>
      <w:r w:rsidRPr="00B278F5">
        <w:rPr>
          <w:lang w:val="en-GB"/>
        </w:rPr>
        <w:t>]</w:t>
      </w:r>
    </w:p>
    <w:p w14:paraId="6D9DBD29" w14:textId="1FEBB0F1" w:rsidR="00B278F5" w:rsidRPr="00B278F5" w:rsidRDefault="00B278F5" w:rsidP="00B278F5">
      <w:proofErr w:type="gramStart"/>
      <w:r w:rsidRPr="00B278F5">
        <w:t>user</w:t>
      </w:r>
      <w:proofErr w:type="gramEnd"/>
      <w:r w:rsidRPr="00B278F5">
        <w:t>=&lt;user&gt;</w:t>
      </w:r>
      <w:r w:rsidRPr="00B278F5">
        <w:t xml:space="preserve"> #utilisateur ayant a</w:t>
      </w:r>
      <w:r>
        <w:t xml:space="preserve">ccès à la base de données </w:t>
      </w:r>
    </w:p>
    <w:p w14:paraId="0FDFAAF0" w14:textId="03687F27" w:rsidR="00B278F5" w:rsidRPr="00B278F5" w:rsidRDefault="00B278F5" w:rsidP="00B278F5">
      <w:proofErr w:type="spellStart"/>
      <w:proofErr w:type="gramStart"/>
      <w:r w:rsidRPr="00B278F5">
        <w:t>password</w:t>
      </w:r>
      <w:proofErr w:type="spellEnd"/>
      <w:proofErr w:type="gramEnd"/>
      <w:r w:rsidRPr="00B278F5">
        <w:t>=&lt;</w:t>
      </w:r>
      <w:proofErr w:type="spellStart"/>
      <w:r w:rsidRPr="00B278F5">
        <w:t>password</w:t>
      </w:r>
      <w:proofErr w:type="spellEnd"/>
      <w:r w:rsidRPr="00B278F5">
        <w:t>&gt;</w:t>
      </w:r>
      <w:r w:rsidRPr="00B278F5">
        <w:t xml:space="preserve"> #</w:t>
      </w:r>
      <w:r>
        <w:t>mot de passe de l’utilisateur</w:t>
      </w:r>
    </w:p>
    <w:p w14:paraId="6E826CA9" w14:textId="4FE87235" w:rsidR="00B278F5" w:rsidRDefault="00B278F5" w:rsidP="00B278F5"/>
    <w:p w14:paraId="460CA5CD" w14:textId="7C29267A" w:rsidR="00B278F5" w:rsidRDefault="00B278F5" w:rsidP="00B278F5"/>
    <w:p w14:paraId="51B623B6" w14:textId="562FA684" w:rsidR="000C0C14" w:rsidRDefault="000C0C14" w:rsidP="000C0C14">
      <w:pPr>
        <w:pStyle w:val="Paragraphedeliste"/>
        <w:numPr>
          <w:ilvl w:val="0"/>
          <w:numId w:val="1"/>
        </w:numPr>
      </w:pPr>
      <w:r>
        <w:t xml:space="preserve">Script de sauvegarde incrémentielle </w:t>
      </w:r>
    </w:p>
    <w:p w14:paraId="7D13EB71" w14:textId="402D451E" w:rsidR="000C0C14" w:rsidRDefault="000C0C14" w:rsidP="000C0C14"/>
    <w:p w14:paraId="7ACD08D8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6638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#!/</w:t>
      </w:r>
      <w:proofErr w:type="gramEnd"/>
      <w:r w:rsidRPr="0006638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bin/sh</w:t>
      </w:r>
    </w:p>
    <w:p w14:paraId="26D95343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5BF080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663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doFirstbackup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</w:t>
      </w:r>
    </w:p>
    <w:p w14:paraId="3426636D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FC10911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6638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#permet de créer la première sauvegarde ici une sauvegarde totale</w:t>
      </w:r>
    </w:p>
    <w:p w14:paraId="6B859B0E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6638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cd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/home/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srv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/Bureau/backup</w:t>
      </w:r>
    </w:p>
    <w:p w14:paraId="7F9A45AB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newFile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"0_increment"</w:t>
      </w:r>
    </w:p>
    <w:p w14:paraId="5C6FAC60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mkdir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newFile</w:t>
      </w:r>
      <w:proofErr w:type="spellEnd"/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</w:p>
    <w:p w14:paraId="4334D76F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path=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newFile</w:t>
      </w:r>
      <w:proofErr w:type="spellEnd"/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</w:p>
    <w:p w14:paraId="5D39A121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xtrabackup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--backup --target-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dir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=/home/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srv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/Bureau/backup/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$path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-u root --compress --compress-threads=4 --parallel=4</w:t>
      </w:r>
    </w:p>
    <w:p w14:paraId="06E746BC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91424E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A9AA63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663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newIncrementalBackup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</w:t>
      </w:r>
    </w:p>
    <w:p w14:paraId="43FA8223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C5F6163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6638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#permet de réer une sauvegade incrémentielle qui prend en référence la sauvagarde précédente </w:t>
      </w:r>
    </w:p>
    <w:p w14:paraId="722809A6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6638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cd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/home/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srv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/Bureau/backup</w:t>
      </w:r>
    </w:p>
    <w:p w14:paraId="05071AB9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varbis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$((var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66389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))</w:t>
      </w:r>
    </w:p>
    <w:p w14:paraId="7C98D098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var1=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$((var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66389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))</w:t>
      </w:r>
    </w:p>
    <w:p w14:paraId="0D874990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newFile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"_increment"</w:t>
      </w:r>
    </w:p>
    <w:p w14:paraId="1A1DD3FC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ref=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varbis$newFile</w:t>
      </w:r>
      <w:proofErr w:type="spellEnd"/>
    </w:p>
    <w:p w14:paraId="055A26A5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mkdir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$var1$newFile</w:t>
      </w:r>
    </w:p>
    <w:p w14:paraId="6E892EFA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path=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$var1$newFile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</w:p>
    <w:p w14:paraId="1FDC1F03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A9E8909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xtrabackup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--backup --target-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dir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=/home/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srv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/Bureau/backup/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$path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--incremental-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basedir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=/home/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srv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/Bureau/backup/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$ref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-u root --compress --compress-threads=4 --parallel=4</w:t>
      </w:r>
    </w:p>
    <w:p w14:paraId="0EFBFB09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3DA36CC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752899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663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externSave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</w:t>
      </w:r>
    </w:p>
    <w:p w14:paraId="4AA32C0E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0DDF0F2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6638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#Permet de copier la nouvelle sauvegarde sur un disque externe</w:t>
      </w:r>
    </w:p>
    <w:p w14:paraId="0D716848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orgin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"/home/</w:t>
      </w:r>
      <w:proofErr w:type="spellStart"/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srv</w:t>
      </w:r>
      <w:proofErr w:type="spellEnd"/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/Bureau/backup"</w:t>
      </w:r>
    </w:p>
    <w:p w14:paraId="52BA4914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gram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destination</w:t>
      </w:r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4F926393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var</w:t>
      </w:r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$((var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06638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))</w:t>
      </w:r>
    </w:p>
    <w:p w14:paraId="3E02DA0A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</w:t>
      </w:r>
      <w:proofErr w:type="spellStart"/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increment</w:t>
      </w:r>
      <w:proofErr w:type="spellEnd"/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E739118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cp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"/home/</w:t>
      </w:r>
      <w:proofErr w:type="spellStart"/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srv</w:t>
      </w:r>
      <w:proofErr w:type="spellEnd"/>
      <w:r w:rsidRPr="0006638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/Bureau/backup"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$var1$file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$destination</w:t>
      </w:r>
    </w:p>
    <w:p w14:paraId="029208EF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6D69AE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B7BFC2C" w14:textId="77777777" w:rsidR="00066389" w:rsidRPr="00066389" w:rsidRDefault="00066389" w:rsidP="00066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E860B29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6638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cd</w:t>
      </w:r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/home/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srv</w:t>
      </w:r>
      <w:proofErr w:type="spell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/Bureau/backup</w:t>
      </w:r>
    </w:p>
    <w:p w14:paraId="57670261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ls &gt; file.txt</w:t>
      </w:r>
    </w:p>
    <w:p w14:paraId="25D31EF4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var=0</w:t>
      </w:r>
    </w:p>
    <w:p w14:paraId="2F5736B5" w14:textId="77777777" w:rsidR="00066389" w:rsidRPr="00066389" w:rsidRDefault="00066389" w:rsidP="00066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FDA7CD8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066389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read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line</w:t>
      </w:r>
    </w:p>
    <w:p w14:paraId="3BF4420F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do</w:t>
      </w:r>
    </w:p>
    <w:p w14:paraId="24972041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var=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$((var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66389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6638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))</w:t>
      </w:r>
    </w:p>
    <w:p w14:paraId="54BD192E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done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&lt; file.txt</w:t>
      </w:r>
    </w:p>
    <w:p w14:paraId="757BE30F" w14:textId="77777777" w:rsidR="00066389" w:rsidRPr="00066389" w:rsidRDefault="00066389" w:rsidP="00066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CC29F20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[ </w:t>
      </w:r>
      <w:r w:rsidRPr="0006638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$var</w:t>
      </w: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proofErr w:type="gram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1 ]</w:t>
      </w:r>
      <w:proofErr w:type="gramEnd"/>
    </w:p>
    <w:p w14:paraId="415F5F06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then</w:t>
      </w:r>
    </w:p>
    <w:p w14:paraId="02CD3F34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doFirstbackup</w:t>
      </w:r>
      <w:proofErr w:type="spellEnd"/>
    </w:p>
    <w:p w14:paraId="16FE4F16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</w:p>
    <w:p w14:paraId="352CC461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proofErr w:type="spell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newIncrementalBackup</w:t>
      </w:r>
      <w:proofErr w:type="spellEnd"/>
    </w:p>
    <w:p w14:paraId="11768F5D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6638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fi</w:t>
      </w:r>
      <w:proofErr w:type="gramEnd"/>
    </w:p>
    <w:p w14:paraId="0C669943" w14:textId="77777777" w:rsidR="00066389" w:rsidRPr="00066389" w:rsidRDefault="00066389" w:rsidP="00066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1254D6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rm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file.txt</w:t>
      </w:r>
    </w:p>
    <w:p w14:paraId="754D8A1A" w14:textId="77777777" w:rsidR="00066389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3C17787" w14:textId="418B9728" w:rsidR="000C0C14" w:rsidRPr="00066389" w:rsidRDefault="00066389" w:rsidP="000663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663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externSave</w:t>
      </w:r>
      <w:proofErr w:type="spellEnd"/>
      <w:proofErr w:type="gramEnd"/>
    </w:p>
    <w:p w14:paraId="0B603727" w14:textId="0530999B" w:rsidR="000C0C14" w:rsidRPr="00066389" w:rsidRDefault="000C0C14" w:rsidP="000C0C14">
      <w:pPr>
        <w:rPr>
          <w:lang w:val="en-GB"/>
        </w:rPr>
      </w:pPr>
    </w:p>
    <w:p w14:paraId="348178E5" w14:textId="2332B94B" w:rsidR="000C0C14" w:rsidRDefault="000C0C14" w:rsidP="000C0C14">
      <w:pPr>
        <w:rPr>
          <w:lang w:val="en-GB"/>
        </w:rPr>
      </w:pPr>
    </w:p>
    <w:p w14:paraId="6BFB2AF7" w14:textId="1DAC32D4" w:rsidR="00066389" w:rsidRDefault="00066389" w:rsidP="000C0C14">
      <w:pPr>
        <w:rPr>
          <w:lang w:val="en-GB"/>
        </w:rPr>
      </w:pPr>
    </w:p>
    <w:p w14:paraId="7226B479" w14:textId="78A854D7" w:rsidR="00066389" w:rsidRDefault="00964ED4" w:rsidP="0006638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Automatisation</w:t>
      </w:r>
      <w:proofErr w:type="spellEnd"/>
      <w:r>
        <w:rPr>
          <w:lang w:val="en-GB"/>
        </w:rPr>
        <w:t xml:space="preserve"> de la </w:t>
      </w:r>
      <w:proofErr w:type="spellStart"/>
      <w:r>
        <w:rPr>
          <w:lang w:val="en-GB"/>
        </w:rPr>
        <w:t>sauvegarde</w:t>
      </w:r>
      <w:proofErr w:type="spellEnd"/>
    </w:p>
    <w:p w14:paraId="6CCBA5E7" w14:textId="63280525" w:rsidR="00964ED4" w:rsidRDefault="00964ED4" w:rsidP="00964ED4">
      <w:pPr>
        <w:rPr>
          <w:lang w:val="en-GB"/>
        </w:rPr>
      </w:pPr>
    </w:p>
    <w:p w14:paraId="4167F73F" w14:textId="387E2D20" w:rsidR="00964ED4" w:rsidRPr="00964ED4" w:rsidRDefault="00964ED4" w:rsidP="00964ED4">
      <w:proofErr w:type="spellStart"/>
      <w:r w:rsidRPr="00964ED4">
        <w:t>Cron</w:t>
      </w:r>
      <w:proofErr w:type="spellEnd"/>
      <w:r w:rsidRPr="00964ED4">
        <w:t xml:space="preserve"> est un utilitaire qui permet l'exécution de de programme ou script à des dates déterminées</w:t>
      </w:r>
      <w:r>
        <w:t xml:space="preserve">, </w:t>
      </w:r>
      <w:r w:rsidRPr="00964ED4">
        <w:t>DAEMON (donc démarre à l'allumage du linux)</w:t>
      </w:r>
    </w:p>
    <w:p w14:paraId="42059AA2" w14:textId="77777777" w:rsidR="00964ED4" w:rsidRDefault="00964ED4" w:rsidP="00964ED4"/>
    <w:p w14:paraId="4C84F996" w14:textId="5241D141" w:rsidR="00964ED4" w:rsidRPr="00964ED4" w:rsidRDefault="00964ED4" w:rsidP="00964ED4">
      <w:r>
        <w:t>Pour v</w:t>
      </w:r>
      <w:r w:rsidRPr="00964ED4">
        <w:t xml:space="preserve">érifier le </w:t>
      </w:r>
      <w:proofErr w:type="gramStart"/>
      <w:r w:rsidRPr="00964ED4">
        <w:t xml:space="preserve">fonctionnement </w:t>
      </w:r>
      <w:r>
        <w:t xml:space="preserve"> de</w:t>
      </w:r>
      <w:proofErr w:type="gramEnd"/>
      <w:r>
        <w:t xml:space="preserve"> </w:t>
      </w:r>
      <w:proofErr w:type="spellStart"/>
      <w:r>
        <w:t>cron</w:t>
      </w:r>
      <w:proofErr w:type="spellEnd"/>
      <w:r>
        <w:t xml:space="preserve"> </w:t>
      </w:r>
    </w:p>
    <w:p w14:paraId="2467D732" w14:textId="77777777" w:rsidR="00964ED4" w:rsidRPr="00964ED4" w:rsidRDefault="00964ED4" w:rsidP="00964ED4">
      <w:proofErr w:type="spellStart"/>
      <w:proofErr w:type="gramStart"/>
      <w:r w:rsidRPr="00964ED4">
        <w:t>ps</w:t>
      </w:r>
      <w:proofErr w:type="spellEnd"/>
      <w:proofErr w:type="gramEnd"/>
      <w:r w:rsidRPr="00964ED4">
        <w:t xml:space="preserve"> -</w:t>
      </w:r>
      <w:proofErr w:type="spellStart"/>
      <w:r w:rsidRPr="00964ED4">
        <w:t>aux|grep</w:t>
      </w:r>
      <w:proofErr w:type="spellEnd"/>
      <w:r w:rsidRPr="00964ED4">
        <w:t xml:space="preserve"> </w:t>
      </w:r>
      <w:proofErr w:type="spellStart"/>
      <w:r w:rsidRPr="00964ED4">
        <w:t>cron</w:t>
      </w:r>
      <w:proofErr w:type="spellEnd"/>
    </w:p>
    <w:p w14:paraId="5A5C17E2" w14:textId="77777777" w:rsidR="00964ED4" w:rsidRDefault="00964ED4" w:rsidP="00964ED4"/>
    <w:p w14:paraId="0A0D9AF9" w14:textId="77777777" w:rsidR="00964ED4" w:rsidRDefault="00964ED4" w:rsidP="00964ED4">
      <w:r w:rsidRPr="00964ED4">
        <w:t xml:space="preserve">Redémarrage </w:t>
      </w:r>
      <w:r>
        <w:t xml:space="preserve">de </w:t>
      </w:r>
      <w:proofErr w:type="spellStart"/>
      <w:r>
        <w:t>cron</w:t>
      </w:r>
      <w:proofErr w:type="spellEnd"/>
      <w:r>
        <w:t xml:space="preserve"> </w:t>
      </w:r>
    </w:p>
    <w:p w14:paraId="3E622D25" w14:textId="31F0A5E9" w:rsidR="00964ED4" w:rsidRPr="00964ED4" w:rsidRDefault="00964ED4" w:rsidP="00964ED4">
      <w:proofErr w:type="gramStart"/>
      <w:r w:rsidRPr="00964ED4">
        <w:t>system</w:t>
      </w:r>
      <w:proofErr w:type="gramEnd"/>
      <w:r w:rsidRPr="00964ED4">
        <w:t xml:space="preserve"> </w:t>
      </w:r>
      <w:proofErr w:type="spellStart"/>
      <w:r w:rsidRPr="00964ED4">
        <w:t>crontab</w:t>
      </w:r>
      <w:proofErr w:type="spellEnd"/>
      <w:r w:rsidRPr="00964ED4">
        <w:t xml:space="preserve"> restart</w:t>
      </w:r>
    </w:p>
    <w:p w14:paraId="1B42E763" w14:textId="576AA960" w:rsidR="00964ED4" w:rsidRPr="00964ED4" w:rsidRDefault="00964ED4" w:rsidP="00964ED4"/>
    <w:p w14:paraId="70B387C5" w14:textId="77777777" w:rsidR="00964ED4" w:rsidRPr="00964ED4" w:rsidRDefault="00964ED4" w:rsidP="00964ED4"/>
    <w:p w14:paraId="326C835C" w14:textId="77777777" w:rsidR="00964ED4" w:rsidRPr="00964ED4" w:rsidRDefault="00964ED4" w:rsidP="00964ED4">
      <w:r w:rsidRPr="00964ED4">
        <w:t xml:space="preserve">Dans le répertoire où se trouve le script </w:t>
      </w:r>
    </w:p>
    <w:p w14:paraId="07F81E64" w14:textId="77777777" w:rsidR="00964ED4" w:rsidRPr="00964ED4" w:rsidRDefault="00964ED4" w:rsidP="00964ED4">
      <w:proofErr w:type="spellStart"/>
      <w:proofErr w:type="gramStart"/>
      <w:r w:rsidRPr="00964ED4">
        <w:t>crontab</w:t>
      </w:r>
      <w:proofErr w:type="spellEnd"/>
      <w:proofErr w:type="gramEnd"/>
      <w:r w:rsidRPr="00964ED4">
        <w:t xml:space="preserve"> -e</w:t>
      </w:r>
    </w:p>
    <w:p w14:paraId="6368E327" w14:textId="0D6F4F69" w:rsidR="00964ED4" w:rsidRPr="00473C97" w:rsidRDefault="00964ED4" w:rsidP="00964ED4">
      <w:r w:rsidRPr="00473C97">
        <w:t xml:space="preserve"> 00</w:t>
      </w:r>
      <w:r w:rsidRPr="00473C97">
        <w:t xml:space="preserve"> */3</w:t>
      </w:r>
      <w:r w:rsidRPr="00473C97">
        <w:t xml:space="preserve"> * * * /chemin/absolu/script.sh</w:t>
      </w:r>
      <w:r w:rsidRPr="00473C97">
        <w:t xml:space="preserve"> </w:t>
      </w:r>
      <w:r w:rsidR="00473C97" w:rsidRPr="00473C97">
        <w:t>#Sau</w:t>
      </w:r>
      <w:r w:rsidR="00473C97">
        <w:t>vegarde toutes les 3 heures</w:t>
      </w:r>
    </w:p>
    <w:p w14:paraId="115A4BCA" w14:textId="7A6CC6C8" w:rsidR="00964ED4" w:rsidRDefault="00964ED4" w:rsidP="00964ED4">
      <w:pPr>
        <w:rPr>
          <w:lang w:val="en-GB"/>
        </w:rPr>
      </w:pPr>
      <w:r w:rsidRPr="00964ED4">
        <w:rPr>
          <w:lang w:val="en-GB"/>
        </w:rPr>
        <w:t>system crontab restart</w:t>
      </w:r>
    </w:p>
    <w:p w14:paraId="3A12ECEE" w14:textId="03182D1F" w:rsidR="00473C97" w:rsidRDefault="00473C97" w:rsidP="00964ED4">
      <w:pPr>
        <w:rPr>
          <w:lang w:val="en-GB"/>
        </w:rPr>
      </w:pPr>
    </w:p>
    <w:p w14:paraId="5187BCC0" w14:textId="5F60FE52" w:rsidR="00473C97" w:rsidRDefault="00473C97" w:rsidP="00964ED4">
      <w:pPr>
        <w:rPr>
          <w:lang w:val="en-GB"/>
        </w:rPr>
      </w:pPr>
    </w:p>
    <w:p w14:paraId="27098833" w14:textId="3038D6AE" w:rsidR="00473C97" w:rsidRPr="00473C97" w:rsidRDefault="00473C97" w:rsidP="00473C97">
      <w:pPr>
        <w:pStyle w:val="Paragraphedeliste"/>
        <w:numPr>
          <w:ilvl w:val="0"/>
          <w:numId w:val="1"/>
        </w:numPr>
      </w:pPr>
      <w:r w:rsidRPr="00473C97">
        <w:t xml:space="preserve">Restauration via la </w:t>
      </w:r>
      <w:r>
        <w:t>sauvegarde</w:t>
      </w:r>
      <w:r w:rsidRPr="00473C97">
        <w:t xml:space="preserve"> i</w:t>
      </w:r>
      <w:r>
        <w:t>ncrémentielle</w:t>
      </w:r>
    </w:p>
    <w:p w14:paraId="10266DB7" w14:textId="2D4BC878" w:rsidR="00066389" w:rsidRPr="00473C97" w:rsidRDefault="00066389" w:rsidP="000C0C14"/>
    <w:p w14:paraId="23854A9A" w14:textId="77777777" w:rsidR="00473C97" w:rsidRDefault="00473C97" w:rsidP="00473C97">
      <w:r>
        <w:t xml:space="preserve">Après la décompression des sauvegardes incrémentales, préparez votre restauration. Arrêtez le service. </w:t>
      </w:r>
      <w:proofErr w:type="gramStart"/>
      <w:r>
        <w:t>videz</w:t>
      </w:r>
      <w:proofErr w:type="gramEnd"/>
      <w:r>
        <w:t xml:space="preserve"> le répertoire des données. Restaurez. Remettez les droits aux fichiers du répertoire </w:t>
      </w:r>
    </w:p>
    <w:p w14:paraId="4C507378" w14:textId="77777777" w:rsidR="00473C97" w:rsidRDefault="00473C97" w:rsidP="00473C97"/>
    <w:p w14:paraId="6EA18C92" w14:textId="4B8BC6A5" w:rsidR="00473C97" w:rsidRDefault="00473C97" w:rsidP="00473C97">
      <w:r>
        <w:t>/var/lib/</w:t>
      </w:r>
      <w:proofErr w:type="spellStart"/>
      <w:r>
        <w:t>mysql</w:t>
      </w:r>
      <w:proofErr w:type="spellEnd"/>
      <w:r>
        <w:t xml:space="preserve">/ à l’utilisateur </w:t>
      </w:r>
      <w:proofErr w:type="spellStart"/>
      <w:r>
        <w:t>mysql</w:t>
      </w:r>
      <w:proofErr w:type="spellEnd"/>
      <w:r>
        <w:t>, avant de relancer le service.</w:t>
      </w:r>
    </w:p>
    <w:p w14:paraId="469AB8E5" w14:textId="77777777" w:rsidR="00473C97" w:rsidRPr="00473C97" w:rsidRDefault="00473C97" w:rsidP="00473C97">
      <w:pPr>
        <w:rPr>
          <w:lang w:val="en-GB"/>
        </w:rPr>
      </w:pPr>
      <w:proofErr w:type="spellStart"/>
      <w:r w:rsidRPr="00473C97">
        <w:rPr>
          <w:lang w:val="en-GB"/>
        </w:rPr>
        <w:t>xtrabackup</w:t>
      </w:r>
      <w:proofErr w:type="spellEnd"/>
      <w:r w:rsidRPr="00473C97">
        <w:rPr>
          <w:lang w:val="en-GB"/>
        </w:rPr>
        <w:t xml:space="preserve"> --decompress --parallel=4 --target-</w:t>
      </w:r>
      <w:proofErr w:type="spellStart"/>
      <w:r w:rsidRPr="00473C97">
        <w:rPr>
          <w:lang w:val="en-GB"/>
        </w:rPr>
        <w:t>dir</w:t>
      </w:r>
      <w:proofErr w:type="spellEnd"/>
      <w:r w:rsidRPr="00473C97">
        <w:rPr>
          <w:lang w:val="en-GB"/>
        </w:rPr>
        <w:t>=/backups/incremental/1/</w:t>
      </w:r>
    </w:p>
    <w:p w14:paraId="38B40CC6" w14:textId="77777777" w:rsidR="00473C97" w:rsidRPr="00473C97" w:rsidRDefault="00473C97" w:rsidP="00473C97">
      <w:pPr>
        <w:rPr>
          <w:lang w:val="en-GB"/>
        </w:rPr>
      </w:pPr>
      <w:proofErr w:type="spellStart"/>
      <w:r w:rsidRPr="00473C97">
        <w:rPr>
          <w:lang w:val="en-GB"/>
        </w:rPr>
        <w:t>xtrabackup</w:t>
      </w:r>
      <w:proofErr w:type="spellEnd"/>
      <w:r w:rsidRPr="00473C97">
        <w:rPr>
          <w:lang w:val="en-GB"/>
        </w:rPr>
        <w:t xml:space="preserve"> --decompress --parallel=4 --target-</w:t>
      </w:r>
      <w:proofErr w:type="spellStart"/>
      <w:r w:rsidRPr="00473C97">
        <w:rPr>
          <w:lang w:val="en-GB"/>
        </w:rPr>
        <w:t>dir</w:t>
      </w:r>
      <w:proofErr w:type="spellEnd"/>
      <w:r w:rsidRPr="00473C97">
        <w:rPr>
          <w:lang w:val="en-GB"/>
        </w:rPr>
        <w:t>=/backups/incremental/2/</w:t>
      </w:r>
    </w:p>
    <w:p w14:paraId="6E5ACAC3" w14:textId="77777777" w:rsidR="00473C97" w:rsidRPr="00473C97" w:rsidRDefault="00473C97" w:rsidP="00473C97">
      <w:pPr>
        <w:rPr>
          <w:lang w:val="en-GB"/>
        </w:rPr>
      </w:pPr>
      <w:proofErr w:type="spellStart"/>
      <w:r w:rsidRPr="00473C97">
        <w:rPr>
          <w:lang w:val="en-GB"/>
        </w:rPr>
        <w:t>xtrabackup</w:t>
      </w:r>
      <w:proofErr w:type="spellEnd"/>
      <w:r w:rsidRPr="00473C97">
        <w:rPr>
          <w:lang w:val="en-GB"/>
        </w:rPr>
        <w:t xml:space="preserve"> --prepare --parallel=4 --apply-log-only --target-</w:t>
      </w:r>
      <w:proofErr w:type="spellStart"/>
      <w:r w:rsidRPr="00473C97">
        <w:rPr>
          <w:lang w:val="en-GB"/>
        </w:rPr>
        <w:t>dir</w:t>
      </w:r>
      <w:proofErr w:type="spellEnd"/>
      <w:r w:rsidRPr="00473C97">
        <w:rPr>
          <w:lang w:val="en-GB"/>
        </w:rPr>
        <w:t>=/backups/complete/</w:t>
      </w:r>
    </w:p>
    <w:p w14:paraId="2C219BF1" w14:textId="77777777" w:rsidR="00473C97" w:rsidRPr="00473C97" w:rsidRDefault="00473C97" w:rsidP="00473C97">
      <w:pPr>
        <w:rPr>
          <w:lang w:val="en-GB"/>
        </w:rPr>
      </w:pPr>
      <w:proofErr w:type="spellStart"/>
      <w:r w:rsidRPr="00473C97">
        <w:rPr>
          <w:lang w:val="en-GB"/>
        </w:rPr>
        <w:t>xtrabackup</w:t>
      </w:r>
      <w:proofErr w:type="spellEnd"/>
      <w:r w:rsidRPr="00473C97">
        <w:rPr>
          <w:lang w:val="en-GB"/>
        </w:rPr>
        <w:t xml:space="preserve"> --prepare --parallel=4 --apply-log-only --target-</w:t>
      </w:r>
      <w:proofErr w:type="spellStart"/>
      <w:r w:rsidRPr="00473C97">
        <w:rPr>
          <w:lang w:val="en-GB"/>
        </w:rPr>
        <w:t>dir</w:t>
      </w:r>
      <w:proofErr w:type="spellEnd"/>
      <w:r w:rsidRPr="00473C97">
        <w:rPr>
          <w:lang w:val="en-GB"/>
        </w:rPr>
        <w:t>=/backups/complete/ --incremental-</w:t>
      </w:r>
      <w:proofErr w:type="spellStart"/>
      <w:r w:rsidRPr="00473C97">
        <w:rPr>
          <w:lang w:val="en-GB"/>
        </w:rPr>
        <w:t>dir</w:t>
      </w:r>
      <w:proofErr w:type="spellEnd"/>
      <w:r w:rsidRPr="00473C97">
        <w:rPr>
          <w:lang w:val="en-GB"/>
        </w:rPr>
        <w:t>=/backups/incremental/1/</w:t>
      </w:r>
    </w:p>
    <w:p w14:paraId="20684531" w14:textId="77777777" w:rsidR="00473C97" w:rsidRPr="00473C97" w:rsidRDefault="00473C97" w:rsidP="00473C97">
      <w:pPr>
        <w:rPr>
          <w:lang w:val="en-GB"/>
        </w:rPr>
      </w:pPr>
      <w:proofErr w:type="spellStart"/>
      <w:r w:rsidRPr="00473C97">
        <w:rPr>
          <w:lang w:val="en-GB"/>
        </w:rPr>
        <w:t>xtrabackup</w:t>
      </w:r>
      <w:proofErr w:type="spellEnd"/>
      <w:r w:rsidRPr="00473C97">
        <w:rPr>
          <w:lang w:val="en-GB"/>
        </w:rPr>
        <w:t xml:space="preserve"> --prepare --parallel=4 --apply-log-only --target-</w:t>
      </w:r>
      <w:proofErr w:type="spellStart"/>
      <w:r w:rsidRPr="00473C97">
        <w:rPr>
          <w:lang w:val="en-GB"/>
        </w:rPr>
        <w:t>dir</w:t>
      </w:r>
      <w:proofErr w:type="spellEnd"/>
      <w:r w:rsidRPr="00473C97">
        <w:rPr>
          <w:lang w:val="en-GB"/>
        </w:rPr>
        <w:t>=/backups/complete/ --incremental-</w:t>
      </w:r>
      <w:proofErr w:type="spellStart"/>
      <w:r w:rsidRPr="00473C97">
        <w:rPr>
          <w:lang w:val="en-GB"/>
        </w:rPr>
        <w:t>dir</w:t>
      </w:r>
      <w:proofErr w:type="spellEnd"/>
      <w:r w:rsidRPr="00473C97">
        <w:rPr>
          <w:lang w:val="en-GB"/>
        </w:rPr>
        <w:t>=/backups/incremental/2/</w:t>
      </w:r>
    </w:p>
    <w:p w14:paraId="5B333E11" w14:textId="77777777" w:rsidR="00473C97" w:rsidRPr="00473C97" w:rsidRDefault="00473C97" w:rsidP="00473C97">
      <w:pPr>
        <w:rPr>
          <w:lang w:val="en-GB"/>
        </w:rPr>
      </w:pPr>
      <w:proofErr w:type="spellStart"/>
      <w:r w:rsidRPr="00473C97">
        <w:rPr>
          <w:lang w:val="en-GB"/>
        </w:rPr>
        <w:t>systemctl</w:t>
      </w:r>
      <w:proofErr w:type="spellEnd"/>
      <w:r w:rsidRPr="00473C97">
        <w:rPr>
          <w:lang w:val="en-GB"/>
        </w:rPr>
        <w:t xml:space="preserve"> stop </w:t>
      </w:r>
      <w:proofErr w:type="spellStart"/>
      <w:r w:rsidRPr="00473C97">
        <w:rPr>
          <w:lang w:val="en-GB"/>
        </w:rPr>
        <w:t>mysql</w:t>
      </w:r>
      <w:proofErr w:type="spellEnd"/>
    </w:p>
    <w:p w14:paraId="57E10723" w14:textId="77777777" w:rsidR="00473C97" w:rsidRPr="00473C97" w:rsidRDefault="00473C97" w:rsidP="00473C97">
      <w:pPr>
        <w:rPr>
          <w:lang w:val="en-GB"/>
        </w:rPr>
      </w:pPr>
      <w:r w:rsidRPr="00473C97">
        <w:rPr>
          <w:lang w:val="en-GB"/>
        </w:rPr>
        <w:t>rm -</w:t>
      </w:r>
      <w:proofErr w:type="spellStart"/>
      <w:r w:rsidRPr="00473C97">
        <w:rPr>
          <w:lang w:val="en-GB"/>
        </w:rPr>
        <w:t>fr</w:t>
      </w:r>
      <w:proofErr w:type="spellEnd"/>
      <w:r w:rsidRPr="00473C97">
        <w:rPr>
          <w:lang w:val="en-GB"/>
        </w:rPr>
        <w:t xml:space="preserve"> /var/lib/</w:t>
      </w:r>
      <w:proofErr w:type="spellStart"/>
      <w:r w:rsidRPr="00473C97">
        <w:rPr>
          <w:lang w:val="en-GB"/>
        </w:rPr>
        <w:t>mysql</w:t>
      </w:r>
      <w:proofErr w:type="spellEnd"/>
      <w:r w:rsidRPr="00473C97">
        <w:rPr>
          <w:lang w:val="en-GB"/>
        </w:rPr>
        <w:t>/*</w:t>
      </w:r>
    </w:p>
    <w:p w14:paraId="6EDBB84E" w14:textId="77777777" w:rsidR="00473C97" w:rsidRPr="00473C97" w:rsidRDefault="00473C97" w:rsidP="00473C97">
      <w:pPr>
        <w:rPr>
          <w:lang w:val="en-GB"/>
        </w:rPr>
      </w:pPr>
      <w:proofErr w:type="spellStart"/>
      <w:r w:rsidRPr="00473C97">
        <w:rPr>
          <w:lang w:val="en-GB"/>
        </w:rPr>
        <w:t>xtrabackup</w:t>
      </w:r>
      <w:proofErr w:type="spellEnd"/>
      <w:r w:rsidRPr="00473C97">
        <w:rPr>
          <w:lang w:val="en-GB"/>
        </w:rPr>
        <w:t xml:space="preserve"> --copy-back --parallel=4 --target-</w:t>
      </w:r>
      <w:proofErr w:type="spellStart"/>
      <w:r w:rsidRPr="00473C97">
        <w:rPr>
          <w:lang w:val="en-GB"/>
        </w:rPr>
        <w:t>dir</w:t>
      </w:r>
      <w:proofErr w:type="spellEnd"/>
      <w:r w:rsidRPr="00473C97">
        <w:rPr>
          <w:lang w:val="en-GB"/>
        </w:rPr>
        <w:t>=/backups/complete/</w:t>
      </w:r>
    </w:p>
    <w:p w14:paraId="7E3A8C6E" w14:textId="77777777" w:rsidR="00473C97" w:rsidRPr="00473C97" w:rsidRDefault="00473C97" w:rsidP="00473C97">
      <w:pPr>
        <w:rPr>
          <w:lang w:val="en-GB"/>
        </w:rPr>
      </w:pPr>
      <w:proofErr w:type="spellStart"/>
      <w:r w:rsidRPr="00473C97">
        <w:rPr>
          <w:lang w:val="en-GB"/>
        </w:rPr>
        <w:t>chown</w:t>
      </w:r>
      <w:proofErr w:type="spellEnd"/>
      <w:r w:rsidRPr="00473C97">
        <w:rPr>
          <w:lang w:val="en-GB"/>
        </w:rPr>
        <w:t xml:space="preserve"> </w:t>
      </w:r>
      <w:proofErr w:type="spellStart"/>
      <w:proofErr w:type="gramStart"/>
      <w:r w:rsidRPr="00473C97">
        <w:rPr>
          <w:lang w:val="en-GB"/>
        </w:rPr>
        <w:t>mysql:mysql</w:t>
      </w:r>
      <w:proofErr w:type="spellEnd"/>
      <w:proofErr w:type="gramEnd"/>
      <w:r w:rsidRPr="00473C97">
        <w:rPr>
          <w:lang w:val="en-GB"/>
        </w:rPr>
        <w:t xml:space="preserve"> /var/lib/</w:t>
      </w:r>
      <w:proofErr w:type="spellStart"/>
      <w:r w:rsidRPr="00473C97">
        <w:rPr>
          <w:lang w:val="en-GB"/>
        </w:rPr>
        <w:t>mysql</w:t>
      </w:r>
      <w:proofErr w:type="spellEnd"/>
      <w:r w:rsidRPr="00473C97">
        <w:rPr>
          <w:lang w:val="en-GB"/>
        </w:rPr>
        <w:t xml:space="preserve"> -R</w:t>
      </w:r>
    </w:p>
    <w:p w14:paraId="79CB1A5B" w14:textId="456AA008" w:rsidR="00066389" w:rsidRDefault="00473C97" w:rsidP="00473C97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mysql</w:t>
      </w:r>
      <w:proofErr w:type="spellEnd"/>
    </w:p>
    <w:p w14:paraId="268A19CA" w14:textId="1B0C2DC8" w:rsidR="00473C97" w:rsidRDefault="00473C97" w:rsidP="00473C97"/>
    <w:p w14:paraId="3D450B80" w14:textId="1CD71008" w:rsidR="00473C97" w:rsidRDefault="00473C97" w:rsidP="00473C97"/>
    <w:p w14:paraId="018ED748" w14:textId="77777777" w:rsidR="00473C97" w:rsidRPr="00473C97" w:rsidRDefault="00473C97" w:rsidP="00473C97"/>
    <w:p w14:paraId="5BE51F18" w14:textId="4E05E994" w:rsidR="000C0C14" w:rsidRDefault="000C0C14" w:rsidP="000C0C14">
      <w:pPr>
        <w:pStyle w:val="Paragraphedeliste"/>
        <w:numPr>
          <w:ilvl w:val="0"/>
          <w:numId w:val="1"/>
        </w:numPr>
      </w:pPr>
      <w:r>
        <w:lastRenderedPageBreak/>
        <w:t xml:space="preserve">Sauvegarde </w:t>
      </w:r>
      <w:r w:rsidR="00473C97">
        <w:t xml:space="preserve">complète </w:t>
      </w:r>
      <w:r w:rsidR="00964ED4">
        <w:t xml:space="preserve">de la base de données </w:t>
      </w:r>
      <w:r>
        <w:t xml:space="preserve"> </w:t>
      </w:r>
    </w:p>
    <w:p w14:paraId="113B2C4C" w14:textId="1B4F2156" w:rsidR="000C0C14" w:rsidRDefault="000C0C14" w:rsidP="000C0C14"/>
    <w:p w14:paraId="17319E0B" w14:textId="790724C8" w:rsidR="000C0C14" w:rsidRDefault="000C0C14" w:rsidP="000C0C14">
      <w:r>
        <w:t xml:space="preserve">Il possible de mettre en place un script de </w:t>
      </w:r>
      <w:r w:rsidR="00964ED4">
        <w:t xml:space="preserve">récupérer le contenu de </w:t>
      </w:r>
      <w:r>
        <w:t xml:space="preserve">base de données. Nous avons fait le choix de compléter la sauvegarde incrémentielle par la mise en place d’une sauvegarde différentielle hebdomadaire.  Nous utiliserons pour se faire la commande </w:t>
      </w:r>
      <w:proofErr w:type="spellStart"/>
      <w:r>
        <w:t>mysqldump</w:t>
      </w:r>
      <w:proofErr w:type="spellEnd"/>
      <w:r w:rsidR="00066389">
        <w:t xml:space="preserve">. </w:t>
      </w:r>
      <w:r w:rsidR="00066389">
        <w:t xml:space="preserve">Le script pourra </w:t>
      </w:r>
      <w:proofErr w:type="spellStart"/>
      <w:r w:rsidR="00066389">
        <w:t>topujours</w:t>
      </w:r>
      <w:proofErr w:type="spellEnd"/>
      <w:r w:rsidR="00066389">
        <w:t xml:space="preserve"> être exécuté à n’importe quel moment.</w:t>
      </w:r>
    </w:p>
    <w:p w14:paraId="099C87D7" w14:textId="5513F861" w:rsidR="000C0C14" w:rsidRDefault="000C0C14" w:rsidP="000C0C14"/>
    <w:p w14:paraId="7A2C80B2" w14:textId="57ED110E" w:rsidR="000C0C14" w:rsidRDefault="000C0C14" w:rsidP="000C0C14">
      <w:r>
        <w:t xml:space="preserve">Paramétrage du fichier de conf : </w:t>
      </w:r>
    </w:p>
    <w:p w14:paraId="1343CA31" w14:textId="77777777" w:rsidR="000C0C14" w:rsidRDefault="000C0C14" w:rsidP="000C0C14">
      <w:proofErr w:type="gramStart"/>
      <w:r>
        <w:t>nano</w:t>
      </w:r>
      <w:proofErr w:type="gramEnd"/>
      <w:r>
        <w:t xml:space="preserve"> ~/.</w:t>
      </w:r>
      <w:proofErr w:type="spellStart"/>
      <w:r>
        <w:t>my.cnf</w:t>
      </w:r>
      <w:proofErr w:type="spellEnd"/>
    </w:p>
    <w:p w14:paraId="2AB07BD0" w14:textId="77777777" w:rsidR="000C0C14" w:rsidRDefault="000C0C14" w:rsidP="000C0C14"/>
    <w:p w14:paraId="4F8AB560" w14:textId="77777777" w:rsidR="000C0C14" w:rsidRDefault="000C0C14" w:rsidP="000C0C14">
      <w:r>
        <w:t>[</w:t>
      </w:r>
      <w:proofErr w:type="spellStart"/>
      <w:proofErr w:type="gramStart"/>
      <w:r>
        <w:t>mysqldump</w:t>
      </w:r>
      <w:proofErr w:type="spellEnd"/>
      <w:proofErr w:type="gramEnd"/>
      <w:r>
        <w:t>]</w:t>
      </w:r>
    </w:p>
    <w:p w14:paraId="175D0369" w14:textId="77777777" w:rsidR="000C0C14" w:rsidRDefault="000C0C14" w:rsidP="000C0C14">
      <w:proofErr w:type="gramStart"/>
      <w:r>
        <w:t>user</w:t>
      </w:r>
      <w:proofErr w:type="gramEnd"/>
      <w:r>
        <w:t xml:space="preserve"> = </w:t>
      </w:r>
      <w:proofErr w:type="spellStart"/>
      <w:r>
        <w:t>mysqluser</w:t>
      </w:r>
      <w:proofErr w:type="spellEnd"/>
    </w:p>
    <w:p w14:paraId="66589D52" w14:textId="77777777" w:rsidR="000C0C14" w:rsidRDefault="000C0C14" w:rsidP="000C0C14">
      <w:proofErr w:type="spellStart"/>
      <w:proofErr w:type="gramStart"/>
      <w:r>
        <w:t>password</w:t>
      </w:r>
      <w:proofErr w:type="spellEnd"/>
      <w:proofErr w:type="gramEnd"/>
      <w:r>
        <w:t xml:space="preserve"> = secret</w:t>
      </w:r>
    </w:p>
    <w:p w14:paraId="70984C3F" w14:textId="61889329" w:rsidR="000C0C14" w:rsidRDefault="000C0C14" w:rsidP="000C0C14"/>
    <w:p w14:paraId="4F827C5C" w14:textId="31CA0E3A" w:rsidR="000C0C14" w:rsidRDefault="000C0C14" w:rsidP="000C0C14">
      <w:pPr>
        <w:rPr>
          <w:lang w:val="en-GB"/>
        </w:rPr>
      </w:pPr>
      <w:r w:rsidRPr="000C0C14">
        <w:rPr>
          <w:lang w:val="en-GB"/>
        </w:rPr>
        <w:t xml:space="preserve">nano </w:t>
      </w:r>
      <w:r>
        <w:rPr>
          <w:lang w:val="en-GB"/>
        </w:rPr>
        <w:t>differentialBackup.sh</w:t>
      </w:r>
    </w:p>
    <w:p w14:paraId="2F909A51" w14:textId="597CE7B2" w:rsidR="000C0C14" w:rsidRDefault="000C0C14" w:rsidP="000C0C14">
      <w:pPr>
        <w:rPr>
          <w:lang w:val="en-GB"/>
        </w:rPr>
      </w:pPr>
    </w:p>
    <w:p w14:paraId="27D18270" w14:textId="5D1CDC2E" w:rsidR="000C0C14" w:rsidRPr="000C0C14" w:rsidRDefault="000C0C14" w:rsidP="000C0C14">
      <w:pPr>
        <w:rPr>
          <w:lang w:val="en-GB"/>
        </w:rPr>
      </w:pPr>
      <w:proofErr w:type="gramStart"/>
      <w:r>
        <w:rPr>
          <w:lang w:val="en-GB"/>
        </w:rPr>
        <w:t>#!/</w:t>
      </w:r>
      <w:proofErr w:type="gramEnd"/>
      <w:r>
        <w:rPr>
          <w:lang w:val="en-GB"/>
        </w:rPr>
        <w:t>bin/sh</w:t>
      </w:r>
    </w:p>
    <w:p w14:paraId="66FDE696" w14:textId="3FF3AA6C" w:rsidR="000C0C14" w:rsidRPr="000C0C14" w:rsidRDefault="000C0C14" w:rsidP="000C0C14">
      <w:pPr>
        <w:rPr>
          <w:lang w:val="en-GB"/>
        </w:rPr>
      </w:pPr>
      <w:r w:rsidRPr="000C0C14">
        <w:rPr>
          <w:lang w:val="en-GB"/>
        </w:rPr>
        <w:t>begin='/home/</w:t>
      </w:r>
      <w:proofErr w:type="spellStart"/>
      <w:r w:rsidRPr="000C0C14">
        <w:rPr>
          <w:lang w:val="en-GB"/>
        </w:rPr>
        <w:t>srv</w:t>
      </w:r>
      <w:proofErr w:type="spellEnd"/>
      <w:r w:rsidRPr="000C0C14">
        <w:rPr>
          <w:lang w:val="en-GB"/>
        </w:rPr>
        <w:t>/Bureau/</w:t>
      </w:r>
      <w:proofErr w:type="spellStart"/>
      <w:r w:rsidRPr="000C0C14">
        <w:rPr>
          <w:lang w:val="en-GB"/>
        </w:rPr>
        <w:t>completeSaves</w:t>
      </w:r>
      <w:proofErr w:type="spellEnd"/>
      <w:r w:rsidRPr="000C0C14">
        <w:rPr>
          <w:lang w:val="en-GB"/>
        </w:rPr>
        <w:t>/'</w:t>
      </w:r>
      <w:r>
        <w:rPr>
          <w:lang w:val="en-GB"/>
        </w:rPr>
        <w:t xml:space="preserve"> #A adapter</w:t>
      </w:r>
    </w:p>
    <w:p w14:paraId="3583EFAB" w14:textId="77777777" w:rsidR="000C0C14" w:rsidRPr="000C0C14" w:rsidRDefault="000C0C14" w:rsidP="000C0C14">
      <w:pPr>
        <w:rPr>
          <w:lang w:val="en-GB"/>
        </w:rPr>
      </w:pPr>
      <w:r w:rsidRPr="000C0C14">
        <w:rPr>
          <w:lang w:val="en-GB"/>
        </w:rPr>
        <w:t>dt=$(date '+%</w:t>
      </w:r>
      <w:proofErr w:type="spellStart"/>
      <w:r w:rsidRPr="000C0C14">
        <w:rPr>
          <w:lang w:val="en-GB"/>
        </w:rPr>
        <w:t>d_%m_%Y</w:t>
      </w:r>
      <w:proofErr w:type="spellEnd"/>
      <w:r w:rsidRPr="000C0C14">
        <w:rPr>
          <w:lang w:val="en-GB"/>
        </w:rPr>
        <w:t>'</w:t>
      </w:r>
      <w:proofErr w:type="gramStart"/>
      <w:r w:rsidRPr="000C0C14">
        <w:rPr>
          <w:lang w:val="en-GB"/>
        </w:rPr>
        <w:t>);</w:t>
      </w:r>
      <w:proofErr w:type="gramEnd"/>
    </w:p>
    <w:p w14:paraId="218E5188" w14:textId="05198AEF" w:rsidR="000C0C14" w:rsidRPr="000C0C14" w:rsidRDefault="000C0C14" w:rsidP="000C0C14">
      <w:pPr>
        <w:rPr>
          <w:lang w:val="en-GB"/>
        </w:rPr>
      </w:pPr>
      <w:r w:rsidRPr="000C0C14">
        <w:rPr>
          <w:lang w:val="en-GB"/>
        </w:rPr>
        <w:t>FILE_NAME='</w:t>
      </w:r>
      <w:proofErr w:type="spellStart"/>
      <w:r w:rsidRPr="000C0C14">
        <w:rPr>
          <w:lang w:val="en-GB"/>
        </w:rPr>
        <w:t>save</w:t>
      </w:r>
      <w:r>
        <w:rPr>
          <w:lang w:val="en-GB"/>
        </w:rPr>
        <w:t>BDD</w:t>
      </w:r>
      <w:proofErr w:type="spellEnd"/>
      <w:r w:rsidRPr="000C0C14">
        <w:rPr>
          <w:lang w:val="en-GB"/>
        </w:rPr>
        <w:t>'</w:t>
      </w:r>
    </w:p>
    <w:p w14:paraId="6BDAA326" w14:textId="77777777" w:rsidR="000C0C14" w:rsidRPr="000C0C14" w:rsidRDefault="000C0C14" w:rsidP="000C0C14">
      <w:pPr>
        <w:rPr>
          <w:lang w:val="en-GB"/>
        </w:rPr>
      </w:pPr>
    </w:p>
    <w:p w14:paraId="16CBC566" w14:textId="3DB1D35A" w:rsidR="000C0C14" w:rsidRPr="000C0C14" w:rsidRDefault="000C0C14" w:rsidP="000C0C14">
      <w:pPr>
        <w:rPr>
          <w:lang w:val="en-GB"/>
        </w:rPr>
      </w:pPr>
      <w:proofErr w:type="spellStart"/>
      <w:r w:rsidRPr="000C0C14">
        <w:rPr>
          <w:lang w:val="en-GB"/>
        </w:rPr>
        <w:t>mysqldump</w:t>
      </w:r>
      <w:proofErr w:type="spellEnd"/>
      <w:r w:rsidRPr="000C0C14">
        <w:rPr>
          <w:lang w:val="en-GB"/>
        </w:rPr>
        <w:t xml:space="preserve"> -u </w:t>
      </w:r>
      <w:proofErr w:type="spellStart"/>
      <w:r w:rsidRPr="000C0C14">
        <w:rPr>
          <w:lang w:val="en-GB"/>
        </w:rPr>
        <w:t>victorbts</w:t>
      </w:r>
      <w:proofErr w:type="spellEnd"/>
      <w:r w:rsidRPr="000C0C14">
        <w:rPr>
          <w:lang w:val="en-GB"/>
        </w:rPr>
        <w:t xml:space="preserve"> -h localhost --databases </w:t>
      </w:r>
      <w:proofErr w:type="spellStart"/>
      <w:r w:rsidRPr="000C0C14">
        <w:rPr>
          <w:lang w:val="en-GB"/>
        </w:rPr>
        <w:t>portfoliobts</w:t>
      </w:r>
      <w:proofErr w:type="spellEnd"/>
      <w:r w:rsidRPr="000C0C14">
        <w:rPr>
          <w:lang w:val="en-GB"/>
        </w:rPr>
        <w:t xml:space="preserve"> --complete-insert --result-file=$</w:t>
      </w:r>
      <w:proofErr w:type="spellStart"/>
      <w:r w:rsidRPr="000C0C14">
        <w:rPr>
          <w:lang w:val="en-GB"/>
        </w:rPr>
        <w:t>begin$dt$FILE_NAME.sql</w:t>
      </w:r>
      <w:proofErr w:type="spellEnd"/>
    </w:p>
    <w:p w14:paraId="28D2D6B7" w14:textId="3B83E9CC" w:rsidR="000C0C14" w:rsidRPr="000C0C14" w:rsidRDefault="000C0C14" w:rsidP="00B278F5">
      <w:pPr>
        <w:rPr>
          <w:lang w:val="en-GB"/>
        </w:rPr>
      </w:pPr>
    </w:p>
    <w:p w14:paraId="4EACFD3E" w14:textId="77777777" w:rsidR="000C0C14" w:rsidRPr="000C0C14" w:rsidRDefault="000C0C14" w:rsidP="00B278F5">
      <w:pPr>
        <w:rPr>
          <w:lang w:val="en-GB"/>
        </w:rPr>
      </w:pPr>
    </w:p>
    <w:p w14:paraId="265DF421" w14:textId="33813B61" w:rsidR="00B278F5" w:rsidRDefault="000C0C14" w:rsidP="00B278F5">
      <w:r w:rsidRPr="000C0C14">
        <w:t>Automatisation de la sauvegarde :</w:t>
      </w:r>
    </w:p>
    <w:p w14:paraId="7FCFC6E9" w14:textId="70E92751" w:rsidR="000C0C14" w:rsidRDefault="000C0C14" w:rsidP="00B278F5">
      <w:proofErr w:type="spellStart"/>
      <w:proofErr w:type="gramStart"/>
      <w:r w:rsidRPr="000C0C14">
        <w:t>crontab</w:t>
      </w:r>
      <w:proofErr w:type="spellEnd"/>
      <w:proofErr w:type="gramEnd"/>
      <w:r w:rsidRPr="000C0C14">
        <w:t xml:space="preserve"> -e</w:t>
      </w:r>
    </w:p>
    <w:p w14:paraId="3B964B7B" w14:textId="37CB87CF" w:rsidR="000C0C14" w:rsidRDefault="000C0C14" w:rsidP="00B278F5">
      <w:r w:rsidRPr="000C0C14">
        <w:t xml:space="preserve">00 03 * * </w:t>
      </w:r>
      <w:proofErr w:type="spellStart"/>
      <w:r w:rsidR="00066389">
        <w:t>sat</w:t>
      </w:r>
      <w:proofErr w:type="spellEnd"/>
      <w:r w:rsidRPr="000C0C14">
        <w:t xml:space="preserve"> /chemin/absolu/script.sh</w:t>
      </w:r>
    </w:p>
    <w:p w14:paraId="2845DBC6" w14:textId="2E114765" w:rsidR="00066389" w:rsidRDefault="00066389" w:rsidP="00B278F5">
      <w:proofErr w:type="gramStart"/>
      <w:r w:rsidRPr="00066389">
        <w:t>system</w:t>
      </w:r>
      <w:proofErr w:type="gramEnd"/>
      <w:r w:rsidRPr="00066389">
        <w:t xml:space="preserve"> </w:t>
      </w:r>
      <w:proofErr w:type="spellStart"/>
      <w:r w:rsidRPr="00066389">
        <w:t>crontab</w:t>
      </w:r>
      <w:proofErr w:type="spellEnd"/>
      <w:r w:rsidRPr="00066389">
        <w:t xml:space="preserve"> restart</w:t>
      </w:r>
    </w:p>
    <w:p w14:paraId="67ECB326" w14:textId="7EA1A140" w:rsidR="00066389" w:rsidRDefault="00066389" w:rsidP="00B278F5"/>
    <w:p w14:paraId="19B41C66" w14:textId="1B8DC10E" w:rsidR="00066389" w:rsidRDefault="00066389" w:rsidP="00B278F5"/>
    <w:p w14:paraId="55ADECEF" w14:textId="5C9AF499" w:rsidR="000C0C14" w:rsidRDefault="00473C97" w:rsidP="00473C97">
      <w:pPr>
        <w:pStyle w:val="Paragraphedeliste"/>
        <w:numPr>
          <w:ilvl w:val="0"/>
          <w:numId w:val="1"/>
        </w:numPr>
      </w:pPr>
      <w:r>
        <w:t xml:space="preserve">Restauration via la base de données complète </w:t>
      </w:r>
    </w:p>
    <w:p w14:paraId="3FA67F81" w14:textId="567CBF63" w:rsidR="00473C97" w:rsidRDefault="00473C97" w:rsidP="00473C97"/>
    <w:p w14:paraId="50F78E68" w14:textId="662D7EF7" w:rsidR="00473C97" w:rsidRDefault="00473C97" w:rsidP="00473C97">
      <w:r>
        <w:t xml:space="preserve">Il suffira d’exécuter le script sur le serveur MySQL. Attention il s’agit d’une sauvegarde hebdomadaire donc il y aura certainement des pertes de données. Il est important de toujours privilégier la restauration via les sauvegardes incrémentielles. </w:t>
      </w:r>
    </w:p>
    <w:p w14:paraId="0AC73008" w14:textId="441F1DBF" w:rsidR="00473C97" w:rsidRDefault="00473C97" w:rsidP="00473C97">
      <w:r>
        <w:t xml:space="preserve"> </w:t>
      </w:r>
    </w:p>
    <w:p w14:paraId="79BFCC8D" w14:textId="4E173269" w:rsidR="000C0C14" w:rsidRDefault="000C0C14" w:rsidP="00B278F5"/>
    <w:p w14:paraId="6AF5C347" w14:textId="77777777" w:rsidR="000C0C14" w:rsidRDefault="000C0C14" w:rsidP="00B278F5"/>
    <w:p w14:paraId="1009A0F2" w14:textId="77777777" w:rsidR="000C0C14" w:rsidRPr="000C0C14" w:rsidRDefault="000C0C14" w:rsidP="00B278F5"/>
    <w:p w14:paraId="652DA40C" w14:textId="16C93F79" w:rsidR="00B278F5" w:rsidRDefault="00B278F5" w:rsidP="00B278F5">
      <w:r>
        <w:t>Lien documentation :</w:t>
      </w:r>
    </w:p>
    <w:p w14:paraId="4194D056" w14:textId="0D5B96ED" w:rsidR="00B278F5" w:rsidRPr="00B278F5" w:rsidRDefault="00B278F5" w:rsidP="00B278F5">
      <w:r w:rsidRPr="00B278F5">
        <w:t>https://www.percona.com/doc/percona</w:t>
      </w:r>
      <w:r>
        <w:t>-</w:t>
      </w:r>
      <w:r w:rsidRPr="00B278F5">
        <w:t>xtrabackup/2.4/backup_scenarios/incremental_backup.html</w:t>
      </w:r>
    </w:p>
    <w:sectPr w:rsidR="00B278F5" w:rsidRPr="00B278F5" w:rsidSect="00B1557B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09F05" w14:textId="77777777" w:rsidR="00782910" w:rsidRDefault="00782910" w:rsidP="00964ED4">
      <w:r>
        <w:separator/>
      </w:r>
    </w:p>
  </w:endnote>
  <w:endnote w:type="continuationSeparator" w:id="0">
    <w:p w14:paraId="178FE810" w14:textId="77777777" w:rsidR="00782910" w:rsidRDefault="00782910" w:rsidP="00964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0C0A" w14:textId="77777777" w:rsidR="00782910" w:rsidRDefault="00782910" w:rsidP="00964ED4">
      <w:r>
        <w:separator/>
      </w:r>
    </w:p>
  </w:footnote>
  <w:footnote w:type="continuationSeparator" w:id="0">
    <w:p w14:paraId="32C0E63C" w14:textId="77777777" w:rsidR="00782910" w:rsidRDefault="00782910" w:rsidP="00964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80D55"/>
    <w:multiLevelType w:val="hybridMultilevel"/>
    <w:tmpl w:val="4DD097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F5"/>
    <w:rsid w:val="00066389"/>
    <w:rsid w:val="000C0C14"/>
    <w:rsid w:val="00473C97"/>
    <w:rsid w:val="00782910"/>
    <w:rsid w:val="00964ED4"/>
    <w:rsid w:val="00B1557B"/>
    <w:rsid w:val="00B278F5"/>
    <w:rsid w:val="00E8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CE87"/>
  <w15:chartTrackingRefBased/>
  <w15:docId w15:val="{A4D90139-08CD-4654-B4F1-57295FD3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7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278F5"/>
  </w:style>
  <w:style w:type="character" w:customStyle="1" w:styleId="Titre1Car">
    <w:name w:val="Titre 1 Car"/>
    <w:basedOn w:val="Policepardfaut"/>
    <w:link w:val="Titre1"/>
    <w:uiPriority w:val="9"/>
    <w:rsid w:val="00B27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278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64ED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4ED4"/>
  </w:style>
  <w:style w:type="paragraph" w:styleId="Pieddepage">
    <w:name w:val="footer"/>
    <w:basedOn w:val="Normal"/>
    <w:link w:val="PieddepageCar"/>
    <w:uiPriority w:val="99"/>
    <w:unhideWhenUsed/>
    <w:rsid w:val="00964ED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Victor</dc:creator>
  <cp:keywords/>
  <dc:description/>
  <cp:lastModifiedBy>MARIT Victor</cp:lastModifiedBy>
  <cp:revision>1</cp:revision>
  <dcterms:created xsi:type="dcterms:W3CDTF">2021-04-18T15:49:00Z</dcterms:created>
  <dcterms:modified xsi:type="dcterms:W3CDTF">2021-04-18T16:42:00Z</dcterms:modified>
</cp:coreProperties>
</file>