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01996" w14:textId="2B0511C2" w:rsidR="00341D09" w:rsidRPr="00073341" w:rsidRDefault="002F6A9A" w:rsidP="0007334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Logging</w:t>
      </w:r>
    </w:p>
    <w:p w14:paraId="666E846F" w14:textId="1B22CB7E" w:rsidR="00073341" w:rsidRPr="004D3F02" w:rsidRDefault="00073341" w:rsidP="00073341">
      <w:pPr>
        <w:rPr>
          <w:b/>
          <w:bCs/>
          <w:u w:val="single"/>
        </w:rPr>
      </w:pPr>
      <w:r w:rsidRPr="004D3F02">
        <w:rPr>
          <w:b/>
          <w:bCs/>
          <w:u w:val="single"/>
        </w:rPr>
        <w:t>REQUIREMENTS</w:t>
      </w:r>
    </w:p>
    <w:p w14:paraId="20E56B1B" w14:textId="323C539A" w:rsidR="00073341" w:rsidRDefault="009456EF" w:rsidP="00073341">
      <w:pPr>
        <w:pStyle w:val="ListParagraph"/>
        <w:numPr>
          <w:ilvl w:val="0"/>
          <w:numId w:val="2"/>
        </w:numPr>
      </w:pPr>
      <w:proofErr w:type="spellStart"/>
      <w:r>
        <w:t>NLog</w:t>
      </w:r>
      <w:proofErr w:type="spellEnd"/>
    </w:p>
    <w:p w14:paraId="39F0C5BA" w14:textId="65295A28" w:rsidR="002F6A9A" w:rsidRDefault="00600975" w:rsidP="002F6A9A">
      <w:pPr>
        <w:pStyle w:val="ListParagraph"/>
        <w:numPr>
          <w:ilvl w:val="1"/>
          <w:numId w:val="2"/>
        </w:numPr>
      </w:pPr>
      <w:r>
        <w:t>A</w:t>
      </w:r>
    </w:p>
    <w:p w14:paraId="1D77165E" w14:textId="688CD437" w:rsidR="00600975" w:rsidRDefault="00600975" w:rsidP="00600975">
      <w:pPr>
        <w:pStyle w:val="ListParagraph"/>
        <w:numPr>
          <w:ilvl w:val="0"/>
          <w:numId w:val="2"/>
        </w:numPr>
      </w:pPr>
      <w:proofErr w:type="spellStart"/>
      <w:r>
        <w:t>NLog</w:t>
      </w:r>
      <w:proofErr w:type="spellEnd"/>
      <w:r>
        <w:t xml:space="preserve"> Config</w:t>
      </w:r>
    </w:p>
    <w:p w14:paraId="7DB62D46" w14:textId="441BE725" w:rsidR="00600975" w:rsidRDefault="0005111C" w:rsidP="00600975">
      <w:pPr>
        <w:pStyle w:val="ListParagraph"/>
        <w:numPr>
          <w:ilvl w:val="1"/>
          <w:numId w:val="2"/>
        </w:numPr>
      </w:pPr>
      <w:proofErr w:type="spellStart"/>
      <w:r>
        <w:t>NLog.config</w:t>
      </w:r>
      <w:proofErr w:type="spellEnd"/>
      <w:r>
        <w:t xml:space="preserve"> file settings for logging</w:t>
      </w:r>
      <w:bookmarkStart w:id="0" w:name="_GoBack"/>
      <w:bookmarkEnd w:id="0"/>
    </w:p>
    <w:p w14:paraId="2EF6C88A" w14:textId="77777777" w:rsidR="002F6A9A" w:rsidRPr="002F6A9A" w:rsidRDefault="002F6A9A" w:rsidP="002F6A9A"/>
    <w:p w14:paraId="441E283F" w14:textId="5014C146" w:rsidR="00A53BF2" w:rsidRDefault="00BB3A82" w:rsidP="00BB3A82">
      <w:pPr>
        <w:rPr>
          <w:b/>
          <w:bCs/>
          <w:u w:val="single"/>
        </w:rPr>
      </w:pPr>
      <w:r>
        <w:rPr>
          <w:b/>
          <w:bCs/>
          <w:u w:val="single"/>
        </w:rPr>
        <w:t>Different Logging Levels</w:t>
      </w:r>
    </w:p>
    <w:p w14:paraId="47478820" w14:textId="1689966C" w:rsidR="00BB3A82" w:rsidRDefault="00BB3A82" w:rsidP="00BB3A82">
      <w:pPr>
        <w:pStyle w:val="ListParagraph"/>
        <w:numPr>
          <w:ilvl w:val="0"/>
          <w:numId w:val="10"/>
        </w:numPr>
      </w:pPr>
      <w:r>
        <w:t>Trace</w:t>
      </w:r>
    </w:p>
    <w:p w14:paraId="375C7072" w14:textId="0FDF967B" w:rsidR="00743085" w:rsidRDefault="00743085" w:rsidP="00743085">
      <w:pPr>
        <w:pStyle w:val="ListParagraph"/>
        <w:numPr>
          <w:ilvl w:val="1"/>
          <w:numId w:val="10"/>
        </w:numPr>
      </w:pPr>
      <w:r>
        <w:t>Most detailed logs</w:t>
      </w:r>
    </w:p>
    <w:p w14:paraId="0F9CA230" w14:textId="3E0BAD8E" w:rsidR="00743085" w:rsidRDefault="00743085" w:rsidP="00743085">
      <w:pPr>
        <w:pStyle w:val="ListParagraph"/>
        <w:numPr>
          <w:ilvl w:val="1"/>
          <w:numId w:val="10"/>
        </w:numPr>
      </w:pPr>
      <w:proofErr w:type="gramStart"/>
      <w:r>
        <w:t>Typically</w:t>
      </w:r>
      <w:proofErr w:type="gramEnd"/>
      <w:r>
        <w:t xml:space="preserve"> only for DEV</w:t>
      </w:r>
    </w:p>
    <w:p w14:paraId="46FC5187" w14:textId="610E05F6" w:rsidR="00BB3A82" w:rsidRDefault="00BB3A82" w:rsidP="00BB3A82">
      <w:pPr>
        <w:pStyle w:val="ListParagraph"/>
        <w:numPr>
          <w:ilvl w:val="0"/>
          <w:numId w:val="10"/>
        </w:numPr>
      </w:pPr>
      <w:r>
        <w:t>Debug</w:t>
      </w:r>
    </w:p>
    <w:p w14:paraId="7207A55A" w14:textId="7D253D23" w:rsidR="00743085" w:rsidRDefault="00743085" w:rsidP="00743085">
      <w:pPr>
        <w:pStyle w:val="ListParagraph"/>
        <w:numPr>
          <w:ilvl w:val="1"/>
          <w:numId w:val="10"/>
        </w:numPr>
      </w:pPr>
      <w:r>
        <w:t>Less detailed than trace</w:t>
      </w:r>
    </w:p>
    <w:p w14:paraId="18A75E54" w14:textId="42D9BFA1" w:rsidR="00743085" w:rsidRDefault="00743085" w:rsidP="00743085">
      <w:pPr>
        <w:pStyle w:val="ListParagraph"/>
        <w:numPr>
          <w:ilvl w:val="1"/>
          <w:numId w:val="10"/>
        </w:numPr>
      </w:pPr>
      <w:proofErr w:type="gramStart"/>
      <w:r>
        <w:t>Typically</w:t>
      </w:r>
      <w:proofErr w:type="gramEnd"/>
      <w:r>
        <w:t xml:space="preserve"> only for DEV</w:t>
      </w:r>
    </w:p>
    <w:p w14:paraId="68C5FAD7" w14:textId="36996EA3" w:rsidR="00BB3A82" w:rsidRDefault="00BB3A82" w:rsidP="00BB3A82">
      <w:pPr>
        <w:pStyle w:val="ListParagraph"/>
        <w:numPr>
          <w:ilvl w:val="0"/>
          <w:numId w:val="10"/>
        </w:numPr>
      </w:pPr>
      <w:r>
        <w:t>Info</w:t>
      </w:r>
    </w:p>
    <w:p w14:paraId="37363350" w14:textId="27BAE1A6" w:rsidR="00743085" w:rsidRDefault="00743085" w:rsidP="00743085">
      <w:pPr>
        <w:pStyle w:val="ListParagraph"/>
        <w:numPr>
          <w:ilvl w:val="1"/>
          <w:numId w:val="10"/>
        </w:numPr>
      </w:pPr>
      <w:r>
        <w:t>Typically used in PROD</w:t>
      </w:r>
    </w:p>
    <w:p w14:paraId="476F6AC8" w14:textId="44C2EEB9" w:rsidR="00EB6551" w:rsidRDefault="00EB6551" w:rsidP="003E77D7">
      <w:pPr>
        <w:pStyle w:val="ListParagraph"/>
        <w:numPr>
          <w:ilvl w:val="2"/>
          <w:numId w:val="10"/>
        </w:numPr>
      </w:pPr>
      <w:r>
        <w:t>Log manual steps</w:t>
      </w:r>
      <w:r w:rsidR="009B06F9">
        <w:t xml:space="preserve"> in method</w:t>
      </w:r>
    </w:p>
    <w:p w14:paraId="38EC6DD3" w14:textId="0173B573" w:rsidR="00BB3A82" w:rsidRDefault="00BB3A82" w:rsidP="00BB3A82">
      <w:pPr>
        <w:pStyle w:val="ListParagraph"/>
        <w:numPr>
          <w:ilvl w:val="0"/>
          <w:numId w:val="10"/>
        </w:numPr>
      </w:pPr>
      <w:r>
        <w:t>Warn</w:t>
      </w:r>
    </w:p>
    <w:p w14:paraId="4F04A730" w14:textId="00F55FB0" w:rsidR="00743085" w:rsidRDefault="00743085" w:rsidP="00743085">
      <w:pPr>
        <w:pStyle w:val="ListParagraph"/>
        <w:numPr>
          <w:ilvl w:val="1"/>
          <w:numId w:val="10"/>
        </w:numPr>
      </w:pPr>
      <w:r>
        <w:t>Non-critical issues</w:t>
      </w:r>
    </w:p>
    <w:p w14:paraId="399DFA8E" w14:textId="60649F7A" w:rsidR="00BB3A82" w:rsidRDefault="00BB3A82" w:rsidP="00BB3A82">
      <w:pPr>
        <w:pStyle w:val="ListParagraph"/>
        <w:numPr>
          <w:ilvl w:val="0"/>
          <w:numId w:val="10"/>
        </w:numPr>
      </w:pPr>
      <w:r>
        <w:t>Error</w:t>
      </w:r>
    </w:p>
    <w:p w14:paraId="0F470289" w14:textId="424BECBD" w:rsidR="00743085" w:rsidRDefault="00743085" w:rsidP="00743085">
      <w:pPr>
        <w:pStyle w:val="ListParagraph"/>
        <w:numPr>
          <w:ilvl w:val="1"/>
          <w:numId w:val="10"/>
        </w:numPr>
      </w:pPr>
      <w:r>
        <w:t>Mostly exceptions</w:t>
      </w:r>
    </w:p>
    <w:p w14:paraId="214680A8" w14:textId="75C5F1CA" w:rsidR="00743085" w:rsidRDefault="00743085" w:rsidP="00BB3A82">
      <w:pPr>
        <w:pStyle w:val="ListParagraph"/>
        <w:numPr>
          <w:ilvl w:val="0"/>
          <w:numId w:val="10"/>
        </w:numPr>
      </w:pPr>
      <w:r>
        <w:t>Fatal</w:t>
      </w:r>
    </w:p>
    <w:p w14:paraId="45D9B823" w14:textId="08B830BE" w:rsidR="00743085" w:rsidRDefault="00743085" w:rsidP="00743085">
      <w:pPr>
        <w:pStyle w:val="ListParagraph"/>
        <w:numPr>
          <w:ilvl w:val="1"/>
          <w:numId w:val="10"/>
        </w:numPr>
      </w:pPr>
      <w:r>
        <w:t>Very serious errors</w:t>
      </w:r>
    </w:p>
    <w:p w14:paraId="1D32905D" w14:textId="77777777" w:rsidR="00600975" w:rsidRDefault="00600975" w:rsidP="00600975"/>
    <w:p w14:paraId="620C6F0D" w14:textId="2D2867F8" w:rsidR="00C62DD1" w:rsidRDefault="00EB6551" w:rsidP="00EB6551">
      <w:pPr>
        <w:pStyle w:val="ListParagraph"/>
        <w:numPr>
          <w:ilvl w:val="0"/>
          <w:numId w:val="11"/>
        </w:numPr>
      </w:pPr>
      <w:r>
        <w:t xml:space="preserve">Install </w:t>
      </w:r>
      <w:proofErr w:type="spellStart"/>
      <w:r>
        <w:t>NLog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</w:t>
      </w:r>
    </w:p>
    <w:p w14:paraId="02295430" w14:textId="03076FC1" w:rsidR="00EB6551" w:rsidRDefault="00EB6551" w:rsidP="00EB6551">
      <w:pPr>
        <w:pStyle w:val="ListParagraph"/>
        <w:numPr>
          <w:ilvl w:val="1"/>
          <w:numId w:val="11"/>
        </w:numPr>
      </w:pPr>
      <w:proofErr w:type="spellStart"/>
      <w:r>
        <w:t>NLog</w:t>
      </w:r>
      <w:proofErr w:type="spellEnd"/>
    </w:p>
    <w:p w14:paraId="4F56DE35" w14:textId="280D77D5" w:rsidR="00EB6551" w:rsidRPr="00BB3A82" w:rsidRDefault="00EB6551" w:rsidP="00EB6551">
      <w:pPr>
        <w:pStyle w:val="ListParagraph"/>
        <w:numPr>
          <w:ilvl w:val="1"/>
          <w:numId w:val="11"/>
        </w:numPr>
      </w:pPr>
      <w:proofErr w:type="spellStart"/>
      <w:r>
        <w:t>NLog.Config</w:t>
      </w:r>
      <w:proofErr w:type="spellEnd"/>
    </w:p>
    <w:sectPr w:rsidR="00EB6551" w:rsidRPr="00BB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78CA"/>
    <w:multiLevelType w:val="hybridMultilevel"/>
    <w:tmpl w:val="474A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D23"/>
    <w:multiLevelType w:val="hybridMultilevel"/>
    <w:tmpl w:val="108C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B7359"/>
    <w:multiLevelType w:val="hybridMultilevel"/>
    <w:tmpl w:val="A8545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3EA119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32D0"/>
    <w:multiLevelType w:val="hybridMultilevel"/>
    <w:tmpl w:val="019E6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B0935"/>
    <w:multiLevelType w:val="hybridMultilevel"/>
    <w:tmpl w:val="6BBC96CA"/>
    <w:lvl w:ilvl="0" w:tplc="705C0A6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9134FE50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8741DB"/>
    <w:multiLevelType w:val="hybridMultilevel"/>
    <w:tmpl w:val="080643E4"/>
    <w:lvl w:ilvl="0" w:tplc="59E4F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360C8F"/>
    <w:multiLevelType w:val="hybridMultilevel"/>
    <w:tmpl w:val="50FC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812A3"/>
    <w:multiLevelType w:val="hybridMultilevel"/>
    <w:tmpl w:val="3EBA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32AC5"/>
    <w:multiLevelType w:val="hybridMultilevel"/>
    <w:tmpl w:val="20E8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7060E"/>
    <w:multiLevelType w:val="hybridMultilevel"/>
    <w:tmpl w:val="36AA7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E2769"/>
    <w:multiLevelType w:val="hybridMultilevel"/>
    <w:tmpl w:val="474A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6D"/>
    <w:rsid w:val="00013C7B"/>
    <w:rsid w:val="0005111C"/>
    <w:rsid w:val="00073341"/>
    <w:rsid w:val="00074BAE"/>
    <w:rsid w:val="000A148D"/>
    <w:rsid w:val="000E2CEC"/>
    <w:rsid w:val="001139B4"/>
    <w:rsid w:val="00122CBF"/>
    <w:rsid w:val="00193BF9"/>
    <w:rsid w:val="0019450D"/>
    <w:rsid w:val="001A7A29"/>
    <w:rsid w:val="001C08FA"/>
    <w:rsid w:val="001C1964"/>
    <w:rsid w:val="001D78BF"/>
    <w:rsid w:val="001F35BF"/>
    <w:rsid w:val="0020090D"/>
    <w:rsid w:val="00234FAC"/>
    <w:rsid w:val="00237DCC"/>
    <w:rsid w:val="002570B4"/>
    <w:rsid w:val="002708EE"/>
    <w:rsid w:val="002A1F6E"/>
    <w:rsid w:val="002B2732"/>
    <w:rsid w:val="002C00D4"/>
    <w:rsid w:val="002C2181"/>
    <w:rsid w:val="002D27C3"/>
    <w:rsid w:val="002D42E3"/>
    <w:rsid w:val="002E7D4E"/>
    <w:rsid w:val="002F6A9A"/>
    <w:rsid w:val="003058DD"/>
    <w:rsid w:val="00310B6A"/>
    <w:rsid w:val="00341D09"/>
    <w:rsid w:val="003824EB"/>
    <w:rsid w:val="00390059"/>
    <w:rsid w:val="003914D1"/>
    <w:rsid w:val="00397A3C"/>
    <w:rsid w:val="003C52BA"/>
    <w:rsid w:val="003E53DA"/>
    <w:rsid w:val="003E77D7"/>
    <w:rsid w:val="003F0A6F"/>
    <w:rsid w:val="003F49CE"/>
    <w:rsid w:val="00404793"/>
    <w:rsid w:val="00415EB7"/>
    <w:rsid w:val="00436D63"/>
    <w:rsid w:val="00462996"/>
    <w:rsid w:val="00470973"/>
    <w:rsid w:val="00476E5C"/>
    <w:rsid w:val="00491050"/>
    <w:rsid w:val="004B02FA"/>
    <w:rsid w:val="004B5676"/>
    <w:rsid w:val="004D3F02"/>
    <w:rsid w:val="004D4B37"/>
    <w:rsid w:val="004E1A55"/>
    <w:rsid w:val="004E4DA5"/>
    <w:rsid w:val="004F1339"/>
    <w:rsid w:val="00504A42"/>
    <w:rsid w:val="005077D3"/>
    <w:rsid w:val="0057398A"/>
    <w:rsid w:val="00585B32"/>
    <w:rsid w:val="00585C69"/>
    <w:rsid w:val="005A496D"/>
    <w:rsid w:val="005D2728"/>
    <w:rsid w:val="005F2658"/>
    <w:rsid w:val="00600975"/>
    <w:rsid w:val="00610503"/>
    <w:rsid w:val="006160DF"/>
    <w:rsid w:val="00634D93"/>
    <w:rsid w:val="00651AD1"/>
    <w:rsid w:val="00681DD5"/>
    <w:rsid w:val="006D0815"/>
    <w:rsid w:val="006D4D8B"/>
    <w:rsid w:val="006F04B6"/>
    <w:rsid w:val="00743085"/>
    <w:rsid w:val="00747DA6"/>
    <w:rsid w:val="00752597"/>
    <w:rsid w:val="007671B3"/>
    <w:rsid w:val="00784F1B"/>
    <w:rsid w:val="0078673D"/>
    <w:rsid w:val="007A0F81"/>
    <w:rsid w:val="007E18A4"/>
    <w:rsid w:val="007E2183"/>
    <w:rsid w:val="007E6E75"/>
    <w:rsid w:val="008262A0"/>
    <w:rsid w:val="008318B8"/>
    <w:rsid w:val="00876B65"/>
    <w:rsid w:val="008C7F00"/>
    <w:rsid w:val="008E39F3"/>
    <w:rsid w:val="00902C2B"/>
    <w:rsid w:val="009456EF"/>
    <w:rsid w:val="009B06F9"/>
    <w:rsid w:val="009C046E"/>
    <w:rsid w:val="009E56BD"/>
    <w:rsid w:val="00A013D4"/>
    <w:rsid w:val="00A10777"/>
    <w:rsid w:val="00A35E60"/>
    <w:rsid w:val="00A479C8"/>
    <w:rsid w:val="00A53BF2"/>
    <w:rsid w:val="00A726E6"/>
    <w:rsid w:val="00AB13CC"/>
    <w:rsid w:val="00AE0187"/>
    <w:rsid w:val="00AE3C27"/>
    <w:rsid w:val="00AF2E24"/>
    <w:rsid w:val="00B02B73"/>
    <w:rsid w:val="00B20F41"/>
    <w:rsid w:val="00BB3A82"/>
    <w:rsid w:val="00BB6C0D"/>
    <w:rsid w:val="00BC704C"/>
    <w:rsid w:val="00BD550A"/>
    <w:rsid w:val="00C62DD1"/>
    <w:rsid w:val="00C63B2D"/>
    <w:rsid w:val="00C7188B"/>
    <w:rsid w:val="00C85003"/>
    <w:rsid w:val="00CA3603"/>
    <w:rsid w:val="00CB78A2"/>
    <w:rsid w:val="00D03B2E"/>
    <w:rsid w:val="00D14DE5"/>
    <w:rsid w:val="00D33BA4"/>
    <w:rsid w:val="00D81856"/>
    <w:rsid w:val="00DA398F"/>
    <w:rsid w:val="00DC7CD3"/>
    <w:rsid w:val="00E32F21"/>
    <w:rsid w:val="00E61E92"/>
    <w:rsid w:val="00EA1158"/>
    <w:rsid w:val="00EB6551"/>
    <w:rsid w:val="00EF00DB"/>
    <w:rsid w:val="00F11535"/>
    <w:rsid w:val="00F54E7C"/>
    <w:rsid w:val="00F6294D"/>
    <w:rsid w:val="00FB6943"/>
    <w:rsid w:val="00FC3959"/>
    <w:rsid w:val="00FC77AB"/>
    <w:rsid w:val="00F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5F71"/>
  <w15:chartTrackingRefBased/>
  <w15:docId w15:val="{0BA21090-20EC-45C8-8A31-3C11ED60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3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Bursey</dc:creator>
  <cp:keywords/>
  <dc:description/>
  <cp:lastModifiedBy>Gregg Bursey</cp:lastModifiedBy>
  <cp:revision>121</cp:revision>
  <dcterms:created xsi:type="dcterms:W3CDTF">2018-04-30T20:57:00Z</dcterms:created>
  <dcterms:modified xsi:type="dcterms:W3CDTF">2018-05-08T18:12:00Z</dcterms:modified>
</cp:coreProperties>
</file>