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01996" w14:textId="133115CF" w:rsidR="00341D09" w:rsidRPr="00073341" w:rsidRDefault="002E7D4E" w:rsidP="0007334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NUNIT</w:t>
      </w:r>
      <w:r w:rsidR="005A496D" w:rsidRPr="00073341">
        <w:rPr>
          <w:b/>
          <w:bCs/>
          <w:sz w:val="48"/>
          <w:szCs w:val="48"/>
        </w:rPr>
        <w:t xml:space="preserve"> NOTES</w:t>
      </w:r>
    </w:p>
    <w:p w14:paraId="666E846F" w14:textId="1B22CB7E" w:rsidR="00073341" w:rsidRPr="004D3F02" w:rsidRDefault="00073341" w:rsidP="00073341">
      <w:pPr>
        <w:rPr>
          <w:b/>
          <w:bCs/>
          <w:u w:val="single"/>
        </w:rPr>
      </w:pPr>
      <w:r w:rsidRPr="004D3F02">
        <w:rPr>
          <w:b/>
          <w:bCs/>
          <w:u w:val="single"/>
        </w:rPr>
        <w:t>REQUIREMENTS</w:t>
      </w:r>
    </w:p>
    <w:p w14:paraId="20E56B1B" w14:textId="1E0E8B20" w:rsidR="00073341" w:rsidRDefault="00237DCC" w:rsidP="00073341">
      <w:pPr>
        <w:pStyle w:val="ListParagraph"/>
        <w:numPr>
          <w:ilvl w:val="0"/>
          <w:numId w:val="2"/>
        </w:numPr>
      </w:pPr>
      <w:proofErr w:type="spellStart"/>
      <w:r>
        <w:t>NUnit</w:t>
      </w:r>
      <w:proofErr w:type="spellEnd"/>
      <w:r>
        <w:t xml:space="preserve"> </w:t>
      </w:r>
      <w:r w:rsidR="00876B65">
        <w:t>N</w:t>
      </w:r>
      <w:r>
        <w:t>u</w:t>
      </w:r>
      <w:r w:rsidR="00876B65">
        <w:t>G</w:t>
      </w:r>
      <w:r>
        <w:t>et package</w:t>
      </w:r>
    </w:p>
    <w:p w14:paraId="093660BC" w14:textId="2BF57251" w:rsidR="00E61E92" w:rsidRDefault="002D42E3" w:rsidP="00E61E92">
      <w:pPr>
        <w:pStyle w:val="ListParagraph"/>
        <w:numPr>
          <w:ilvl w:val="1"/>
          <w:numId w:val="2"/>
        </w:numPr>
      </w:pPr>
      <w:r>
        <w:t>Instructions below</w:t>
      </w:r>
    </w:p>
    <w:p w14:paraId="4BB26174" w14:textId="29FC06AA" w:rsidR="00E61E92" w:rsidRDefault="00237DCC" w:rsidP="00073341">
      <w:pPr>
        <w:pStyle w:val="ListParagraph"/>
        <w:numPr>
          <w:ilvl w:val="0"/>
          <w:numId w:val="2"/>
        </w:numPr>
      </w:pPr>
      <w:proofErr w:type="spellStart"/>
      <w:r>
        <w:t>NUnit</w:t>
      </w:r>
      <w:proofErr w:type="spellEnd"/>
      <w:r>
        <w:t xml:space="preserve"> 3 Test Adapter</w:t>
      </w:r>
    </w:p>
    <w:p w14:paraId="62959FF9" w14:textId="44987622" w:rsidR="00073341" w:rsidRPr="00122CBF" w:rsidRDefault="00237DCC" w:rsidP="00E61E92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t xml:space="preserve">Documentation </w:t>
      </w:r>
      <w:hyperlink r:id="rId5" w:history="1">
        <w:r w:rsidRPr="00237DCC">
          <w:rPr>
            <w:rStyle w:val="Hyperlink"/>
          </w:rPr>
          <w:t>here</w:t>
        </w:r>
      </w:hyperlink>
    </w:p>
    <w:p w14:paraId="27F8D00B" w14:textId="422C7D38" w:rsidR="00122CBF" w:rsidRPr="003F49CE" w:rsidRDefault="00122CBF" w:rsidP="00E61E92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3F49CE">
        <w:rPr>
          <w:sz w:val="18"/>
          <w:szCs w:val="18"/>
        </w:rPr>
        <w:t xml:space="preserve">Not exactly a requirement, but eases using </w:t>
      </w:r>
      <w:proofErr w:type="spellStart"/>
      <w:r w:rsidR="006F04B6" w:rsidRPr="003F49CE">
        <w:rPr>
          <w:sz w:val="18"/>
          <w:szCs w:val="18"/>
        </w:rPr>
        <w:t>NU</w:t>
      </w:r>
      <w:r w:rsidRPr="003F49CE">
        <w:rPr>
          <w:sz w:val="18"/>
          <w:szCs w:val="18"/>
        </w:rPr>
        <w:t>nit</w:t>
      </w:r>
      <w:proofErr w:type="spellEnd"/>
      <w:r w:rsidR="00585C69" w:rsidRPr="003F49CE">
        <w:rPr>
          <w:sz w:val="18"/>
          <w:szCs w:val="18"/>
        </w:rPr>
        <w:t xml:space="preserve"> – can run tests through Visual Studio’s test explorer (otherwise you would have to use </w:t>
      </w:r>
      <w:proofErr w:type="spellStart"/>
      <w:r w:rsidR="00585C69" w:rsidRPr="003F49CE">
        <w:rPr>
          <w:sz w:val="18"/>
          <w:szCs w:val="18"/>
        </w:rPr>
        <w:t>NUnit’s</w:t>
      </w:r>
      <w:proofErr w:type="spellEnd"/>
      <w:r w:rsidR="00585C69" w:rsidRPr="003F49CE">
        <w:rPr>
          <w:sz w:val="18"/>
          <w:szCs w:val="18"/>
        </w:rPr>
        <w:t xml:space="preserve"> console which I’ve heard is not great)</w:t>
      </w:r>
    </w:p>
    <w:p w14:paraId="441E283F" w14:textId="150F8B59" w:rsidR="00A53BF2" w:rsidRPr="003C52BA" w:rsidRDefault="00876B65" w:rsidP="00A53BF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Install </w:t>
      </w:r>
      <w:proofErr w:type="spellStart"/>
      <w:r>
        <w:rPr>
          <w:b/>
          <w:bCs/>
          <w:u w:val="single"/>
        </w:rPr>
        <w:t>NUnit</w:t>
      </w:r>
      <w:proofErr w:type="spellEnd"/>
      <w:r>
        <w:rPr>
          <w:b/>
          <w:bCs/>
          <w:u w:val="single"/>
        </w:rPr>
        <w:t xml:space="preserve"> NuGet Package</w:t>
      </w:r>
    </w:p>
    <w:p w14:paraId="24E4150B" w14:textId="75BD6CF3" w:rsidR="003F0A6F" w:rsidRDefault="003F0A6F" w:rsidP="00DC7CD3">
      <w:pPr>
        <w:pStyle w:val="ListParagraph"/>
        <w:numPr>
          <w:ilvl w:val="0"/>
          <w:numId w:val="5"/>
        </w:numPr>
      </w:pPr>
      <w:r>
        <w:t>In Visual Studio</w:t>
      </w:r>
      <w:r w:rsidR="005D2728">
        <w:t xml:space="preserve"> open the desired solution</w:t>
      </w:r>
      <w:r w:rsidR="00470973">
        <w:t>. In</w:t>
      </w:r>
      <w:r w:rsidR="003E53DA">
        <w:t xml:space="preserve"> the</w:t>
      </w:r>
      <w:r w:rsidR="00470973">
        <w:t xml:space="preserve"> solution explorer</w:t>
      </w:r>
      <w:r>
        <w:t xml:space="preserve">, right click </w:t>
      </w:r>
      <w:r w:rsidR="00C63B2D">
        <w:t>References</w:t>
      </w:r>
      <w:r>
        <w:t xml:space="preserve"> &gt; Manage NuGet Packages…</w:t>
      </w:r>
    </w:p>
    <w:p w14:paraId="294D13C4" w14:textId="07557062" w:rsidR="003F0A6F" w:rsidRDefault="00AF2E24" w:rsidP="005077D3">
      <w:r w:rsidRPr="00AF2E24">
        <w:rPr>
          <w:noProof/>
        </w:rPr>
        <w:drawing>
          <wp:inline distT="0" distB="0" distL="0" distR="0" wp14:anchorId="73C50B52" wp14:editId="2E6FC1AE">
            <wp:extent cx="3703437" cy="28602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3499" cy="287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E4DE" w14:textId="097A60D8" w:rsidR="00C85003" w:rsidRDefault="00BC704C" w:rsidP="005077D3">
      <w:pPr>
        <w:pStyle w:val="ListParagraph"/>
        <w:numPr>
          <w:ilvl w:val="0"/>
          <w:numId w:val="5"/>
        </w:numPr>
      </w:pPr>
      <w:r>
        <w:t>Switch to the “Browse” tab</w:t>
      </w:r>
    </w:p>
    <w:p w14:paraId="741A0AC4" w14:textId="1E6F9C08" w:rsidR="003F0A6F" w:rsidRDefault="003F0A6F" w:rsidP="005077D3">
      <w:pPr>
        <w:pStyle w:val="ListParagraph"/>
        <w:numPr>
          <w:ilvl w:val="0"/>
          <w:numId w:val="5"/>
        </w:numPr>
      </w:pPr>
      <w:r>
        <w:t>Search: ‘</w:t>
      </w:r>
      <w:proofErr w:type="spellStart"/>
      <w:r w:rsidR="00A35E60">
        <w:t>NU</w:t>
      </w:r>
      <w:r w:rsidR="00D14DE5">
        <w:t>nit</w:t>
      </w:r>
      <w:proofErr w:type="spellEnd"/>
      <w:r>
        <w:t>’</w:t>
      </w:r>
    </w:p>
    <w:p w14:paraId="45BB326B" w14:textId="1C901DB2" w:rsidR="003F0A6F" w:rsidRDefault="00E32F21" w:rsidP="005077D3">
      <w:r w:rsidRPr="00E32F21">
        <w:rPr>
          <w:noProof/>
        </w:rPr>
        <w:drawing>
          <wp:inline distT="0" distB="0" distL="0" distR="0" wp14:anchorId="5FD0023D" wp14:editId="49F2D06D">
            <wp:extent cx="3772426" cy="10288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C042" w14:textId="19903DD6" w:rsidR="005F2658" w:rsidRDefault="005F2658" w:rsidP="008C7F00">
      <w:pPr>
        <w:pStyle w:val="ListParagraph"/>
        <w:numPr>
          <w:ilvl w:val="0"/>
          <w:numId w:val="5"/>
        </w:numPr>
      </w:pPr>
      <w:r>
        <w:t>Install</w:t>
      </w:r>
      <w:r w:rsidR="00D81856">
        <w:t xml:space="preserve"> </w:t>
      </w:r>
      <w:hyperlink r:id="rId8" w:history="1">
        <w:proofErr w:type="spellStart"/>
        <w:r w:rsidR="00D81856" w:rsidRPr="00D81856">
          <w:rPr>
            <w:rStyle w:val="Hyperlink"/>
          </w:rPr>
          <w:t>NUnit</w:t>
        </w:r>
        <w:proofErr w:type="spellEnd"/>
      </w:hyperlink>
    </w:p>
    <w:p w14:paraId="6D85C4CA" w14:textId="00409DB1" w:rsidR="00CA3603" w:rsidRDefault="00DA398F" w:rsidP="007A0F81">
      <w:r w:rsidRPr="00DA398F">
        <w:rPr>
          <w:noProof/>
        </w:rPr>
        <w:lastRenderedPageBreak/>
        <w:drawing>
          <wp:inline distT="0" distB="0" distL="0" distR="0" wp14:anchorId="49EE3C68" wp14:editId="539048F5">
            <wp:extent cx="4248743" cy="78115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FE02" w14:textId="5C41EF2C" w:rsidR="00AE3C27" w:rsidRDefault="00AE3C27" w:rsidP="00DC7CD3">
      <w:pPr>
        <w:pStyle w:val="ListParagraph"/>
        <w:numPr>
          <w:ilvl w:val="0"/>
          <w:numId w:val="5"/>
        </w:numPr>
      </w:pPr>
      <w:r>
        <w:t>In the Changes dialog, click OK:</w:t>
      </w:r>
    </w:p>
    <w:p w14:paraId="68DA96AC" w14:textId="6AD245AC" w:rsidR="00AE3C27" w:rsidRDefault="00AE0187" w:rsidP="008262A0">
      <w:r w:rsidRPr="00AE0187">
        <w:rPr>
          <w:noProof/>
        </w:rPr>
        <w:drawing>
          <wp:inline distT="0" distB="0" distL="0" distR="0" wp14:anchorId="1FC7D78A" wp14:editId="6DA53E56">
            <wp:extent cx="3760013" cy="381439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0646" cy="382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A506" w14:textId="1EFEF523" w:rsidR="001A7A29" w:rsidRDefault="001A7A29" w:rsidP="002C00D4">
      <w:pPr>
        <w:pStyle w:val="ListParagraph"/>
        <w:numPr>
          <w:ilvl w:val="0"/>
          <w:numId w:val="5"/>
        </w:numPr>
      </w:pPr>
      <w:r>
        <w:t>Verify that the install succeeded:</w:t>
      </w:r>
    </w:p>
    <w:p w14:paraId="7DE4885E" w14:textId="6DE5EE73" w:rsidR="001A7A29" w:rsidRDefault="00610503" w:rsidP="00585B32">
      <w:r w:rsidRPr="00610503">
        <w:rPr>
          <w:noProof/>
        </w:rPr>
        <w:lastRenderedPageBreak/>
        <w:drawing>
          <wp:inline distT="0" distB="0" distL="0" distR="0" wp14:anchorId="28F9A9D0" wp14:editId="313E6DCA">
            <wp:extent cx="3811219" cy="3352233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6352" cy="335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E839" w14:textId="100A90B5" w:rsidR="00CB78A2" w:rsidRDefault="00784F1B" w:rsidP="00C7188B">
      <w:pPr>
        <w:pStyle w:val="ListParagraph"/>
        <w:numPr>
          <w:ilvl w:val="0"/>
          <w:numId w:val="5"/>
        </w:numPr>
      </w:pPr>
      <w:r>
        <w:t>Build Solution</w:t>
      </w:r>
    </w:p>
    <w:p w14:paraId="756FCC88" w14:textId="74C0FAFA" w:rsidR="00436D63" w:rsidRPr="00436D63" w:rsidRDefault="00436D63" w:rsidP="00436D63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NUnit</w:t>
      </w:r>
      <w:proofErr w:type="spellEnd"/>
      <w:r>
        <w:rPr>
          <w:b/>
          <w:bCs/>
          <w:u w:val="single"/>
        </w:rPr>
        <w:t xml:space="preserve"> Test Example</w:t>
      </w:r>
    </w:p>
    <w:p w14:paraId="005E2CC0" w14:textId="2423D9BC" w:rsidR="00404793" w:rsidRDefault="00BB6C0D" w:rsidP="00BB6C0D">
      <w:r>
        <w:t>Create Setup and Teardown attributes.</w:t>
      </w:r>
    </w:p>
    <w:p w14:paraId="0E64C5DC" w14:textId="1145E60F" w:rsidR="00BB6C0D" w:rsidRDefault="00BB6C0D" w:rsidP="00BB6C0D">
      <w:r w:rsidRPr="001F35BF">
        <w:rPr>
          <w:b/>
          <w:bCs/>
          <w:i/>
          <w:iCs/>
        </w:rPr>
        <w:t>Setup</w:t>
      </w:r>
      <w:r w:rsidR="00B02B73">
        <w:t xml:space="preserve"> – called immediately before any test is run</w:t>
      </w:r>
    </w:p>
    <w:p w14:paraId="6811FB8B" w14:textId="37EB2B49" w:rsidR="00BB6C0D" w:rsidRDefault="00BB6C0D" w:rsidP="00BB6C0D">
      <w:r w:rsidRPr="00BB6C0D">
        <w:rPr>
          <w:noProof/>
        </w:rPr>
        <w:drawing>
          <wp:inline distT="0" distB="0" distL="0" distR="0" wp14:anchorId="1A205186" wp14:editId="64E45453">
            <wp:extent cx="5382376" cy="1619476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73FF" w14:textId="4B6E1C96" w:rsidR="00BB6C0D" w:rsidRDefault="00BB6C0D" w:rsidP="00BB6C0D">
      <w:r w:rsidRPr="000E2CEC">
        <w:rPr>
          <w:b/>
          <w:bCs/>
          <w:i/>
          <w:iCs/>
        </w:rPr>
        <w:t>Teardown</w:t>
      </w:r>
      <w:r w:rsidR="001F35BF">
        <w:t xml:space="preserve"> – guaranteed to be called after each test is run, even if an exception is thrown</w:t>
      </w:r>
    </w:p>
    <w:p w14:paraId="7465FA02" w14:textId="27621DCE" w:rsidR="00BB6C0D" w:rsidRPr="00504A42" w:rsidRDefault="00BB6C0D" w:rsidP="00F84F47">
      <w:r w:rsidRPr="00BB6C0D">
        <w:rPr>
          <w:noProof/>
        </w:rPr>
        <w:drawing>
          <wp:inline distT="0" distB="0" distL="0" distR="0" wp14:anchorId="4EA76E03" wp14:editId="0834493A">
            <wp:extent cx="2038635" cy="1324160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6C0D" w:rsidRPr="00504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78CA"/>
    <w:multiLevelType w:val="hybridMultilevel"/>
    <w:tmpl w:val="474A6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B7359"/>
    <w:multiLevelType w:val="hybridMultilevel"/>
    <w:tmpl w:val="A8545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3EA119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C32D0"/>
    <w:multiLevelType w:val="hybridMultilevel"/>
    <w:tmpl w:val="019E69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B0935"/>
    <w:multiLevelType w:val="hybridMultilevel"/>
    <w:tmpl w:val="6BBC96CA"/>
    <w:lvl w:ilvl="0" w:tplc="705C0A6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9134FE50">
      <w:start w:val="1"/>
      <w:numFmt w:val="decimal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8741DB"/>
    <w:multiLevelType w:val="hybridMultilevel"/>
    <w:tmpl w:val="080643E4"/>
    <w:lvl w:ilvl="0" w:tplc="59E4F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360C8F"/>
    <w:multiLevelType w:val="hybridMultilevel"/>
    <w:tmpl w:val="50FC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812A3"/>
    <w:multiLevelType w:val="hybridMultilevel"/>
    <w:tmpl w:val="3EBAF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32AC5"/>
    <w:multiLevelType w:val="hybridMultilevel"/>
    <w:tmpl w:val="20E8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AE2769"/>
    <w:multiLevelType w:val="hybridMultilevel"/>
    <w:tmpl w:val="474A6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6D"/>
    <w:rsid w:val="00013C7B"/>
    <w:rsid w:val="00073341"/>
    <w:rsid w:val="00074BAE"/>
    <w:rsid w:val="000A148D"/>
    <w:rsid w:val="000E2CEC"/>
    <w:rsid w:val="001139B4"/>
    <w:rsid w:val="00122CBF"/>
    <w:rsid w:val="00193BF9"/>
    <w:rsid w:val="0019450D"/>
    <w:rsid w:val="001A7A29"/>
    <w:rsid w:val="001C08FA"/>
    <w:rsid w:val="001C1964"/>
    <w:rsid w:val="001D78BF"/>
    <w:rsid w:val="001F35BF"/>
    <w:rsid w:val="0020090D"/>
    <w:rsid w:val="00234FAC"/>
    <w:rsid w:val="00237DCC"/>
    <w:rsid w:val="002570B4"/>
    <w:rsid w:val="002708EE"/>
    <w:rsid w:val="002A1F6E"/>
    <w:rsid w:val="002B2732"/>
    <w:rsid w:val="002C00D4"/>
    <w:rsid w:val="002D42E3"/>
    <w:rsid w:val="002E7D4E"/>
    <w:rsid w:val="003058DD"/>
    <w:rsid w:val="00310B6A"/>
    <w:rsid w:val="00341D09"/>
    <w:rsid w:val="003824EB"/>
    <w:rsid w:val="00390059"/>
    <w:rsid w:val="003914D1"/>
    <w:rsid w:val="00397A3C"/>
    <w:rsid w:val="003C52BA"/>
    <w:rsid w:val="003E53DA"/>
    <w:rsid w:val="003F0A6F"/>
    <w:rsid w:val="003F49CE"/>
    <w:rsid w:val="00404793"/>
    <w:rsid w:val="00415EB7"/>
    <w:rsid w:val="00436D63"/>
    <w:rsid w:val="00462996"/>
    <w:rsid w:val="00470973"/>
    <w:rsid w:val="00476E5C"/>
    <w:rsid w:val="00491050"/>
    <w:rsid w:val="004B02FA"/>
    <w:rsid w:val="004B5676"/>
    <w:rsid w:val="004D3F02"/>
    <w:rsid w:val="004D4B37"/>
    <w:rsid w:val="004E1A55"/>
    <w:rsid w:val="004F1339"/>
    <w:rsid w:val="00504A42"/>
    <w:rsid w:val="005077D3"/>
    <w:rsid w:val="0057398A"/>
    <w:rsid w:val="00585B32"/>
    <w:rsid w:val="00585C69"/>
    <w:rsid w:val="005A496D"/>
    <w:rsid w:val="005D2728"/>
    <w:rsid w:val="005F2658"/>
    <w:rsid w:val="00610503"/>
    <w:rsid w:val="006160DF"/>
    <w:rsid w:val="00634D93"/>
    <w:rsid w:val="00651AD1"/>
    <w:rsid w:val="00681DD5"/>
    <w:rsid w:val="006D0815"/>
    <w:rsid w:val="006D4D8B"/>
    <w:rsid w:val="006F04B6"/>
    <w:rsid w:val="00747DA6"/>
    <w:rsid w:val="00752597"/>
    <w:rsid w:val="007671B3"/>
    <w:rsid w:val="00784F1B"/>
    <w:rsid w:val="007A0F81"/>
    <w:rsid w:val="007E18A4"/>
    <w:rsid w:val="007E2183"/>
    <w:rsid w:val="007E6E75"/>
    <w:rsid w:val="008262A0"/>
    <w:rsid w:val="00876B65"/>
    <w:rsid w:val="008C7F00"/>
    <w:rsid w:val="008E39F3"/>
    <w:rsid w:val="00902C2B"/>
    <w:rsid w:val="009C046E"/>
    <w:rsid w:val="009E56BD"/>
    <w:rsid w:val="00A013D4"/>
    <w:rsid w:val="00A10777"/>
    <w:rsid w:val="00A35E60"/>
    <w:rsid w:val="00A479C8"/>
    <w:rsid w:val="00A53BF2"/>
    <w:rsid w:val="00A726E6"/>
    <w:rsid w:val="00AE0187"/>
    <w:rsid w:val="00AE3C27"/>
    <w:rsid w:val="00AF2E24"/>
    <w:rsid w:val="00B02B73"/>
    <w:rsid w:val="00BB6C0D"/>
    <w:rsid w:val="00BC704C"/>
    <w:rsid w:val="00BD550A"/>
    <w:rsid w:val="00C63B2D"/>
    <w:rsid w:val="00C7188B"/>
    <w:rsid w:val="00C85003"/>
    <w:rsid w:val="00CA3603"/>
    <w:rsid w:val="00CB78A2"/>
    <w:rsid w:val="00D03B2E"/>
    <w:rsid w:val="00D14DE5"/>
    <w:rsid w:val="00D33BA4"/>
    <w:rsid w:val="00D81856"/>
    <w:rsid w:val="00DA398F"/>
    <w:rsid w:val="00DC7CD3"/>
    <w:rsid w:val="00E32F21"/>
    <w:rsid w:val="00E61E92"/>
    <w:rsid w:val="00EA1158"/>
    <w:rsid w:val="00EF00DB"/>
    <w:rsid w:val="00F11535"/>
    <w:rsid w:val="00F54E7C"/>
    <w:rsid w:val="00F6294D"/>
    <w:rsid w:val="00F84F47"/>
    <w:rsid w:val="00FB6943"/>
    <w:rsid w:val="00FC3959"/>
    <w:rsid w:val="00FC77AB"/>
    <w:rsid w:val="00FF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E5F71"/>
  <w15:chartTrackingRefBased/>
  <w15:docId w15:val="{0BA21090-20EC-45C8-8A31-3C11ED60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3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33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3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9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get.org/packages/nunit/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alteridem.net/2016/10/20/nunit-visual-studio-adapter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3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Bursey</dc:creator>
  <cp:keywords/>
  <dc:description/>
  <cp:lastModifiedBy>Gregg Bursey</cp:lastModifiedBy>
  <cp:revision>107</cp:revision>
  <dcterms:created xsi:type="dcterms:W3CDTF">2018-04-30T20:57:00Z</dcterms:created>
  <dcterms:modified xsi:type="dcterms:W3CDTF">2018-05-09T17:48:00Z</dcterms:modified>
</cp:coreProperties>
</file>