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1FF0" w14:textId="3A7F23AB" w:rsidR="0065504B" w:rsidRPr="00D31052" w:rsidRDefault="002E3A24">
      <w:pPr>
        <w:rPr>
          <w:b/>
          <w:bCs/>
        </w:rPr>
      </w:pPr>
      <w:r w:rsidRPr="00D31052">
        <w:rPr>
          <w:b/>
          <w:bCs/>
        </w:rPr>
        <w:t>Options Update – 11/09/20</w:t>
      </w:r>
    </w:p>
    <w:p w14:paraId="3E0D1506" w14:textId="77179C07" w:rsidR="002E3A24" w:rsidRPr="00D31052" w:rsidRDefault="002947E5" w:rsidP="002947E5">
      <w:pPr>
        <w:jc w:val="center"/>
        <w:rPr>
          <w:b/>
          <w:bCs/>
        </w:rPr>
      </w:pPr>
      <w:r w:rsidRPr="00D31052">
        <w:rPr>
          <w:b/>
          <w:bCs/>
        </w:rPr>
        <w:t>Outline</w:t>
      </w:r>
    </w:p>
    <w:p w14:paraId="176C34D7" w14:textId="0C8056FB" w:rsidR="00C16AF1" w:rsidRPr="00D31052" w:rsidRDefault="00C16AF1" w:rsidP="002947E5">
      <w:pPr>
        <w:pStyle w:val="ListParagraph"/>
        <w:numPr>
          <w:ilvl w:val="0"/>
          <w:numId w:val="1"/>
        </w:numPr>
        <w:rPr>
          <w:b/>
          <w:bCs/>
        </w:rPr>
      </w:pPr>
      <w:r w:rsidRPr="00D31052">
        <w:rPr>
          <w:b/>
          <w:bCs/>
        </w:rPr>
        <w:t>Outline Project and Provide Visuals Explaining Project</w:t>
      </w:r>
    </w:p>
    <w:p w14:paraId="5FC9A82F" w14:textId="4CDFD28E" w:rsidR="002947E5" w:rsidRPr="00D31052" w:rsidRDefault="002947E5" w:rsidP="00C16AF1">
      <w:pPr>
        <w:pStyle w:val="ListParagraph"/>
        <w:numPr>
          <w:ilvl w:val="1"/>
          <w:numId w:val="1"/>
        </w:numPr>
        <w:rPr>
          <w:b/>
          <w:bCs/>
        </w:rPr>
      </w:pPr>
      <w:r w:rsidRPr="00D31052">
        <w:t xml:space="preserve">Have a diagram – Tree diagram – of what volatility trading is </w:t>
      </w:r>
      <w:r w:rsidR="00BE102A" w:rsidRPr="00D31052">
        <w:t>and further breakdown into dispersion</w:t>
      </w:r>
      <w:r w:rsidR="00632D12" w:rsidRPr="00D31052">
        <w:t>.</w:t>
      </w:r>
    </w:p>
    <w:p w14:paraId="6B50784A" w14:textId="419D75EA" w:rsidR="00A82F77" w:rsidRPr="00D31052" w:rsidRDefault="00BE102A" w:rsidP="00A82F77">
      <w:pPr>
        <w:pStyle w:val="ListParagraph"/>
        <w:numPr>
          <w:ilvl w:val="1"/>
          <w:numId w:val="1"/>
        </w:numPr>
        <w:rPr>
          <w:b/>
          <w:bCs/>
        </w:rPr>
      </w:pPr>
      <w:r w:rsidRPr="00D31052">
        <w:t>Show another tree of exactly what dispersion trading is</w:t>
      </w:r>
      <w:r w:rsidR="00C16AF1" w:rsidRPr="00D31052">
        <w:t xml:space="preserve"> and how opportunities are identified</w:t>
      </w:r>
      <w:r w:rsidR="00632D12" w:rsidRPr="00D31052">
        <w:t>.</w:t>
      </w:r>
    </w:p>
    <w:p w14:paraId="4EA249A1" w14:textId="77777777" w:rsidR="00BE35CE" w:rsidRPr="00D31052" w:rsidRDefault="00BE35CE" w:rsidP="00BE35CE">
      <w:pPr>
        <w:pStyle w:val="ListParagraph"/>
        <w:rPr>
          <w:b/>
          <w:bCs/>
        </w:rPr>
      </w:pPr>
    </w:p>
    <w:p w14:paraId="11DCBBDF" w14:textId="72731F83" w:rsidR="00BE35CE" w:rsidRPr="00D31052" w:rsidRDefault="00A82F77" w:rsidP="00BE35CE">
      <w:pPr>
        <w:pStyle w:val="ListParagraph"/>
        <w:numPr>
          <w:ilvl w:val="0"/>
          <w:numId w:val="1"/>
        </w:numPr>
        <w:rPr>
          <w:b/>
          <w:bCs/>
        </w:rPr>
      </w:pPr>
      <w:r w:rsidRPr="00D31052">
        <w:rPr>
          <w:b/>
          <w:bCs/>
        </w:rPr>
        <w:t>Literature Overview</w:t>
      </w:r>
      <w:r w:rsidR="0020667D">
        <w:rPr>
          <w:b/>
          <w:bCs/>
        </w:rPr>
        <w:t xml:space="preserve"> - John</w:t>
      </w:r>
    </w:p>
    <w:p w14:paraId="7D02D841" w14:textId="532A9679" w:rsidR="0053446C" w:rsidRPr="00D31052" w:rsidRDefault="00A82F77" w:rsidP="00A82F77">
      <w:pPr>
        <w:pStyle w:val="ListParagraph"/>
        <w:numPr>
          <w:ilvl w:val="1"/>
          <w:numId w:val="1"/>
        </w:numPr>
        <w:rPr>
          <w:b/>
          <w:bCs/>
        </w:rPr>
      </w:pPr>
      <w:r w:rsidRPr="00D31052">
        <w:t xml:space="preserve">3 </w:t>
      </w:r>
      <w:r w:rsidR="00632D12" w:rsidRPr="00D31052">
        <w:t>slides broken down by topic</w:t>
      </w:r>
      <w:r w:rsidR="00D31052">
        <w:t>.</w:t>
      </w:r>
      <w:r w:rsidR="00632D12" w:rsidRPr="00D31052">
        <w:t xml:space="preserve"> </w:t>
      </w:r>
    </w:p>
    <w:p w14:paraId="2283B51C" w14:textId="451AD82B" w:rsidR="0035708E" w:rsidRPr="00D31052" w:rsidRDefault="0035708E" w:rsidP="0035708E">
      <w:pPr>
        <w:pStyle w:val="ListParagraph"/>
        <w:numPr>
          <w:ilvl w:val="2"/>
          <w:numId w:val="1"/>
        </w:numPr>
        <w:rPr>
          <w:b/>
          <w:bCs/>
        </w:rPr>
      </w:pPr>
      <w:r w:rsidRPr="00D31052">
        <w:t>Dispersion trading</w:t>
      </w:r>
    </w:p>
    <w:p w14:paraId="31E3CE1A" w14:textId="0D55DD1F" w:rsidR="0035708E" w:rsidRPr="00D31052" w:rsidRDefault="0035708E" w:rsidP="0035708E">
      <w:pPr>
        <w:pStyle w:val="ListParagraph"/>
        <w:numPr>
          <w:ilvl w:val="2"/>
          <w:numId w:val="1"/>
        </w:numPr>
        <w:rPr>
          <w:b/>
          <w:bCs/>
        </w:rPr>
      </w:pPr>
      <w:r w:rsidRPr="00D31052">
        <w:t>Volatility as asset class</w:t>
      </w:r>
    </w:p>
    <w:p w14:paraId="3210A4BC" w14:textId="23DB7261" w:rsidR="00F05E45" w:rsidRPr="00D31052" w:rsidRDefault="00F05E45" w:rsidP="00F05E45">
      <w:pPr>
        <w:pStyle w:val="ListParagraph"/>
        <w:numPr>
          <w:ilvl w:val="3"/>
          <w:numId w:val="1"/>
        </w:numPr>
        <w:rPr>
          <w:b/>
          <w:bCs/>
        </w:rPr>
      </w:pPr>
      <w:r w:rsidRPr="00D31052">
        <w:t xml:space="preserve">Make sure to relate how </w:t>
      </w:r>
      <w:r w:rsidR="00DE61A6" w:rsidRPr="00D31052">
        <w:t>other places created indices and looked at using vol in portfolio</w:t>
      </w:r>
      <w:r w:rsidR="00D31052">
        <w:t>.</w:t>
      </w:r>
    </w:p>
    <w:p w14:paraId="5B8FA784" w14:textId="595183EF" w:rsidR="0035708E" w:rsidRPr="00D31052" w:rsidRDefault="00F05E45" w:rsidP="0035708E">
      <w:pPr>
        <w:pStyle w:val="ListParagraph"/>
        <w:numPr>
          <w:ilvl w:val="2"/>
          <w:numId w:val="1"/>
        </w:numPr>
        <w:rPr>
          <w:b/>
          <w:bCs/>
        </w:rPr>
      </w:pPr>
      <w:r w:rsidRPr="00D31052">
        <w:t>Other resources (like</w:t>
      </w:r>
      <w:r w:rsidR="00D31052">
        <w:t xml:space="preserve"> textbooks and skew trading)</w:t>
      </w:r>
    </w:p>
    <w:p w14:paraId="5B1C67DD" w14:textId="23F8B27E" w:rsidR="00A82F77" w:rsidRPr="00D31052" w:rsidRDefault="0053446C" w:rsidP="00A82F77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D31052">
        <w:rPr>
          <w:highlight w:val="yellow"/>
        </w:rPr>
        <w:t xml:space="preserve">Very important to define how each </w:t>
      </w:r>
      <w:r w:rsidR="00EE78A3" w:rsidRPr="00D31052">
        <w:rPr>
          <w:highlight w:val="yellow"/>
        </w:rPr>
        <w:t>paper and piece of literature helps build towards our goal and relates directly to project</w:t>
      </w:r>
      <w:r w:rsidR="0035708E" w:rsidRPr="00D31052">
        <w:rPr>
          <w:highlight w:val="yellow"/>
        </w:rPr>
        <w:t>.</w:t>
      </w:r>
      <w:r w:rsidR="00EE78A3" w:rsidRPr="00D31052">
        <w:rPr>
          <w:highlight w:val="yellow"/>
        </w:rPr>
        <w:t xml:space="preserve"> </w:t>
      </w:r>
      <w:r w:rsidR="00A82F77" w:rsidRPr="00D31052">
        <w:rPr>
          <w:highlight w:val="yellow"/>
        </w:rPr>
        <w:t xml:space="preserve"> </w:t>
      </w:r>
    </w:p>
    <w:p w14:paraId="16E4494B" w14:textId="03B7D1BF" w:rsidR="00DE61A6" w:rsidRPr="00D31052" w:rsidRDefault="00DE61A6" w:rsidP="00DE61A6">
      <w:pPr>
        <w:rPr>
          <w:b/>
          <w:bCs/>
        </w:rPr>
      </w:pPr>
    </w:p>
    <w:p w14:paraId="6C645087" w14:textId="20775A42" w:rsidR="00764666" w:rsidRPr="00D31052" w:rsidRDefault="00764666" w:rsidP="00764666">
      <w:pPr>
        <w:pStyle w:val="ListParagraph"/>
        <w:numPr>
          <w:ilvl w:val="0"/>
          <w:numId w:val="1"/>
        </w:numPr>
        <w:rPr>
          <w:b/>
          <w:bCs/>
        </w:rPr>
      </w:pPr>
      <w:r w:rsidRPr="00D31052">
        <w:rPr>
          <w:b/>
          <w:bCs/>
        </w:rPr>
        <w:t>Data</w:t>
      </w:r>
      <w:r w:rsidR="0020667D">
        <w:rPr>
          <w:b/>
          <w:bCs/>
        </w:rPr>
        <w:t xml:space="preserve"> - Scott</w:t>
      </w:r>
    </w:p>
    <w:p w14:paraId="7A3CC31A" w14:textId="2A58B015" w:rsidR="00764666" w:rsidRPr="00F46A5C" w:rsidRDefault="00A501D8" w:rsidP="00764666">
      <w:pPr>
        <w:pStyle w:val="ListParagraph"/>
        <w:numPr>
          <w:ilvl w:val="1"/>
          <w:numId w:val="1"/>
        </w:numPr>
        <w:rPr>
          <w:b/>
          <w:bCs/>
        </w:rPr>
      </w:pPr>
      <w:r>
        <w:t>Clear definition on what data we are collecting, cleaning</w:t>
      </w:r>
      <w:r w:rsidR="00F46A5C">
        <w:t>, and why.</w:t>
      </w:r>
    </w:p>
    <w:p w14:paraId="26D09108" w14:textId="2AFE6628" w:rsidR="00F46A5C" w:rsidRPr="00F46A5C" w:rsidRDefault="00F46A5C" w:rsidP="00764666">
      <w:pPr>
        <w:pStyle w:val="ListParagraph"/>
        <w:numPr>
          <w:ilvl w:val="1"/>
          <w:numId w:val="1"/>
        </w:numPr>
        <w:rPr>
          <w:b/>
          <w:bCs/>
        </w:rPr>
      </w:pPr>
      <w:r>
        <w:t>Show time series</w:t>
      </w:r>
      <w:r w:rsidR="0038679C">
        <w:t xml:space="preserve"> price graph</w:t>
      </w:r>
      <w:r>
        <w:t xml:space="preserve"> on some of the compiled option price data.</w:t>
      </w:r>
    </w:p>
    <w:p w14:paraId="4F09BB83" w14:textId="4EDC4642" w:rsidR="00F46A5C" w:rsidRPr="001D3C03" w:rsidRDefault="0038679C" w:rsidP="0076466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Talk about how we interpolated some data using Black-Scholes, but this does not impact </w:t>
      </w:r>
      <w:r w:rsidR="001D3C03">
        <w:t>expiration value, only to estimate path movements.</w:t>
      </w:r>
    </w:p>
    <w:p w14:paraId="2EE8D8C6" w14:textId="31646482" w:rsidR="0020667D" w:rsidRPr="0020667D" w:rsidRDefault="001D3C03" w:rsidP="0020667D">
      <w:pPr>
        <w:pStyle w:val="ListParagraph"/>
        <w:numPr>
          <w:ilvl w:val="1"/>
          <w:numId w:val="1"/>
        </w:numPr>
        <w:rPr>
          <w:b/>
          <w:bCs/>
        </w:rPr>
      </w:pPr>
      <w:r>
        <w:t>Mention use of unadjusted stock data</w:t>
      </w:r>
      <w:r w:rsidR="009C455B">
        <w:t>.</w:t>
      </w:r>
    </w:p>
    <w:p w14:paraId="737098A7" w14:textId="3CD54DB5" w:rsidR="0020667D" w:rsidRPr="0020667D" w:rsidRDefault="0020667D" w:rsidP="0020667D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20667D">
        <w:rPr>
          <w:highlight w:val="yellow"/>
        </w:rPr>
        <w:t>Add Volume</w:t>
      </w:r>
      <w:r>
        <w:rPr>
          <w:highlight w:val="yellow"/>
        </w:rPr>
        <w:t xml:space="preserve"> to option data.</w:t>
      </w:r>
    </w:p>
    <w:p w14:paraId="29734D2C" w14:textId="77777777" w:rsidR="009C455B" w:rsidRPr="001D3C03" w:rsidRDefault="009C455B" w:rsidP="009C455B">
      <w:pPr>
        <w:pStyle w:val="ListParagraph"/>
        <w:ind w:left="1440"/>
        <w:rPr>
          <w:b/>
          <w:bCs/>
        </w:rPr>
      </w:pPr>
    </w:p>
    <w:p w14:paraId="337BCC51" w14:textId="13DD58E7" w:rsidR="001D3C03" w:rsidRDefault="009C455B" w:rsidP="001D3C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 Implementation</w:t>
      </w:r>
      <w:r w:rsidR="0020667D">
        <w:rPr>
          <w:b/>
          <w:bCs/>
        </w:rPr>
        <w:t xml:space="preserve"> - Greg</w:t>
      </w:r>
    </w:p>
    <w:p w14:paraId="0DCF1F5E" w14:textId="0D7C2B23" w:rsidR="009C455B" w:rsidRPr="00FE4CC4" w:rsidRDefault="009C455B" w:rsidP="009C455B">
      <w:pPr>
        <w:pStyle w:val="ListParagraph"/>
        <w:numPr>
          <w:ilvl w:val="1"/>
          <w:numId w:val="1"/>
        </w:numPr>
        <w:rPr>
          <w:b/>
          <w:bCs/>
        </w:rPr>
      </w:pPr>
      <w:r>
        <w:t>Show results for basic dispersion trade</w:t>
      </w:r>
      <w:r w:rsidR="00FE4CC4">
        <w:t>.</w:t>
      </w:r>
      <w:r>
        <w:t xml:space="preserve"> </w:t>
      </w:r>
    </w:p>
    <w:p w14:paraId="66F80613" w14:textId="147C1307" w:rsidR="00FE4CC4" w:rsidRPr="00FE4CC4" w:rsidRDefault="00FE4CC4" w:rsidP="009C455B">
      <w:pPr>
        <w:pStyle w:val="ListParagraph"/>
        <w:numPr>
          <w:ilvl w:val="1"/>
          <w:numId w:val="1"/>
        </w:numPr>
        <w:rPr>
          <w:b/>
          <w:bCs/>
        </w:rPr>
      </w:pPr>
      <w:r>
        <w:t>Talk about how we will expand.</w:t>
      </w:r>
    </w:p>
    <w:p w14:paraId="76F2A392" w14:textId="77777777" w:rsidR="00FE4CC4" w:rsidRPr="00FE4CC4" w:rsidRDefault="00FE4CC4" w:rsidP="00FE4CC4">
      <w:pPr>
        <w:pStyle w:val="ListParagraph"/>
        <w:ind w:left="1440"/>
        <w:rPr>
          <w:b/>
          <w:bCs/>
        </w:rPr>
      </w:pPr>
    </w:p>
    <w:p w14:paraId="03984C05" w14:textId="423F40BC" w:rsidR="00FE4CC4" w:rsidRDefault="00CE07DA" w:rsidP="00FE4C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ETF/Index Research</w:t>
      </w:r>
    </w:p>
    <w:p w14:paraId="0FA351AE" w14:textId="2EAFEEA2" w:rsidR="00CE07DA" w:rsidRPr="00F62E55" w:rsidRDefault="00CE07DA" w:rsidP="00CE07D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Do some research on how ETFs/indices are priced and how we can construct one from the </w:t>
      </w:r>
      <w:r w:rsidR="00BE2416">
        <w:t>returns of our strategy</w:t>
      </w:r>
      <w:r w:rsidR="005E785B">
        <w:t>.</w:t>
      </w:r>
    </w:p>
    <w:p w14:paraId="04DFB517" w14:textId="77777777" w:rsidR="00F62E55" w:rsidRPr="00F62E55" w:rsidRDefault="00F62E55" w:rsidP="00CE07DA">
      <w:pPr>
        <w:pStyle w:val="ListParagraph"/>
        <w:numPr>
          <w:ilvl w:val="1"/>
          <w:numId w:val="1"/>
        </w:numPr>
        <w:rPr>
          <w:b/>
          <w:bCs/>
        </w:rPr>
      </w:pPr>
      <w:r>
        <w:t>Outlook, next steps/risk analysis</w:t>
      </w:r>
    </w:p>
    <w:p w14:paraId="2E628888" w14:textId="6E127204" w:rsidR="00F62E55" w:rsidRPr="00FE4CC4" w:rsidRDefault="00F62E55" w:rsidP="00CE07DA">
      <w:pPr>
        <w:pStyle w:val="ListParagraph"/>
        <w:numPr>
          <w:ilvl w:val="1"/>
          <w:numId w:val="1"/>
        </w:numPr>
        <w:rPr>
          <w:b/>
          <w:bCs/>
        </w:rPr>
      </w:pPr>
      <w:r>
        <w:t>Concl</w:t>
      </w:r>
      <w:r w:rsidR="00E95DD7">
        <w:t>usion</w:t>
      </w:r>
      <w:r>
        <w:t xml:space="preserve"> </w:t>
      </w:r>
    </w:p>
    <w:sectPr w:rsidR="00F62E55" w:rsidRPr="00FE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36BBE"/>
    <w:multiLevelType w:val="hybridMultilevel"/>
    <w:tmpl w:val="F9409DFE"/>
    <w:lvl w:ilvl="0" w:tplc="9282EE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9A7ABD06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4B"/>
    <w:rsid w:val="001D3C03"/>
    <w:rsid w:val="0020667D"/>
    <w:rsid w:val="002947E5"/>
    <w:rsid w:val="002E3A24"/>
    <w:rsid w:val="0035708E"/>
    <w:rsid w:val="0038679C"/>
    <w:rsid w:val="0053446C"/>
    <w:rsid w:val="005E785B"/>
    <w:rsid w:val="00632D12"/>
    <w:rsid w:val="0065504B"/>
    <w:rsid w:val="00764666"/>
    <w:rsid w:val="009C455B"/>
    <w:rsid w:val="00A501D8"/>
    <w:rsid w:val="00A82F77"/>
    <w:rsid w:val="00BE102A"/>
    <w:rsid w:val="00BE2416"/>
    <w:rsid w:val="00BE35CE"/>
    <w:rsid w:val="00C16AF1"/>
    <w:rsid w:val="00CE07DA"/>
    <w:rsid w:val="00D31052"/>
    <w:rsid w:val="00DE61A6"/>
    <w:rsid w:val="00E95DD7"/>
    <w:rsid w:val="00EE78A3"/>
    <w:rsid w:val="00F05E45"/>
    <w:rsid w:val="00F46A5C"/>
    <w:rsid w:val="00F62E55"/>
    <w:rsid w:val="00F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BAA0"/>
  <w15:chartTrackingRefBased/>
  <w15:docId w15:val="{2E6BB28B-EA89-4913-B5A9-C81C9B0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27</cp:revision>
  <dcterms:created xsi:type="dcterms:W3CDTF">2020-11-04T16:26:00Z</dcterms:created>
  <dcterms:modified xsi:type="dcterms:W3CDTF">2020-11-04T17:09:00Z</dcterms:modified>
</cp:coreProperties>
</file>