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B12C" w14:textId="0552819A" w:rsidR="004D20E4" w:rsidRDefault="006C2020">
      <w:pPr>
        <w:rPr>
          <w:b/>
          <w:bCs/>
        </w:rPr>
      </w:pPr>
      <w:r>
        <w:rPr>
          <w:b/>
          <w:bCs/>
        </w:rPr>
        <w:t>10/19/2020</w:t>
      </w:r>
    </w:p>
    <w:p w14:paraId="4942A505" w14:textId="1CC193E0" w:rsidR="006C2020" w:rsidRDefault="006C2020"/>
    <w:p w14:paraId="331001F7" w14:textId="14109EC0" w:rsidR="006C2020" w:rsidRDefault="006C2020" w:rsidP="006C2020">
      <w:pPr>
        <w:pStyle w:val="ListParagraph"/>
        <w:numPr>
          <w:ilvl w:val="0"/>
          <w:numId w:val="1"/>
        </w:numPr>
        <w:spacing w:line="360" w:lineRule="auto"/>
      </w:pPr>
      <w:r>
        <w:t>Implement naïve Dispersion strategy that shorts index/SPY ETF ATM 3m straddle and longs constituent ETFs with delta hedging (XLK, XLU, different XL ETFs)</w:t>
      </w:r>
    </w:p>
    <w:p w14:paraId="5CA6FAB9" w14:textId="583BC4D9" w:rsidR="006C2020" w:rsidRPr="006C2020" w:rsidRDefault="006C2020" w:rsidP="006C2020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6C2020">
        <w:rPr>
          <w:highlight w:val="yellow"/>
        </w:rPr>
        <w:t>Go from prices to Greeks using Strike, spot, option price</w:t>
      </w:r>
    </w:p>
    <w:p w14:paraId="1BE1A6E9" w14:textId="77777777" w:rsidR="006C2020" w:rsidRDefault="006C2020" w:rsidP="006C2020">
      <w:pPr>
        <w:pStyle w:val="ListParagraph"/>
        <w:numPr>
          <w:ilvl w:val="0"/>
          <w:numId w:val="1"/>
        </w:numPr>
        <w:spacing w:line="360" w:lineRule="auto"/>
      </w:pPr>
      <w:r>
        <w:t xml:space="preserve">Implement implied correlation function using implied volatilities and compare to realized correlation </w:t>
      </w:r>
    </w:p>
    <w:p w14:paraId="404F21A7" w14:textId="77777777" w:rsidR="006C2020" w:rsidRDefault="006C2020" w:rsidP="006C2020">
      <w:pPr>
        <w:pStyle w:val="ListParagraph"/>
        <w:numPr>
          <w:ilvl w:val="0"/>
          <w:numId w:val="1"/>
        </w:numPr>
        <w:spacing w:line="360" w:lineRule="auto"/>
      </w:pPr>
      <w:r>
        <w:t>Finding how we should weight sector ETFs compared to SPY ETF</w:t>
      </w:r>
    </w:p>
    <w:p w14:paraId="06177447" w14:textId="77777777" w:rsidR="006C2020" w:rsidRDefault="006C2020" w:rsidP="006C2020">
      <w:pPr>
        <w:pStyle w:val="ListParagraph"/>
        <w:numPr>
          <w:ilvl w:val="1"/>
          <w:numId w:val="1"/>
        </w:numPr>
        <w:spacing w:line="360" w:lineRule="auto"/>
      </w:pPr>
      <w:r>
        <w:t xml:space="preserve">Need historical weight allocations either find dataset showing weights or find how to solve for weights </w:t>
      </w:r>
    </w:p>
    <w:p w14:paraId="11E7FFB7" w14:textId="77777777" w:rsidR="006C2020" w:rsidRPr="006C2020" w:rsidRDefault="006C2020" w:rsidP="006C2020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Building tree that describes vol trading and dispersion trading </w:t>
      </w:r>
    </w:p>
    <w:p w14:paraId="0B654B26" w14:textId="622F08BE" w:rsidR="006C2020" w:rsidRDefault="006C2020" w:rsidP="006C2020">
      <w:pPr>
        <w:pStyle w:val="ListParagraph"/>
        <w:numPr>
          <w:ilvl w:val="1"/>
          <w:numId w:val="1"/>
        </w:numPr>
        <w:spacing w:line="360" w:lineRule="auto"/>
      </w:pPr>
      <w:r>
        <w:t xml:space="preserve">Specifically, for non-investors </w:t>
      </w:r>
    </w:p>
    <w:p w14:paraId="4952B0CC" w14:textId="59A0B91C" w:rsidR="006C2020" w:rsidRPr="006C2020" w:rsidRDefault="006C2020" w:rsidP="006C2020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7425BC">
        <w:t xml:space="preserve">Make sure to keep referencing literature that we use </w:t>
      </w:r>
    </w:p>
    <w:sectPr w:rsidR="006C2020" w:rsidRPr="006C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13C22"/>
    <w:multiLevelType w:val="hybridMultilevel"/>
    <w:tmpl w:val="401C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E4"/>
    <w:rsid w:val="004D20E4"/>
    <w:rsid w:val="006C2020"/>
    <w:rsid w:val="007425BC"/>
    <w:rsid w:val="00B0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7546"/>
  <w15:chartTrackingRefBased/>
  <w15:docId w15:val="{00CCA4E3-718D-4805-9E22-5397518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 Giordano</dc:creator>
  <cp:keywords/>
  <dc:description/>
  <cp:lastModifiedBy>Gregory G Giordano</cp:lastModifiedBy>
  <cp:revision>2</cp:revision>
  <dcterms:created xsi:type="dcterms:W3CDTF">2020-10-19T15:50:00Z</dcterms:created>
  <dcterms:modified xsi:type="dcterms:W3CDTF">2020-10-19T19:04:00Z</dcterms:modified>
</cp:coreProperties>
</file>