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51D8" w14:textId="77777777" w:rsidR="003A0B2F" w:rsidRPr="003A0B2F" w:rsidRDefault="003A0B2F" w:rsidP="003A0B2F">
      <w:pPr>
        <w:jc w:val="center"/>
        <w:rPr>
          <w:b/>
          <w:sz w:val="36"/>
        </w:rPr>
      </w:pPr>
      <w:r w:rsidRPr="003A0B2F">
        <w:rPr>
          <w:b/>
          <w:sz w:val="36"/>
        </w:rPr>
        <w:t>Pre-proposal</w:t>
      </w:r>
    </w:p>
    <w:p w14:paraId="02A951D9" w14:textId="77777777" w:rsidR="003A0B2F" w:rsidRDefault="003A0B2F" w:rsidP="003A0B2F">
      <w:pPr>
        <w:rPr>
          <w:sz w:val="36"/>
        </w:rPr>
      </w:pPr>
    </w:p>
    <w:p w14:paraId="02A951DA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Topic of the research</w:t>
      </w:r>
    </w:p>
    <w:p w14:paraId="02A951DB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Research question</w:t>
      </w:r>
    </w:p>
    <w:p w14:paraId="02A951DC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Team members</w:t>
      </w:r>
    </w:p>
    <w:p w14:paraId="02A951DD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Main advisor</w:t>
      </w:r>
    </w:p>
    <w:p w14:paraId="02A951DE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External advisor (optional)</w:t>
      </w:r>
    </w:p>
    <w:p w14:paraId="02A951DF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The importance/relevance of the research</w:t>
      </w:r>
    </w:p>
    <w:p w14:paraId="02A951E0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The existing knowledge about the question</w:t>
      </w:r>
    </w:p>
    <w:p w14:paraId="02A951E1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The data and its availability</w:t>
      </w:r>
    </w:p>
    <w:p w14:paraId="02A951E2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Your method to address the question</w:t>
      </w:r>
    </w:p>
    <w:p w14:paraId="02A951E3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Your tentative time-plan</w:t>
      </w:r>
    </w:p>
    <w:p w14:paraId="02A951E4" w14:textId="77777777" w:rsidR="003A0B2F" w:rsidRPr="003A0B2F" w:rsidRDefault="003A0B2F" w:rsidP="003A0B2F">
      <w:pPr>
        <w:pStyle w:val="ListParagraph"/>
        <w:numPr>
          <w:ilvl w:val="0"/>
          <w:numId w:val="1"/>
        </w:numPr>
        <w:rPr>
          <w:sz w:val="36"/>
        </w:rPr>
      </w:pPr>
      <w:r w:rsidRPr="003A0B2F">
        <w:rPr>
          <w:sz w:val="36"/>
        </w:rPr>
        <w:t>The expected deliverables</w:t>
      </w:r>
    </w:p>
    <w:p w14:paraId="02A951E5" w14:textId="1C919D88" w:rsidR="003A0B2F" w:rsidRDefault="003A0B2F" w:rsidP="003A0B2F">
      <w:pPr>
        <w:ind w:left="360"/>
        <w:rPr>
          <w:sz w:val="36"/>
        </w:rPr>
      </w:pPr>
    </w:p>
    <w:p w14:paraId="19551C89" w14:textId="71347B19" w:rsidR="009E3745" w:rsidRDefault="009E3745" w:rsidP="003A0B2F">
      <w:pPr>
        <w:ind w:left="360"/>
        <w:rPr>
          <w:sz w:val="36"/>
        </w:rPr>
      </w:pPr>
    </w:p>
    <w:p w14:paraId="05636B4B" w14:textId="5217BD70" w:rsidR="009E3745" w:rsidRDefault="009E3745" w:rsidP="009D40CD">
      <w:pPr>
        <w:spacing w:line="360" w:lineRule="auto"/>
        <w:ind w:left="360"/>
        <w:rPr>
          <w:sz w:val="36"/>
        </w:rPr>
      </w:pPr>
    </w:p>
    <w:p w14:paraId="73CB5D6E" w14:textId="379D6555" w:rsidR="009E3745" w:rsidRDefault="00AD6F7E" w:rsidP="009D40C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D318C">
        <w:rPr>
          <w:rFonts w:ascii="Arial" w:hAnsi="Arial" w:cs="Arial"/>
          <w:b/>
          <w:bCs/>
          <w:sz w:val="22"/>
          <w:szCs w:val="22"/>
        </w:rPr>
        <w:t>Topic of the Research</w:t>
      </w:r>
    </w:p>
    <w:p w14:paraId="790B2D71" w14:textId="2306557A" w:rsidR="000118DB" w:rsidRPr="009D40CD" w:rsidRDefault="008B04B8" w:rsidP="009D40C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Analyzing </w:t>
      </w:r>
      <w:r w:rsidR="00DC2581">
        <w:rPr>
          <w:rFonts w:ascii="Arial" w:hAnsi="Arial" w:cs="Arial"/>
          <w:sz w:val="22"/>
          <w:szCs w:val="22"/>
        </w:rPr>
        <w:t>option volatility trading strategies</w:t>
      </w:r>
    </w:p>
    <w:p w14:paraId="2B5A1AFD" w14:textId="08EC94D1" w:rsidR="009D40CD" w:rsidRDefault="009D40CD" w:rsidP="009D40C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Question</w:t>
      </w:r>
    </w:p>
    <w:p w14:paraId="68BB4928" w14:textId="1DF8B907" w:rsidR="009D40CD" w:rsidRPr="00A61CB7" w:rsidRDefault="008E5292" w:rsidP="009D40C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there a benefit of incorporating </w:t>
      </w:r>
      <w:r w:rsidR="00DC2581">
        <w:rPr>
          <w:rFonts w:ascii="Arial" w:hAnsi="Arial" w:cs="Arial"/>
          <w:sz w:val="22"/>
          <w:szCs w:val="22"/>
        </w:rPr>
        <w:t>options volatility trading strategies into standard equity portfolios?</w:t>
      </w:r>
    </w:p>
    <w:p w14:paraId="4BAF339D" w14:textId="40FAB8B6" w:rsidR="00A61CB7" w:rsidRDefault="00130729" w:rsidP="00A61CB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Members</w:t>
      </w:r>
    </w:p>
    <w:p w14:paraId="5575B3A3" w14:textId="71B06B3C" w:rsidR="00130729" w:rsidRPr="00130729" w:rsidRDefault="00130729" w:rsidP="001307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Gregory Giordano, John Tartaglia, Scott </w:t>
      </w:r>
      <w:proofErr w:type="spellStart"/>
      <w:r>
        <w:rPr>
          <w:rFonts w:ascii="Arial" w:hAnsi="Arial" w:cs="Arial"/>
          <w:sz w:val="22"/>
          <w:szCs w:val="22"/>
        </w:rPr>
        <w:t>Caratozzolo</w:t>
      </w:r>
      <w:proofErr w:type="spellEnd"/>
      <w:r>
        <w:rPr>
          <w:rFonts w:ascii="Arial" w:hAnsi="Arial" w:cs="Arial"/>
          <w:sz w:val="22"/>
          <w:szCs w:val="22"/>
        </w:rPr>
        <w:t xml:space="preserve">, Vincent Cortese, Matthew </w:t>
      </w:r>
      <w:proofErr w:type="spellStart"/>
      <w:r>
        <w:rPr>
          <w:rFonts w:ascii="Arial" w:hAnsi="Arial" w:cs="Arial"/>
          <w:sz w:val="22"/>
          <w:szCs w:val="22"/>
        </w:rPr>
        <w:t>Selvaggi</w:t>
      </w:r>
      <w:proofErr w:type="spellEnd"/>
    </w:p>
    <w:p w14:paraId="13AC974E" w14:textId="6789C47D" w:rsidR="00130729" w:rsidRDefault="00B72F1E" w:rsidP="0013072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Main Advisor</w:t>
      </w:r>
    </w:p>
    <w:p w14:paraId="6081A870" w14:textId="77777777" w:rsidR="002806C1" w:rsidRPr="008B0F5E" w:rsidRDefault="009C67CB" w:rsidP="00B72F1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Hamed </w:t>
      </w:r>
      <w:proofErr w:type="spellStart"/>
      <w:r>
        <w:rPr>
          <w:rFonts w:ascii="Arial" w:hAnsi="Arial" w:cs="Arial"/>
          <w:sz w:val="22"/>
          <w:szCs w:val="22"/>
        </w:rPr>
        <w:t>Ghod</w:t>
      </w:r>
      <w:r w:rsidR="002806C1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usi</w:t>
      </w:r>
      <w:proofErr w:type="spellEnd"/>
    </w:p>
    <w:p w14:paraId="3B97727A" w14:textId="2E2EE8F1" w:rsidR="008B0F5E" w:rsidRDefault="008B0F5E" w:rsidP="008B0F5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External Advisor</w:t>
      </w:r>
    </w:p>
    <w:p w14:paraId="38226540" w14:textId="523DD05E" w:rsidR="008B0F5E" w:rsidRPr="002806C1" w:rsidRDefault="004A171A" w:rsidP="008B0F5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currently planning on having external </w:t>
      </w:r>
      <w:proofErr w:type="gramStart"/>
      <w:r>
        <w:rPr>
          <w:rFonts w:ascii="Arial" w:hAnsi="Arial" w:cs="Arial"/>
          <w:sz w:val="22"/>
          <w:szCs w:val="22"/>
        </w:rPr>
        <w:t>advisor, but</w:t>
      </w:r>
      <w:proofErr w:type="gramEnd"/>
      <w:r>
        <w:rPr>
          <w:rFonts w:ascii="Arial" w:hAnsi="Arial" w:cs="Arial"/>
          <w:sz w:val="22"/>
          <w:szCs w:val="22"/>
        </w:rPr>
        <w:t xml:space="preserve"> would be open to one. </w:t>
      </w:r>
    </w:p>
    <w:p w14:paraId="08C6BAE6" w14:textId="77777777" w:rsidR="00981E90" w:rsidRDefault="005F3D73" w:rsidP="002806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importance/relevance of the research</w:t>
      </w:r>
    </w:p>
    <w:p w14:paraId="67241907" w14:textId="10757800" w:rsidR="00B72F1E" w:rsidRPr="00140C88" w:rsidRDefault="009C67CB" w:rsidP="00981E9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4381A">
        <w:rPr>
          <w:rFonts w:ascii="Arial" w:hAnsi="Arial" w:cs="Arial"/>
          <w:sz w:val="22"/>
          <w:szCs w:val="22"/>
        </w:rPr>
        <w:t>Outside of</w:t>
      </w:r>
      <w:r w:rsidR="00BB77F9">
        <w:rPr>
          <w:rFonts w:ascii="Arial" w:hAnsi="Arial" w:cs="Arial"/>
          <w:sz w:val="22"/>
          <w:szCs w:val="22"/>
        </w:rPr>
        <w:t xml:space="preserve"> using standard puts/calls in investor portfolios, if we</w:t>
      </w:r>
      <w:r w:rsidR="00832A37">
        <w:rPr>
          <w:rFonts w:ascii="Arial" w:hAnsi="Arial" w:cs="Arial"/>
          <w:sz w:val="22"/>
          <w:szCs w:val="22"/>
        </w:rPr>
        <w:t xml:space="preserve"> can implement volatility trading strategies </w:t>
      </w:r>
      <w:r w:rsidR="00B4650F">
        <w:rPr>
          <w:rFonts w:ascii="Arial" w:hAnsi="Arial" w:cs="Arial"/>
          <w:sz w:val="22"/>
          <w:szCs w:val="22"/>
        </w:rPr>
        <w:t xml:space="preserve">that could enhance performance </w:t>
      </w:r>
      <w:r w:rsidR="00B4650F">
        <w:rPr>
          <w:rFonts w:ascii="Arial" w:hAnsi="Arial" w:cs="Arial"/>
          <w:sz w:val="22"/>
          <w:szCs w:val="22"/>
        </w:rPr>
        <w:lastRenderedPageBreak/>
        <w:t>and generate returns outside of normal market moves, then this could provide a big benefit to investor</w:t>
      </w:r>
      <w:r w:rsidR="00AC6952">
        <w:rPr>
          <w:rFonts w:ascii="Arial" w:hAnsi="Arial" w:cs="Arial"/>
          <w:sz w:val="22"/>
          <w:szCs w:val="22"/>
        </w:rPr>
        <w:t xml:space="preserve"> portfolio</w:t>
      </w:r>
      <w:r w:rsidR="00B4650F">
        <w:rPr>
          <w:rFonts w:ascii="Arial" w:hAnsi="Arial" w:cs="Arial"/>
          <w:sz w:val="22"/>
          <w:szCs w:val="22"/>
        </w:rPr>
        <w:t xml:space="preserve">. </w:t>
      </w:r>
    </w:p>
    <w:p w14:paraId="1B267753" w14:textId="54C154EF" w:rsidR="00140C88" w:rsidRDefault="00140C88" w:rsidP="00140C8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existing knowledge on the question</w:t>
      </w:r>
    </w:p>
    <w:p w14:paraId="17E43735" w14:textId="058942DD" w:rsidR="00140C88" w:rsidRPr="00EA631D" w:rsidRDefault="00140C88" w:rsidP="00140C8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currently </w:t>
      </w:r>
      <w:r w:rsidR="002D6A33">
        <w:rPr>
          <w:rFonts w:ascii="Arial" w:hAnsi="Arial" w:cs="Arial"/>
          <w:sz w:val="22"/>
          <w:szCs w:val="22"/>
        </w:rPr>
        <w:t xml:space="preserve">a lot of resources outlining how to implement different volatility trading strategies; however, not a lot of </w:t>
      </w:r>
      <w:r w:rsidR="00EA631D">
        <w:rPr>
          <w:rFonts w:ascii="Arial" w:hAnsi="Arial" w:cs="Arial"/>
          <w:sz w:val="22"/>
          <w:szCs w:val="22"/>
        </w:rPr>
        <w:t>research has been targeted on including those strategies in a portfolio</w:t>
      </w:r>
      <w:r w:rsidR="00AC6952">
        <w:rPr>
          <w:rFonts w:ascii="Arial" w:hAnsi="Arial" w:cs="Arial"/>
          <w:sz w:val="22"/>
          <w:szCs w:val="22"/>
        </w:rPr>
        <w:t>.</w:t>
      </w:r>
    </w:p>
    <w:p w14:paraId="6D23FA13" w14:textId="3C9E9BD1" w:rsidR="00EA631D" w:rsidRDefault="00EA631D" w:rsidP="00EA63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data and its availability</w:t>
      </w:r>
    </w:p>
    <w:p w14:paraId="2BCC6F3A" w14:textId="7DD6C7DC" w:rsidR="00EA631D" w:rsidRPr="007F4F06" w:rsidRDefault="00EA631D" w:rsidP="00EA631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Bloomberg has access to all options data we would want; however, it is up to us to decide exactly which options </w:t>
      </w:r>
      <w:r w:rsidR="007F4F06">
        <w:rPr>
          <w:rFonts w:ascii="Arial" w:hAnsi="Arial" w:cs="Arial"/>
          <w:sz w:val="22"/>
          <w:szCs w:val="22"/>
        </w:rPr>
        <w:t xml:space="preserve">historical information we need. The data collection and cleaning </w:t>
      </w:r>
      <w:proofErr w:type="gramStart"/>
      <w:r w:rsidR="007F4F06">
        <w:rPr>
          <w:rFonts w:ascii="Arial" w:hAnsi="Arial" w:cs="Arial"/>
          <w:sz w:val="22"/>
          <w:szCs w:val="22"/>
        </w:rPr>
        <w:t>is</w:t>
      </w:r>
      <w:proofErr w:type="gramEnd"/>
      <w:r w:rsidR="007F4F06">
        <w:rPr>
          <w:rFonts w:ascii="Arial" w:hAnsi="Arial" w:cs="Arial"/>
          <w:sz w:val="22"/>
          <w:szCs w:val="22"/>
        </w:rPr>
        <w:t xml:space="preserve"> going to be one of the most difficult challenges of the project</w:t>
      </w:r>
      <w:r w:rsidR="00AC6952">
        <w:rPr>
          <w:rFonts w:ascii="Arial" w:hAnsi="Arial" w:cs="Arial"/>
          <w:sz w:val="22"/>
          <w:szCs w:val="22"/>
        </w:rPr>
        <w:t>.</w:t>
      </w:r>
    </w:p>
    <w:p w14:paraId="23C282F4" w14:textId="57E0C0D3" w:rsidR="007F4F06" w:rsidRDefault="007F4F06" w:rsidP="007F4F0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Your method to address the question</w:t>
      </w:r>
    </w:p>
    <w:p w14:paraId="6452484D" w14:textId="452624C1" w:rsidR="007F4F06" w:rsidRPr="009B12B9" w:rsidRDefault="007F4F06" w:rsidP="007F4F0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are going to collect </w:t>
      </w:r>
      <w:r w:rsidR="00C7717C">
        <w:rPr>
          <w:rFonts w:ascii="Arial" w:hAnsi="Arial" w:cs="Arial"/>
          <w:sz w:val="22"/>
          <w:szCs w:val="22"/>
        </w:rPr>
        <w:t xml:space="preserve">historical options data for different securities (mainly ETFs) and </w:t>
      </w:r>
      <w:r w:rsidR="009B12B9">
        <w:rPr>
          <w:rFonts w:ascii="Arial" w:hAnsi="Arial" w:cs="Arial"/>
          <w:sz w:val="22"/>
          <w:szCs w:val="22"/>
        </w:rPr>
        <w:t>back test</w:t>
      </w:r>
      <w:r w:rsidR="00C7717C">
        <w:rPr>
          <w:rFonts w:ascii="Arial" w:hAnsi="Arial" w:cs="Arial"/>
          <w:sz w:val="22"/>
          <w:szCs w:val="22"/>
        </w:rPr>
        <w:t xml:space="preserve"> how different volatility strategies would have performed in </w:t>
      </w:r>
      <w:r w:rsidR="00AC6952">
        <w:rPr>
          <w:rFonts w:ascii="Arial" w:hAnsi="Arial" w:cs="Arial"/>
          <w:sz w:val="22"/>
          <w:szCs w:val="22"/>
        </w:rPr>
        <w:t>various</w:t>
      </w:r>
      <w:r w:rsidR="00C7717C">
        <w:rPr>
          <w:rFonts w:ascii="Arial" w:hAnsi="Arial" w:cs="Arial"/>
          <w:sz w:val="22"/>
          <w:szCs w:val="22"/>
        </w:rPr>
        <w:t xml:space="preserve"> market regimes. </w:t>
      </w:r>
    </w:p>
    <w:p w14:paraId="742AC4C6" w14:textId="4FF2AA58" w:rsidR="009B12B9" w:rsidRDefault="009B12B9" w:rsidP="009B12B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Your tentative time-plan</w:t>
      </w:r>
    </w:p>
    <w:p w14:paraId="0CC0767F" w14:textId="1BB63282" w:rsidR="009B12B9" w:rsidRPr="00C563C2" w:rsidRDefault="009B12B9" w:rsidP="009B12B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first semester should mainly be devoted to data gathering, and researching the different option trading strategies</w:t>
      </w:r>
      <w:r w:rsidR="00C563C2">
        <w:rPr>
          <w:rFonts w:ascii="Arial" w:hAnsi="Arial" w:cs="Arial"/>
          <w:sz w:val="22"/>
          <w:szCs w:val="22"/>
        </w:rPr>
        <w:t>, while the second semester should be mainly targeted at implementing/</w:t>
      </w:r>
      <w:r w:rsidR="00AC6952">
        <w:rPr>
          <w:rFonts w:ascii="Arial" w:hAnsi="Arial" w:cs="Arial"/>
          <w:sz w:val="22"/>
          <w:szCs w:val="22"/>
        </w:rPr>
        <w:t>back testing</w:t>
      </w:r>
      <w:r w:rsidR="00C563C2">
        <w:rPr>
          <w:rFonts w:ascii="Arial" w:hAnsi="Arial" w:cs="Arial"/>
          <w:sz w:val="22"/>
          <w:szCs w:val="22"/>
        </w:rPr>
        <w:t xml:space="preserve"> the strategies in Python</w:t>
      </w:r>
    </w:p>
    <w:p w14:paraId="13D82A70" w14:textId="1FEBA5C2" w:rsidR="00C563C2" w:rsidRDefault="00C563C2" w:rsidP="00C563C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expected deliverables</w:t>
      </w:r>
    </w:p>
    <w:p w14:paraId="2E42CD35" w14:textId="1A17C5E6" w:rsidR="00C563C2" w:rsidRPr="004D318C" w:rsidRDefault="00C563C2" w:rsidP="00C563C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Our </w:t>
      </w:r>
      <w:r w:rsidR="000D3AFD">
        <w:rPr>
          <w:rFonts w:ascii="Arial" w:hAnsi="Arial" w:cs="Arial"/>
          <w:sz w:val="22"/>
          <w:szCs w:val="22"/>
        </w:rPr>
        <w:t xml:space="preserve">project will provide plenty of data to </w:t>
      </w:r>
      <w:r w:rsidR="00CD0501">
        <w:rPr>
          <w:rFonts w:ascii="Arial" w:hAnsi="Arial" w:cs="Arial"/>
          <w:sz w:val="22"/>
          <w:szCs w:val="22"/>
        </w:rPr>
        <w:t>draw</w:t>
      </w:r>
      <w:r w:rsidR="000D3AFD">
        <w:rPr>
          <w:rFonts w:ascii="Arial" w:hAnsi="Arial" w:cs="Arial"/>
          <w:sz w:val="22"/>
          <w:szCs w:val="22"/>
        </w:rPr>
        <w:t xml:space="preserve"> conclusions from. The data will include risk statistics, and comparisons to standard equity portfolios. </w:t>
      </w:r>
      <w:r w:rsidR="00CD0501">
        <w:rPr>
          <w:rFonts w:ascii="Arial" w:hAnsi="Arial" w:cs="Arial"/>
          <w:sz w:val="22"/>
          <w:szCs w:val="22"/>
        </w:rPr>
        <w:t xml:space="preserve">Ultimately, we can create a poster and/or a report outlining our results. </w:t>
      </w:r>
    </w:p>
    <w:sectPr w:rsidR="00C563C2" w:rsidRPr="004D318C" w:rsidSect="00F356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B3A"/>
    <w:multiLevelType w:val="hybridMultilevel"/>
    <w:tmpl w:val="8AF8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11105"/>
    <w:multiLevelType w:val="hybridMultilevel"/>
    <w:tmpl w:val="234E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B2F"/>
    <w:rsid w:val="000118DB"/>
    <w:rsid w:val="000D3AFD"/>
    <w:rsid w:val="00130729"/>
    <w:rsid w:val="00140C88"/>
    <w:rsid w:val="00232DFB"/>
    <w:rsid w:val="002806C1"/>
    <w:rsid w:val="002D6A33"/>
    <w:rsid w:val="00346D9C"/>
    <w:rsid w:val="003A0B2F"/>
    <w:rsid w:val="004352EA"/>
    <w:rsid w:val="004A171A"/>
    <w:rsid w:val="004D318C"/>
    <w:rsid w:val="005F3D73"/>
    <w:rsid w:val="00632EF1"/>
    <w:rsid w:val="007A2832"/>
    <w:rsid w:val="007F4F06"/>
    <w:rsid w:val="00832A37"/>
    <w:rsid w:val="008B04B8"/>
    <w:rsid w:val="008B0F5E"/>
    <w:rsid w:val="008E5292"/>
    <w:rsid w:val="00981E90"/>
    <w:rsid w:val="009B12B9"/>
    <w:rsid w:val="009C4A08"/>
    <w:rsid w:val="009C67CB"/>
    <w:rsid w:val="009D40CD"/>
    <w:rsid w:val="009E3745"/>
    <w:rsid w:val="00A61CB7"/>
    <w:rsid w:val="00AC6952"/>
    <w:rsid w:val="00AD6F7E"/>
    <w:rsid w:val="00B4650F"/>
    <w:rsid w:val="00B72F1E"/>
    <w:rsid w:val="00BB77F9"/>
    <w:rsid w:val="00C563C2"/>
    <w:rsid w:val="00C7717C"/>
    <w:rsid w:val="00CD0501"/>
    <w:rsid w:val="00D4381A"/>
    <w:rsid w:val="00DC2581"/>
    <w:rsid w:val="00EA631D"/>
    <w:rsid w:val="00F3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951D8"/>
  <w14:defaultImageDpi w14:val="300"/>
  <w15:docId w15:val="{CE1451E9-020B-4D91-8C82-056E654E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338</Words>
  <Characters>1931</Characters>
  <Application>Microsoft Office Word</Application>
  <DocSecurity>0</DocSecurity>
  <Lines>16</Lines>
  <Paragraphs>4</Paragraphs>
  <ScaleCrop>false</ScaleCrop>
  <Company>Stevens Institute of Technology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Taatian</dc:creator>
  <cp:keywords/>
  <dc:description/>
  <cp:lastModifiedBy>Gregory Giordano</cp:lastModifiedBy>
  <cp:revision>38</cp:revision>
  <dcterms:created xsi:type="dcterms:W3CDTF">2020-09-14T16:50:00Z</dcterms:created>
  <dcterms:modified xsi:type="dcterms:W3CDTF">2020-09-19T15:56:00Z</dcterms:modified>
</cp:coreProperties>
</file>