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0503" w14:textId="6EF7873E" w:rsidR="007F0138" w:rsidRDefault="007D71DB">
      <w:pPr>
        <w:rPr>
          <w:b/>
          <w:bCs/>
          <w:u w:val="single"/>
        </w:rPr>
      </w:pPr>
      <w:r w:rsidRPr="007D71DB">
        <w:rPr>
          <w:b/>
          <w:bCs/>
          <w:u w:val="single"/>
        </w:rPr>
        <w:t>Questions Regarding Nowcasting</w:t>
      </w:r>
    </w:p>
    <w:p w14:paraId="290C4FE2" w14:textId="0EADC8E3" w:rsidR="007D71DB" w:rsidRDefault="00B5598C" w:rsidP="007D71DB">
      <w:pPr>
        <w:spacing w:line="360" w:lineRule="auto"/>
      </w:pPr>
      <w:r>
        <w:t>Nowcasting is the pr</w:t>
      </w:r>
      <w:r w:rsidR="00840132">
        <w:t xml:space="preserve">ediction of the present, very near future, and very near past in economics. </w:t>
      </w:r>
      <w:r w:rsidR="002A0B0C">
        <w:t xml:space="preserve">We are not looking to build a predictive </w:t>
      </w:r>
      <w:proofErr w:type="gramStart"/>
      <w:r w:rsidR="002A0B0C">
        <w:t>model,</w:t>
      </w:r>
      <w:proofErr w:type="gramEnd"/>
      <w:r w:rsidR="002A0B0C">
        <w:t xml:space="preserve"> we are looking to take the actual variables th</w:t>
      </w:r>
      <w:r w:rsidR="000A29CC">
        <w:t>at</w:t>
      </w:r>
      <w:r w:rsidR="002A0B0C">
        <w:t xml:space="preserve"> comprise what we are looking for </w:t>
      </w:r>
      <w:r w:rsidR="000A29CC">
        <w:t xml:space="preserve">to figure out our target variable. </w:t>
      </w:r>
      <w:r w:rsidR="004A7810">
        <w:t xml:space="preserve">For example, instead of using an econometric model for inflation, using </w:t>
      </w:r>
      <w:r w:rsidR="00483889">
        <w:t>web scraping</w:t>
      </w:r>
      <w:r w:rsidR="004A7810">
        <w:t xml:space="preserve"> of millions </w:t>
      </w:r>
      <w:r w:rsidR="00483889">
        <w:t xml:space="preserve">online prices are more accurate. </w:t>
      </w:r>
    </w:p>
    <w:p w14:paraId="3C007273" w14:textId="627E18AC" w:rsidR="0087275F" w:rsidRPr="00941981" w:rsidRDefault="0087275F" w:rsidP="0087275F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How is nowcasting useful </w:t>
      </w:r>
      <w:r w:rsidR="00941981">
        <w:rPr>
          <w:b/>
          <w:bCs/>
        </w:rPr>
        <w:t>for something like the VIX that already has a minute-to-minute index?</w:t>
      </w:r>
    </w:p>
    <w:p w14:paraId="1A855ED8" w14:textId="4D702AE3" w:rsidR="00941981" w:rsidRPr="009F1C42" w:rsidRDefault="00941981" w:rsidP="00941981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I see how nowcasting is useful for unemployment numbers, inflation, etc. </w:t>
      </w:r>
      <w:r w:rsidR="00BC70AC">
        <w:rPr>
          <w:b/>
          <w:bCs/>
        </w:rPr>
        <w:t xml:space="preserve">because those numbers </w:t>
      </w:r>
      <w:r w:rsidR="009F1C42">
        <w:rPr>
          <w:b/>
          <w:bCs/>
        </w:rPr>
        <w:t>are not</w:t>
      </w:r>
      <w:r w:rsidR="00BC70AC">
        <w:rPr>
          <w:b/>
          <w:bCs/>
        </w:rPr>
        <w:t xml:space="preserve"> constantly updated; however, the VIX is. </w:t>
      </w:r>
    </w:p>
    <w:p w14:paraId="3AE562F2" w14:textId="5C08572A" w:rsidR="009F1C42" w:rsidRDefault="009F1C42" w:rsidP="009F1C42">
      <w:pPr>
        <w:spacing w:line="360" w:lineRule="auto"/>
      </w:pPr>
    </w:p>
    <w:p w14:paraId="4704D839" w14:textId="7595118A" w:rsidR="009F1C42" w:rsidRPr="009F1C42" w:rsidRDefault="009F1C42" w:rsidP="008B683C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Possible answer to my question:</w:t>
      </w:r>
    </w:p>
    <w:p w14:paraId="72CED470" w14:textId="434ADC9D" w:rsidR="009F1C42" w:rsidRDefault="009F1C42" w:rsidP="008B683C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 xml:space="preserve">Nowcasting the vix </w:t>
      </w:r>
      <w:r w:rsidR="007545D8">
        <w:t>is not</w:t>
      </w:r>
      <w:r>
        <w:t xml:space="preserve"> what we need, we need to be able to now</w:t>
      </w:r>
      <w:r w:rsidR="007545D8">
        <w:t xml:space="preserve">cast current economic conditions to determine what </w:t>
      </w:r>
      <w:r w:rsidR="007545D8">
        <w:rPr>
          <w:b/>
          <w:bCs/>
        </w:rPr>
        <w:t xml:space="preserve">REGIME </w:t>
      </w:r>
      <w:r w:rsidR="007545D8">
        <w:t xml:space="preserve">we are in. If we </w:t>
      </w:r>
      <w:r w:rsidR="00310843">
        <w:t>can</w:t>
      </w:r>
      <w:r w:rsidR="007545D8">
        <w:t xml:space="preserve"> nowcast the regime, then we can determine the risk-on/risk-off strategy we should do</w:t>
      </w:r>
      <w:r w:rsidR="007666CC">
        <w:t xml:space="preserve"> </w:t>
      </w:r>
      <w:r w:rsidR="007666CC">
        <w:sym w:font="Wingdings" w:char="F0E0"/>
      </w:r>
      <w:r w:rsidR="007666CC">
        <w:t xml:space="preserve"> </w:t>
      </w:r>
      <w:r w:rsidR="007666CC" w:rsidRPr="00310843">
        <w:rPr>
          <w:b/>
          <w:bCs/>
        </w:rPr>
        <w:t xml:space="preserve">the r package I found could be very helpful with that. </w:t>
      </w:r>
    </w:p>
    <w:p w14:paraId="29FE599D" w14:textId="56BA36B0" w:rsidR="00010079" w:rsidRPr="008D12EE" w:rsidRDefault="00010079" w:rsidP="008B683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The article talks about making </w:t>
      </w:r>
      <w:r w:rsidR="004A220E">
        <w:t xml:space="preserve">hypotheses </w:t>
      </w:r>
      <w:r w:rsidR="00431631">
        <w:t xml:space="preserve">and testing </w:t>
      </w:r>
      <w:r w:rsidR="00AD11C2">
        <w:t xml:space="preserve">those </w:t>
      </w:r>
    </w:p>
    <w:p w14:paraId="40D0D4B4" w14:textId="4D5927C9" w:rsidR="008D12EE" w:rsidRDefault="008D12EE" w:rsidP="008D12EE">
      <w:pPr>
        <w:spacing w:line="360" w:lineRule="auto"/>
        <w:rPr>
          <w:b/>
          <w:bCs/>
        </w:rPr>
      </w:pPr>
      <w:r>
        <w:rPr>
          <w:b/>
          <w:bCs/>
        </w:rPr>
        <w:t>Process to nowcasting:</w:t>
      </w:r>
    </w:p>
    <w:p w14:paraId="70583A8F" w14:textId="45B57126" w:rsidR="008D12EE" w:rsidRPr="009323FD" w:rsidRDefault="00707EAB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Identify cause-effect mechanism </w:t>
      </w:r>
      <w:r w:rsidR="009323FD">
        <w:t>(unemployment impacts consumption)</w:t>
      </w:r>
    </w:p>
    <w:p w14:paraId="5CC2A861" w14:textId="1447A2E8" w:rsidR="009323FD" w:rsidRPr="00BD6EF6" w:rsidRDefault="009323FD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Develop investment strategy to monetize the mechanism (buy retail stocks wit</w:t>
      </w:r>
      <w:r w:rsidR="00F03948">
        <w:t>h locations in areas with least unemployment and short retail stocks with locations in areas of most unemployment)</w:t>
      </w:r>
    </w:p>
    <w:p w14:paraId="1B416B16" w14:textId="2BC21C94" w:rsidR="00BD6EF6" w:rsidRPr="007F0138" w:rsidRDefault="00BD6EF6" w:rsidP="00BD6EF6">
      <w:pPr>
        <w:pStyle w:val="ListParagraph"/>
        <w:numPr>
          <w:ilvl w:val="1"/>
          <w:numId w:val="2"/>
        </w:numPr>
        <w:spacing w:line="360" w:lineRule="auto"/>
        <w:rPr>
          <w:b/>
          <w:bCs/>
          <w:highlight w:val="yellow"/>
        </w:rPr>
      </w:pPr>
      <w:r w:rsidRPr="007F0138">
        <w:rPr>
          <w:b/>
          <w:bCs/>
          <w:highlight w:val="yellow"/>
        </w:rPr>
        <w:t>This is a big key and breaks project down into 2 main segments (</w:t>
      </w:r>
      <w:r w:rsidR="0079038A" w:rsidRPr="007F0138">
        <w:rPr>
          <w:b/>
          <w:bCs/>
          <w:highlight w:val="yellow"/>
        </w:rPr>
        <w:t>what is the investment strategy and how to find regime for that strategy)</w:t>
      </w:r>
    </w:p>
    <w:p w14:paraId="63118BCC" w14:textId="794BC5B6" w:rsidR="00F03948" w:rsidRDefault="00636DD3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Evaluate performance while assuming perfect knowledge </w:t>
      </w:r>
      <w:r w:rsidR="000D750E">
        <w:t>(</w:t>
      </w:r>
      <w:r w:rsidR="000D750E">
        <w:rPr>
          <w:b/>
          <w:bCs/>
        </w:rPr>
        <w:t>we know the regime for example we know the weekly unemployment numbers)</w:t>
      </w:r>
    </w:p>
    <w:p w14:paraId="6AECC2B6" w14:textId="278A7B8B" w:rsidR="000D750E" w:rsidRPr="008B4AA0" w:rsidRDefault="000D750E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Replace perfect knowledge with nowcasted estimates </w:t>
      </w:r>
    </w:p>
    <w:p w14:paraId="06B25B64" w14:textId="44A96180" w:rsidR="008B4AA0" w:rsidRDefault="008B4AA0" w:rsidP="008B4AA0">
      <w:pPr>
        <w:spacing w:line="360" w:lineRule="auto"/>
        <w:rPr>
          <w:b/>
          <w:bCs/>
        </w:rPr>
      </w:pPr>
    </w:p>
    <w:p w14:paraId="310E395A" w14:textId="69E664CB" w:rsidR="008B4AA0" w:rsidRPr="008B4AA0" w:rsidRDefault="008B4AA0" w:rsidP="008B4AA0">
      <w:pPr>
        <w:spacing w:line="360" w:lineRule="auto"/>
        <w:rPr>
          <w:b/>
          <w:bCs/>
        </w:rPr>
      </w:pPr>
      <w:r>
        <w:rPr>
          <w:b/>
          <w:bCs/>
        </w:rPr>
        <w:t xml:space="preserve">Now casting could be used for weekly volatility </w:t>
      </w:r>
    </w:p>
    <w:sectPr w:rsidR="008B4AA0" w:rsidRPr="008B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1423"/>
    <w:multiLevelType w:val="hybridMultilevel"/>
    <w:tmpl w:val="80E6771A"/>
    <w:lvl w:ilvl="0" w:tplc="19981C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96132"/>
    <w:multiLevelType w:val="hybridMultilevel"/>
    <w:tmpl w:val="3BB04BCA"/>
    <w:lvl w:ilvl="0" w:tplc="A58A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7"/>
    <w:rsid w:val="00010079"/>
    <w:rsid w:val="00073886"/>
    <w:rsid w:val="000A035D"/>
    <w:rsid w:val="000A29CC"/>
    <w:rsid w:val="000D750E"/>
    <w:rsid w:val="002A0B0C"/>
    <w:rsid w:val="00310843"/>
    <w:rsid w:val="00431631"/>
    <w:rsid w:val="00483889"/>
    <w:rsid w:val="004A220E"/>
    <w:rsid w:val="004A7810"/>
    <w:rsid w:val="00524EA7"/>
    <w:rsid w:val="00636DD3"/>
    <w:rsid w:val="00707EAB"/>
    <w:rsid w:val="007545D8"/>
    <w:rsid w:val="007666CC"/>
    <w:rsid w:val="0079038A"/>
    <w:rsid w:val="007D71DB"/>
    <w:rsid w:val="007F0138"/>
    <w:rsid w:val="00840132"/>
    <w:rsid w:val="0087275F"/>
    <w:rsid w:val="008B4AA0"/>
    <w:rsid w:val="008B683C"/>
    <w:rsid w:val="008D12EE"/>
    <w:rsid w:val="009323FD"/>
    <w:rsid w:val="00941981"/>
    <w:rsid w:val="009F1C42"/>
    <w:rsid w:val="00AD11C2"/>
    <w:rsid w:val="00B5598C"/>
    <w:rsid w:val="00BC70AC"/>
    <w:rsid w:val="00BD6EF6"/>
    <w:rsid w:val="00C3203F"/>
    <w:rsid w:val="00CC5516"/>
    <w:rsid w:val="00F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5A60"/>
  <w15:chartTrackingRefBased/>
  <w15:docId w15:val="{6617667D-92D2-4723-9B5B-26A18D80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1440</Characters>
  <Application>Microsoft Office Word</Application>
  <DocSecurity>4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31</cp:revision>
  <dcterms:created xsi:type="dcterms:W3CDTF">2020-05-20T03:12:00Z</dcterms:created>
  <dcterms:modified xsi:type="dcterms:W3CDTF">2020-05-20T20:15:00Z</dcterms:modified>
</cp:coreProperties>
</file>