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85C0B" w14:textId="70BD9A90" w:rsidR="008A59A4" w:rsidRDefault="00C03E82" w:rsidP="008A59A4">
      <w:r>
        <w:t>Describe what we did</w:t>
      </w:r>
    </w:p>
    <w:p w14:paraId="34DF8624" w14:textId="3A5A5C95" w:rsidR="006A11BA" w:rsidRDefault="006A11BA" w:rsidP="006A11BA">
      <w:pPr>
        <w:jc w:val="center"/>
      </w:pPr>
      <w:r>
        <w:t>FEATURES</w:t>
      </w:r>
    </w:p>
    <w:p w14:paraId="34397CBC" w14:textId="16B515DC" w:rsidR="006A11BA" w:rsidRDefault="006A11BA" w:rsidP="008A59A4">
      <w:r>
        <w:t>Model training UI</w:t>
      </w:r>
    </w:p>
    <w:p w14:paraId="3B5264EE" w14:textId="77777777" w:rsidR="006A11BA" w:rsidRDefault="006A11BA" w:rsidP="006A11BA">
      <w:r>
        <w:tab/>
        <w:t>Model training takes input sample size</w:t>
      </w:r>
    </w:p>
    <w:p w14:paraId="3C144B0D" w14:textId="6A1485B2" w:rsidR="006A11BA" w:rsidRDefault="006A11BA" w:rsidP="00671F5A">
      <w:pPr>
        <w:ind w:firstLine="720"/>
      </w:pPr>
      <w:proofErr w:type="spellStart"/>
      <w:proofErr w:type="gramStart"/>
      <w:r>
        <w:t>Pre processing</w:t>
      </w:r>
      <w:proofErr w:type="spellEnd"/>
      <w:proofErr w:type="gramEnd"/>
      <w:r>
        <w:t>, cleaning and formatting</w:t>
      </w:r>
    </w:p>
    <w:p w14:paraId="5030E017" w14:textId="0459CDBE" w:rsidR="006A11BA" w:rsidRDefault="006A11BA" w:rsidP="008A59A4">
      <w:r>
        <w:t>Model Predict UI</w:t>
      </w:r>
    </w:p>
    <w:p w14:paraId="28C64CCE" w14:textId="51E69214" w:rsidR="006A11BA" w:rsidRDefault="006A11BA" w:rsidP="008A59A4">
      <w:r>
        <w:t>Maps Data point visuals with clustering</w:t>
      </w:r>
    </w:p>
    <w:p w14:paraId="157EDD7D" w14:textId="4A203767" w:rsidR="00B35298" w:rsidRDefault="00B35298" w:rsidP="008A59A4">
      <w:r>
        <w:t xml:space="preserve">Data analysis </w:t>
      </w:r>
    </w:p>
    <w:p w14:paraId="03BD5773" w14:textId="1BFCBE60" w:rsidR="00B35298" w:rsidRDefault="00B35298" w:rsidP="008A59A4">
      <w:r>
        <w:tab/>
        <w:t>EDA charts</w:t>
      </w:r>
    </w:p>
    <w:p w14:paraId="6A0EB640" w14:textId="554C44A0" w:rsidR="00B35298" w:rsidRDefault="00B35298" w:rsidP="008A59A4">
      <w:r>
        <w:tab/>
        <w:t>Histograms</w:t>
      </w:r>
      <w:bookmarkStart w:id="0" w:name="_GoBack"/>
      <w:bookmarkEnd w:id="0"/>
    </w:p>
    <w:p w14:paraId="69F18A96" w14:textId="3059EF7B" w:rsidR="00B35298" w:rsidRDefault="00B35298" w:rsidP="008A59A4">
      <w:r>
        <w:tab/>
        <w:t>Heatmaps Corr</w:t>
      </w:r>
      <w:r w:rsidR="008D0A3F">
        <w:t>elation</w:t>
      </w:r>
      <w:r>
        <w:t xml:space="preserve"> matrix</w:t>
      </w:r>
    </w:p>
    <w:p w14:paraId="05451828" w14:textId="77777777" w:rsidR="00671F5A" w:rsidRDefault="00671F5A" w:rsidP="008A59A4"/>
    <w:p w14:paraId="27D5408C" w14:textId="3B19F05C" w:rsidR="00B35298" w:rsidRDefault="00B35298" w:rsidP="008A59A4">
      <w:r>
        <w:tab/>
      </w:r>
    </w:p>
    <w:p w14:paraId="351D201C" w14:textId="11D0236D" w:rsidR="006A11BA" w:rsidRDefault="006A11BA" w:rsidP="008A59A4"/>
    <w:p w14:paraId="78EBB92D" w14:textId="4B254707" w:rsidR="006A11BA" w:rsidRDefault="006A11BA" w:rsidP="006A11BA">
      <w:pPr>
        <w:jc w:val="center"/>
      </w:pPr>
      <w:r>
        <w:t>ALGORITHIMS</w:t>
      </w:r>
    </w:p>
    <w:p w14:paraId="6DBE6A4C" w14:textId="2EEB19B8" w:rsidR="006A11BA" w:rsidRDefault="006A11BA" w:rsidP="008A59A4">
      <w:r>
        <w:t xml:space="preserve">Clustering </w:t>
      </w:r>
      <w:r w:rsidR="005F6CC6">
        <w:t>(Unsupervised)</w:t>
      </w:r>
    </w:p>
    <w:p w14:paraId="0D36F8BF" w14:textId="7B9A6916" w:rsidR="006A11BA" w:rsidRDefault="006A11BA" w:rsidP="006A11BA">
      <w:pPr>
        <w:ind w:firstLine="720"/>
      </w:pPr>
      <w:r>
        <w:t>-We implemented auto clustering when the sample size is more than 5000.</w:t>
      </w:r>
    </w:p>
    <w:p w14:paraId="1CF7C021" w14:textId="3B774811" w:rsidR="006A11BA" w:rsidRDefault="006A11BA" w:rsidP="006A11BA">
      <w:pPr>
        <w:ind w:firstLine="720"/>
      </w:pPr>
      <w:r>
        <w:t xml:space="preserve">-We implemented Fast marker </w:t>
      </w:r>
      <w:r w:rsidR="002A0400">
        <w:t>c</w:t>
      </w:r>
      <w:r>
        <w:t xml:space="preserve">lusters </w:t>
      </w:r>
      <w:r w:rsidR="00671F5A">
        <w:t xml:space="preserve">function </w:t>
      </w:r>
      <w:r>
        <w:t>on the map</w:t>
      </w:r>
    </w:p>
    <w:p w14:paraId="2C23EC6D" w14:textId="7931E810" w:rsidR="006A11BA" w:rsidRDefault="006A11BA" w:rsidP="008A59A4"/>
    <w:p w14:paraId="0AA09F2F" w14:textId="01037C3C" w:rsidR="006A11BA" w:rsidRDefault="006A11BA" w:rsidP="008A59A4">
      <w:r>
        <w:t>Decision Trees</w:t>
      </w:r>
      <w:r w:rsidR="005F6CC6">
        <w:t xml:space="preserve"> (Supervised)</w:t>
      </w:r>
    </w:p>
    <w:p w14:paraId="52BBE230" w14:textId="70A6925F" w:rsidR="006A11BA" w:rsidRDefault="006A11BA" w:rsidP="006A11BA">
      <w:pPr>
        <w:ind w:firstLine="720"/>
      </w:pPr>
      <w:r>
        <w:t>-We implemented decision trees</w:t>
      </w:r>
      <w:r w:rsidR="00D52BBE">
        <w:t xml:space="preserve"> with decision tree classifier function</w:t>
      </w:r>
    </w:p>
    <w:p w14:paraId="312C6D22" w14:textId="77777777" w:rsidR="006A11BA" w:rsidRDefault="006A11BA" w:rsidP="008A59A4"/>
    <w:p w14:paraId="6232E7C7" w14:textId="157CCDF5" w:rsidR="00874E09" w:rsidRDefault="005F6CC6" w:rsidP="00874E09">
      <w:r>
        <w:t xml:space="preserve">Linear </w:t>
      </w:r>
      <w:r w:rsidR="00671F5A">
        <w:t>Regression</w:t>
      </w:r>
      <w:r>
        <w:t xml:space="preserve"> (Unsupervised)</w:t>
      </w:r>
      <w:r w:rsidR="00671F5A">
        <w:t>??</w:t>
      </w:r>
    </w:p>
    <w:p w14:paraId="270F3EBF" w14:textId="6FF5F490" w:rsidR="00671F5A" w:rsidRDefault="00671F5A" w:rsidP="00874E09">
      <w:r>
        <w:t>Naïve Bayes</w:t>
      </w:r>
      <w:r w:rsidR="005F6CC6">
        <w:t xml:space="preserve"> (</w:t>
      </w:r>
      <w:proofErr w:type="spellStart"/>
      <w:r w:rsidR="005F6CC6">
        <w:t>Supervied</w:t>
      </w:r>
      <w:proofErr w:type="spellEnd"/>
      <w:r w:rsidR="005F6CC6">
        <w:t>)</w:t>
      </w:r>
      <w:r>
        <w:t>??</w:t>
      </w:r>
    </w:p>
    <w:p w14:paraId="49B419DE" w14:textId="68C495CA" w:rsidR="005F6CC6" w:rsidRDefault="005F6CC6" w:rsidP="00874E09">
      <w:r>
        <w:t>SVM?</w:t>
      </w:r>
    </w:p>
    <w:p w14:paraId="424E0136" w14:textId="130CD59D" w:rsidR="005F6CC6" w:rsidRDefault="005F6CC6" w:rsidP="00874E09">
      <w:r>
        <w:t>Random forest?</w:t>
      </w:r>
    </w:p>
    <w:p w14:paraId="6E6BA121" w14:textId="32115890" w:rsidR="0040231D" w:rsidRDefault="0040231D" w:rsidP="00874E09"/>
    <w:p w14:paraId="5E7F639A" w14:textId="77E7191E" w:rsidR="0040231D" w:rsidRDefault="0040231D" w:rsidP="0040231D">
      <w:pPr>
        <w:jc w:val="center"/>
      </w:pPr>
      <w:r>
        <w:t>PROCEDURES</w:t>
      </w:r>
    </w:p>
    <w:p w14:paraId="77BB972B" w14:textId="23AF8CD2" w:rsidR="0040231D" w:rsidRDefault="0040231D" w:rsidP="00874E09"/>
    <w:p w14:paraId="20BA1494" w14:textId="5710B7E6" w:rsidR="0040231D" w:rsidRDefault="0040231D" w:rsidP="00874E09">
      <w:r>
        <w:t>CREATING THE MODEL</w:t>
      </w:r>
    </w:p>
    <w:p w14:paraId="0997E0DD" w14:textId="1DB445C3" w:rsidR="0040231D" w:rsidRDefault="0040231D" w:rsidP="0040231D">
      <w:pPr>
        <w:pStyle w:val="ListParagraph"/>
        <w:numPr>
          <w:ilvl w:val="0"/>
          <w:numId w:val="2"/>
        </w:numPr>
      </w:pPr>
      <w:r>
        <w:t>We take a random sample</w:t>
      </w:r>
    </w:p>
    <w:p w14:paraId="27E51512" w14:textId="663EC754" w:rsidR="0040231D" w:rsidRDefault="0040231D" w:rsidP="0040231D">
      <w:pPr>
        <w:pStyle w:val="ListParagraph"/>
        <w:numPr>
          <w:ilvl w:val="0"/>
          <w:numId w:val="2"/>
        </w:numPr>
      </w:pPr>
      <w:r>
        <w:t>We preprocess and clean up and format</w:t>
      </w:r>
    </w:p>
    <w:p w14:paraId="5141DECF" w14:textId="09BD81AB" w:rsidR="0040231D" w:rsidRDefault="0040231D" w:rsidP="0040231D">
      <w:pPr>
        <w:pStyle w:val="ListParagraph"/>
        <w:numPr>
          <w:ilvl w:val="0"/>
          <w:numId w:val="2"/>
        </w:numPr>
      </w:pPr>
      <w:r>
        <w:t>We split train and test based on input</w:t>
      </w:r>
    </w:p>
    <w:p w14:paraId="63F4BFBC" w14:textId="63015188" w:rsidR="0040231D" w:rsidRDefault="0040231D" w:rsidP="0040231D">
      <w:pPr>
        <w:pStyle w:val="ListParagraph"/>
        <w:numPr>
          <w:ilvl w:val="0"/>
          <w:numId w:val="2"/>
        </w:numPr>
      </w:pPr>
      <w:r>
        <w:t>We pick a model</w:t>
      </w:r>
    </w:p>
    <w:p w14:paraId="03969D47" w14:textId="43F56B42" w:rsidR="0040231D" w:rsidRDefault="0040231D" w:rsidP="0040231D">
      <w:pPr>
        <w:pStyle w:val="ListParagraph"/>
        <w:numPr>
          <w:ilvl w:val="0"/>
          <w:numId w:val="2"/>
        </w:numPr>
      </w:pPr>
      <w:r>
        <w:t>We fit the model</w:t>
      </w:r>
    </w:p>
    <w:p w14:paraId="39208E0E" w14:textId="46243C36" w:rsidR="0040231D" w:rsidRDefault="0040231D" w:rsidP="0040231D">
      <w:pPr>
        <w:pStyle w:val="ListParagraph"/>
        <w:numPr>
          <w:ilvl w:val="0"/>
          <w:numId w:val="2"/>
        </w:numPr>
      </w:pPr>
      <w:r>
        <w:t>We predict the test group to determine the accuracy</w:t>
      </w:r>
    </w:p>
    <w:p w14:paraId="7726BB35" w14:textId="403E8F50" w:rsidR="0040231D" w:rsidRDefault="0040231D" w:rsidP="00874E09"/>
    <w:p w14:paraId="3B0CB512" w14:textId="52618CAA" w:rsidR="0040231D" w:rsidRDefault="0040231D" w:rsidP="00874E09">
      <w:r>
        <w:t>PREDICTING</w:t>
      </w:r>
    </w:p>
    <w:p w14:paraId="035E3FEF" w14:textId="24461B52" w:rsidR="0040231D" w:rsidRDefault="0040231D" w:rsidP="0040231D">
      <w:pPr>
        <w:pStyle w:val="ListParagraph"/>
        <w:numPr>
          <w:ilvl w:val="0"/>
          <w:numId w:val="3"/>
        </w:numPr>
      </w:pPr>
      <w:r>
        <w:t>We input parameters to predict</w:t>
      </w:r>
    </w:p>
    <w:p w14:paraId="3092EECF" w14:textId="12703C30" w:rsidR="0040231D" w:rsidRDefault="0040231D" w:rsidP="0040231D">
      <w:pPr>
        <w:pStyle w:val="ListParagraph"/>
        <w:numPr>
          <w:ilvl w:val="0"/>
          <w:numId w:val="3"/>
        </w:numPr>
      </w:pPr>
      <w:r>
        <w:t>We use input parameters and predict using the model</w:t>
      </w:r>
    </w:p>
    <w:p w14:paraId="76C1C391" w14:textId="013D7448" w:rsidR="0040231D" w:rsidRDefault="0040231D" w:rsidP="0040231D">
      <w:pPr>
        <w:pStyle w:val="ListParagraph"/>
        <w:numPr>
          <w:ilvl w:val="0"/>
          <w:numId w:val="3"/>
        </w:numPr>
      </w:pPr>
      <w:r>
        <w:t>The prediction is shown</w:t>
      </w:r>
    </w:p>
    <w:p w14:paraId="2DA2ADB2" w14:textId="750A44F8" w:rsidR="0040231D" w:rsidRDefault="0040231D" w:rsidP="0040231D"/>
    <w:p w14:paraId="2604E0C5" w14:textId="3001A5A0" w:rsidR="0040231D" w:rsidRDefault="0040231D" w:rsidP="0040231D">
      <w:r>
        <w:t>DATA ANALYSIS</w:t>
      </w:r>
    </w:p>
    <w:p w14:paraId="4A3BB12F" w14:textId="3C5F5615" w:rsidR="0040231D" w:rsidRDefault="0040231D" w:rsidP="0040231D">
      <w:pPr>
        <w:pStyle w:val="ListParagraph"/>
        <w:numPr>
          <w:ilvl w:val="0"/>
          <w:numId w:val="4"/>
        </w:numPr>
      </w:pPr>
      <w:r>
        <w:lastRenderedPageBreak/>
        <w:t>While training, the application also analyses the random number samples</w:t>
      </w:r>
    </w:p>
    <w:p w14:paraId="30764749" w14:textId="185F6575" w:rsidR="0040231D" w:rsidRDefault="0040231D" w:rsidP="0040231D">
      <w:pPr>
        <w:pStyle w:val="ListParagraph"/>
        <w:numPr>
          <w:ilvl w:val="0"/>
          <w:numId w:val="4"/>
        </w:numPr>
      </w:pPr>
      <w:r>
        <w:t>Histogram, correlation, and EDA is shown</w:t>
      </w:r>
    </w:p>
    <w:p w14:paraId="1EC40170" w14:textId="2F4F70D1" w:rsidR="0040231D" w:rsidRDefault="0040231D" w:rsidP="0040231D"/>
    <w:p w14:paraId="15A7CB35" w14:textId="53879ED9" w:rsidR="0040231D" w:rsidRDefault="0040231D" w:rsidP="0040231D">
      <w:r>
        <w:t>INTERACTIVE DATA VISUALIZATION USING GEOMAPPING</w:t>
      </w:r>
    </w:p>
    <w:p w14:paraId="13954216" w14:textId="10DB1562" w:rsidR="0040231D" w:rsidRDefault="0040231D" w:rsidP="0040231D">
      <w:pPr>
        <w:pStyle w:val="ListParagraph"/>
        <w:numPr>
          <w:ilvl w:val="0"/>
          <w:numId w:val="5"/>
        </w:numPr>
      </w:pPr>
      <w:r>
        <w:t>The data points are plotted in the map using their geo coordinates</w:t>
      </w:r>
    </w:p>
    <w:p w14:paraId="3FCFFDA3" w14:textId="6F139AE4" w:rsidR="0040231D" w:rsidRDefault="0040231D" w:rsidP="0040231D">
      <w:pPr>
        <w:pStyle w:val="ListParagraph"/>
        <w:numPr>
          <w:ilvl w:val="0"/>
          <w:numId w:val="5"/>
        </w:numPr>
      </w:pPr>
      <w:r>
        <w:t>Details of the points are shown in a popup</w:t>
      </w:r>
    </w:p>
    <w:p w14:paraId="5594B81E" w14:textId="43AB9D47" w:rsidR="0040231D" w:rsidRDefault="0040231D" w:rsidP="0040231D">
      <w:pPr>
        <w:pStyle w:val="ListParagraph"/>
        <w:numPr>
          <w:ilvl w:val="0"/>
          <w:numId w:val="5"/>
        </w:numPr>
      </w:pPr>
      <w:r>
        <w:t xml:space="preserve">Automatic Clustering is implemented using </w:t>
      </w:r>
      <w:proofErr w:type="spellStart"/>
      <w:r>
        <w:t>fastmarkercluster</w:t>
      </w:r>
      <w:proofErr w:type="spellEnd"/>
      <w:r>
        <w:t xml:space="preserve"> function from folium to optimize speed of rendering the map.</w:t>
      </w:r>
    </w:p>
    <w:p w14:paraId="29BD8FB3" w14:textId="125D6E15" w:rsidR="0040231D" w:rsidRDefault="0040231D" w:rsidP="0040231D">
      <w:pPr>
        <w:pStyle w:val="ListParagraph"/>
        <w:numPr>
          <w:ilvl w:val="0"/>
          <w:numId w:val="5"/>
        </w:numPr>
      </w:pPr>
      <w:r>
        <w:t>Automatic clustering is set for sample size of greater than 5,000 points</w:t>
      </w:r>
    </w:p>
    <w:p w14:paraId="7938C68E" w14:textId="12262B3A" w:rsidR="0040231D" w:rsidRDefault="0040231D" w:rsidP="00874E09"/>
    <w:p w14:paraId="5D550A70" w14:textId="77777777" w:rsidR="0040231D" w:rsidRDefault="0040231D" w:rsidP="00874E09"/>
    <w:sectPr w:rsidR="0040231D" w:rsidSect="00F4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C41F2"/>
    <w:multiLevelType w:val="hybridMultilevel"/>
    <w:tmpl w:val="4254E83E"/>
    <w:lvl w:ilvl="0" w:tplc="E9D2B1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6B3E7E"/>
    <w:multiLevelType w:val="hybridMultilevel"/>
    <w:tmpl w:val="2DA8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66C08"/>
    <w:multiLevelType w:val="hybridMultilevel"/>
    <w:tmpl w:val="6494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4200E"/>
    <w:multiLevelType w:val="hybridMultilevel"/>
    <w:tmpl w:val="EC0A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84DD7"/>
    <w:multiLevelType w:val="hybridMultilevel"/>
    <w:tmpl w:val="0036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A4"/>
    <w:rsid w:val="00063230"/>
    <w:rsid w:val="00122837"/>
    <w:rsid w:val="002A0400"/>
    <w:rsid w:val="0040231D"/>
    <w:rsid w:val="005D7FA5"/>
    <w:rsid w:val="005E1155"/>
    <w:rsid w:val="005F6CC6"/>
    <w:rsid w:val="00671F5A"/>
    <w:rsid w:val="006A11BA"/>
    <w:rsid w:val="00874E09"/>
    <w:rsid w:val="008A59A4"/>
    <w:rsid w:val="008C20F3"/>
    <w:rsid w:val="008D0A3F"/>
    <w:rsid w:val="00B35298"/>
    <w:rsid w:val="00C03E82"/>
    <w:rsid w:val="00C6424E"/>
    <w:rsid w:val="00D52BBE"/>
    <w:rsid w:val="00D667EF"/>
    <w:rsid w:val="00F445CE"/>
    <w:rsid w:val="00FA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D7EFF"/>
  <w15:chartTrackingRefBased/>
  <w15:docId w15:val="{50CA2B21-386E-A94C-8AEF-F2716408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Legarda, Gregg Berne Aquino</dc:creator>
  <cp:keywords/>
  <dc:description/>
  <cp:lastModifiedBy>Legarda, Gregg Berne Aquino</cp:lastModifiedBy>
  <cp:revision>13</cp:revision>
  <dcterms:created xsi:type="dcterms:W3CDTF">2020-03-15T03:43:00Z</dcterms:created>
  <dcterms:modified xsi:type="dcterms:W3CDTF">2020-04-10T18:05:00Z</dcterms:modified>
</cp:coreProperties>
</file>