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85C0B" w14:textId="70BD9A90" w:rsidR="008A59A4" w:rsidRDefault="00C03E82" w:rsidP="008A59A4">
      <w:r>
        <w:t>Describe what we did</w:t>
      </w:r>
    </w:p>
    <w:p w14:paraId="34DF8624" w14:textId="3A5A5C95" w:rsidR="006A11BA" w:rsidRDefault="006A11BA" w:rsidP="006A11BA">
      <w:pPr>
        <w:jc w:val="center"/>
      </w:pPr>
      <w:r>
        <w:t>FEATURES</w:t>
      </w:r>
    </w:p>
    <w:p w14:paraId="34397CBC" w14:textId="16B515DC" w:rsidR="006A11BA" w:rsidRDefault="006A11BA" w:rsidP="008A59A4">
      <w:r>
        <w:t>Model training UI</w:t>
      </w:r>
    </w:p>
    <w:p w14:paraId="3B5264EE" w14:textId="77777777" w:rsidR="006A11BA" w:rsidRDefault="006A11BA" w:rsidP="006A11BA">
      <w:r>
        <w:tab/>
      </w:r>
      <w:r>
        <w:t>Model training takes input sample size</w:t>
      </w:r>
    </w:p>
    <w:p w14:paraId="3C144B0D" w14:textId="6A1485B2" w:rsidR="006A11BA" w:rsidRDefault="006A11BA" w:rsidP="00671F5A">
      <w:pPr>
        <w:ind w:firstLine="720"/>
      </w:pPr>
      <w:proofErr w:type="spellStart"/>
      <w:proofErr w:type="gramStart"/>
      <w:r>
        <w:t>Pre processing</w:t>
      </w:r>
      <w:proofErr w:type="spellEnd"/>
      <w:proofErr w:type="gramEnd"/>
      <w:r>
        <w:t>, cleaning and formatting</w:t>
      </w:r>
    </w:p>
    <w:p w14:paraId="5030E017" w14:textId="0459CDBE" w:rsidR="006A11BA" w:rsidRDefault="006A11BA" w:rsidP="008A59A4">
      <w:r>
        <w:t>Model Predict UI</w:t>
      </w:r>
    </w:p>
    <w:p w14:paraId="28C64CCE" w14:textId="51E69214" w:rsidR="006A11BA" w:rsidRDefault="006A11BA" w:rsidP="008A59A4">
      <w:r>
        <w:t>Maps Data point visuals with clustering</w:t>
      </w:r>
    </w:p>
    <w:p w14:paraId="157EDD7D" w14:textId="4A203767" w:rsidR="00B35298" w:rsidRDefault="00B35298" w:rsidP="008A59A4">
      <w:r>
        <w:t xml:space="preserve">Data analysis </w:t>
      </w:r>
    </w:p>
    <w:p w14:paraId="03BD5773" w14:textId="1BFCBE60" w:rsidR="00B35298" w:rsidRDefault="00B35298" w:rsidP="008A59A4">
      <w:r>
        <w:tab/>
        <w:t>EDA charts</w:t>
      </w:r>
    </w:p>
    <w:p w14:paraId="6A0EB640" w14:textId="554C44A0" w:rsidR="00B35298" w:rsidRDefault="00B35298" w:rsidP="008A59A4">
      <w:r>
        <w:tab/>
        <w:t>Histograms</w:t>
      </w:r>
    </w:p>
    <w:p w14:paraId="69F18A96" w14:textId="3059EF7B" w:rsidR="00B35298" w:rsidRDefault="00B35298" w:rsidP="008A59A4">
      <w:r>
        <w:tab/>
        <w:t>Heatmaps Corr</w:t>
      </w:r>
      <w:r w:rsidR="008D0A3F">
        <w:t>elation</w:t>
      </w:r>
      <w:r>
        <w:t xml:space="preserve"> matrix</w:t>
      </w:r>
    </w:p>
    <w:p w14:paraId="05451828" w14:textId="77777777" w:rsidR="00671F5A" w:rsidRDefault="00671F5A" w:rsidP="008A59A4"/>
    <w:p w14:paraId="27D5408C" w14:textId="3B19F05C" w:rsidR="00B35298" w:rsidRDefault="00B35298" w:rsidP="008A59A4">
      <w:r>
        <w:tab/>
      </w:r>
    </w:p>
    <w:p w14:paraId="351D201C" w14:textId="11D0236D" w:rsidR="006A11BA" w:rsidRDefault="006A11BA" w:rsidP="008A59A4"/>
    <w:p w14:paraId="78EBB92D" w14:textId="4B254707" w:rsidR="006A11BA" w:rsidRDefault="006A11BA" w:rsidP="006A11BA">
      <w:pPr>
        <w:jc w:val="center"/>
      </w:pPr>
      <w:r>
        <w:t>ALGORITHIMS</w:t>
      </w:r>
    </w:p>
    <w:p w14:paraId="6DBE6A4C" w14:textId="2EEB19B8" w:rsidR="006A11BA" w:rsidRDefault="006A11BA" w:rsidP="008A59A4">
      <w:r>
        <w:t xml:space="preserve">Clustering </w:t>
      </w:r>
      <w:r w:rsidR="005F6CC6">
        <w:t>(Unsup</w:t>
      </w:r>
      <w:bookmarkStart w:id="0" w:name="_GoBack"/>
      <w:bookmarkEnd w:id="0"/>
      <w:r w:rsidR="005F6CC6">
        <w:t>ervised)</w:t>
      </w:r>
    </w:p>
    <w:p w14:paraId="0D36F8BF" w14:textId="7B9A6916" w:rsidR="006A11BA" w:rsidRDefault="006A11BA" w:rsidP="006A11BA">
      <w:pPr>
        <w:ind w:firstLine="720"/>
      </w:pPr>
      <w:r>
        <w:t>-We implemented auto clustering when the sample size is more than 5000.</w:t>
      </w:r>
    </w:p>
    <w:p w14:paraId="1CF7C021" w14:textId="3B774811" w:rsidR="006A11BA" w:rsidRDefault="006A11BA" w:rsidP="006A11BA">
      <w:pPr>
        <w:ind w:firstLine="720"/>
      </w:pPr>
      <w:r>
        <w:t xml:space="preserve">-We implemented Fast marker </w:t>
      </w:r>
      <w:r w:rsidR="002A0400">
        <w:t>c</w:t>
      </w:r>
      <w:r>
        <w:t xml:space="preserve">lusters </w:t>
      </w:r>
      <w:r w:rsidR="00671F5A">
        <w:t xml:space="preserve">function </w:t>
      </w:r>
      <w:r>
        <w:t>on the map</w:t>
      </w:r>
    </w:p>
    <w:p w14:paraId="2C23EC6D" w14:textId="7931E810" w:rsidR="006A11BA" w:rsidRDefault="006A11BA" w:rsidP="008A59A4"/>
    <w:p w14:paraId="0AA09F2F" w14:textId="01037C3C" w:rsidR="006A11BA" w:rsidRDefault="006A11BA" w:rsidP="008A59A4">
      <w:r>
        <w:t>Decision Trees</w:t>
      </w:r>
      <w:r w:rsidR="005F6CC6">
        <w:t xml:space="preserve"> (Supervised)</w:t>
      </w:r>
    </w:p>
    <w:p w14:paraId="52BBE230" w14:textId="70A6925F" w:rsidR="006A11BA" w:rsidRDefault="006A11BA" w:rsidP="006A11BA">
      <w:pPr>
        <w:ind w:firstLine="720"/>
      </w:pPr>
      <w:r>
        <w:t>-We implemented decision trees</w:t>
      </w:r>
      <w:r w:rsidR="00D52BBE">
        <w:t xml:space="preserve"> with decision tree classifier function</w:t>
      </w:r>
    </w:p>
    <w:p w14:paraId="312C6D22" w14:textId="77777777" w:rsidR="006A11BA" w:rsidRDefault="006A11BA" w:rsidP="008A59A4"/>
    <w:p w14:paraId="6232E7C7" w14:textId="157CCDF5" w:rsidR="00874E09" w:rsidRDefault="005F6CC6" w:rsidP="00874E09">
      <w:r>
        <w:t xml:space="preserve">Linear </w:t>
      </w:r>
      <w:r w:rsidR="00671F5A">
        <w:t>Regression</w:t>
      </w:r>
      <w:r>
        <w:t xml:space="preserve"> (Unsupervised)</w:t>
      </w:r>
      <w:r w:rsidR="00671F5A">
        <w:t>??</w:t>
      </w:r>
    </w:p>
    <w:p w14:paraId="270F3EBF" w14:textId="6FF5F490" w:rsidR="00671F5A" w:rsidRDefault="00671F5A" w:rsidP="00874E09">
      <w:r>
        <w:t>Naïve Bayes</w:t>
      </w:r>
      <w:r w:rsidR="005F6CC6">
        <w:t xml:space="preserve"> (</w:t>
      </w:r>
      <w:proofErr w:type="spellStart"/>
      <w:r w:rsidR="005F6CC6">
        <w:t>Supervied</w:t>
      </w:r>
      <w:proofErr w:type="spellEnd"/>
      <w:r w:rsidR="005F6CC6">
        <w:t>)</w:t>
      </w:r>
      <w:r>
        <w:t>??</w:t>
      </w:r>
    </w:p>
    <w:p w14:paraId="49B419DE" w14:textId="68C495CA" w:rsidR="005F6CC6" w:rsidRDefault="005F6CC6" w:rsidP="00874E09">
      <w:r>
        <w:t>SVM?</w:t>
      </w:r>
    </w:p>
    <w:p w14:paraId="424E0136" w14:textId="329A6940" w:rsidR="005F6CC6" w:rsidRDefault="005F6CC6" w:rsidP="00874E09">
      <w:r>
        <w:t>Random forest?</w:t>
      </w:r>
    </w:p>
    <w:sectPr w:rsidR="005F6CC6" w:rsidSect="00F4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C41F2"/>
    <w:multiLevelType w:val="hybridMultilevel"/>
    <w:tmpl w:val="4254E83E"/>
    <w:lvl w:ilvl="0" w:tplc="E9D2B1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A4"/>
    <w:rsid w:val="00063230"/>
    <w:rsid w:val="00122837"/>
    <w:rsid w:val="002A0400"/>
    <w:rsid w:val="005D7FA5"/>
    <w:rsid w:val="005E1155"/>
    <w:rsid w:val="005F6CC6"/>
    <w:rsid w:val="00671F5A"/>
    <w:rsid w:val="006A11BA"/>
    <w:rsid w:val="00874E09"/>
    <w:rsid w:val="008A59A4"/>
    <w:rsid w:val="008C20F3"/>
    <w:rsid w:val="008D0A3F"/>
    <w:rsid w:val="00B35298"/>
    <w:rsid w:val="00C03E82"/>
    <w:rsid w:val="00C6424E"/>
    <w:rsid w:val="00D52BBE"/>
    <w:rsid w:val="00D667EF"/>
    <w:rsid w:val="00F445CE"/>
    <w:rsid w:val="00FA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D7EFF"/>
  <w15:chartTrackingRefBased/>
  <w15:docId w15:val="{50CA2B21-386E-A94C-8AEF-F2716408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Legarda, Gregg Berne Aquino</dc:creator>
  <cp:keywords/>
  <dc:description/>
  <cp:lastModifiedBy>Legarda, Gregg Berne Aquino</cp:lastModifiedBy>
  <cp:revision>12</cp:revision>
  <dcterms:created xsi:type="dcterms:W3CDTF">2020-03-15T03:43:00Z</dcterms:created>
  <dcterms:modified xsi:type="dcterms:W3CDTF">2020-04-08T01:05:00Z</dcterms:modified>
</cp:coreProperties>
</file>