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85C0B" w14:textId="7A11DF69" w:rsidR="008A59A4" w:rsidRDefault="00C03E82" w:rsidP="008A59A4">
      <w:r>
        <w:t>Describe what we did</w:t>
      </w:r>
    </w:p>
    <w:p w14:paraId="6232E7C7" w14:textId="0B6F64F2" w:rsidR="00874E09" w:rsidRDefault="00874E09" w:rsidP="00874E09">
      <w:bookmarkStart w:id="0" w:name="_GoBack"/>
      <w:bookmarkEnd w:id="0"/>
    </w:p>
    <w:sectPr w:rsidR="00874E09" w:rsidSect="00F4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A4"/>
    <w:rsid w:val="00063230"/>
    <w:rsid w:val="00122837"/>
    <w:rsid w:val="005D7FA5"/>
    <w:rsid w:val="005E1155"/>
    <w:rsid w:val="00874E09"/>
    <w:rsid w:val="008A59A4"/>
    <w:rsid w:val="008C20F3"/>
    <w:rsid w:val="00C03E82"/>
    <w:rsid w:val="00C6424E"/>
    <w:rsid w:val="00D667EF"/>
    <w:rsid w:val="00F445CE"/>
    <w:rsid w:val="00FA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D7EFF"/>
  <w15:chartTrackingRefBased/>
  <w15:docId w15:val="{50CA2B21-386E-A94C-8AEF-F2716408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Legarda, Gregg Berne Aquino</dc:creator>
  <cp:keywords/>
  <dc:description/>
  <cp:lastModifiedBy>Legarda, Gregg Berne Aquino</cp:lastModifiedBy>
  <cp:revision>6</cp:revision>
  <dcterms:created xsi:type="dcterms:W3CDTF">2020-03-15T03:43:00Z</dcterms:created>
  <dcterms:modified xsi:type="dcterms:W3CDTF">2020-03-31T22:26:00Z</dcterms:modified>
</cp:coreProperties>
</file>