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FE20" w14:textId="241983AD" w:rsidR="00540AEA" w:rsidRPr="00B72B7A" w:rsidRDefault="00464D97">
      <w:pPr>
        <w:rPr>
          <w:sz w:val="24"/>
          <w:szCs w:val="24"/>
        </w:rPr>
      </w:pPr>
      <w:r w:rsidRPr="00B72B7A">
        <w:rPr>
          <w:b/>
          <w:bCs/>
          <w:sz w:val="24"/>
          <w:szCs w:val="24"/>
        </w:rPr>
        <w:t>BRAND</w:t>
      </w:r>
      <w:r w:rsidRPr="00B72B7A">
        <w:rPr>
          <w:sz w:val="24"/>
          <w:szCs w:val="24"/>
        </w:rPr>
        <w:t>: 33 1/3 RECORDS</w:t>
      </w:r>
    </w:p>
    <w:p w14:paraId="01DD3B4C" w14:textId="77777777" w:rsidR="00B72B7A" w:rsidRPr="00B72B7A" w:rsidRDefault="00B72B7A">
      <w:pPr>
        <w:rPr>
          <w:sz w:val="24"/>
          <w:szCs w:val="24"/>
        </w:rPr>
      </w:pPr>
    </w:p>
    <w:p w14:paraId="68D3C063" w14:textId="52D1D4AA" w:rsidR="00464D97" w:rsidRPr="00B72B7A" w:rsidRDefault="00005B00">
      <w:pPr>
        <w:rPr>
          <w:sz w:val="24"/>
          <w:szCs w:val="24"/>
        </w:rPr>
      </w:pPr>
      <w:r w:rsidRPr="00B72B7A">
        <w:rPr>
          <w:b/>
          <w:bCs/>
          <w:sz w:val="24"/>
          <w:szCs w:val="24"/>
        </w:rPr>
        <w:t xml:space="preserve">PRIMARY FONT: </w:t>
      </w:r>
      <w:r w:rsidR="00464D97" w:rsidRPr="00B72B7A">
        <w:rPr>
          <w:sz w:val="24"/>
          <w:szCs w:val="24"/>
        </w:rPr>
        <w:t>Permanent Marker (</w:t>
      </w:r>
      <w:hyperlink r:id="rId5" w:history="1">
        <w:r w:rsidR="00464D97" w:rsidRPr="00B72B7A">
          <w:rPr>
            <w:rStyle w:val="Hyperlink"/>
            <w:sz w:val="24"/>
            <w:szCs w:val="24"/>
          </w:rPr>
          <w:t>https://fonts.google.com/specimen/Permanent+Marker</w:t>
        </w:r>
      </w:hyperlink>
      <w:r w:rsidR="00464D97" w:rsidRPr="00B72B7A">
        <w:rPr>
          <w:sz w:val="24"/>
          <w:szCs w:val="24"/>
        </w:rPr>
        <w:t>)</w:t>
      </w:r>
    </w:p>
    <w:p w14:paraId="56D870B2" w14:textId="2D5DE8B7" w:rsidR="00005B00" w:rsidRPr="00B72B7A" w:rsidRDefault="00005B00" w:rsidP="00005B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2B7A">
        <w:rPr>
          <w:sz w:val="24"/>
          <w:szCs w:val="24"/>
        </w:rPr>
        <w:t>Logo (68-72px), album titles (28-34px), headers (28-34px)</w:t>
      </w:r>
    </w:p>
    <w:p w14:paraId="71D604E6" w14:textId="7B353931" w:rsidR="00005B00" w:rsidRPr="00B72B7A" w:rsidRDefault="00005B00">
      <w:pPr>
        <w:rPr>
          <w:sz w:val="24"/>
          <w:szCs w:val="24"/>
        </w:rPr>
      </w:pPr>
      <w:r w:rsidRPr="00B72B7A">
        <w:rPr>
          <w:b/>
          <w:bCs/>
          <w:sz w:val="24"/>
          <w:szCs w:val="24"/>
        </w:rPr>
        <w:t>SECONDARY FONT:</w:t>
      </w:r>
      <w:r w:rsidRPr="00B72B7A">
        <w:rPr>
          <w:sz w:val="24"/>
          <w:szCs w:val="24"/>
        </w:rPr>
        <w:t xml:space="preserve"> Playfair Display (</w:t>
      </w:r>
      <w:hyperlink r:id="rId6" w:history="1">
        <w:r w:rsidRPr="00B72B7A">
          <w:rPr>
            <w:rStyle w:val="Hyperlink"/>
            <w:sz w:val="24"/>
            <w:szCs w:val="24"/>
          </w:rPr>
          <w:t>https://fonts.google.com/specimen/Playfair+Display</w:t>
        </w:r>
      </w:hyperlink>
      <w:r w:rsidRPr="00B72B7A">
        <w:rPr>
          <w:sz w:val="24"/>
          <w:szCs w:val="24"/>
        </w:rPr>
        <w:t>)</w:t>
      </w:r>
    </w:p>
    <w:p w14:paraId="22D9C0E9" w14:textId="71129068" w:rsidR="00005B00" w:rsidRPr="00B72B7A" w:rsidRDefault="00005B00" w:rsidP="00005B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B7A">
        <w:rPr>
          <w:sz w:val="24"/>
          <w:szCs w:val="24"/>
        </w:rPr>
        <w:t>Copy, Album descriptions and details (18-22px)</w:t>
      </w:r>
    </w:p>
    <w:p w14:paraId="09B1293B" w14:textId="7BD342ED" w:rsidR="00005B00" w:rsidRPr="00B72B7A" w:rsidRDefault="00005B00">
      <w:pPr>
        <w:rPr>
          <w:sz w:val="24"/>
          <w:szCs w:val="24"/>
        </w:rPr>
      </w:pPr>
      <w:r w:rsidRPr="00B72B7A">
        <w:rPr>
          <w:b/>
          <w:bCs/>
          <w:sz w:val="24"/>
          <w:szCs w:val="24"/>
        </w:rPr>
        <w:t>TERTIARY FONT:</w:t>
      </w:r>
      <w:r w:rsidRPr="00B72B7A">
        <w:rPr>
          <w:sz w:val="24"/>
          <w:szCs w:val="24"/>
        </w:rPr>
        <w:t xml:space="preserve"> Raleway – Thin/Extra Light/Light (</w:t>
      </w:r>
      <w:hyperlink r:id="rId7" w:history="1">
        <w:r w:rsidRPr="00B72B7A">
          <w:rPr>
            <w:rStyle w:val="Hyperlink"/>
            <w:sz w:val="24"/>
            <w:szCs w:val="24"/>
          </w:rPr>
          <w:t>https://fonts.google.com/specimen/Raleway</w:t>
        </w:r>
      </w:hyperlink>
      <w:r w:rsidRPr="00B72B7A">
        <w:rPr>
          <w:sz w:val="24"/>
          <w:szCs w:val="24"/>
        </w:rPr>
        <w:t>)</w:t>
      </w:r>
    </w:p>
    <w:p w14:paraId="57540D2C" w14:textId="1F3895F9" w:rsidR="00005B00" w:rsidRPr="00B72B7A" w:rsidRDefault="00005B00" w:rsidP="00005B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2B7A">
        <w:rPr>
          <w:sz w:val="24"/>
          <w:szCs w:val="24"/>
        </w:rPr>
        <w:t>Album description titles (format, category, etc), Price, additional headings (18-22px)</w:t>
      </w:r>
    </w:p>
    <w:p w14:paraId="58DE3040" w14:textId="77777777" w:rsidR="00B72B7A" w:rsidRPr="00B72B7A" w:rsidRDefault="00B72B7A" w:rsidP="00B72B7A">
      <w:pPr>
        <w:pStyle w:val="ListParagraph"/>
        <w:ind w:left="1080"/>
        <w:rPr>
          <w:sz w:val="24"/>
          <w:szCs w:val="24"/>
        </w:rPr>
      </w:pPr>
    </w:p>
    <w:p w14:paraId="3E220B24" w14:textId="77777777" w:rsidR="00B65BFC" w:rsidRDefault="00464D97">
      <w:pPr>
        <w:rPr>
          <w:sz w:val="24"/>
          <w:szCs w:val="24"/>
        </w:rPr>
      </w:pPr>
      <w:r w:rsidRPr="00B72B7A">
        <w:rPr>
          <w:b/>
          <w:bCs/>
          <w:sz w:val="24"/>
          <w:szCs w:val="24"/>
        </w:rPr>
        <w:t>ENTRY PAGE BACKGROUND:</w:t>
      </w:r>
      <w:r w:rsidRPr="00B72B7A">
        <w:rPr>
          <w:sz w:val="24"/>
          <w:szCs w:val="24"/>
        </w:rPr>
        <w:t xml:space="preserve"> </w:t>
      </w:r>
    </w:p>
    <w:p w14:paraId="7EBB1800" w14:textId="748EB589" w:rsidR="00464D97" w:rsidRDefault="00325271">
      <w:pPr>
        <w:rPr>
          <w:sz w:val="24"/>
          <w:szCs w:val="24"/>
        </w:rPr>
      </w:pPr>
      <w:hyperlink r:id="rId8" w:history="1">
        <w:r w:rsidRPr="0093649E">
          <w:rPr>
            <w:rStyle w:val="Hyperlink"/>
            <w:sz w:val="24"/>
            <w:szCs w:val="24"/>
          </w:rPr>
          <w:t>https://burst.shopify.com/photos/vinyl-record-spinning?q=vinyl</w:t>
        </w:r>
      </w:hyperlink>
    </w:p>
    <w:p w14:paraId="41390AEF" w14:textId="6F5A9FC1" w:rsidR="00325271" w:rsidRDefault="00325271">
      <w:pPr>
        <w:rPr>
          <w:sz w:val="24"/>
          <w:szCs w:val="24"/>
        </w:rPr>
      </w:pPr>
    </w:p>
    <w:p w14:paraId="02AFB384" w14:textId="4F381C75" w:rsidR="00325271" w:rsidRDefault="003252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 PALETTE:</w:t>
      </w:r>
    </w:p>
    <w:p w14:paraId="36A882E2" w14:textId="0CB7416F" w:rsidR="00325271" w:rsidRDefault="00325271">
      <w:hyperlink r:id="rId9" w:history="1">
        <w:r>
          <w:rPr>
            <w:rStyle w:val="Hyperlink"/>
          </w:rPr>
          <w:t>https://www.canva.com/learn/website-color-schemes/</w:t>
        </w:r>
      </w:hyperlink>
    </w:p>
    <w:p w14:paraId="59DDC20B" w14:textId="7E33AE22" w:rsidR="00942BD0" w:rsidRDefault="00942BD0" w:rsidP="00942BD0">
      <w:r>
        <w:tab/>
        <w:t>backgrounds – white (#FFFFFF), ivory black (#1D2731)</w:t>
      </w:r>
    </w:p>
    <w:p w14:paraId="6FBE0D18" w14:textId="3C20E41E" w:rsidR="00942BD0" w:rsidRPr="00942BD0" w:rsidRDefault="00942BD0" w:rsidP="00942BD0">
      <w:r>
        <w:tab/>
        <w:t>text colors – black (#000000), gold leaf (#D9B310)</w:t>
      </w:r>
      <w:bookmarkStart w:id="0" w:name="_GoBack"/>
      <w:bookmarkEnd w:id="0"/>
    </w:p>
    <w:p w14:paraId="2F4E5ED0" w14:textId="77777777" w:rsidR="00464D97" w:rsidRPr="00464D97" w:rsidRDefault="00464D97">
      <w:pPr>
        <w:rPr>
          <w:sz w:val="24"/>
          <w:szCs w:val="24"/>
        </w:rPr>
      </w:pPr>
    </w:p>
    <w:sectPr w:rsidR="00464D97" w:rsidRPr="0046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6CC3"/>
    <w:multiLevelType w:val="hybridMultilevel"/>
    <w:tmpl w:val="FAD4406E"/>
    <w:lvl w:ilvl="0" w:tplc="FB72E5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02423"/>
    <w:multiLevelType w:val="hybridMultilevel"/>
    <w:tmpl w:val="22BE24FE"/>
    <w:lvl w:ilvl="0" w:tplc="6D5CB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8A"/>
    <w:rsid w:val="00005B00"/>
    <w:rsid w:val="00325271"/>
    <w:rsid w:val="00464D97"/>
    <w:rsid w:val="00942BD0"/>
    <w:rsid w:val="009A0B35"/>
    <w:rsid w:val="00A8061B"/>
    <w:rsid w:val="00B65BFC"/>
    <w:rsid w:val="00B72B7A"/>
    <w:rsid w:val="00C60E95"/>
    <w:rsid w:val="00D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DBBE"/>
  <w15:chartTrackingRefBased/>
  <w15:docId w15:val="{1FCA8F87-B410-4852-A7F6-2455C968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D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rst.shopify.com/photos/vinyl-record-spinning?q=vin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ale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layfair+Displ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specimen/Permanent+Mar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learn/website-color-sch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godden</dc:creator>
  <cp:keywords/>
  <dc:description/>
  <cp:lastModifiedBy>greg godden</cp:lastModifiedBy>
  <cp:revision>5</cp:revision>
  <dcterms:created xsi:type="dcterms:W3CDTF">2020-01-21T03:13:00Z</dcterms:created>
  <dcterms:modified xsi:type="dcterms:W3CDTF">2020-01-21T04:25:00Z</dcterms:modified>
</cp:coreProperties>
</file>