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D7539" w14:textId="57656EC7" w:rsidR="00326446" w:rsidRDefault="006F310A">
      <w:r>
        <w:t>Hello,</w:t>
      </w:r>
    </w:p>
    <w:p w14:paraId="3FA89854" w14:textId="0DDF4EEE" w:rsidR="006F310A" w:rsidRDefault="006F310A">
      <w:r>
        <w:t>This is a test in a text file.</w:t>
      </w:r>
    </w:p>
    <w:sectPr w:rsidR="006F31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A7"/>
    <w:rsid w:val="000649D4"/>
    <w:rsid w:val="00326446"/>
    <w:rsid w:val="00640315"/>
    <w:rsid w:val="00654754"/>
    <w:rsid w:val="006F310A"/>
    <w:rsid w:val="00761EA7"/>
    <w:rsid w:val="00A302A2"/>
    <w:rsid w:val="00B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C7B5"/>
  <w15:chartTrackingRefBased/>
  <w15:docId w15:val="{A13E5A36-7C77-445F-B8E6-D9F1084E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E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E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E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EA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E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EA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E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EA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6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E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E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6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EA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6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EA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61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Pinchinat</dc:creator>
  <cp:keywords/>
  <dc:description/>
  <cp:lastModifiedBy>Gregory Pinchinat</cp:lastModifiedBy>
  <cp:revision>2</cp:revision>
  <dcterms:created xsi:type="dcterms:W3CDTF">2024-09-07T16:29:00Z</dcterms:created>
  <dcterms:modified xsi:type="dcterms:W3CDTF">2024-09-07T16:29:00Z</dcterms:modified>
</cp:coreProperties>
</file>