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D89D63C" w14:textId="12D65420" w:rsidR="009A66AD" w:rsidRPr="00766638" w:rsidRDefault="00C326C7" w:rsidP="009E4291">
      <w:pPr>
        <w:pStyle w:val="Title"/>
        <w:spacing w:line="360" w:lineRule="auto"/>
        <w:jc w:val="both"/>
        <w:rPr>
          <w:rFonts w:ascii="Times New Roman" w:hAnsi="Times New Roman" w:cs="Times New Roman"/>
          <w:b/>
          <w:sz w:val="52"/>
          <w:szCs w:val="52"/>
        </w:rPr>
      </w:pPr>
      <w:r w:rsidRPr="00766638">
        <w:rPr>
          <w:rFonts w:ascii="Times New Roman" w:hAnsi="Times New Roman" w:cs="Times New Roman"/>
          <w:b/>
          <w:sz w:val="52"/>
          <w:szCs w:val="52"/>
        </w:rPr>
        <w:t>K-</w:t>
      </w:r>
      <w:r w:rsidR="003F6343">
        <w:rPr>
          <w:rFonts w:ascii="Times New Roman" w:hAnsi="Times New Roman" w:cs="Times New Roman"/>
          <w:b/>
          <w:sz w:val="52"/>
          <w:szCs w:val="52"/>
        </w:rPr>
        <w:t>Means Clustering</w:t>
      </w:r>
    </w:p>
    <w:p w14:paraId="622B3643" w14:textId="4F6702A0" w:rsidR="00CC0B44" w:rsidRPr="00CA7260" w:rsidRDefault="00766638" w:rsidP="00CA7260">
      <w:pPr>
        <w:pStyle w:val="ListParagraph"/>
        <w:numPr>
          <w:ilvl w:val="0"/>
          <w:numId w:val="27"/>
        </w:numPr>
        <w:spacing w:line="36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A7260">
        <w:rPr>
          <w:rFonts w:ascii="Times New Roman" w:hAnsi="Times New Roman" w:cs="Times New Roman"/>
          <w:b/>
          <w:sz w:val="24"/>
          <w:szCs w:val="24"/>
        </w:rPr>
        <w:t>Review Teori K-</w:t>
      </w:r>
      <w:r w:rsidR="006D211A">
        <w:rPr>
          <w:rFonts w:ascii="Times New Roman" w:hAnsi="Times New Roman" w:cs="Times New Roman"/>
          <w:b/>
          <w:sz w:val="24"/>
          <w:szCs w:val="24"/>
        </w:rPr>
        <w:t>Means</w:t>
      </w:r>
    </w:p>
    <w:p w14:paraId="45BC2CD1" w14:textId="1C986E20" w:rsidR="004C7390" w:rsidRPr="004C7390" w:rsidRDefault="008E01EC" w:rsidP="004C739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Algoritma K</w:t>
      </w:r>
      <w:r w:rsidR="004C7390" w:rsidRPr="004C7390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Means</w:t>
      </w:r>
      <w:r w:rsidR="004C7390" w:rsidRPr="004C7390">
        <w:rPr>
          <w:rFonts w:ascii="Times New Roman" w:hAnsi="Times New Roman" w:cs="Times New Roman"/>
          <w:sz w:val="24"/>
          <w:szCs w:val="24"/>
        </w:rPr>
        <w:t xml:space="preserve"> adalah algoritma </w:t>
      </w:r>
      <w:r>
        <w:rPr>
          <w:rFonts w:ascii="Times New Roman" w:hAnsi="Times New Roman" w:cs="Times New Roman"/>
          <w:sz w:val="24"/>
          <w:szCs w:val="24"/>
        </w:rPr>
        <w:t>un</w:t>
      </w:r>
      <w:r w:rsidR="004C7390" w:rsidRPr="004C7390">
        <w:rPr>
          <w:rFonts w:ascii="Times New Roman" w:hAnsi="Times New Roman" w:cs="Times New Roman"/>
          <w:sz w:val="24"/>
          <w:szCs w:val="24"/>
        </w:rPr>
        <w:t>supervised learning</w:t>
      </w:r>
      <w:r>
        <w:rPr>
          <w:rFonts w:ascii="Times New Roman" w:hAnsi="Times New Roman" w:cs="Times New Roman"/>
          <w:sz w:val="24"/>
          <w:szCs w:val="24"/>
        </w:rPr>
        <w:t xml:space="preserve">, karena termasuk pada algoritma unsupervised maka dataset yang akan dicluster tidak memiliki label atau kelas. Tujuan akhir dari algoritma K-Means adalah membuat </w:t>
      </w:r>
      <w:r w:rsidRPr="008E01EC">
        <w:rPr>
          <w:rFonts w:ascii="Times New Roman" w:hAnsi="Times New Roman" w:cs="Times New Roman"/>
          <w:b/>
          <w:sz w:val="24"/>
          <w:szCs w:val="24"/>
        </w:rPr>
        <w:t>cluster</w:t>
      </w:r>
      <w:r>
        <w:rPr>
          <w:rFonts w:ascii="Times New Roman" w:hAnsi="Times New Roman" w:cs="Times New Roman"/>
          <w:sz w:val="24"/>
          <w:szCs w:val="24"/>
        </w:rPr>
        <w:t xml:space="preserve"> sebanyak </w:t>
      </w:r>
      <w:r w:rsidRPr="008E01EC">
        <w:rPr>
          <w:rFonts w:ascii="Times New Roman" w:hAnsi="Times New Roman" w:cs="Times New Roman"/>
          <w:b/>
          <w:sz w:val="24"/>
          <w:szCs w:val="24"/>
        </w:rPr>
        <w:t>K</w:t>
      </w:r>
      <w:r>
        <w:rPr>
          <w:rFonts w:ascii="Times New Roman" w:hAnsi="Times New Roman" w:cs="Times New Roman"/>
          <w:sz w:val="24"/>
          <w:szCs w:val="24"/>
        </w:rPr>
        <w:t>.</w:t>
      </w:r>
      <w:r w:rsidR="00A31A8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23C76DD" w14:textId="0FFD5DDB" w:rsidR="004C7390" w:rsidRPr="004C7390" w:rsidRDefault="004C7390" w:rsidP="004C7390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C7390">
        <w:rPr>
          <w:rFonts w:ascii="Times New Roman" w:hAnsi="Times New Roman" w:cs="Times New Roman"/>
          <w:b/>
          <w:sz w:val="24"/>
          <w:szCs w:val="24"/>
        </w:rPr>
        <w:t>Cara Kerja Algoritma K-</w:t>
      </w:r>
      <w:r w:rsidR="00826369">
        <w:rPr>
          <w:rFonts w:ascii="Times New Roman" w:hAnsi="Times New Roman" w:cs="Times New Roman"/>
          <w:b/>
          <w:sz w:val="24"/>
          <w:szCs w:val="24"/>
        </w:rPr>
        <w:t>Means</w:t>
      </w:r>
      <w:r w:rsidRPr="004C7390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0692FFF0" w14:textId="412D8E2D" w:rsidR="00FD4AA6" w:rsidRDefault="00DA3BBC" w:rsidP="00DA3BBC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Tentukan </w:t>
      </w:r>
      <w:r w:rsidR="00AA6A9E">
        <w:rPr>
          <w:rFonts w:ascii="Times New Roman" w:hAnsi="Times New Roman" w:cs="Times New Roman"/>
          <w:sz w:val="24"/>
          <w:szCs w:val="24"/>
        </w:rPr>
        <w:t xml:space="preserve">pusat centroid </w:t>
      </w:r>
      <w:r w:rsidR="00E40B30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K</w:t>
      </w:r>
      <w:r w:rsidR="00E40B30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secara random. Dalam banyak pembahasan menentukan K secara random kurang efektif karena bisa jadi kita salah dalam menentukan jumlah cluster yang tepat untuk data yang akan diproses. Hal ini dapat dilakukan dengan algoritma K-Means yang telah dimodifikasi misalnya K-Means++. </w:t>
      </w:r>
      <w:r w:rsidR="00983D81">
        <w:rPr>
          <w:rFonts w:ascii="Times New Roman" w:hAnsi="Times New Roman" w:cs="Times New Roman"/>
          <w:sz w:val="24"/>
          <w:szCs w:val="24"/>
        </w:rPr>
        <w:br/>
        <w:t xml:space="preserve">Pada modul ini kita fokus untuk membahas K-Means dan kita pilih </w:t>
      </w:r>
      <w:r w:rsidR="008F5C7B">
        <w:rPr>
          <w:rFonts w:ascii="Times New Roman" w:hAnsi="Times New Roman" w:cs="Times New Roman"/>
          <w:sz w:val="24"/>
          <w:szCs w:val="24"/>
        </w:rPr>
        <w:t xml:space="preserve">pusat centroid dari data </w:t>
      </w:r>
      <w:r w:rsidR="00983D81">
        <w:rPr>
          <w:rFonts w:ascii="Times New Roman" w:hAnsi="Times New Roman" w:cs="Times New Roman"/>
          <w:sz w:val="24"/>
          <w:szCs w:val="24"/>
        </w:rPr>
        <w:t>secara random misalnya K adalah 3.</w:t>
      </w:r>
    </w:p>
    <w:p w14:paraId="5BEF392C" w14:textId="69C08C78" w:rsidR="008F5C7B" w:rsidRDefault="008F5C7B" w:rsidP="008F5C7B">
      <w:pPr>
        <w:spacing w:after="0" w:line="240" w:lineRule="auto"/>
        <w:ind w:left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2DBD8DA2" wp14:editId="10527D6F">
            <wp:extent cx="5283200" cy="3194061"/>
            <wp:effectExtent l="0" t="0" r="0" b="6350"/>
            <wp:docPr id="2" name="Picture 1" descr="https://cdn-images-1.medium.com/max/800/1*G-SF8Y8IAvPJEQaTKIQLS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cdn-images-1.medium.com/max/800/1*G-SF8Y8IAvPJEQaTKIQLSA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787" t="7527"/>
                    <a:stretch/>
                  </pic:blipFill>
                  <pic:spPr bwMode="auto">
                    <a:xfrm>
                      <a:off x="0" y="0"/>
                      <a:ext cx="5283200" cy="31940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596917" w14:textId="6EC4D338" w:rsidR="00AE3C2C" w:rsidRPr="00AE3C2C" w:rsidRDefault="00AE3C2C" w:rsidP="00AE3C2C">
      <w:pPr>
        <w:pStyle w:val="Caption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E3C2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Gambar  </w:t>
      </w:r>
      <w:r w:rsidRPr="00AE3C2C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begin"/>
      </w:r>
      <w:r w:rsidRPr="00AE3C2C">
        <w:rPr>
          <w:rFonts w:ascii="Times New Roman" w:hAnsi="Times New Roman" w:cs="Times New Roman"/>
          <w:color w:val="000000" w:themeColor="text1"/>
          <w:sz w:val="24"/>
          <w:szCs w:val="24"/>
        </w:rPr>
        <w:instrText xml:space="preserve"> SEQ Gambar_ \* ARABIC </w:instrText>
      </w:r>
      <w:r w:rsidRPr="00AE3C2C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separate"/>
      </w:r>
      <w:r w:rsidRPr="00AE3C2C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>1</w:t>
      </w:r>
      <w:r w:rsidRPr="00AE3C2C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end"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 Ilustrasi Pemilihan Pusat Cluster (Centroid) Sebanyak 3</w:t>
      </w:r>
    </w:p>
    <w:p w14:paraId="243CED2A" w14:textId="1BA961D6" w:rsidR="008F5C7B" w:rsidRPr="008F5C7B" w:rsidRDefault="00AE3C2C" w:rsidP="008F5C7B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Dalam ilustrsi </w:t>
      </w:r>
      <w:r w:rsidR="00F06AFB">
        <w:rPr>
          <w:rFonts w:ascii="Times New Roman" w:hAnsi="Times New Roman" w:cs="Times New Roman"/>
          <w:sz w:val="24"/>
          <w:szCs w:val="24"/>
        </w:rPr>
        <w:t xml:space="preserve">telah dipilih secara random 3 pusat cluster (centroid) secara random </w:t>
      </w:r>
      <w:r w:rsidR="00BA6F75">
        <w:rPr>
          <w:rFonts w:ascii="Times New Roman" w:hAnsi="Times New Roman" w:cs="Times New Roman"/>
          <w:sz w:val="24"/>
          <w:szCs w:val="24"/>
        </w:rPr>
        <w:t>yang direpresentasikan dengan</w:t>
      </w:r>
      <w:r w:rsidR="00F06AFB">
        <w:rPr>
          <w:rFonts w:ascii="Times New Roman" w:hAnsi="Times New Roman" w:cs="Times New Roman"/>
          <w:sz w:val="24"/>
          <w:szCs w:val="24"/>
        </w:rPr>
        <w:t xml:space="preserve"> warna orange, hijau dan biru.</w:t>
      </w:r>
    </w:p>
    <w:p w14:paraId="3C8F1ACA" w14:textId="2027CACD" w:rsidR="00983D81" w:rsidRDefault="00C62886" w:rsidP="00DA3BBC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Langkah kedua adalah menghitung jarak setiap data terhadap </w:t>
      </w:r>
      <w:r w:rsidR="000D54F9">
        <w:rPr>
          <w:rFonts w:ascii="Times New Roman" w:hAnsi="Times New Roman" w:cs="Times New Roman"/>
          <w:sz w:val="24"/>
          <w:szCs w:val="24"/>
        </w:rPr>
        <w:t xml:space="preserve">ketiga </w:t>
      </w:r>
      <w:r>
        <w:rPr>
          <w:rFonts w:ascii="Times New Roman" w:hAnsi="Times New Roman" w:cs="Times New Roman"/>
          <w:sz w:val="24"/>
          <w:szCs w:val="24"/>
        </w:rPr>
        <w:t>centroid</w:t>
      </w:r>
      <w:r w:rsidR="00BD4BB1">
        <w:rPr>
          <w:rFonts w:ascii="Times New Roman" w:hAnsi="Times New Roman" w:cs="Times New Roman"/>
          <w:sz w:val="24"/>
          <w:szCs w:val="24"/>
        </w:rPr>
        <w:t xml:space="preserve"> de</w:t>
      </w:r>
      <w:r w:rsidR="00FF171C">
        <w:rPr>
          <w:rFonts w:ascii="Times New Roman" w:hAnsi="Times New Roman" w:cs="Times New Roman"/>
          <w:sz w:val="24"/>
          <w:szCs w:val="24"/>
        </w:rPr>
        <w:t>ngan menggunakan persamaan e</w:t>
      </w:r>
      <w:r w:rsidR="00714B5B">
        <w:rPr>
          <w:rFonts w:ascii="Times New Roman" w:hAnsi="Times New Roman" w:cs="Times New Roman"/>
          <w:sz w:val="24"/>
          <w:szCs w:val="24"/>
        </w:rPr>
        <w:t>u</w:t>
      </w:r>
      <w:r w:rsidR="00FF171C">
        <w:rPr>
          <w:rFonts w:ascii="Times New Roman" w:hAnsi="Times New Roman" w:cs="Times New Roman"/>
          <w:sz w:val="24"/>
          <w:szCs w:val="24"/>
        </w:rPr>
        <w:t>cli</w:t>
      </w:r>
      <w:r w:rsidR="00BD4BB1">
        <w:rPr>
          <w:rFonts w:ascii="Times New Roman" w:hAnsi="Times New Roman" w:cs="Times New Roman"/>
          <w:sz w:val="24"/>
          <w:szCs w:val="24"/>
        </w:rPr>
        <w:t>dian distance</w:t>
      </w:r>
      <w:r w:rsidR="00622903">
        <w:rPr>
          <w:rFonts w:ascii="Times New Roman" w:hAnsi="Times New Roman" w:cs="Times New Roman"/>
          <w:sz w:val="24"/>
          <w:szCs w:val="24"/>
        </w:rPr>
        <w:t xml:space="preserve"> untuk 2 titik, seperti berikut:</w:t>
      </w:r>
      <w:r w:rsidR="0046755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46B8402" w14:textId="19DD5529" w:rsidR="0046755E" w:rsidRDefault="007E4A1F" w:rsidP="0046755E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x,y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= </m:t>
          </m:r>
          <m:rad>
            <m:ra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radPr>
            <m:deg>
              <m:r>
                <w:rPr>
                  <w:rFonts w:ascii="Cambria Math" w:hAnsi="Cambria Math" w:cs="Times New Roman"/>
                </w:rPr>
                <m:t>2</m:t>
              </m:r>
            </m:deg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(x1-x2)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(y1-y2)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e>
          </m:rad>
        </m:oMath>
      </m:oMathPara>
    </w:p>
    <w:p w14:paraId="78DD8BDE" w14:textId="77777777" w:rsidR="003A2F33" w:rsidRDefault="00A7031D" w:rsidP="00A7031D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Untuk setiap data yang telah dihitung jaraknya untuk pada semua centroid, maka akan dimasukkan pada salah satu cluster </w:t>
      </w:r>
      <w:r w:rsidR="00B34727">
        <w:rPr>
          <w:rFonts w:ascii="Times New Roman" w:hAnsi="Times New Roman" w:cs="Times New Roman"/>
          <w:sz w:val="24"/>
          <w:szCs w:val="24"/>
        </w:rPr>
        <w:t xml:space="preserve">berdasarkan </w:t>
      </w:r>
      <w:r>
        <w:rPr>
          <w:rFonts w:ascii="Times New Roman" w:hAnsi="Times New Roman" w:cs="Times New Roman"/>
          <w:sz w:val="24"/>
          <w:szCs w:val="24"/>
        </w:rPr>
        <w:t>jarak terdeket ke salah satu centroid</w:t>
      </w:r>
      <w:r w:rsidR="003A2F33">
        <w:rPr>
          <w:rFonts w:ascii="Times New Roman" w:hAnsi="Times New Roman" w:cs="Times New Roman"/>
          <w:sz w:val="24"/>
          <w:szCs w:val="24"/>
        </w:rPr>
        <w:t>. Hal ini dapat diilustrasikan dengan menggunakan Gambar 2.</w:t>
      </w:r>
    </w:p>
    <w:p w14:paraId="1B21E5E0" w14:textId="51A4B221" w:rsidR="003A2F33" w:rsidRDefault="003A2F33" w:rsidP="003A2F3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56C33DAC" wp14:editId="6C37FDE0">
            <wp:extent cx="5791200" cy="3699091"/>
            <wp:effectExtent l="0" t="0" r="0" b="9525"/>
            <wp:docPr id="8" name="Picture 8" descr="https://cdn-images-1.medium.com/max/800/1*Ke7f0CvFKCFXijCgVNsX0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cdn-images-1.medium.com/max/800/1*Ke7f0CvFKCFXijCgVNsX0g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050"/>
                    <a:stretch/>
                  </pic:blipFill>
                  <pic:spPr bwMode="auto">
                    <a:xfrm>
                      <a:off x="0" y="0"/>
                      <a:ext cx="5791200" cy="3699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4B5714" w14:textId="60F978AB" w:rsidR="0046755E" w:rsidRPr="0017238A" w:rsidRDefault="003A2F33" w:rsidP="0017238A">
      <w:pPr>
        <w:pStyle w:val="Caption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E3C2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Gambar  </w:t>
      </w:r>
      <w:r w:rsidRPr="00AE3C2C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begin"/>
      </w:r>
      <w:r w:rsidRPr="00AE3C2C">
        <w:rPr>
          <w:rFonts w:ascii="Times New Roman" w:hAnsi="Times New Roman" w:cs="Times New Roman"/>
          <w:color w:val="000000" w:themeColor="text1"/>
          <w:sz w:val="24"/>
          <w:szCs w:val="24"/>
        </w:rPr>
        <w:instrText xml:space="preserve"> SEQ Gambar_ \* ARABIC </w:instrText>
      </w:r>
      <w:r w:rsidRPr="00AE3C2C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separate"/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>2</w:t>
      </w:r>
      <w:r w:rsidRPr="00AE3C2C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end"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 Menentukan Centroid untuk Setiap Data</w:t>
      </w:r>
    </w:p>
    <w:p w14:paraId="30BA71A7" w14:textId="4B42D978" w:rsidR="00D44C41" w:rsidRDefault="00A42E2F" w:rsidP="00D44C41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Langkah ketiga update centroid dengan cara menghitung rata-rata </w:t>
      </w:r>
      <w:r w:rsidR="002B49AB">
        <w:rPr>
          <w:rFonts w:ascii="Times New Roman" w:hAnsi="Times New Roman" w:cs="Times New Roman"/>
          <w:sz w:val="24"/>
          <w:szCs w:val="24"/>
        </w:rPr>
        <w:t>dari data yang dimiliki masing-masing cluster, yang telah ditentukan pada langkah ke-2.</w:t>
      </w:r>
    </w:p>
    <w:p w14:paraId="5E9DA6C2" w14:textId="0831DE0E" w:rsidR="00D44C41" w:rsidRDefault="00D44C41" w:rsidP="00D44C41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Ulangi ketiga langkah tersebut sampai konvergen, yang ditandai dengan tidak berubahnya pusat cluster. Hal ini dapat diilustrasikan dengan Gambar berikut: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54"/>
        <w:gridCol w:w="4562"/>
      </w:tblGrid>
      <w:tr w:rsidR="00B6710A" w14:paraId="6E805E20" w14:textId="77777777" w:rsidTr="00456578">
        <w:tc>
          <w:tcPr>
            <w:tcW w:w="4788" w:type="dxa"/>
          </w:tcPr>
          <w:p w14:paraId="5060EE07" w14:textId="273C75BC" w:rsidR="00B6710A" w:rsidRPr="00B6710A" w:rsidRDefault="00B6710A" w:rsidP="00B6710A">
            <w:pPr>
              <w:ind w:left="3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4670CC0" wp14:editId="784BA7E5">
                  <wp:extent cx="2407037" cy="1440000"/>
                  <wp:effectExtent l="0" t="0" r="6350" b="8255"/>
                  <wp:docPr id="19" name="Picture 19" descr="https://cdn-images-1.medium.com/max/800/1*3Jtr8-EfKHztRx1V-wjF9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https://cdn-images-1.medium.com/max/800/1*3Jtr8-EfKHztRx1V-wjF9A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767" t="7588"/>
                          <a:stretch/>
                        </pic:blipFill>
                        <pic:spPr bwMode="auto">
                          <a:xfrm>
                            <a:off x="0" y="0"/>
                            <a:ext cx="2407037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3003DF8" w14:textId="77777777" w:rsidR="00B6710A" w:rsidRPr="00B6710A" w:rsidRDefault="00B6710A" w:rsidP="00B6710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88" w:type="dxa"/>
          </w:tcPr>
          <w:p w14:paraId="7CD21876" w14:textId="0940E9DA" w:rsidR="00B6710A" w:rsidRPr="00B6710A" w:rsidRDefault="00B6710A" w:rsidP="00B6710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52A41BFA" wp14:editId="27490A8A">
                  <wp:extent cx="2400000" cy="1440000"/>
                  <wp:effectExtent l="0" t="0" r="0" b="8255"/>
                  <wp:docPr id="22" name="Picture 22" descr="https://cdn-images-1.medium.com/max/800/1*5ebsmSaH5UfhLLo4QKcxI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https://cdn-images-1.medium.com/max/800/1*5ebsmSaH5UfhLLo4QKcxIg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636" t="7317"/>
                          <a:stretch/>
                        </pic:blipFill>
                        <pic:spPr bwMode="auto">
                          <a:xfrm>
                            <a:off x="0" y="0"/>
                            <a:ext cx="24000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B560812" w14:textId="77777777" w:rsidR="00B6710A" w:rsidRDefault="00B6710A" w:rsidP="00B6710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710A" w14:paraId="3C7639B5" w14:textId="77777777" w:rsidTr="00456578">
        <w:tc>
          <w:tcPr>
            <w:tcW w:w="4788" w:type="dxa"/>
          </w:tcPr>
          <w:p w14:paraId="26FE5D7D" w14:textId="3D8E4DC2" w:rsidR="00B6710A" w:rsidRPr="00B6710A" w:rsidRDefault="00B6710A" w:rsidP="00B6710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3A1A88C9" wp14:editId="5C6AB394">
                  <wp:extent cx="2384606" cy="1440000"/>
                  <wp:effectExtent l="0" t="0" r="3175" b="8255"/>
                  <wp:docPr id="25" name="Picture 25" descr="https://cdn-images-1.medium.com/max/800/1*NrpSqxWkrQJLEEs7_ZB-aQ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https://cdn-images-1.medium.com/max/800/1*NrpSqxWkrQJLEEs7_ZB-aQ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414" t="6027"/>
                          <a:stretch/>
                        </pic:blipFill>
                        <pic:spPr bwMode="auto">
                          <a:xfrm>
                            <a:off x="0" y="0"/>
                            <a:ext cx="2384606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DA7DC53" w14:textId="77777777" w:rsidR="00B6710A" w:rsidRDefault="00B6710A" w:rsidP="00B6710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88" w:type="dxa"/>
          </w:tcPr>
          <w:p w14:paraId="2FC92F75" w14:textId="270956EC" w:rsidR="00B6710A" w:rsidRPr="00B6710A" w:rsidRDefault="00B6710A" w:rsidP="00B6710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2027BEA3" wp14:editId="1D58CAFF">
                  <wp:extent cx="2388902" cy="1440000"/>
                  <wp:effectExtent l="0" t="0" r="0" b="8255"/>
                  <wp:docPr id="28" name="Picture 28" descr="https://cdn-images-1.medium.com/max/800/1*vGhNh_8saG9AqLUbKP5s3w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https://cdn-images-1.medium.com/max/800/1*vGhNh_8saG9AqLUbKP5s3w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162" t="6233"/>
                          <a:stretch/>
                        </pic:blipFill>
                        <pic:spPr bwMode="auto">
                          <a:xfrm>
                            <a:off x="0" y="0"/>
                            <a:ext cx="2388902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BBC28CE" w14:textId="77777777" w:rsidR="00B6710A" w:rsidRDefault="00B6710A" w:rsidP="00B6710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710A" w14:paraId="69A2F224" w14:textId="77777777" w:rsidTr="00456578">
        <w:tc>
          <w:tcPr>
            <w:tcW w:w="4788" w:type="dxa"/>
          </w:tcPr>
          <w:p w14:paraId="3BA47A96" w14:textId="45BA0311" w:rsidR="00B6710A" w:rsidRPr="00B6710A" w:rsidRDefault="00B6710A" w:rsidP="00B6710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5CBF8D81" wp14:editId="1863C953">
                  <wp:extent cx="2463519" cy="1440000"/>
                  <wp:effectExtent l="0" t="0" r="635" b="8255"/>
                  <wp:docPr id="31" name="Picture 31" descr="https://cdn-images-1.medium.com/max/800/1*FfKg0FDUtxmNkfKw1SaRXw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 descr="https://cdn-images-1.medium.com/max/800/1*FfKg0FDUtxmNkfKw1SaRXw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471" t="7599"/>
                          <a:stretch/>
                        </pic:blipFill>
                        <pic:spPr bwMode="auto">
                          <a:xfrm>
                            <a:off x="0" y="0"/>
                            <a:ext cx="2463519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024F53F" w14:textId="77777777" w:rsidR="00B6710A" w:rsidRDefault="00B6710A" w:rsidP="00B6710A">
            <w:pPr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pPr>
          </w:p>
        </w:tc>
        <w:tc>
          <w:tcPr>
            <w:tcW w:w="4788" w:type="dxa"/>
          </w:tcPr>
          <w:p w14:paraId="24E11302" w14:textId="1325BDEC" w:rsidR="00B6710A" w:rsidRDefault="00B6710A" w:rsidP="00B6710A">
            <w:pPr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29F3B857" wp14:editId="05F39E87">
                  <wp:extent cx="2463519" cy="1440000"/>
                  <wp:effectExtent l="0" t="0" r="635" b="8255"/>
                  <wp:docPr id="4" name="Picture 4" descr="https://cdn-images-1.medium.com/max/800/1*FfKg0FDUtxmNkfKw1SaRXw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 descr="https://cdn-images-1.medium.com/max/800/1*FfKg0FDUtxmNkfKw1SaRXw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471" t="7599"/>
                          <a:stretch/>
                        </pic:blipFill>
                        <pic:spPr bwMode="auto">
                          <a:xfrm>
                            <a:off x="0" y="0"/>
                            <a:ext cx="2463519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9827F4" w14:textId="73F14520" w:rsidR="00F27B47" w:rsidRDefault="00FA22DE" w:rsidP="00FD4AA6">
      <w:pPr>
        <w:pStyle w:val="ListParagraph"/>
        <w:numPr>
          <w:ilvl w:val="0"/>
          <w:numId w:val="27"/>
        </w:numPr>
        <w:spacing w:line="36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column"/>
      </w:r>
      <w:r w:rsidR="00F27B47">
        <w:rPr>
          <w:rFonts w:ascii="Times New Roman" w:hAnsi="Times New Roman" w:cs="Times New Roman"/>
          <w:b/>
          <w:sz w:val="24"/>
          <w:szCs w:val="24"/>
        </w:rPr>
        <w:lastRenderedPageBreak/>
        <w:t>Perhitungan K-Means dengan Excel</w:t>
      </w:r>
    </w:p>
    <w:p w14:paraId="3DC0529A" w14:textId="737E2587" w:rsidR="00F27B47" w:rsidRDefault="00F27B47" w:rsidP="00BF02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6BD2">
        <w:rPr>
          <w:rFonts w:ascii="Times New Roman" w:hAnsi="Times New Roman" w:cs="Times New Roman"/>
          <w:sz w:val="24"/>
          <w:szCs w:val="24"/>
        </w:rPr>
        <w:t>Setelah mem</w:t>
      </w:r>
      <w:r>
        <w:rPr>
          <w:rFonts w:ascii="Times New Roman" w:hAnsi="Times New Roman" w:cs="Times New Roman"/>
          <w:sz w:val="24"/>
          <w:szCs w:val="24"/>
        </w:rPr>
        <w:t>ahami algoritma K-Means pada tahap selanjutnya akan dibuat source code dari K-Means dengan menggunakan Python. Data set yang akan digunakan pada modul ini adalah dataset customer pada sebuah mall, untuk dataset dapat download di situs kaggle di link berikut (</w:t>
      </w:r>
      <w:hyperlink r:id="rId14" w:anchor="_=_" w:history="1">
        <w:r>
          <w:rPr>
            <w:rStyle w:val="Hyperlink"/>
            <w:rFonts w:eastAsia="Times New Roman"/>
          </w:rPr>
          <w:t>https://ww</w:t>
        </w:r>
        <w:r>
          <w:rPr>
            <w:rStyle w:val="Hyperlink"/>
            <w:rFonts w:eastAsia="Times New Roman"/>
          </w:rPr>
          <w:t>w</w:t>
        </w:r>
        <w:r>
          <w:rPr>
            <w:rStyle w:val="Hyperlink"/>
            <w:rFonts w:eastAsia="Times New Roman"/>
          </w:rPr>
          <w:t>.kaggle.com/vjchoudhary7/customer-segmentation-tutorial-in-python/version/1#_=_</w:t>
        </w:r>
      </w:hyperlink>
      <w:r>
        <w:rPr>
          <w:rFonts w:ascii="Times New Roman" w:hAnsi="Times New Roman" w:cs="Times New Roman"/>
          <w:sz w:val="24"/>
          <w:szCs w:val="24"/>
        </w:rPr>
        <w:t>)</w:t>
      </w:r>
      <w:r w:rsidR="00BF02B4">
        <w:rPr>
          <w:rFonts w:ascii="Times New Roman" w:hAnsi="Times New Roman" w:cs="Times New Roman"/>
          <w:sz w:val="24"/>
          <w:szCs w:val="24"/>
        </w:rPr>
        <w:t>.</w:t>
      </w:r>
      <w:r w:rsidR="00BE6005">
        <w:rPr>
          <w:rFonts w:ascii="Times New Roman" w:hAnsi="Times New Roman" w:cs="Times New Roman"/>
          <w:sz w:val="24"/>
          <w:szCs w:val="24"/>
        </w:rPr>
        <w:t xml:space="preserve"> Untuk demo dalam excel dapat dilihat pada file </w:t>
      </w:r>
      <w:r w:rsidR="00BE6005" w:rsidRPr="00BE6005">
        <w:rPr>
          <w:rFonts w:ascii="Times New Roman" w:hAnsi="Times New Roman" w:cs="Times New Roman"/>
          <w:sz w:val="24"/>
          <w:szCs w:val="24"/>
        </w:rPr>
        <w:t>Mall_Customers_Manual</w:t>
      </w:r>
      <w:r w:rsidR="00BE6005">
        <w:rPr>
          <w:rFonts w:ascii="Times New Roman" w:hAnsi="Times New Roman" w:cs="Times New Roman"/>
          <w:sz w:val="24"/>
          <w:szCs w:val="24"/>
        </w:rPr>
        <w:t>.excel.</w:t>
      </w:r>
    </w:p>
    <w:p w14:paraId="7D4708F6" w14:textId="434187FE" w:rsidR="00E225EA" w:rsidRDefault="00665329" w:rsidP="00FD4AA6">
      <w:pPr>
        <w:pStyle w:val="ListParagraph"/>
        <w:numPr>
          <w:ilvl w:val="0"/>
          <w:numId w:val="27"/>
        </w:numPr>
        <w:spacing w:line="36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D4AA6">
        <w:rPr>
          <w:rFonts w:ascii="Times New Roman" w:hAnsi="Times New Roman" w:cs="Times New Roman"/>
          <w:b/>
          <w:sz w:val="24"/>
          <w:szCs w:val="24"/>
        </w:rPr>
        <w:t>Pembuatan code K-</w:t>
      </w:r>
      <w:r w:rsidR="002861C4">
        <w:rPr>
          <w:rFonts w:ascii="Times New Roman" w:hAnsi="Times New Roman" w:cs="Times New Roman"/>
          <w:b/>
          <w:sz w:val="24"/>
          <w:szCs w:val="24"/>
        </w:rPr>
        <w:t>Means</w:t>
      </w:r>
    </w:p>
    <w:p w14:paraId="4BDDA672" w14:textId="0203D9B6" w:rsidR="00C431F7" w:rsidRDefault="00C431F7" w:rsidP="00C431F7">
      <w:pPr>
        <w:jc w:val="both"/>
        <w:rPr>
          <w:rFonts w:eastAsia="Times New Roman"/>
        </w:rPr>
      </w:pPr>
      <w:r>
        <w:rPr>
          <w:rFonts w:eastAsia="Times New Roman"/>
        </w:rPr>
        <w:t>Implementasi K-Means berdasarkan implementasi di github dengan link berikut (</w:t>
      </w:r>
      <w:hyperlink r:id="rId15" w:history="1">
        <w:r>
          <w:rPr>
            <w:rStyle w:val="Hyperlink"/>
            <w:rFonts w:eastAsia="Times New Roman"/>
          </w:rPr>
          <w:t>https://github.com/pavankalyan1997</w:t>
        </w:r>
      </w:hyperlink>
      <w:r>
        <w:rPr>
          <w:rFonts w:eastAsia="Times New Roman"/>
        </w:rPr>
        <w:t>).</w:t>
      </w:r>
      <w:r w:rsidR="00BE6005">
        <w:rPr>
          <w:rFonts w:eastAsia="Times New Roman"/>
        </w:rPr>
        <w:t xml:space="preserve"> </w:t>
      </w:r>
      <w:r w:rsidR="007E4A1F">
        <w:rPr>
          <w:rFonts w:eastAsia="Times New Roman"/>
        </w:rPr>
        <w:t xml:space="preserve"> File python dapat dilihat dengan menggunakan Jupiter pada file </w:t>
      </w:r>
      <w:r w:rsidR="007E4A1F" w:rsidRPr="007E4A1F">
        <w:rPr>
          <w:rFonts w:eastAsia="Times New Roman"/>
        </w:rPr>
        <w:t>K_means_clustering.ipynb</w:t>
      </w:r>
      <w:r w:rsidR="007E4A1F">
        <w:rPr>
          <w:rFonts w:eastAsia="Times New Roman"/>
        </w:rPr>
        <w:t xml:space="preserve"> atau  </w:t>
      </w:r>
      <w:r w:rsidR="007E4A1F" w:rsidRPr="007E4A1F">
        <w:rPr>
          <w:rFonts w:eastAsia="Times New Roman"/>
        </w:rPr>
        <w:t>K-Means.py</w:t>
      </w:r>
      <w:r w:rsidR="007E4A1F">
        <w:rPr>
          <w:rFonts w:eastAsia="Times New Roman"/>
        </w:rPr>
        <w:t>.</w:t>
      </w:r>
      <w:bookmarkStart w:id="0" w:name="_GoBack"/>
      <w:bookmarkEnd w:id="0"/>
    </w:p>
    <w:p w14:paraId="30FABF50" w14:textId="77777777" w:rsidR="00C431F7" w:rsidRPr="008F0079" w:rsidRDefault="00C431F7" w:rsidP="008F0079">
      <w:pPr>
        <w:jc w:val="both"/>
        <w:rPr>
          <w:rFonts w:eastAsia="Times New Roman"/>
        </w:rPr>
      </w:pPr>
    </w:p>
    <w:sectPr w:rsidR="00C431F7" w:rsidRPr="008F00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Calibri Light">
    <w:altName w:val="Consolas"/>
    <w:charset w:val="00"/>
    <w:family w:val="swiss"/>
    <w:pitch w:val="variable"/>
    <w:sig w:usb0="A00002EF" w:usb1="4000207B" w:usb2="00000000" w:usb3="00000000" w:csb0="0000019F" w:csb1="00000000"/>
  </w:font>
  <w:font w:name="游ゴシック Light">
    <w:panose1 w:val="00000000000000000000"/>
    <w:charset w:val="80"/>
    <w:family w:val="roman"/>
    <w:notTrueType/>
    <w:pitch w:val="default"/>
  </w:font>
  <w:font w:name="Segoe UI"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auto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游明朝"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E87DA1"/>
    <w:multiLevelType w:val="hybridMultilevel"/>
    <w:tmpl w:val="ABBCFB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2E46B75"/>
    <w:multiLevelType w:val="multilevel"/>
    <w:tmpl w:val="22B6EC64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454148C"/>
    <w:multiLevelType w:val="hybridMultilevel"/>
    <w:tmpl w:val="4378A3B8"/>
    <w:lvl w:ilvl="0" w:tplc="6D189DB2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52118EC"/>
    <w:multiLevelType w:val="hybridMultilevel"/>
    <w:tmpl w:val="1EC6DA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92F26AA"/>
    <w:multiLevelType w:val="hybridMultilevel"/>
    <w:tmpl w:val="4A0876FC"/>
    <w:lvl w:ilvl="0" w:tplc="F08AA36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0574195"/>
    <w:multiLevelType w:val="hybridMultilevel"/>
    <w:tmpl w:val="AD0E9DCA"/>
    <w:lvl w:ilvl="0" w:tplc="F08AA36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1611B0B"/>
    <w:multiLevelType w:val="hybridMultilevel"/>
    <w:tmpl w:val="4378A3B8"/>
    <w:lvl w:ilvl="0" w:tplc="6D189DB2">
      <w:start w:val="3"/>
      <w:numFmt w:val="decimal"/>
      <w:lvlText w:val="%1."/>
      <w:lvlJc w:val="left"/>
      <w:pPr>
        <w:ind w:left="42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6" w:hanging="360"/>
      </w:pPr>
    </w:lvl>
    <w:lvl w:ilvl="2" w:tplc="0409001B" w:tentative="1">
      <w:start w:val="1"/>
      <w:numFmt w:val="lowerRoman"/>
      <w:lvlText w:val="%3."/>
      <w:lvlJc w:val="right"/>
      <w:pPr>
        <w:ind w:left="1866" w:hanging="180"/>
      </w:pPr>
    </w:lvl>
    <w:lvl w:ilvl="3" w:tplc="0409000F" w:tentative="1">
      <w:start w:val="1"/>
      <w:numFmt w:val="decimal"/>
      <w:lvlText w:val="%4."/>
      <w:lvlJc w:val="left"/>
      <w:pPr>
        <w:ind w:left="2586" w:hanging="360"/>
      </w:pPr>
    </w:lvl>
    <w:lvl w:ilvl="4" w:tplc="04090019" w:tentative="1">
      <w:start w:val="1"/>
      <w:numFmt w:val="lowerLetter"/>
      <w:lvlText w:val="%5."/>
      <w:lvlJc w:val="left"/>
      <w:pPr>
        <w:ind w:left="3306" w:hanging="360"/>
      </w:pPr>
    </w:lvl>
    <w:lvl w:ilvl="5" w:tplc="0409001B" w:tentative="1">
      <w:start w:val="1"/>
      <w:numFmt w:val="lowerRoman"/>
      <w:lvlText w:val="%6."/>
      <w:lvlJc w:val="right"/>
      <w:pPr>
        <w:ind w:left="4026" w:hanging="180"/>
      </w:pPr>
    </w:lvl>
    <w:lvl w:ilvl="6" w:tplc="0409000F" w:tentative="1">
      <w:start w:val="1"/>
      <w:numFmt w:val="decimal"/>
      <w:lvlText w:val="%7."/>
      <w:lvlJc w:val="left"/>
      <w:pPr>
        <w:ind w:left="4746" w:hanging="360"/>
      </w:pPr>
    </w:lvl>
    <w:lvl w:ilvl="7" w:tplc="04090019" w:tentative="1">
      <w:start w:val="1"/>
      <w:numFmt w:val="lowerLetter"/>
      <w:lvlText w:val="%8."/>
      <w:lvlJc w:val="left"/>
      <w:pPr>
        <w:ind w:left="5466" w:hanging="360"/>
      </w:pPr>
    </w:lvl>
    <w:lvl w:ilvl="8" w:tplc="0409001B" w:tentative="1">
      <w:start w:val="1"/>
      <w:numFmt w:val="lowerRoman"/>
      <w:lvlText w:val="%9."/>
      <w:lvlJc w:val="right"/>
      <w:pPr>
        <w:ind w:left="6186" w:hanging="180"/>
      </w:pPr>
    </w:lvl>
  </w:abstractNum>
  <w:abstractNum w:abstractNumId="7">
    <w:nsid w:val="32761388"/>
    <w:multiLevelType w:val="multilevel"/>
    <w:tmpl w:val="22B6EC64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5FD7C56"/>
    <w:multiLevelType w:val="multilevel"/>
    <w:tmpl w:val="4378A3B8"/>
    <w:lvl w:ilvl="0">
      <w:start w:val="3"/>
      <w:numFmt w:val="decimal"/>
      <w:lvlText w:val="%1."/>
      <w:lvlJc w:val="left"/>
      <w:pPr>
        <w:ind w:left="426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46" w:hanging="360"/>
      </w:pPr>
    </w:lvl>
    <w:lvl w:ilvl="2">
      <w:start w:val="1"/>
      <w:numFmt w:val="lowerRoman"/>
      <w:lvlText w:val="%3."/>
      <w:lvlJc w:val="right"/>
      <w:pPr>
        <w:ind w:left="1866" w:hanging="180"/>
      </w:pPr>
    </w:lvl>
    <w:lvl w:ilvl="3">
      <w:start w:val="1"/>
      <w:numFmt w:val="decimal"/>
      <w:lvlText w:val="%4."/>
      <w:lvlJc w:val="left"/>
      <w:pPr>
        <w:ind w:left="2586" w:hanging="360"/>
      </w:pPr>
    </w:lvl>
    <w:lvl w:ilvl="4">
      <w:start w:val="1"/>
      <w:numFmt w:val="lowerLetter"/>
      <w:lvlText w:val="%5."/>
      <w:lvlJc w:val="left"/>
      <w:pPr>
        <w:ind w:left="3306" w:hanging="360"/>
      </w:pPr>
    </w:lvl>
    <w:lvl w:ilvl="5">
      <w:start w:val="1"/>
      <w:numFmt w:val="lowerRoman"/>
      <w:lvlText w:val="%6."/>
      <w:lvlJc w:val="right"/>
      <w:pPr>
        <w:ind w:left="4026" w:hanging="180"/>
      </w:pPr>
    </w:lvl>
    <w:lvl w:ilvl="6">
      <w:start w:val="1"/>
      <w:numFmt w:val="decimal"/>
      <w:lvlText w:val="%7."/>
      <w:lvlJc w:val="left"/>
      <w:pPr>
        <w:ind w:left="4746" w:hanging="360"/>
      </w:pPr>
    </w:lvl>
    <w:lvl w:ilvl="7">
      <w:start w:val="1"/>
      <w:numFmt w:val="lowerLetter"/>
      <w:lvlText w:val="%8."/>
      <w:lvlJc w:val="left"/>
      <w:pPr>
        <w:ind w:left="5466" w:hanging="360"/>
      </w:pPr>
    </w:lvl>
    <w:lvl w:ilvl="8">
      <w:start w:val="1"/>
      <w:numFmt w:val="lowerRoman"/>
      <w:lvlText w:val="%9."/>
      <w:lvlJc w:val="right"/>
      <w:pPr>
        <w:ind w:left="6186" w:hanging="180"/>
      </w:pPr>
    </w:lvl>
  </w:abstractNum>
  <w:abstractNum w:abstractNumId="9">
    <w:nsid w:val="365479AB"/>
    <w:multiLevelType w:val="hybridMultilevel"/>
    <w:tmpl w:val="F92E157A"/>
    <w:lvl w:ilvl="0" w:tplc="F9FE25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38624956"/>
    <w:multiLevelType w:val="hybridMultilevel"/>
    <w:tmpl w:val="E74607AA"/>
    <w:lvl w:ilvl="0" w:tplc="F08AA36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886201F"/>
    <w:multiLevelType w:val="hybridMultilevel"/>
    <w:tmpl w:val="C35A022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99D089E"/>
    <w:multiLevelType w:val="hybridMultilevel"/>
    <w:tmpl w:val="E74607AA"/>
    <w:lvl w:ilvl="0" w:tplc="F08AA36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B875F07"/>
    <w:multiLevelType w:val="hybridMultilevel"/>
    <w:tmpl w:val="E74607AA"/>
    <w:lvl w:ilvl="0" w:tplc="F08AA36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BAC7A50"/>
    <w:multiLevelType w:val="hybridMultilevel"/>
    <w:tmpl w:val="8584B84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D4074DB"/>
    <w:multiLevelType w:val="hybridMultilevel"/>
    <w:tmpl w:val="E74607AA"/>
    <w:lvl w:ilvl="0" w:tplc="F08AA36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55B76B0"/>
    <w:multiLevelType w:val="hybridMultilevel"/>
    <w:tmpl w:val="8138C388"/>
    <w:lvl w:ilvl="0" w:tplc="F08AA36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68F1F7D"/>
    <w:multiLevelType w:val="hybridMultilevel"/>
    <w:tmpl w:val="8AF07EE4"/>
    <w:lvl w:ilvl="0" w:tplc="F08AA36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95C157F"/>
    <w:multiLevelType w:val="hybridMultilevel"/>
    <w:tmpl w:val="86F6183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CA91009"/>
    <w:multiLevelType w:val="hybridMultilevel"/>
    <w:tmpl w:val="17986AA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62273EA"/>
    <w:multiLevelType w:val="hybridMultilevel"/>
    <w:tmpl w:val="4378A3B8"/>
    <w:lvl w:ilvl="0" w:tplc="6D189DB2">
      <w:start w:val="3"/>
      <w:numFmt w:val="decimal"/>
      <w:lvlText w:val="%1."/>
      <w:lvlJc w:val="left"/>
      <w:pPr>
        <w:ind w:left="42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6" w:hanging="360"/>
      </w:pPr>
    </w:lvl>
    <w:lvl w:ilvl="2" w:tplc="0409001B" w:tentative="1">
      <w:start w:val="1"/>
      <w:numFmt w:val="lowerRoman"/>
      <w:lvlText w:val="%3."/>
      <w:lvlJc w:val="right"/>
      <w:pPr>
        <w:ind w:left="1866" w:hanging="180"/>
      </w:pPr>
    </w:lvl>
    <w:lvl w:ilvl="3" w:tplc="0409000F" w:tentative="1">
      <w:start w:val="1"/>
      <w:numFmt w:val="decimal"/>
      <w:lvlText w:val="%4."/>
      <w:lvlJc w:val="left"/>
      <w:pPr>
        <w:ind w:left="2586" w:hanging="360"/>
      </w:pPr>
    </w:lvl>
    <w:lvl w:ilvl="4" w:tplc="04090019" w:tentative="1">
      <w:start w:val="1"/>
      <w:numFmt w:val="lowerLetter"/>
      <w:lvlText w:val="%5."/>
      <w:lvlJc w:val="left"/>
      <w:pPr>
        <w:ind w:left="3306" w:hanging="360"/>
      </w:pPr>
    </w:lvl>
    <w:lvl w:ilvl="5" w:tplc="0409001B" w:tentative="1">
      <w:start w:val="1"/>
      <w:numFmt w:val="lowerRoman"/>
      <w:lvlText w:val="%6."/>
      <w:lvlJc w:val="right"/>
      <w:pPr>
        <w:ind w:left="4026" w:hanging="180"/>
      </w:pPr>
    </w:lvl>
    <w:lvl w:ilvl="6" w:tplc="0409000F" w:tentative="1">
      <w:start w:val="1"/>
      <w:numFmt w:val="decimal"/>
      <w:lvlText w:val="%7."/>
      <w:lvlJc w:val="left"/>
      <w:pPr>
        <w:ind w:left="4746" w:hanging="360"/>
      </w:pPr>
    </w:lvl>
    <w:lvl w:ilvl="7" w:tplc="04090019" w:tentative="1">
      <w:start w:val="1"/>
      <w:numFmt w:val="lowerLetter"/>
      <w:lvlText w:val="%8."/>
      <w:lvlJc w:val="left"/>
      <w:pPr>
        <w:ind w:left="5466" w:hanging="360"/>
      </w:pPr>
    </w:lvl>
    <w:lvl w:ilvl="8" w:tplc="0409001B" w:tentative="1">
      <w:start w:val="1"/>
      <w:numFmt w:val="lowerRoman"/>
      <w:lvlText w:val="%9."/>
      <w:lvlJc w:val="right"/>
      <w:pPr>
        <w:ind w:left="6186" w:hanging="180"/>
      </w:pPr>
    </w:lvl>
  </w:abstractNum>
  <w:abstractNum w:abstractNumId="21">
    <w:nsid w:val="66CA1753"/>
    <w:multiLevelType w:val="hybridMultilevel"/>
    <w:tmpl w:val="8C4CA8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8752504"/>
    <w:multiLevelType w:val="hybridMultilevel"/>
    <w:tmpl w:val="8EAC01CA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3">
    <w:nsid w:val="6B085097"/>
    <w:multiLevelType w:val="hybridMultilevel"/>
    <w:tmpl w:val="B8C2968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C9F6807"/>
    <w:multiLevelType w:val="hybridMultilevel"/>
    <w:tmpl w:val="0CB016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3443BF9"/>
    <w:multiLevelType w:val="hybridMultilevel"/>
    <w:tmpl w:val="F7BED64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>
    <w:nsid w:val="76FC6AF0"/>
    <w:multiLevelType w:val="hybridMultilevel"/>
    <w:tmpl w:val="86F6183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72936FE"/>
    <w:multiLevelType w:val="hybridMultilevel"/>
    <w:tmpl w:val="4378A3B8"/>
    <w:lvl w:ilvl="0" w:tplc="6D189DB2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ACE165F"/>
    <w:multiLevelType w:val="hybridMultilevel"/>
    <w:tmpl w:val="A40611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B360FDA"/>
    <w:multiLevelType w:val="hybridMultilevel"/>
    <w:tmpl w:val="FEC4561C"/>
    <w:lvl w:ilvl="0" w:tplc="F08AA36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2"/>
  </w:num>
  <w:num w:numId="3">
    <w:abstractNumId w:val="14"/>
  </w:num>
  <w:num w:numId="4">
    <w:abstractNumId w:val="9"/>
  </w:num>
  <w:num w:numId="5">
    <w:abstractNumId w:val="7"/>
  </w:num>
  <w:num w:numId="6">
    <w:abstractNumId w:val="1"/>
  </w:num>
  <w:num w:numId="7">
    <w:abstractNumId w:val="27"/>
  </w:num>
  <w:num w:numId="8">
    <w:abstractNumId w:val="20"/>
  </w:num>
  <w:num w:numId="9">
    <w:abstractNumId w:val="6"/>
  </w:num>
  <w:num w:numId="10">
    <w:abstractNumId w:val="8"/>
  </w:num>
  <w:num w:numId="11">
    <w:abstractNumId w:val="5"/>
  </w:num>
  <w:num w:numId="12">
    <w:abstractNumId w:val="4"/>
  </w:num>
  <w:num w:numId="13">
    <w:abstractNumId w:val="26"/>
  </w:num>
  <w:num w:numId="14">
    <w:abstractNumId w:val="11"/>
  </w:num>
  <w:num w:numId="15">
    <w:abstractNumId w:val="22"/>
  </w:num>
  <w:num w:numId="16">
    <w:abstractNumId w:val="18"/>
  </w:num>
  <w:num w:numId="17">
    <w:abstractNumId w:val="17"/>
  </w:num>
  <w:num w:numId="18">
    <w:abstractNumId w:val="10"/>
  </w:num>
  <w:num w:numId="19">
    <w:abstractNumId w:val="13"/>
  </w:num>
  <w:num w:numId="20">
    <w:abstractNumId w:val="12"/>
  </w:num>
  <w:num w:numId="21">
    <w:abstractNumId w:val="15"/>
  </w:num>
  <w:num w:numId="22">
    <w:abstractNumId w:val="16"/>
  </w:num>
  <w:num w:numId="23">
    <w:abstractNumId w:val="29"/>
  </w:num>
  <w:num w:numId="24">
    <w:abstractNumId w:val="25"/>
  </w:num>
  <w:num w:numId="25">
    <w:abstractNumId w:val="3"/>
  </w:num>
  <w:num w:numId="26">
    <w:abstractNumId w:val="28"/>
  </w:num>
  <w:num w:numId="27">
    <w:abstractNumId w:val="23"/>
  </w:num>
  <w:num w:numId="28">
    <w:abstractNumId w:val="19"/>
  </w:num>
  <w:num w:numId="29">
    <w:abstractNumId w:val="21"/>
  </w:num>
  <w:num w:numId="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a0NDG0NDc0tjAyNjYxNTdR0lEKTi0uzszPAykwqgUAVFGuUSwAAAA="/>
  </w:docVars>
  <w:rsids>
    <w:rsidRoot w:val="00710659"/>
    <w:rsid w:val="00030C3D"/>
    <w:rsid w:val="00042BF8"/>
    <w:rsid w:val="00043061"/>
    <w:rsid w:val="000B6E18"/>
    <w:rsid w:val="000B755C"/>
    <w:rsid w:val="000B7AB8"/>
    <w:rsid w:val="000C1A1E"/>
    <w:rsid w:val="000D34D6"/>
    <w:rsid w:val="000D54F9"/>
    <w:rsid w:val="0010548D"/>
    <w:rsid w:val="00107641"/>
    <w:rsid w:val="00116086"/>
    <w:rsid w:val="0012305B"/>
    <w:rsid w:val="00141D5B"/>
    <w:rsid w:val="00144F7A"/>
    <w:rsid w:val="0017238A"/>
    <w:rsid w:val="00176706"/>
    <w:rsid w:val="00182BE9"/>
    <w:rsid w:val="0018492F"/>
    <w:rsid w:val="00184A36"/>
    <w:rsid w:val="00195471"/>
    <w:rsid w:val="001A5915"/>
    <w:rsid w:val="001C1A65"/>
    <w:rsid w:val="001E0FA5"/>
    <w:rsid w:val="001F6A4F"/>
    <w:rsid w:val="001F71D9"/>
    <w:rsid w:val="0020355A"/>
    <w:rsid w:val="00204B29"/>
    <w:rsid w:val="00235FAF"/>
    <w:rsid w:val="002861C4"/>
    <w:rsid w:val="002B49AB"/>
    <w:rsid w:val="002E66E3"/>
    <w:rsid w:val="002F1D19"/>
    <w:rsid w:val="002F29E8"/>
    <w:rsid w:val="00310A83"/>
    <w:rsid w:val="00320B3D"/>
    <w:rsid w:val="00381ED4"/>
    <w:rsid w:val="0039012F"/>
    <w:rsid w:val="003910E0"/>
    <w:rsid w:val="003A2F33"/>
    <w:rsid w:val="003A4BD9"/>
    <w:rsid w:val="003A7C46"/>
    <w:rsid w:val="003C5BC0"/>
    <w:rsid w:val="003D2536"/>
    <w:rsid w:val="003F6343"/>
    <w:rsid w:val="00440E63"/>
    <w:rsid w:val="00446AE0"/>
    <w:rsid w:val="00447833"/>
    <w:rsid w:val="00456578"/>
    <w:rsid w:val="00466AD8"/>
    <w:rsid w:val="0046755E"/>
    <w:rsid w:val="004847C7"/>
    <w:rsid w:val="00490BD6"/>
    <w:rsid w:val="004A1220"/>
    <w:rsid w:val="004B37AC"/>
    <w:rsid w:val="004B7BC3"/>
    <w:rsid w:val="004C7390"/>
    <w:rsid w:val="00502B23"/>
    <w:rsid w:val="00504DB8"/>
    <w:rsid w:val="005256C1"/>
    <w:rsid w:val="00533CA0"/>
    <w:rsid w:val="00574D37"/>
    <w:rsid w:val="00584645"/>
    <w:rsid w:val="00584D07"/>
    <w:rsid w:val="005907CB"/>
    <w:rsid w:val="005A5EA6"/>
    <w:rsid w:val="005E6EA4"/>
    <w:rsid w:val="005F31A6"/>
    <w:rsid w:val="005F6789"/>
    <w:rsid w:val="0060512F"/>
    <w:rsid w:val="00622903"/>
    <w:rsid w:val="006309F6"/>
    <w:rsid w:val="00665329"/>
    <w:rsid w:val="00684B2D"/>
    <w:rsid w:val="006870D3"/>
    <w:rsid w:val="00697921"/>
    <w:rsid w:val="006C0CEF"/>
    <w:rsid w:val="006C486D"/>
    <w:rsid w:val="006D211A"/>
    <w:rsid w:val="006D30C9"/>
    <w:rsid w:val="006D7C85"/>
    <w:rsid w:val="00706110"/>
    <w:rsid w:val="00710659"/>
    <w:rsid w:val="0071160C"/>
    <w:rsid w:val="00714043"/>
    <w:rsid w:val="00714B5B"/>
    <w:rsid w:val="007330EC"/>
    <w:rsid w:val="00744353"/>
    <w:rsid w:val="00756FEA"/>
    <w:rsid w:val="00765726"/>
    <w:rsid w:val="00766638"/>
    <w:rsid w:val="00796B01"/>
    <w:rsid w:val="007A6A9E"/>
    <w:rsid w:val="007B07A7"/>
    <w:rsid w:val="007D54B9"/>
    <w:rsid w:val="007E1F35"/>
    <w:rsid w:val="007E4A1F"/>
    <w:rsid w:val="007E71F7"/>
    <w:rsid w:val="007F4CF9"/>
    <w:rsid w:val="008073FB"/>
    <w:rsid w:val="00826369"/>
    <w:rsid w:val="00831F90"/>
    <w:rsid w:val="008468EF"/>
    <w:rsid w:val="00854182"/>
    <w:rsid w:val="00873522"/>
    <w:rsid w:val="00893AF9"/>
    <w:rsid w:val="008A6E25"/>
    <w:rsid w:val="008B3111"/>
    <w:rsid w:val="008C1938"/>
    <w:rsid w:val="008D69FD"/>
    <w:rsid w:val="008E01EC"/>
    <w:rsid w:val="008E06A4"/>
    <w:rsid w:val="008E661A"/>
    <w:rsid w:val="008F0079"/>
    <w:rsid w:val="008F5C7B"/>
    <w:rsid w:val="00904C22"/>
    <w:rsid w:val="0092107E"/>
    <w:rsid w:val="009213EC"/>
    <w:rsid w:val="009216BF"/>
    <w:rsid w:val="009248A1"/>
    <w:rsid w:val="009265BE"/>
    <w:rsid w:val="009328C8"/>
    <w:rsid w:val="00935CE1"/>
    <w:rsid w:val="00942344"/>
    <w:rsid w:val="00950363"/>
    <w:rsid w:val="0095261C"/>
    <w:rsid w:val="00956ACC"/>
    <w:rsid w:val="00960F0C"/>
    <w:rsid w:val="0096541D"/>
    <w:rsid w:val="00983D81"/>
    <w:rsid w:val="009A66AD"/>
    <w:rsid w:val="009D01AB"/>
    <w:rsid w:val="009D120B"/>
    <w:rsid w:val="009E4291"/>
    <w:rsid w:val="00A02EEF"/>
    <w:rsid w:val="00A16528"/>
    <w:rsid w:val="00A31A87"/>
    <w:rsid w:val="00A33F86"/>
    <w:rsid w:val="00A37516"/>
    <w:rsid w:val="00A4216F"/>
    <w:rsid w:val="00A42E2F"/>
    <w:rsid w:val="00A503D8"/>
    <w:rsid w:val="00A7031D"/>
    <w:rsid w:val="00A94056"/>
    <w:rsid w:val="00AA6A9E"/>
    <w:rsid w:val="00AB0480"/>
    <w:rsid w:val="00AC29C2"/>
    <w:rsid w:val="00AD60B5"/>
    <w:rsid w:val="00AE3C2C"/>
    <w:rsid w:val="00B21917"/>
    <w:rsid w:val="00B26978"/>
    <w:rsid w:val="00B34727"/>
    <w:rsid w:val="00B46F93"/>
    <w:rsid w:val="00B474E4"/>
    <w:rsid w:val="00B6710A"/>
    <w:rsid w:val="00BA6F75"/>
    <w:rsid w:val="00BB1A24"/>
    <w:rsid w:val="00BB71E6"/>
    <w:rsid w:val="00BD4BB1"/>
    <w:rsid w:val="00BE6005"/>
    <w:rsid w:val="00BF02B4"/>
    <w:rsid w:val="00BF0F14"/>
    <w:rsid w:val="00C13894"/>
    <w:rsid w:val="00C15BF1"/>
    <w:rsid w:val="00C16B32"/>
    <w:rsid w:val="00C326C7"/>
    <w:rsid w:val="00C431F7"/>
    <w:rsid w:val="00C526A4"/>
    <w:rsid w:val="00C62886"/>
    <w:rsid w:val="00C64833"/>
    <w:rsid w:val="00C87323"/>
    <w:rsid w:val="00C91C28"/>
    <w:rsid w:val="00C975F6"/>
    <w:rsid w:val="00CA7260"/>
    <w:rsid w:val="00CC0B44"/>
    <w:rsid w:val="00CC5834"/>
    <w:rsid w:val="00CF343A"/>
    <w:rsid w:val="00D123A6"/>
    <w:rsid w:val="00D23E84"/>
    <w:rsid w:val="00D316A2"/>
    <w:rsid w:val="00D40386"/>
    <w:rsid w:val="00D43D68"/>
    <w:rsid w:val="00D44C41"/>
    <w:rsid w:val="00D86DAD"/>
    <w:rsid w:val="00DA288B"/>
    <w:rsid w:val="00DA3BBC"/>
    <w:rsid w:val="00DB05E3"/>
    <w:rsid w:val="00DC459E"/>
    <w:rsid w:val="00DC68B0"/>
    <w:rsid w:val="00DD5AA2"/>
    <w:rsid w:val="00DE0941"/>
    <w:rsid w:val="00DF0908"/>
    <w:rsid w:val="00E150B8"/>
    <w:rsid w:val="00E15ED5"/>
    <w:rsid w:val="00E1724A"/>
    <w:rsid w:val="00E225EA"/>
    <w:rsid w:val="00E4087F"/>
    <w:rsid w:val="00E40B30"/>
    <w:rsid w:val="00E6146B"/>
    <w:rsid w:val="00E7557C"/>
    <w:rsid w:val="00E8105C"/>
    <w:rsid w:val="00E86BD2"/>
    <w:rsid w:val="00EA6270"/>
    <w:rsid w:val="00EB3A43"/>
    <w:rsid w:val="00ED52C3"/>
    <w:rsid w:val="00ED73D4"/>
    <w:rsid w:val="00EF1B29"/>
    <w:rsid w:val="00EF31FC"/>
    <w:rsid w:val="00EF38AD"/>
    <w:rsid w:val="00F06AFB"/>
    <w:rsid w:val="00F10F21"/>
    <w:rsid w:val="00F27415"/>
    <w:rsid w:val="00F27B47"/>
    <w:rsid w:val="00F34303"/>
    <w:rsid w:val="00F92A2C"/>
    <w:rsid w:val="00F97E92"/>
    <w:rsid w:val="00FA22DE"/>
    <w:rsid w:val="00FD4AA6"/>
    <w:rsid w:val="00FE5293"/>
    <w:rsid w:val="00FE5D9F"/>
    <w:rsid w:val="00FF171C"/>
    <w:rsid w:val="00FF4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,"/>
  <w:listSeparator w:val=";"/>
  <w14:docId w14:val="5D08028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065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739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739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739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065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1065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71065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06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7A6A9E"/>
    <w:rPr>
      <w:color w:val="0563C1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A5E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A5EA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A5EA6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5A5EA6"/>
  </w:style>
  <w:style w:type="character" w:customStyle="1" w:styleId="hljs-string">
    <w:name w:val="hljs-string"/>
    <w:basedOn w:val="DefaultParagraphFont"/>
    <w:rsid w:val="00684B2D"/>
  </w:style>
  <w:style w:type="character" w:customStyle="1" w:styleId="hljs-attribute">
    <w:name w:val="hljs-attribute"/>
    <w:basedOn w:val="DefaultParagraphFont"/>
    <w:rsid w:val="008D69FD"/>
  </w:style>
  <w:style w:type="character" w:customStyle="1" w:styleId="hljs-value">
    <w:name w:val="hljs-value"/>
    <w:basedOn w:val="DefaultParagraphFont"/>
    <w:rsid w:val="008D69FD"/>
  </w:style>
  <w:style w:type="character" w:customStyle="1" w:styleId="hljs-literal">
    <w:name w:val="hljs-literal"/>
    <w:basedOn w:val="DefaultParagraphFont"/>
    <w:rsid w:val="008D69FD"/>
  </w:style>
  <w:style w:type="character" w:customStyle="1" w:styleId="hljs-keyword">
    <w:name w:val="hljs-keyword"/>
    <w:basedOn w:val="DefaultParagraphFont"/>
    <w:rsid w:val="00D316A2"/>
  </w:style>
  <w:style w:type="character" w:customStyle="1" w:styleId="hljs-number">
    <w:name w:val="hljs-number"/>
    <w:basedOn w:val="DefaultParagraphFont"/>
    <w:rsid w:val="00D316A2"/>
  </w:style>
  <w:style w:type="character" w:customStyle="1" w:styleId="hljs-comment">
    <w:name w:val="hljs-comment"/>
    <w:basedOn w:val="DefaultParagraphFont"/>
    <w:rsid w:val="00D316A2"/>
  </w:style>
  <w:style w:type="character" w:styleId="CommentReference">
    <w:name w:val="annotation reference"/>
    <w:basedOn w:val="DefaultParagraphFont"/>
    <w:uiPriority w:val="99"/>
    <w:semiHidden/>
    <w:unhideWhenUsed/>
    <w:rsid w:val="00141D5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41D5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41D5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41D5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41D5B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41D5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1D5B"/>
    <w:rPr>
      <w:rFonts w:ascii="Segoe UI" w:hAnsi="Segoe UI" w:cs="Segoe UI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E7557C"/>
    <w:rPr>
      <w:color w:val="954F72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195471"/>
    <w:rPr>
      <w:color w:val="808080"/>
    </w:rPr>
  </w:style>
  <w:style w:type="table" w:styleId="TableGrid">
    <w:name w:val="Table Grid"/>
    <w:basedOn w:val="TableNormal"/>
    <w:uiPriority w:val="39"/>
    <w:rsid w:val="0011608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4C739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7390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7390"/>
    <w:rPr>
      <w:rFonts w:asciiTheme="majorHAnsi" w:eastAsiaTheme="majorEastAsia" w:hAnsiTheme="majorHAnsi" w:cstheme="majorBidi"/>
      <w:color w:val="1F4D78" w:themeColor="accent1" w:themeShade="7F"/>
    </w:rPr>
  </w:style>
  <w:style w:type="paragraph" w:styleId="Caption">
    <w:name w:val="caption"/>
    <w:basedOn w:val="Normal"/>
    <w:next w:val="Normal"/>
    <w:uiPriority w:val="35"/>
    <w:unhideWhenUsed/>
    <w:qFormat/>
    <w:rsid w:val="00AE3C2C"/>
    <w:pPr>
      <w:spacing w:after="200" w:line="240" w:lineRule="auto"/>
    </w:pPr>
    <w:rPr>
      <w:b/>
      <w:bCs/>
      <w:color w:val="5B9BD5" w:themeColor="accent1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065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739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739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739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065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1065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71065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06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7A6A9E"/>
    <w:rPr>
      <w:color w:val="0563C1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A5E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A5EA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A5EA6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5A5EA6"/>
  </w:style>
  <w:style w:type="character" w:customStyle="1" w:styleId="hljs-string">
    <w:name w:val="hljs-string"/>
    <w:basedOn w:val="DefaultParagraphFont"/>
    <w:rsid w:val="00684B2D"/>
  </w:style>
  <w:style w:type="character" w:customStyle="1" w:styleId="hljs-attribute">
    <w:name w:val="hljs-attribute"/>
    <w:basedOn w:val="DefaultParagraphFont"/>
    <w:rsid w:val="008D69FD"/>
  </w:style>
  <w:style w:type="character" w:customStyle="1" w:styleId="hljs-value">
    <w:name w:val="hljs-value"/>
    <w:basedOn w:val="DefaultParagraphFont"/>
    <w:rsid w:val="008D69FD"/>
  </w:style>
  <w:style w:type="character" w:customStyle="1" w:styleId="hljs-literal">
    <w:name w:val="hljs-literal"/>
    <w:basedOn w:val="DefaultParagraphFont"/>
    <w:rsid w:val="008D69FD"/>
  </w:style>
  <w:style w:type="character" w:customStyle="1" w:styleId="hljs-keyword">
    <w:name w:val="hljs-keyword"/>
    <w:basedOn w:val="DefaultParagraphFont"/>
    <w:rsid w:val="00D316A2"/>
  </w:style>
  <w:style w:type="character" w:customStyle="1" w:styleId="hljs-number">
    <w:name w:val="hljs-number"/>
    <w:basedOn w:val="DefaultParagraphFont"/>
    <w:rsid w:val="00D316A2"/>
  </w:style>
  <w:style w:type="character" w:customStyle="1" w:styleId="hljs-comment">
    <w:name w:val="hljs-comment"/>
    <w:basedOn w:val="DefaultParagraphFont"/>
    <w:rsid w:val="00D316A2"/>
  </w:style>
  <w:style w:type="character" w:styleId="CommentReference">
    <w:name w:val="annotation reference"/>
    <w:basedOn w:val="DefaultParagraphFont"/>
    <w:uiPriority w:val="99"/>
    <w:semiHidden/>
    <w:unhideWhenUsed/>
    <w:rsid w:val="00141D5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41D5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41D5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41D5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41D5B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41D5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1D5B"/>
    <w:rPr>
      <w:rFonts w:ascii="Segoe UI" w:hAnsi="Segoe UI" w:cs="Segoe UI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E7557C"/>
    <w:rPr>
      <w:color w:val="954F72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195471"/>
    <w:rPr>
      <w:color w:val="808080"/>
    </w:rPr>
  </w:style>
  <w:style w:type="table" w:styleId="TableGrid">
    <w:name w:val="Table Grid"/>
    <w:basedOn w:val="TableNormal"/>
    <w:uiPriority w:val="39"/>
    <w:rsid w:val="0011608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4C739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7390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7390"/>
    <w:rPr>
      <w:rFonts w:asciiTheme="majorHAnsi" w:eastAsiaTheme="majorEastAsia" w:hAnsiTheme="majorHAnsi" w:cstheme="majorBidi"/>
      <w:color w:val="1F4D78" w:themeColor="accent1" w:themeShade="7F"/>
    </w:rPr>
  </w:style>
  <w:style w:type="paragraph" w:styleId="Caption">
    <w:name w:val="caption"/>
    <w:basedOn w:val="Normal"/>
    <w:next w:val="Normal"/>
    <w:uiPriority w:val="35"/>
    <w:unhideWhenUsed/>
    <w:qFormat/>
    <w:rsid w:val="00AE3C2C"/>
    <w:pPr>
      <w:spacing w:after="200" w:line="240" w:lineRule="auto"/>
    </w:pPr>
    <w:rPr>
      <w:b/>
      <w:bCs/>
      <w:color w:val="5B9BD5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288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91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2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2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96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90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6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1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7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20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50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99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1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89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7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9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74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89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2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8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1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6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07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6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3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7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9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0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9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9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9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8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2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9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4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6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2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3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3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6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9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97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50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5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2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00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23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58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31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0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8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3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5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1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0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99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27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76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2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8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2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24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26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22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54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09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6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9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2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8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47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30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49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71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15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38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17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17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85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4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47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8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56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75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4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8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71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81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8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50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26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09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19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7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3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40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87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59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5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1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2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7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7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6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5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9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2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9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7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1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9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0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8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1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7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0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6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1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7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6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6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10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4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73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7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2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49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9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9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03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62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4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7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4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3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5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7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0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46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07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6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69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51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18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14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63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70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18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8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7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6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7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32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hyperlink" Target="https://www.kaggle.com/vjchoudhary7/customer-segmentation-tutorial-in-python/version/1" TargetMode="External"/><Relationship Id="rId15" Type="http://schemas.openxmlformats.org/officeDocument/2006/relationships/hyperlink" Target="https://github.com/pavankalyan1997/Machine-learning-without-any-libraries/blob/master/2.Clustering/1.K_Means_Clustering/K_means_clustering.ipynb" TargetMode="External"/><Relationship Id="rId16" Type="http://schemas.openxmlformats.org/officeDocument/2006/relationships/fontTable" Target="fontTable.xml"/><Relationship Id="rId17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IEEE_Reference.XSL" StyleName="IEEE - Reference Order"/>
</file>

<file path=customXml/itemProps1.xml><?xml version="1.0" encoding="utf-8"?>
<ds:datastoreItem xmlns:ds="http://schemas.openxmlformats.org/officeDocument/2006/customXml" ds:itemID="{D4B8D660-D363-3B4A-9C10-2B8AA0DCA7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4</Pages>
  <Words>418</Words>
  <Characters>2384</Characters>
  <Application>Microsoft Macintosh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Arie</cp:lastModifiedBy>
  <cp:revision>59</cp:revision>
  <cp:lastPrinted>2019-02-09T16:25:00Z</cp:lastPrinted>
  <dcterms:created xsi:type="dcterms:W3CDTF">2019-04-09T13:32:00Z</dcterms:created>
  <dcterms:modified xsi:type="dcterms:W3CDTF">2019-04-24T06:08:00Z</dcterms:modified>
</cp:coreProperties>
</file>