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B47" w:rsidRPr="00EC1B58" w:rsidRDefault="00B54B47" w:rsidP="00B54B47">
      <w:pPr>
        <w:spacing w:after="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UTS</w:t>
      </w:r>
    </w:p>
    <w:p w:rsidR="00B54B47" w:rsidRPr="00EC1B58" w:rsidRDefault="00B54B47" w:rsidP="00B54B4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C1B58">
        <w:rPr>
          <w:rFonts w:ascii="Times New Roman" w:hAnsi="Times New Roman" w:cs="Times New Roman"/>
          <w:b/>
          <w:sz w:val="28"/>
          <w:szCs w:val="28"/>
          <w:lang w:val="en-US"/>
        </w:rPr>
        <w:t>KOMPUTASI KOGNITIF</w:t>
      </w:r>
    </w:p>
    <w:p w:rsidR="00B54B47" w:rsidRDefault="00B54B47" w:rsidP="00B54B47">
      <w:pPr>
        <w:jc w:val="center"/>
        <w:rPr>
          <w:b/>
          <w:sz w:val="36"/>
          <w:szCs w:val="36"/>
          <w:lang w:val="en-US"/>
        </w:rPr>
      </w:pPr>
    </w:p>
    <w:p w:rsidR="00B54B47" w:rsidRDefault="00B54B47" w:rsidP="00B54B47">
      <w:pPr>
        <w:jc w:val="center"/>
        <w:rPr>
          <w:b/>
          <w:sz w:val="36"/>
          <w:szCs w:val="36"/>
          <w:lang w:val="en-US"/>
        </w:rPr>
      </w:pPr>
    </w:p>
    <w:p w:rsidR="00B54B47" w:rsidRDefault="00B54B47" w:rsidP="00B54B47">
      <w:pPr>
        <w:jc w:val="center"/>
        <w:rPr>
          <w:b/>
          <w:sz w:val="36"/>
          <w:szCs w:val="36"/>
          <w:lang w:val="en-US"/>
        </w:rPr>
      </w:pPr>
      <w:r>
        <w:rPr>
          <w:b/>
          <w:noProof/>
          <w:sz w:val="28"/>
          <w:szCs w:val="28"/>
          <w:lang w:eastAsia="id-ID"/>
        </w:rPr>
        <w:drawing>
          <wp:anchor distT="0" distB="0" distL="114300" distR="114300" simplePos="0" relativeHeight="251659264" behindDoc="1" locked="0" layoutInCell="1" allowOverlap="1" wp14:anchorId="3186822A" wp14:editId="103C4C38">
            <wp:simplePos x="0" y="0"/>
            <wp:positionH relativeFrom="margin">
              <wp:posOffset>1754438</wp:posOffset>
            </wp:positionH>
            <wp:positionV relativeFrom="paragraph">
              <wp:posOffset>367030</wp:posOffset>
            </wp:positionV>
            <wp:extent cx="2237874" cy="2256668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874" cy="2256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4B47" w:rsidRDefault="00B54B47" w:rsidP="00B54B47">
      <w:pPr>
        <w:jc w:val="center"/>
        <w:rPr>
          <w:b/>
          <w:sz w:val="36"/>
          <w:szCs w:val="36"/>
          <w:lang w:val="en-US"/>
        </w:rPr>
      </w:pPr>
    </w:p>
    <w:p w:rsidR="00B54B47" w:rsidRDefault="00B54B47" w:rsidP="00B54B47">
      <w:pPr>
        <w:jc w:val="center"/>
        <w:rPr>
          <w:b/>
          <w:sz w:val="36"/>
          <w:szCs w:val="36"/>
          <w:lang w:val="en-US"/>
        </w:rPr>
      </w:pPr>
    </w:p>
    <w:p w:rsidR="00B54B47" w:rsidRDefault="00B54B47" w:rsidP="00B54B47">
      <w:pPr>
        <w:jc w:val="center"/>
        <w:rPr>
          <w:b/>
          <w:sz w:val="36"/>
          <w:szCs w:val="36"/>
          <w:lang w:val="en-US"/>
        </w:rPr>
      </w:pPr>
    </w:p>
    <w:p w:rsidR="00B54B47" w:rsidRDefault="00B54B47" w:rsidP="00B54B47">
      <w:pPr>
        <w:jc w:val="center"/>
        <w:rPr>
          <w:b/>
          <w:sz w:val="36"/>
          <w:szCs w:val="36"/>
          <w:lang w:val="en-US"/>
        </w:rPr>
      </w:pPr>
    </w:p>
    <w:p w:rsidR="00B54B47" w:rsidRDefault="00B54B47" w:rsidP="00B54B47">
      <w:pPr>
        <w:jc w:val="center"/>
        <w:rPr>
          <w:b/>
          <w:sz w:val="36"/>
          <w:szCs w:val="36"/>
          <w:lang w:val="en-US"/>
        </w:rPr>
      </w:pPr>
    </w:p>
    <w:p w:rsidR="00B54B47" w:rsidRDefault="00B54B47" w:rsidP="00B54B47">
      <w:pPr>
        <w:jc w:val="center"/>
        <w:rPr>
          <w:b/>
          <w:sz w:val="36"/>
          <w:szCs w:val="36"/>
          <w:lang w:val="en-US"/>
        </w:rPr>
      </w:pPr>
    </w:p>
    <w:p w:rsidR="00B54B47" w:rsidRDefault="00B54B47" w:rsidP="00B54B47">
      <w:pPr>
        <w:jc w:val="center"/>
        <w:rPr>
          <w:b/>
          <w:sz w:val="36"/>
          <w:szCs w:val="36"/>
          <w:lang w:val="en-US"/>
        </w:rPr>
      </w:pPr>
    </w:p>
    <w:p w:rsidR="00B54B47" w:rsidRDefault="00B54B47" w:rsidP="00B54B47">
      <w:pPr>
        <w:rPr>
          <w:b/>
          <w:sz w:val="36"/>
          <w:szCs w:val="36"/>
          <w:lang w:val="en-US"/>
        </w:rPr>
      </w:pPr>
    </w:p>
    <w:p w:rsidR="00B54B47" w:rsidRPr="00EC1B58" w:rsidRDefault="00B54B47" w:rsidP="00B54B47">
      <w:pPr>
        <w:tabs>
          <w:tab w:val="left" w:pos="2694"/>
          <w:tab w:val="left" w:pos="4111"/>
        </w:tabs>
        <w:spacing w:after="6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1B58">
        <w:rPr>
          <w:rFonts w:ascii="Times New Roman" w:hAnsi="Times New Roman" w:cs="Times New Roman"/>
          <w:b/>
          <w:bCs/>
          <w:sz w:val="24"/>
          <w:szCs w:val="24"/>
        </w:rPr>
        <w:t>Ilham Nuswantoro Aji</w:t>
      </w:r>
    </w:p>
    <w:p w:rsidR="00B54B47" w:rsidRPr="00EC1B58" w:rsidRDefault="00B54B47" w:rsidP="00B54B47">
      <w:pPr>
        <w:tabs>
          <w:tab w:val="left" w:pos="2694"/>
          <w:tab w:val="left" w:pos="4111"/>
        </w:tabs>
        <w:spacing w:after="6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1B58">
        <w:rPr>
          <w:rFonts w:ascii="Times New Roman" w:hAnsi="Times New Roman" w:cs="Times New Roman"/>
          <w:b/>
          <w:bCs/>
          <w:sz w:val="24"/>
          <w:szCs w:val="24"/>
        </w:rPr>
        <w:t>TI-2F / 15</w:t>
      </w:r>
    </w:p>
    <w:p w:rsidR="00B54B47" w:rsidRPr="00EC1B58" w:rsidRDefault="00B54B47" w:rsidP="00B54B47">
      <w:pPr>
        <w:tabs>
          <w:tab w:val="left" w:pos="2694"/>
          <w:tab w:val="left" w:pos="4111"/>
        </w:tabs>
        <w:spacing w:after="6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1B58">
        <w:rPr>
          <w:rFonts w:ascii="Times New Roman" w:hAnsi="Times New Roman" w:cs="Times New Roman"/>
          <w:b/>
          <w:bCs/>
          <w:sz w:val="24"/>
          <w:szCs w:val="24"/>
        </w:rPr>
        <w:t>1741720011</w:t>
      </w:r>
    </w:p>
    <w:p w:rsidR="00B54B47" w:rsidRPr="00EC1B58" w:rsidRDefault="00B54B47" w:rsidP="00B54B47">
      <w:pPr>
        <w:tabs>
          <w:tab w:val="left" w:pos="2835"/>
          <w:tab w:val="left" w:pos="4111"/>
        </w:tabs>
        <w:spacing w:after="6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B54B47" w:rsidRPr="00EC1B58" w:rsidRDefault="00B54B47" w:rsidP="00B54B47">
      <w:pPr>
        <w:tabs>
          <w:tab w:val="left" w:pos="2835"/>
          <w:tab w:val="left" w:pos="4111"/>
        </w:tabs>
        <w:spacing w:after="6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B54B47" w:rsidRPr="00EC1B58" w:rsidRDefault="00B54B47" w:rsidP="00B54B47">
      <w:pPr>
        <w:tabs>
          <w:tab w:val="left" w:pos="2835"/>
          <w:tab w:val="left" w:pos="4111"/>
        </w:tabs>
        <w:spacing w:after="6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B54B47" w:rsidRPr="00EC1B58" w:rsidRDefault="00B54B47" w:rsidP="00B54B47">
      <w:pPr>
        <w:tabs>
          <w:tab w:val="left" w:pos="2835"/>
          <w:tab w:val="left" w:pos="4111"/>
        </w:tabs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:rsidR="00B54B47" w:rsidRPr="00EC1B58" w:rsidRDefault="00B54B47" w:rsidP="00B54B47">
      <w:pPr>
        <w:tabs>
          <w:tab w:val="left" w:pos="2835"/>
          <w:tab w:val="left" w:pos="4111"/>
        </w:tabs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:rsidR="00B54B47" w:rsidRPr="00EC1B58" w:rsidRDefault="00B54B47" w:rsidP="00B54B47">
      <w:pPr>
        <w:tabs>
          <w:tab w:val="left" w:pos="2835"/>
          <w:tab w:val="left" w:pos="4111"/>
        </w:tabs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:rsidR="00B54B47" w:rsidRPr="00EC1B58" w:rsidRDefault="00B54B47" w:rsidP="00B54B47">
      <w:pPr>
        <w:tabs>
          <w:tab w:val="left" w:pos="2835"/>
          <w:tab w:val="left" w:pos="4111"/>
        </w:tabs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:rsidR="00B54B47" w:rsidRPr="00EC1B58" w:rsidRDefault="00B54B47" w:rsidP="00B54B47">
      <w:pPr>
        <w:tabs>
          <w:tab w:val="left" w:pos="2835"/>
          <w:tab w:val="left" w:pos="4111"/>
        </w:tabs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:rsidR="00B54B47" w:rsidRPr="00EC1B58" w:rsidRDefault="00B54B47" w:rsidP="00B54B47">
      <w:pPr>
        <w:tabs>
          <w:tab w:val="left" w:pos="2835"/>
          <w:tab w:val="left" w:pos="4111"/>
        </w:tabs>
        <w:spacing w:after="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1B58"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</w:p>
    <w:p w:rsidR="00B54B47" w:rsidRPr="00EC1B58" w:rsidRDefault="00B54B47" w:rsidP="00B54B47">
      <w:pPr>
        <w:tabs>
          <w:tab w:val="left" w:pos="2835"/>
          <w:tab w:val="left" w:pos="4111"/>
        </w:tabs>
        <w:spacing w:after="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1B58"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:rsidR="00B54B47" w:rsidRPr="00EC1B58" w:rsidRDefault="00B54B47" w:rsidP="00B54B47">
      <w:pPr>
        <w:tabs>
          <w:tab w:val="left" w:pos="2835"/>
          <w:tab w:val="left" w:pos="4111"/>
        </w:tabs>
        <w:spacing w:after="6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C1B58">
        <w:rPr>
          <w:rFonts w:ascii="Times New Roman" w:hAnsi="Times New Roman" w:cs="Times New Roman"/>
          <w:b/>
          <w:sz w:val="28"/>
          <w:szCs w:val="28"/>
          <w:lang w:val="en-US"/>
        </w:rPr>
        <w:t>POLITEKNIK NEGERI MALANG</w:t>
      </w:r>
    </w:p>
    <w:p w:rsidR="00EE5C21" w:rsidRDefault="00B54B47" w:rsidP="00B54B4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C1B58">
        <w:rPr>
          <w:rFonts w:ascii="Times New Roman" w:hAnsi="Times New Roman" w:cs="Times New Roman"/>
          <w:b/>
          <w:sz w:val="28"/>
          <w:szCs w:val="28"/>
          <w:lang w:val="en-US"/>
        </w:rPr>
        <w:t>2019</w:t>
      </w:r>
    </w:p>
    <w:p w:rsidR="00F852EA" w:rsidRDefault="00F852EA" w:rsidP="00B54B4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852EA" w:rsidRDefault="00F852EA" w:rsidP="00B54B4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Hasil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Analisis</w:t>
      </w:r>
      <w:proofErr w:type="spellEnd"/>
    </w:p>
    <w:p w:rsidR="00B54B47" w:rsidRDefault="00B54B47" w:rsidP="00B54B4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836"/>
        <w:gridCol w:w="5088"/>
      </w:tblGrid>
      <w:tr w:rsidR="00B54B47" w:rsidTr="000C4080">
        <w:tc>
          <w:tcPr>
            <w:tcW w:w="4836" w:type="dxa"/>
          </w:tcPr>
          <w:p w:rsidR="00B54B47" w:rsidRDefault="00B54B47" w:rsidP="00AB4E0C">
            <w:pPr>
              <w:spacing w:before="160" w:after="160"/>
              <w:jc w:val="center"/>
            </w:pPr>
            <w:r>
              <w:rPr>
                <w:noProof/>
                <w:lang w:eastAsia="id-ID"/>
              </w:rPr>
              <w:drawing>
                <wp:inline distT="0" distB="0" distL="0" distR="0" wp14:anchorId="6B8FDF98" wp14:editId="500947F8">
                  <wp:extent cx="2209800" cy="685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b="57647"/>
                          <a:stretch/>
                        </pic:blipFill>
                        <pic:spPr bwMode="auto">
                          <a:xfrm>
                            <a:off x="0" y="0"/>
                            <a:ext cx="2232124" cy="692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8" w:type="dxa"/>
            <w:vAlign w:val="center"/>
          </w:tcPr>
          <w:p w:rsidR="00B54B47" w:rsidRPr="000C4080" w:rsidRDefault="000C4080" w:rsidP="00AB4E0C">
            <w:pPr>
              <w:spacing w:before="16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US"/>
              </w:rPr>
              <w:t>1</w:t>
            </w:r>
            <w:r w:rsidR="00B54B47"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US"/>
              </w:rPr>
              <w:t>2</w:t>
            </w:r>
            <w:r w:rsidR="00B54B47"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merupakan inputan yang akan dilanjutkan ke lapisan tersembunyi. Dan </w:t>
            </w:r>
            <w:r w:rsidR="00B54B47"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B54B47"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adalah input bayangan, serta </w:t>
            </w:r>
            <w:r w:rsidR="00B54B47"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 w:rsidR="00B54B47"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adalah target (</w:t>
            </w:r>
            <w:r w:rsidR="00B54B47"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iterasi</w:t>
            </w:r>
            <w:r w:rsidR="00B54B47" w:rsidRPr="000C40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54B47" w:rsidTr="000C4080">
        <w:tc>
          <w:tcPr>
            <w:tcW w:w="4836" w:type="dxa"/>
            <w:vAlign w:val="center"/>
          </w:tcPr>
          <w:p w:rsidR="00B54B47" w:rsidRDefault="00B54B47" w:rsidP="00AB4E0C">
            <w:pPr>
              <w:spacing w:before="160" w:after="160"/>
              <w:jc w:val="center"/>
              <w:rPr>
                <w:noProof/>
                <w:lang w:eastAsia="id-ID"/>
              </w:rPr>
            </w:pPr>
            <w:r>
              <w:rPr>
                <w:noProof/>
                <w:lang w:eastAsia="id-ID"/>
              </w:rPr>
              <w:drawing>
                <wp:inline distT="0" distB="0" distL="0" distR="0" wp14:anchorId="32A231EE" wp14:editId="18EE0A8A">
                  <wp:extent cx="1647825" cy="69532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b="57310"/>
                          <a:stretch/>
                        </pic:blipFill>
                        <pic:spPr bwMode="auto">
                          <a:xfrm>
                            <a:off x="0" y="0"/>
                            <a:ext cx="1647825" cy="695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8" w:type="dxa"/>
            <w:vAlign w:val="center"/>
          </w:tcPr>
          <w:p w:rsidR="00B54B47" w:rsidRPr="000C4080" w:rsidRDefault="00B54B47" w:rsidP="00AB4E0C">
            <w:pPr>
              <w:spacing w:before="16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Menghitung unit tersembunyi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(z)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dengan menjumlahkan bobot sinyal input. Dengan persamaan : </w:t>
            </w:r>
            <w:r w:rsidR="000C4080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 w:rsid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US"/>
              </w:rPr>
              <w:t>10</w:t>
            </w:r>
            <w:r w:rsidR="000C40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+ (x</w:t>
            </w:r>
            <w:r w:rsid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US"/>
              </w:rPr>
              <w:t>1</w:t>
            </w:r>
            <w:r w:rsidR="000C40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* v</w:t>
            </w:r>
            <w:r w:rsid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US"/>
              </w:rPr>
              <w:t>11</w:t>
            </w:r>
            <w:r w:rsidR="000C4080">
              <w:rPr>
                <w:rFonts w:ascii="Times New Roman" w:hAnsi="Times New Roman" w:cs="Times New Roman"/>
                <w:b/>
                <w:sz w:val="24"/>
                <w:szCs w:val="24"/>
              </w:rPr>
              <w:t>) + (x</w:t>
            </w:r>
            <w:r w:rsid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US"/>
              </w:rPr>
              <w:t>2</w:t>
            </w:r>
            <w:r w:rsidR="000C40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* v</w:t>
            </w:r>
            <w:r w:rsid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US"/>
              </w:rPr>
              <w:t>12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, dengan keterangan: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adalah hasil dari perubahan perhitungan bobot dan bias dari inputan tersembunyi. </w:t>
            </w:r>
            <w:r w:rsidR="000C4080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 w:rsid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US"/>
              </w:rPr>
              <w:t>i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adalah inputan dengan (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i=1,2,3,...,n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54B47" w:rsidTr="000C4080">
        <w:tc>
          <w:tcPr>
            <w:tcW w:w="4836" w:type="dxa"/>
            <w:vAlign w:val="center"/>
          </w:tcPr>
          <w:p w:rsidR="00B54B47" w:rsidRDefault="00B54B47" w:rsidP="00AB4E0C">
            <w:pPr>
              <w:spacing w:before="160" w:after="160"/>
              <w:jc w:val="center"/>
              <w:rPr>
                <w:noProof/>
                <w:lang w:eastAsia="id-ID"/>
              </w:rPr>
            </w:pPr>
            <w:r>
              <w:rPr>
                <w:noProof/>
                <w:lang w:eastAsia="id-ID"/>
              </w:rPr>
              <w:drawing>
                <wp:inline distT="0" distB="0" distL="0" distR="0" wp14:anchorId="5B03FF40" wp14:editId="44D26073">
                  <wp:extent cx="1657350" cy="6762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8" w:type="dxa"/>
            <w:vAlign w:val="center"/>
          </w:tcPr>
          <w:p w:rsidR="00B54B47" w:rsidRPr="000C4080" w:rsidRDefault="000C4080" w:rsidP="00AB4E0C">
            <w:pPr>
              <w:spacing w:before="16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US"/>
              </w:rPr>
              <w:t>(znet1)</w:t>
            </w:r>
            <w:r w:rsidR="00B54B47"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ialah hasil perhitungan bobot sinyal output yang nantinya dikirimkan ke semua unit input menggunakan fungsi aktivasi </w:t>
            </w:r>
            <w:r w:rsidR="00B54B47"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sigmoid</w:t>
            </w:r>
            <w:r w:rsidR="00AB4E0C"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dengan persamaan: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1/(1+(2.71828183^-z</w:t>
            </w:r>
            <w:r w:rsidR="00AB4E0C"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net1</w:t>
            </w:r>
          </w:p>
        </w:tc>
      </w:tr>
      <w:tr w:rsidR="00B54B47" w:rsidTr="000C4080">
        <w:tc>
          <w:tcPr>
            <w:tcW w:w="4836" w:type="dxa"/>
            <w:vAlign w:val="center"/>
          </w:tcPr>
          <w:p w:rsidR="00B54B47" w:rsidRDefault="00B54B47" w:rsidP="00AB4E0C">
            <w:pPr>
              <w:spacing w:before="160" w:after="160"/>
              <w:jc w:val="center"/>
              <w:rPr>
                <w:noProof/>
                <w:lang w:eastAsia="id-ID"/>
              </w:rPr>
            </w:pPr>
            <w:r>
              <w:rPr>
                <w:noProof/>
                <w:lang w:eastAsia="id-ID"/>
              </w:rPr>
              <w:drawing>
                <wp:inline distT="0" distB="0" distL="0" distR="0" wp14:anchorId="59E33EF3" wp14:editId="65497DB1">
                  <wp:extent cx="552450" cy="1714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8" w:type="dxa"/>
            <w:vAlign w:val="center"/>
          </w:tcPr>
          <w:p w:rsidR="00B54B47" w:rsidRPr="000C4080" w:rsidRDefault="00B54B47" w:rsidP="00AB4E0C">
            <w:pPr>
              <w:spacing w:before="16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Menghitung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dengan cara semua unit output menjumlahkan bobot </w:t>
            </w:r>
            <w:r w:rsidR="00AB4E0C"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sinyal input dengan persamaan: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w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10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+ (f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(znet1)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* w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11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) + (f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(z</w:t>
            </w:r>
            <w:r w:rsidR="00AB4E0C"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net2)</w:t>
            </w:r>
            <w:r w:rsidR="00AB4E0C"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* w</w:t>
            </w:r>
            <w:r w:rsidR="00AB4E0C"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12</w:t>
            </w:r>
            <w:r w:rsidR="00AB4E0C"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) + (f</w:t>
            </w:r>
            <w:r w:rsidR="00AB4E0C"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(znet3)</w:t>
            </w:r>
            <w:r w:rsidR="00AB4E0C"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* w</w:t>
            </w:r>
            <w:r w:rsidR="00AB4E0C"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13</w:t>
            </w:r>
            <w:r w:rsidR="00AB4E0C"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. Dengan keterangan: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w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adalah bobot baru,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(znet)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adalah hasil perhitungan bobot sinyal output</w:t>
            </w:r>
          </w:p>
        </w:tc>
      </w:tr>
      <w:tr w:rsidR="00B54B47" w:rsidTr="000C4080">
        <w:tc>
          <w:tcPr>
            <w:tcW w:w="4836" w:type="dxa"/>
            <w:vAlign w:val="center"/>
          </w:tcPr>
          <w:p w:rsidR="00B54B47" w:rsidRDefault="00B54B47" w:rsidP="00AB4E0C">
            <w:pPr>
              <w:spacing w:before="160" w:after="160"/>
              <w:jc w:val="center"/>
              <w:rPr>
                <w:noProof/>
                <w:lang w:eastAsia="id-ID"/>
              </w:rPr>
            </w:pPr>
            <w:r>
              <w:rPr>
                <w:noProof/>
                <w:lang w:eastAsia="id-ID"/>
              </w:rPr>
              <w:drawing>
                <wp:inline distT="0" distB="0" distL="0" distR="0" wp14:anchorId="6F98A0D2" wp14:editId="3580DE8D">
                  <wp:extent cx="809625" cy="180975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8" w:type="dxa"/>
            <w:vAlign w:val="center"/>
          </w:tcPr>
          <w:p w:rsidR="00B54B47" w:rsidRPr="000C4080" w:rsidRDefault="00B54B47" w:rsidP="00AB4E0C">
            <w:pPr>
              <w:spacing w:before="16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>Menerapkan fungsi aktivasi untuk bisa menghitung sinyal outpu</w:t>
            </w:r>
            <w:r w:rsidR="00AB4E0C"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tnya dengan persamaan: </w:t>
            </w:r>
            <w:r w:rsidR="00AB4E0C"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1/(1+(2.71828183^-y</w:t>
            </w:r>
            <w:r w:rsidR="00AB4E0C"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(net1)</w:t>
            </w:r>
          </w:p>
        </w:tc>
      </w:tr>
      <w:tr w:rsidR="00B54B47" w:rsidTr="000C4080">
        <w:tc>
          <w:tcPr>
            <w:tcW w:w="4836" w:type="dxa"/>
            <w:vAlign w:val="center"/>
          </w:tcPr>
          <w:p w:rsidR="00B54B47" w:rsidRDefault="00B54B47" w:rsidP="00AB4E0C">
            <w:pPr>
              <w:spacing w:before="160" w:after="160"/>
              <w:jc w:val="center"/>
              <w:rPr>
                <w:noProof/>
                <w:lang w:eastAsia="id-ID"/>
              </w:rPr>
            </w:pPr>
            <w:r>
              <w:rPr>
                <w:noProof/>
                <w:lang w:eastAsia="id-ID"/>
              </w:rPr>
              <w:drawing>
                <wp:inline distT="0" distB="0" distL="0" distR="0" wp14:anchorId="272C8E39" wp14:editId="13421C32">
                  <wp:extent cx="552450" cy="67627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8" w:type="dxa"/>
            <w:vAlign w:val="center"/>
          </w:tcPr>
          <w:p w:rsidR="00B54B47" w:rsidRPr="000C4080" w:rsidRDefault="00B54B47" w:rsidP="00AB4E0C">
            <w:pPr>
              <w:spacing w:before="16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>Menghitung nilai koreksi</w:t>
            </w:r>
            <w:r w:rsidR="00AB4E0C"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bobot error dengan persamaan: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(t - f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(ynet1</w:t>
            </w:r>
            <w:r w:rsidR="00AB4E0C"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)</w:t>
            </w:r>
            <w:r w:rsidR="00AB4E0C"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) * f</w:t>
            </w:r>
            <w:r w:rsidR="00AB4E0C"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(ynet1)</w:t>
            </w:r>
            <w:r w:rsidR="00AB4E0C"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* (1 - f</w:t>
            </w:r>
            <w:r w:rsidR="00AB4E0C"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(ynet1)</w:t>
            </w:r>
            <w:r w:rsidR="00AB4E0C"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Dengan keterangan: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ialah iterasi atau target perulangan,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(ynet1)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ialah hasil perhitungan sinyal output</w:t>
            </w:r>
          </w:p>
        </w:tc>
      </w:tr>
      <w:tr w:rsidR="00B54B47" w:rsidTr="000C4080">
        <w:tc>
          <w:tcPr>
            <w:tcW w:w="4836" w:type="dxa"/>
            <w:vAlign w:val="center"/>
          </w:tcPr>
          <w:p w:rsidR="00B54B47" w:rsidRDefault="00B54B47" w:rsidP="00AB4E0C">
            <w:pPr>
              <w:spacing w:before="160" w:after="160"/>
              <w:jc w:val="center"/>
              <w:rPr>
                <w:noProof/>
                <w:lang w:eastAsia="id-ID"/>
              </w:rPr>
            </w:pPr>
            <w:r>
              <w:rPr>
                <w:noProof/>
                <w:lang w:eastAsia="id-ID"/>
              </w:rPr>
              <w:drawing>
                <wp:inline distT="0" distB="0" distL="0" distR="0" wp14:anchorId="12789EDE" wp14:editId="349ADD4C">
                  <wp:extent cx="1676400" cy="67627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8" w:type="dxa"/>
            <w:vAlign w:val="center"/>
          </w:tcPr>
          <w:p w:rsidR="00B54B47" w:rsidRPr="000C4080" w:rsidRDefault="00AB4E0C" w:rsidP="00AB4E0C">
            <w:pPr>
              <w:spacing w:before="16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Menghitung koreksi error pada tiap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w baru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pada sinyal output bayangan dengan persamaan: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δ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1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* w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(baru)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. Dengan keterangan: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δ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1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adalah hasil nilai bobot koreksi error,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w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adalah bobot baru yang didapat dari sinyal output bayangan</w:t>
            </w:r>
          </w:p>
        </w:tc>
      </w:tr>
      <w:tr w:rsidR="00B54B47" w:rsidTr="000C4080">
        <w:tc>
          <w:tcPr>
            <w:tcW w:w="4836" w:type="dxa"/>
            <w:vAlign w:val="center"/>
          </w:tcPr>
          <w:p w:rsidR="00B54B47" w:rsidRDefault="00B54B47" w:rsidP="00AB4E0C">
            <w:pPr>
              <w:spacing w:before="160" w:after="160"/>
              <w:jc w:val="center"/>
              <w:rPr>
                <w:noProof/>
                <w:lang w:eastAsia="id-ID"/>
              </w:rPr>
            </w:pPr>
            <w:r>
              <w:rPr>
                <w:noProof/>
                <w:lang w:eastAsia="id-ID"/>
              </w:rPr>
              <w:lastRenderedPageBreak/>
              <w:drawing>
                <wp:inline distT="0" distB="0" distL="0" distR="0" wp14:anchorId="7EAD8002" wp14:editId="76BE8FEE">
                  <wp:extent cx="1676400" cy="6667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8" w:type="dxa"/>
            <w:vAlign w:val="center"/>
          </w:tcPr>
          <w:p w:rsidR="00B54B47" w:rsidRPr="000C4080" w:rsidRDefault="00AB4E0C" w:rsidP="00AB4E0C">
            <w:pPr>
              <w:spacing w:before="16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Menghitung koreksi error antara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δ_net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i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 xml:space="preserve">(znet </w:t>
            </w:r>
            <w:r w:rsid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US"/>
              </w:rPr>
              <w:t>i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)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dengan persamaan: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δ_net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i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* f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(znet</w:t>
            </w:r>
            <w:r w:rsid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US"/>
              </w:rPr>
              <w:t xml:space="preserve">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i)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* (1 -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f(znet</w:t>
            </w:r>
            <w:r w:rsid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US"/>
              </w:rPr>
              <w:t xml:space="preserve">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i)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).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Dengan keterangan: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δ_net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i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didapat dari hasil koreksi error dengan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w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(baru)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y bayangan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(znet</w:t>
            </w:r>
            <w:r w:rsid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US"/>
              </w:rPr>
              <w:t xml:space="preserve">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i)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didapat dari hasil perhitungan bobot sinyal output</w:t>
            </w:r>
          </w:p>
        </w:tc>
      </w:tr>
      <w:tr w:rsidR="00B54B47" w:rsidTr="000C4080">
        <w:tc>
          <w:tcPr>
            <w:tcW w:w="4836" w:type="dxa"/>
            <w:vAlign w:val="center"/>
          </w:tcPr>
          <w:p w:rsidR="00B54B47" w:rsidRPr="000C4080" w:rsidRDefault="00B54B47" w:rsidP="00AB4E0C">
            <w:pPr>
              <w:spacing w:before="160" w:after="16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</w:pPr>
            <w:r w:rsidRPr="000C4080"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w:drawing>
                <wp:inline distT="0" distB="0" distL="0" distR="0" wp14:anchorId="389EDA81" wp14:editId="0CDC1BE8">
                  <wp:extent cx="1647825" cy="171450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8" w:type="dxa"/>
            <w:vAlign w:val="center"/>
          </w:tcPr>
          <w:p w:rsidR="00B54B47" w:rsidRPr="000C4080" w:rsidRDefault="00AB4E0C" w:rsidP="00AB4E0C">
            <w:pPr>
              <w:spacing w:before="16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Menjumlahkan nilai bobot dan bias baru tersembunyi dengan persamaan: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0.2 * δ_net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i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z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i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* 1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. Dengan keterangan: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δ_net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i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z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i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ialah hasil perhitungan koreksi error, dan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adalah inputan bayangan</w:t>
            </w:r>
          </w:p>
        </w:tc>
      </w:tr>
      <w:tr w:rsidR="00B54B47" w:rsidTr="000C4080">
        <w:tc>
          <w:tcPr>
            <w:tcW w:w="4836" w:type="dxa"/>
            <w:vAlign w:val="center"/>
          </w:tcPr>
          <w:p w:rsidR="00B54B47" w:rsidRPr="000C4080" w:rsidRDefault="00AB4E0C" w:rsidP="00AB4E0C">
            <w:pPr>
              <w:spacing w:before="160" w:after="16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</w:pPr>
            <w:r w:rsidRPr="000C4080"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w:drawing>
                <wp:inline distT="0" distB="0" distL="0" distR="0" wp14:anchorId="4540E5E1" wp14:editId="73C6BC45">
                  <wp:extent cx="2466975" cy="137054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384" cy="144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8" w:type="dxa"/>
            <w:vAlign w:val="center"/>
          </w:tcPr>
          <w:p w:rsidR="00B54B47" w:rsidRPr="000C4080" w:rsidRDefault="00AB4E0C" w:rsidP="00AB4E0C">
            <w:pPr>
              <w:spacing w:before="16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>Menjumlahkan nilai bobot dan bias baru</w:t>
            </w:r>
            <w:r w:rsidR="000C4080"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tersembunyi dengan persamaan: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0.2 * δ_net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i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z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i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* </w:t>
            </w:r>
            <w:r w:rsidR="000C4080"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 w:rsidR="000C4080"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i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. Dengan keterangan: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δ_net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i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z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i</w:t>
            </w:r>
            <w:r w:rsidRPr="000C408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ialah hasil perhitungan koreksi error, dan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 w:rsidRPr="00F852EA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i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adalah inputan</w:t>
            </w:r>
          </w:p>
        </w:tc>
      </w:tr>
      <w:tr w:rsidR="00B54B47" w:rsidTr="000C4080">
        <w:tc>
          <w:tcPr>
            <w:tcW w:w="4836" w:type="dxa"/>
            <w:vAlign w:val="center"/>
          </w:tcPr>
          <w:p w:rsidR="00B54B47" w:rsidRPr="000C4080" w:rsidRDefault="00B54B47" w:rsidP="00AB4E0C">
            <w:pPr>
              <w:spacing w:before="160" w:after="16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</w:pPr>
            <w:r w:rsidRPr="000C4080"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w:drawing>
                <wp:inline distT="0" distB="0" distL="0" distR="0" wp14:anchorId="6E4367CB" wp14:editId="5D11A8D2">
                  <wp:extent cx="2219325" cy="68580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8" w:type="dxa"/>
            <w:vAlign w:val="center"/>
          </w:tcPr>
          <w:p w:rsidR="00B54B47" w:rsidRPr="000C4080" w:rsidRDefault="00AB4E0C" w:rsidP="00AB4E0C">
            <w:pPr>
              <w:spacing w:before="16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Menghitung nilai bobot dan bias baru dari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y output bayangan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antara bobot lama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(w)</w:t>
            </w:r>
            <w:r w:rsidR="000C4080" w:rsidRPr="000C4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>dan hasil koreksi bobot error</w:t>
            </w:r>
          </w:p>
        </w:tc>
      </w:tr>
      <w:tr w:rsidR="00B54B47" w:rsidTr="000C4080">
        <w:tc>
          <w:tcPr>
            <w:tcW w:w="4836" w:type="dxa"/>
            <w:vAlign w:val="center"/>
          </w:tcPr>
          <w:p w:rsidR="00B54B47" w:rsidRPr="000C4080" w:rsidRDefault="00B54B47" w:rsidP="00AB4E0C">
            <w:pPr>
              <w:spacing w:before="160" w:after="16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</w:pPr>
            <w:r w:rsidRPr="000C4080"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w:drawing>
                <wp:inline distT="0" distB="0" distL="0" distR="0" wp14:anchorId="23B1380D" wp14:editId="27B14FA3">
                  <wp:extent cx="1666875" cy="171450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8" w:type="dxa"/>
            <w:vAlign w:val="center"/>
          </w:tcPr>
          <w:p w:rsidR="00B54B47" w:rsidRPr="000C4080" w:rsidRDefault="00AB4E0C" w:rsidP="00F852EA">
            <w:pPr>
              <w:spacing w:before="16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Menghitung nilai bobot bias baru antara bobot lama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(v)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dan penjumlahan bobot bias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</m:oMath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v)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terhadap inputan bayangan</w:t>
            </w:r>
          </w:p>
        </w:tc>
      </w:tr>
      <w:tr w:rsidR="00B54B47" w:rsidTr="000C4080">
        <w:tc>
          <w:tcPr>
            <w:tcW w:w="4836" w:type="dxa"/>
            <w:vAlign w:val="center"/>
          </w:tcPr>
          <w:p w:rsidR="00B54B47" w:rsidRPr="000C4080" w:rsidRDefault="00AB4E0C" w:rsidP="00AB4E0C">
            <w:pPr>
              <w:spacing w:before="160" w:after="16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</w:pPr>
            <w:r w:rsidRPr="000C4080"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w:drawing>
                <wp:inline distT="0" distB="0" distL="0" distR="0" wp14:anchorId="671F39B6" wp14:editId="51B06B89">
                  <wp:extent cx="2933700" cy="161925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8" w:type="dxa"/>
            <w:vAlign w:val="center"/>
          </w:tcPr>
          <w:p w:rsidR="00B54B47" w:rsidRPr="000C4080" w:rsidRDefault="00AB4E0C" w:rsidP="00AB4E0C">
            <w:pPr>
              <w:spacing w:before="16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Menghitung nilai bobot bias baru antara bobot lama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(v)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dan penjumlahan bobot bias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</m:oMath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v)</w:t>
            </w:r>
            <w:r w:rsidRPr="000C4080">
              <w:rPr>
                <w:rFonts w:ascii="Times New Roman" w:hAnsi="Times New Roman" w:cs="Times New Roman"/>
                <w:sz w:val="24"/>
                <w:szCs w:val="24"/>
              </w:rPr>
              <w:t xml:space="preserve"> terhadap inputan </w:t>
            </w:r>
            <w:r w:rsidRPr="000C4080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 w:rsidRPr="00F852EA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i</w:t>
            </w:r>
          </w:p>
        </w:tc>
      </w:tr>
    </w:tbl>
    <w:p w:rsidR="00B54B47" w:rsidRDefault="00B54B47" w:rsidP="00B54B47"/>
    <w:p w:rsidR="00F852EA" w:rsidRDefault="00F852EA">
      <w:r>
        <w:br w:type="page"/>
      </w:r>
    </w:p>
    <w:p w:rsidR="00B54B47" w:rsidRPr="00340C8B" w:rsidRDefault="00340C8B" w:rsidP="00B54B4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Algoritma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Backpropagation &amp; Penjelasan</w:t>
      </w:r>
      <w:bookmarkStart w:id="0" w:name="_GoBack"/>
      <w:bookmarkEnd w:id="0"/>
    </w:p>
    <w:sectPr w:rsidR="00B54B47" w:rsidRPr="00340C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B47"/>
    <w:rsid w:val="000C4080"/>
    <w:rsid w:val="002F0D1A"/>
    <w:rsid w:val="00340C8B"/>
    <w:rsid w:val="003A60C9"/>
    <w:rsid w:val="00413379"/>
    <w:rsid w:val="00766540"/>
    <w:rsid w:val="00AB4E0C"/>
    <w:rsid w:val="00B54B47"/>
    <w:rsid w:val="00B5552A"/>
    <w:rsid w:val="00BE283D"/>
    <w:rsid w:val="00C72ACC"/>
    <w:rsid w:val="00CA3C6A"/>
    <w:rsid w:val="00D10168"/>
    <w:rsid w:val="00EE1383"/>
    <w:rsid w:val="00EE5C21"/>
    <w:rsid w:val="00F8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8B807D-C590-4100-A0FC-2DEDD3D41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4B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4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w o n k //</dc:creator>
  <cp:keywords/>
  <dc:description/>
  <cp:lastModifiedBy>i w o n k //</cp:lastModifiedBy>
  <cp:revision>3</cp:revision>
  <dcterms:created xsi:type="dcterms:W3CDTF">2019-03-28T05:36:00Z</dcterms:created>
  <dcterms:modified xsi:type="dcterms:W3CDTF">2019-03-28T06:59:00Z</dcterms:modified>
</cp:coreProperties>
</file>