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7683C" w14:textId="1917DBFA" w:rsidR="00E43F74" w:rsidRPr="00021953" w:rsidRDefault="00FC0E27" w:rsidP="00FC0E27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021953">
        <w:rPr>
          <w:rFonts w:ascii="Times New Roman" w:hAnsi="Times New Roman" w:cs="Times New Roman"/>
          <w:b/>
          <w:bCs/>
        </w:rPr>
        <w:t xml:space="preserve">CS 499 </w:t>
      </w:r>
      <w:r w:rsidR="00060690" w:rsidRPr="00021953">
        <w:rPr>
          <w:rFonts w:ascii="Times New Roman" w:hAnsi="Times New Roman" w:cs="Times New Roman"/>
          <w:b/>
          <w:bCs/>
        </w:rPr>
        <w:t>Milestone Two Narrative – Software Design/Engineering</w:t>
      </w:r>
    </w:p>
    <w:p w14:paraId="0EA2AD41" w14:textId="1A33023E" w:rsidR="002B07BD" w:rsidRPr="00021953" w:rsidRDefault="002B07BD" w:rsidP="002B07BD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021953">
        <w:rPr>
          <w:rFonts w:ascii="Times New Roman" w:hAnsi="Times New Roman" w:cs="Times New Roman"/>
          <w:sz w:val="24"/>
          <w:szCs w:val="24"/>
        </w:rPr>
        <w:t>Artifact Description</w:t>
      </w:r>
    </w:p>
    <w:p w14:paraId="6BCA2060" w14:textId="77777777" w:rsidR="005F4246" w:rsidRPr="00021953" w:rsidRDefault="00AE281E" w:rsidP="002A7378">
      <w:pPr>
        <w:spacing w:line="480" w:lineRule="auto"/>
        <w:ind w:firstLine="720"/>
        <w:rPr>
          <w:rFonts w:ascii="Times New Roman" w:hAnsi="Times New Roman" w:cs="Times New Roman"/>
        </w:rPr>
      </w:pPr>
      <w:r w:rsidRPr="00021953">
        <w:rPr>
          <w:rFonts w:ascii="Times New Roman" w:hAnsi="Times New Roman" w:cs="Times New Roman"/>
        </w:rPr>
        <w:t>My selected artifact, as with all three planned enhancements, is the inventory management application I originally developed for CS 360</w:t>
      </w:r>
      <w:r w:rsidR="00D05659" w:rsidRPr="00021953">
        <w:rPr>
          <w:rFonts w:ascii="Times New Roman" w:hAnsi="Times New Roman" w:cs="Times New Roman"/>
        </w:rPr>
        <w:t xml:space="preserve"> in the summer of 2025. The application allows users to manage an inventory of items, with features for adding, edi</w:t>
      </w:r>
      <w:r w:rsidR="00F914FC" w:rsidRPr="00021953">
        <w:rPr>
          <w:rFonts w:ascii="Times New Roman" w:hAnsi="Times New Roman" w:cs="Times New Roman"/>
        </w:rPr>
        <w:t>ting, and deleting items, adjusting quantities, viewing reports, and receiving SMS alerts when items reach zero stock.</w:t>
      </w:r>
      <w:r w:rsidR="009C2EA7" w:rsidRPr="00021953">
        <w:rPr>
          <w:rFonts w:ascii="Times New Roman" w:hAnsi="Times New Roman" w:cs="Times New Roman"/>
        </w:rPr>
        <w:t xml:space="preserve"> </w:t>
      </w:r>
    </w:p>
    <w:p w14:paraId="535D3766" w14:textId="0C55771F" w:rsidR="00A708E6" w:rsidRPr="00021953" w:rsidRDefault="00A708E6" w:rsidP="00A708E6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021953">
        <w:rPr>
          <w:rFonts w:ascii="Times New Roman" w:hAnsi="Times New Roman" w:cs="Times New Roman"/>
          <w:sz w:val="24"/>
          <w:szCs w:val="24"/>
        </w:rPr>
        <w:t>Justification for Selection</w:t>
      </w:r>
    </w:p>
    <w:p w14:paraId="146C3B81" w14:textId="65F197BF" w:rsidR="00A708E6" w:rsidRPr="00021953" w:rsidRDefault="00A708E6" w:rsidP="002A7378">
      <w:pPr>
        <w:spacing w:line="480" w:lineRule="auto"/>
        <w:ind w:firstLine="720"/>
        <w:rPr>
          <w:rFonts w:ascii="Times New Roman" w:hAnsi="Times New Roman" w:cs="Times New Roman"/>
        </w:rPr>
      </w:pPr>
      <w:r w:rsidRPr="00021953">
        <w:rPr>
          <w:rFonts w:ascii="Times New Roman" w:hAnsi="Times New Roman" w:cs="Times New Roman"/>
        </w:rPr>
        <w:t xml:space="preserve">I selected this artifact because it provides a solid foundation for enhancement </w:t>
      </w:r>
      <w:r w:rsidR="001631E2" w:rsidRPr="00021953">
        <w:rPr>
          <w:rFonts w:ascii="Times New Roman" w:hAnsi="Times New Roman" w:cs="Times New Roman"/>
        </w:rPr>
        <w:t xml:space="preserve">into a more professional, production application. The original  authentication system stored </w:t>
      </w:r>
      <w:r w:rsidR="005F4246" w:rsidRPr="00021953">
        <w:rPr>
          <w:rFonts w:ascii="Times New Roman" w:hAnsi="Times New Roman" w:cs="Times New Roman"/>
        </w:rPr>
        <w:t xml:space="preserve">user credentials </w:t>
      </w:r>
      <w:r w:rsidR="001631E2" w:rsidRPr="00021953">
        <w:rPr>
          <w:rFonts w:ascii="Times New Roman" w:hAnsi="Times New Roman" w:cs="Times New Roman"/>
        </w:rPr>
        <w:t>in plaintext in a local database</w:t>
      </w:r>
      <w:r w:rsidR="00F93CEC" w:rsidRPr="00021953">
        <w:rPr>
          <w:rFonts w:ascii="Times New Roman" w:hAnsi="Times New Roman" w:cs="Times New Roman"/>
        </w:rPr>
        <w:t xml:space="preserve"> and gave all users the same access despite assignment of different roles</w:t>
      </w:r>
      <w:r w:rsidR="008F25D6" w:rsidRPr="00021953">
        <w:rPr>
          <w:rFonts w:ascii="Times New Roman" w:hAnsi="Times New Roman" w:cs="Times New Roman"/>
        </w:rPr>
        <w:t>.</w:t>
      </w:r>
    </w:p>
    <w:p w14:paraId="36F8652D" w14:textId="683FCD8B" w:rsidR="008F25D6" w:rsidRPr="00021953" w:rsidRDefault="008F25D6" w:rsidP="008F25D6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021953">
        <w:rPr>
          <w:rFonts w:ascii="Times New Roman" w:hAnsi="Times New Roman" w:cs="Times New Roman"/>
          <w:sz w:val="24"/>
          <w:szCs w:val="24"/>
        </w:rPr>
        <w:t>Description of Enhancements</w:t>
      </w:r>
    </w:p>
    <w:p w14:paraId="53E7D6D8" w14:textId="2E19DDBA" w:rsidR="001B143C" w:rsidRPr="00021953" w:rsidRDefault="00147A31" w:rsidP="001B143C">
      <w:pPr>
        <w:spacing w:line="480" w:lineRule="auto"/>
        <w:ind w:firstLine="720"/>
        <w:rPr>
          <w:rFonts w:ascii="Times New Roman" w:hAnsi="Times New Roman" w:cs="Times New Roman"/>
        </w:rPr>
      </w:pPr>
      <w:r w:rsidRPr="00021953">
        <w:rPr>
          <w:rFonts w:ascii="Times New Roman" w:hAnsi="Times New Roman" w:cs="Times New Roman"/>
        </w:rPr>
        <w:t xml:space="preserve">The </w:t>
      </w:r>
      <w:r w:rsidR="001F7F76" w:rsidRPr="00021953">
        <w:rPr>
          <w:rFonts w:ascii="Times New Roman" w:hAnsi="Times New Roman" w:cs="Times New Roman"/>
        </w:rPr>
        <w:t>first</w:t>
      </w:r>
      <w:r w:rsidRPr="00021953">
        <w:rPr>
          <w:rFonts w:ascii="Times New Roman" w:hAnsi="Times New Roman" w:cs="Times New Roman"/>
        </w:rPr>
        <w:t xml:space="preserve"> enhancement </w:t>
      </w:r>
      <w:r w:rsidR="00B043FF" w:rsidRPr="00021953">
        <w:rPr>
          <w:rFonts w:ascii="Times New Roman" w:hAnsi="Times New Roman" w:cs="Times New Roman"/>
        </w:rPr>
        <w:t xml:space="preserve">that I implemented </w:t>
      </w:r>
      <w:r w:rsidR="00A32219" w:rsidRPr="00021953">
        <w:rPr>
          <w:rFonts w:ascii="Times New Roman" w:hAnsi="Times New Roman" w:cs="Times New Roman"/>
        </w:rPr>
        <w:t>wa</w:t>
      </w:r>
      <w:r w:rsidR="00B043FF" w:rsidRPr="00021953">
        <w:rPr>
          <w:rFonts w:ascii="Times New Roman" w:hAnsi="Times New Roman" w:cs="Times New Roman"/>
        </w:rPr>
        <w:t>s the replacement of the local</w:t>
      </w:r>
      <w:r w:rsidR="00A32219" w:rsidRPr="00021953">
        <w:rPr>
          <w:rFonts w:ascii="Times New Roman" w:hAnsi="Times New Roman" w:cs="Times New Roman"/>
        </w:rPr>
        <w:t xml:space="preserve"> SQLite</w:t>
      </w:r>
      <w:r w:rsidR="00B043FF" w:rsidRPr="00021953">
        <w:rPr>
          <w:rFonts w:ascii="Times New Roman" w:hAnsi="Times New Roman" w:cs="Times New Roman"/>
        </w:rPr>
        <w:t xml:space="preserve"> credential storage with Firebase Authentication, a cloud-based identity management service</w:t>
      </w:r>
      <w:r w:rsidR="007239EB" w:rsidRPr="00021953">
        <w:rPr>
          <w:rFonts w:ascii="Times New Roman" w:hAnsi="Times New Roman" w:cs="Times New Roman"/>
        </w:rPr>
        <w:t>. This service handles secure credential storage, login, and password reset</w:t>
      </w:r>
      <w:r w:rsidR="00E369FA" w:rsidRPr="00021953">
        <w:rPr>
          <w:rFonts w:ascii="Times New Roman" w:hAnsi="Times New Roman" w:cs="Times New Roman"/>
        </w:rPr>
        <w:t xml:space="preserve">. Additionally, user profile </w:t>
      </w:r>
      <w:r w:rsidR="004458E7" w:rsidRPr="00021953">
        <w:rPr>
          <w:rFonts w:ascii="Times New Roman" w:hAnsi="Times New Roman" w:cs="Times New Roman"/>
        </w:rPr>
        <w:t xml:space="preserve">data </w:t>
      </w:r>
      <w:r w:rsidR="00E369FA" w:rsidRPr="00021953">
        <w:rPr>
          <w:rFonts w:ascii="Times New Roman" w:hAnsi="Times New Roman" w:cs="Times New Roman"/>
        </w:rPr>
        <w:t xml:space="preserve">including assigned roles and stored phone numbers </w:t>
      </w:r>
      <w:r w:rsidR="00062101" w:rsidRPr="00021953">
        <w:rPr>
          <w:rFonts w:ascii="Times New Roman" w:hAnsi="Times New Roman" w:cs="Times New Roman"/>
        </w:rPr>
        <w:t xml:space="preserve">was moved to Firebase Firestore, </w:t>
      </w:r>
      <w:r w:rsidR="00AD4234" w:rsidRPr="00021953">
        <w:rPr>
          <w:rFonts w:ascii="Times New Roman" w:hAnsi="Times New Roman" w:cs="Times New Roman"/>
        </w:rPr>
        <w:t>a cloud-based document s</w:t>
      </w:r>
      <w:r w:rsidR="00F97707" w:rsidRPr="00021953">
        <w:rPr>
          <w:rFonts w:ascii="Times New Roman" w:hAnsi="Times New Roman" w:cs="Times New Roman"/>
        </w:rPr>
        <w:t>torage database</w:t>
      </w:r>
      <w:r w:rsidR="004458E7" w:rsidRPr="00021953">
        <w:rPr>
          <w:rFonts w:ascii="Times New Roman" w:hAnsi="Times New Roman" w:cs="Times New Roman"/>
        </w:rPr>
        <w:t>.</w:t>
      </w:r>
      <w:r w:rsidR="00C13F12" w:rsidRPr="00021953">
        <w:rPr>
          <w:rFonts w:ascii="Times New Roman" w:hAnsi="Times New Roman" w:cs="Times New Roman"/>
        </w:rPr>
        <w:t xml:space="preserve"> The use of Firebase </w:t>
      </w:r>
      <w:r w:rsidR="000454D5">
        <w:rPr>
          <w:rFonts w:ascii="Times New Roman" w:hAnsi="Times New Roman" w:cs="Times New Roman"/>
        </w:rPr>
        <w:t>Authentication</w:t>
      </w:r>
      <w:r w:rsidR="00C13F12" w:rsidRPr="00021953">
        <w:rPr>
          <w:rFonts w:ascii="Times New Roman" w:hAnsi="Times New Roman" w:cs="Times New Roman"/>
        </w:rPr>
        <w:t xml:space="preserve"> also enabled me to easily add a “forgot password” function to the app with minimal additional code as Firebase handles the messaging and reset process directly.</w:t>
      </w:r>
      <w:r w:rsidR="004458E7" w:rsidRPr="00021953">
        <w:rPr>
          <w:rFonts w:ascii="Times New Roman" w:hAnsi="Times New Roman" w:cs="Times New Roman"/>
        </w:rPr>
        <w:t xml:space="preserve"> </w:t>
      </w:r>
      <w:r w:rsidR="00E24E93" w:rsidRPr="00021953">
        <w:rPr>
          <w:rFonts w:ascii="Times New Roman" w:hAnsi="Times New Roman" w:cs="Times New Roman"/>
        </w:rPr>
        <w:t>These changes are key to transforming the application to being truly multi-user.</w:t>
      </w:r>
    </w:p>
    <w:p w14:paraId="2EDB4ACC" w14:textId="2CDE81D1" w:rsidR="001F7F76" w:rsidRPr="00021953" w:rsidRDefault="001F7F76" w:rsidP="001B143C">
      <w:pPr>
        <w:spacing w:line="480" w:lineRule="auto"/>
        <w:ind w:firstLine="720"/>
        <w:rPr>
          <w:rFonts w:ascii="Times New Roman" w:hAnsi="Times New Roman" w:cs="Times New Roman"/>
        </w:rPr>
      </w:pPr>
      <w:r w:rsidRPr="00021953">
        <w:rPr>
          <w:rFonts w:ascii="Times New Roman" w:hAnsi="Times New Roman" w:cs="Times New Roman"/>
        </w:rPr>
        <w:t xml:space="preserve">Another </w:t>
      </w:r>
      <w:r w:rsidR="006E21DB" w:rsidRPr="00021953">
        <w:rPr>
          <w:rFonts w:ascii="Times New Roman" w:hAnsi="Times New Roman" w:cs="Times New Roman"/>
        </w:rPr>
        <w:t>key enhancement I implemented was role-based access control</w:t>
      </w:r>
      <w:r w:rsidR="00983BDA" w:rsidRPr="00021953">
        <w:rPr>
          <w:rFonts w:ascii="Times New Roman" w:hAnsi="Times New Roman" w:cs="Times New Roman"/>
        </w:rPr>
        <w:t xml:space="preserve"> across the three roles: user, manager, and owner. Users can </w:t>
      </w:r>
      <w:r w:rsidR="006A0D25" w:rsidRPr="00021953">
        <w:rPr>
          <w:rFonts w:ascii="Times New Roman" w:hAnsi="Times New Roman" w:cs="Times New Roman"/>
        </w:rPr>
        <w:t xml:space="preserve">only view and manage inventory in the application. </w:t>
      </w:r>
      <w:r w:rsidR="006A0D25" w:rsidRPr="00021953">
        <w:rPr>
          <w:rFonts w:ascii="Times New Roman" w:hAnsi="Times New Roman" w:cs="Times New Roman"/>
        </w:rPr>
        <w:lastRenderedPageBreak/>
        <w:t xml:space="preserve">Managers can do this as well as view inventory reports. Owners </w:t>
      </w:r>
      <w:r w:rsidR="005F0417" w:rsidRPr="00021953">
        <w:rPr>
          <w:rFonts w:ascii="Times New Roman" w:hAnsi="Times New Roman" w:cs="Times New Roman"/>
        </w:rPr>
        <w:t>have access to both features plus the ability to manage other users, altering roles or deleting them entirely if necessary.</w:t>
      </w:r>
      <w:r w:rsidR="00DF291A" w:rsidRPr="00021953">
        <w:rPr>
          <w:rFonts w:ascii="Times New Roman" w:hAnsi="Times New Roman" w:cs="Times New Roman"/>
        </w:rPr>
        <w:t xml:space="preserve"> As part of this implementation, I mandat</w:t>
      </w:r>
      <w:r w:rsidR="003D33BD" w:rsidRPr="00021953">
        <w:rPr>
          <w:rFonts w:ascii="Times New Roman" w:hAnsi="Times New Roman" w:cs="Times New Roman"/>
        </w:rPr>
        <w:t>e</w:t>
      </w:r>
      <w:r w:rsidR="00DF291A" w:rsidRPr="00021953">
        <w:rPr>
          <w:rFonts w:ascii="Times New Roman" w:hAnsi="Times New Roman" w:cs="Times New Roman"/>
        </w:rPr>
        <w:t xml:space="preserve">d that all new </w:t>
      </w:r>
      <w:r w:rsidR="003D33BD" w:rsidRPr="00021953">
        <w:rPr>
          <w:rFonts w:ascii="Times New Roman" w:hAnsi="Times New Roman" w:cs="Times New Roman"/>
        </w:rPr>
        <w:t>accounts are created with basic user access only, and must be elevated by an owner to higher levels of access.</w:t>
      </w:r>
    </w:p>
    <w:p w14:paraId="44A839FC" w14:textId="40101FC0" w:rsidR="00B50B4D" w:rsidRPr="00021953" w:rsidRDefault="00B50B4D" w:rsidP="001B143C">
      <w:pPr>
        <w:spacing w:line="480" w:lineRule="auto"/>
        <w:ind w:firstLine="720"/>
        <w:rPr>
          <w:rFonts w:ascii="Times New Roman" w:hAnsi="Times New Roman" w:cs="Times New Roman"/>
        </w:rPr>
      </w:pPr>
      <w:r w:rsidRPr="00021953">
        <w:rPr>
          <w:rFonts w:ascii="Times New Roman" w:hAnsi="Times New Roman" w:cs="Times New Roman"/>
        </w:rPr>
        <w:t xml:space="preserve">Another significant class of enhancement I implemented at this point is abstraction of </w:t>
      </w:r>
      <w:r w:rsidR="002A1DB1" w:rsidRPr="00021953">
        <w:rPr>
          <w:rFonts w:ascii="Times New Roman" w:hAnsi="Times New Roman" w:cs="Times New Roman"/>
        </w:rPr>
        <w:t xml:space="preserve">string literals used throughout the code to access SharedPreferences and to </w:t>
      </w:r>
      <w:r w:rsidR="00D5517B" w:rsidRPr="00021953">
        <w:rPr>
          <w:rFonts w:ascii="Times New Roman" w:hAnsi="Times New Roman" w:cs="Times New Roman"/>
        </w:rPr>
        <w:t>represent the different roles.</w:t>
      </w:r>
      <w:r w:rsidR="00DA352E" w:rsidRPr="00021953">
        <w:rPr>
          <w:rFonts w:ascii="Times New Roman" w:hAnsi="Times New Roman" w:cs="Times New Roman"/>
        </w:rPr>
        <w:t xml:space="preserve"> These were moved into dedicated classes in model/</w:t>
      </w:r>
      <w:r w:rsidR="00542F07" w:rsidRPr="00021953">
        <w:rPr>
          <w:rFonts w:ascii="Times New Roman" w:hAnsi="Times New Roman" w:cs="Times New Roman"/>
        </w:rPr>
        <w:t>Prefs.java, model/Roles.java, and model/DbKeys.java</w:t>
      </w:r>
      <w:r w:rsidR="0078574E" w:rsidRPr="00021953">
        <w:rPr>
          <w:rFonts w:ascii="Times New Roman" w:hAnsi="Times New Roman" w:cs="Times New Roman"/>
        </w:rPr>
        <w:t xml:space="preserve"> to ensure consistency throughout the application, where typos in repeated</w:t>
      </w:r>
      <w:r w:rsidR="00281C0F" w:rsidRPr="00021953">
        <w:rPr>
          <w:rFonts w:ascii="Times New Roman" w:hAnsi="Times New Roman" w:cs="Times New Roman"/>
        </w:rPr>
        <w:t xml:space="preserve"> strings can </w:t>
      </w:r>
      <w:r w:rsidR="00E214A4" w:rsidRPr="00021953">
        <w:rPr>
          <w:rFonts w:ascii="Times New Roman" w:hAnsi="Times New Roman" w:cs="Times New Roman"/>
        </w:rPr>
        <w:t>result in bugs and unexpected behavior.</w:t>
      </w:r>
    </w:p>
    <w:p w14:paraId="4EABF9F6" w14:textId="4DBBD64C" w:rsidR="000B1156" w:rsidRPr="00021953" w:rsidRDefault="000B1156" w:rsidP="001B143C">
      <w:pPr>
        <w:spacing w:line="480" w:lineRule="auto"/>
        <w:ind w:firstLine="720"/>
        <w:rPr>
          <w:rFonts w:ascii="Times New Roman" w:hAnsi="Times New Roman" w:cs="Times New Roman"/>
        </w:rPr>
      </w:pPr>
      <w:r w:rsidRPr="00021953">
        <w:rPr>
          <w:rFonts w:ascii="Times New Roman" w:hAnsi="Times New Roman" w:cs="Times New Roman"/>
        </w:rPr>
        <w:t xml:space="preserve">Finally, </w:t>
      </w:r>
      <w:r w:rsidR="00F54B57" w:rsidRPr="00021953">
        <w:rPr>
          <w:rFonts w:ascii="Times New Roman" w:hAnsi="Times New Roman" w:cs="Times New Roman"/>
        </w:rPr>
        <w:t>I cleaned up the old SQLite user database implementation, including the removal of User.java and UserDao.java from the project.</w:t>
      </w:r>
      <w:r w:rsidR="00AD0FFF" w:rsidRPr="00021953">
        <w:rPr>
          <w:rFonts w:ascii="Times New Roman" w:hAnsi="Times New Roman" w:cs="Times New Roman"/>
        </w:rPr>
        <w:t xml:space="preserve"> There is no stranded code or abandoned hooks remaining from the previous implementation.</w:t>
      </w:r>
    </w:p>
    <w:p w14:paraId="36692B05" w14:textId="07FFCB2F" w:rsidR="002A7378" w:rsidRPr="00021953" w:rsidRDefault="002A7378" w:rsidP="002A7378">
      <w:pPr>
        <w:spacing w:line="480" w:lineRule="auto"/>
        <w:ind w:firstLine="720"/>
        <w:rPr>
          <w:rFonts w:ascii="Times New Roman" w:hAnsi="Times New Roman" w:cs="Times New Roman"/>
        </w:rPr>
      </w:pPr>
      <w:r w:rsidRPr="00021953">
        <w:rPr>
          <w:rFonts w:ascii="Times New Roman" w:hAnsi="Times New Roman" w:cs="Times New Roman"/>
        </w:rPr>
        <w:t>I feel that these enhancements demonstrate:</w:t>
      </w:r>
    </w:p>
    <w:p w14:paraId="12BCD907" w14:textId="1E960340" w:rsidR="002A7378" w:rsidRPr="00021953" w:rsidRDefault="005B7A5B" w:rsidP="002A737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021953">
        <w:rPr>
          <w:rFonts w:ascii="Times New Roman" w:hAnsi="Times New Roman" w:cs="Times New Roman"/>
        </w:rPr>
        <w:t>the ability to identify and implement requirements consistent with real-world, multi-user applications,</w:t>
      </w:r>
    </w:p>
    <w:p w14:paraId="44EECF34" w14:textId="4FC2DF31" w:rsidR="005B7A5B" w:rsidRPr="00021953" w:rsidRDefault="005B7A5B" w:rsidP="002A737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021953">
        <w:rPr>
          <w:rFonts w:ascii="Times New Roman" w:hAnsi="Times New Roman" w:cs="Times New Roman"/>
        </w:rPr>
        <w:t xml:space="preserve">recognition </w:t>
      </w:r>
      <w:r w:rsidR="0078728D" w:rsidRPr="00021953">
        <w:rPr>
          <w:rFonts w:ascii="Times New Roman" w:hAnsi="Times New Roman" w:cs="Times New Roman"/>
        </w:rPr>
        <w:t>of the need for, and implementation of, secure authentication and role-based access control (RBAC),</w:t>
      </w:r>
    </w:p>
    <w:p w14:paraId="512020D8" w14:textId="2FFDF7FB" w:rsidR="0078728D" w:rsidRPr="00021953" w:rsidRDefault="007075E3" w:rsidP="002A737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021953">
        <w:rPr>
          <w:rFonts w:ascii="Times New Roman" w:hAnsi="Times New Roman" w:cs="Times New Roman"/>
        </w:rPr>
        <w:t>integration of cloud technologies (Firebase) into a previously standalone application, and</w:t>
      </w:r>
    </w:p>
    <w:p w14:paraId="719DD88A" w14:textId="3E12C2C1" w:rsidR="007075E3" w:rsidRPr="00021953" w:rsidRDefault="009766D6" w:rsidP="002A7378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021953">
        <w:rPr>
          <w:rFonts w:ascii="Times New Roman" w:hAnsi="Times New Roman" w:cs="Times New Roman"/>
        </w:rPr>
        <w:t xml:space="preserve">implementation of </w:t>
      </w:r>
      <w:r w:rsidR="001E0869" w:rsidRPr="00021953">
        <w:rPr>
          <w:rFonts w:ascii="Times New Roman" w:hAnsi="Times New Roman" w:cs="Times New Roman"/>
        </w:rPr>
        <w:t xml:space="preserve">software design best practices such as </w:t>
      </w:r>
      <w:r w:rsidR="00603AF5" w:rsidRPr="00021953">
        <w:rPr>
          <w:rFonts w:ascii="Times New Roman" w:hAnsi="Times New Roman" w:cs="Times New Roman"/>
        </w:rPr>
        <w:t>separation of concerns, centralization of constants, and consistent error handling.</w:t>
      </w:r>
    </w:p>
    <w:p w14:paraId="7E937C33" w14:textId="02B2A815" w:rsidR="00603AF5" w:rsidRPr="00021953" w:rsidRDefault="00F861A0" w:rsidP="00F861A0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021953">
        <w:rPr>
          <w:rFonts w:ascii="Times New Roman" w:hAnsi="Times New Roman" w:cs="Times New Roman"/>
          <w:sz w:val="24"/>
          <w:szCs w:val="24"/>
        </w:rPr>
        <w:t>Course Outcome Alignment</w:t>
      </w:r>
    </w:p>
    <w:p w14:paraId="2002E7CF" w14:textId="0E38CB4B" w:rsidR="005B7A5B" w:rsidRPr="00021953" w:rsidRDefault="008A4FFB" w:rsidP="008A4FFB">
      <w:pPr>
        <w:pStyle w:val="ListParagraph"/>
        <w:spacing w:line="480" w:lineRule="auto"/>
        <w:ind w:left="0" w:firstLine="720"/>
        <w:rPr>
          <w:rFonts w:ascii="Times New Roman" w:hAnsi="Times New Roman" w:cs="Times New Roman"/>
        </w:rPr>
      </w:pPr>
      <w:r w:rsidRPr="00021953">
        <w:rPr>
          <w:rFonts w:ascii="Times New Roman" w:hAnsi="Times New Roman" w:cs="Times New Roman"/>
        </w:rPr>
        <w:lastRenderedPageBreak/>
        <w:t>In my Module One enhancement plan, I identified three course outcomes for this</w:t>
      </w:r>
      <w:r w:rsidR="000169D6" w:rsidRPr="00021953">
        <w:rPr>
          <w:rFonts w:ascii="Times New Roman" w:hAnsi="Times New Roman" w:cs="Times New Roman"/>
        </w:rPr>
        <w:t xml:space="preserve"> enhancement. I believe that I have met all three.</w:t>
      </w:r>
    </w:p>
    <w:p w14:paraId="0F023199" w14:textId="2A98D067" w:rsidR="000169D6" w:rsidRPr="00021953" w:rsidRDefault="000169D6" w:rsidP="008A4FFB">
      <w:pPr>
        <w:pStyle w:val="ListParagraph"/>
        <w:spacing w:line="480" w:lineRule="auto"/>
        <w:ind w:left="0" w:firstLine="720"/>
        <w:rPr>
          <w:rFonts w:ascii="Times New Roman" w:hAnsi="Times New Roman" w:cs="Times New Roman"/>
        </w:rPr>
      </w:pPr>
      <w:r w:rsidRPr="00021953">
        <w:rPr>
          <w:rFonts w:ascii="Times New Roman" w:hAnsi="Times New Roman" w:cs="Times New Roman"/>
        </w:rPr>
        <w:t xml:space="preserve">Outcome 1 (collaborative environments): The application now supports multiple users with different roles. While the move of the inventory database to the cloud is still pending Milestone Four, </w:t>
      </w:r>
      <w:r w:rsidR="00D06CCC" w:rsidRPr="00021953">
        <w:rPr>
          <w:rFonts w:ascii="Times New Roman" w:hAnsi="Times New Roman" w:cs="Times New Roman"/>
        </w:rPr>
        <w:t xml:space="preserve">a necessary predecessor to enabling this is true support for multiple users </w:t>
      </w:r>
      <w:r w:rsidR="006744F8" w:rsidRPr="00021953">
        <w:rPr>
          <w:rFonts w:ascii="Times New Roman" w:hAnsi="Times New Roman" w:cs="Times New Roman"/>
        </w:rPr>
        <w:t xml:space="preserve">with different roles </w:t>
      </w:r>
      <w:r w:rsidR="00D06CCC" w:rsidRPr="00021953">
        <w:rPr>
          <w:rFonts w:ascii="Times New Roman" w:hAnsi="Times New Roman" w:cs="Times New Roman"/>
        </w:rPr>
        <w:t>securely connecting</w:t>
      </w:r>
      <w:r w:rsidR="008F5D20" w:rsidRPr="00021953">
        <w:rPr>
          <w:rFonts w:ascii="Times New Roman" w:hAnsi="Times New Roman" w:cs="Times New Roman"/>
        </w:rPr>
        <w:t xml:space="preserve"> their devices to a centralized, cloud-based database</w:t>
      </w:r>
      <w:r w:rsidR="006744F8" w:rsidRPr="00021953">
        <w:rPr>
          <w:rFonts w:ascii="Times New Roman" w:hAnsi="Times New Roman" w:cs="Times New Roman"/>
        </w:rPr>
        <w:t xml:space="preserve">. The new Manage Users screen allows Owners to </w:t>
      </w:r>
      <w:r w:rsidR="00584B6D" w:rsidRPr="00021953">
        <w:rPr>
          <w:rFonts w:ascii="Times New Roman" w:hAnsi="Times New Roman" w:cs="Times New Roman"/>
        </w:rPr>
        <w:t>make organizational decisions about access and roles.</w:t>
      </w:r>
    </w:p>
    <w:p w14:paraId="205BD4A5" w14:textId="05317C51" w:rsidR="009B77D6" w:rsidRPr="00021953" w:rsidRDefault="00584B6D" w:rsidP="008A4FFB">
      <w:pPr>
        <w:pStyle w:val="ListParagraph"/>
        <w:spacing w:line="480" w:lineRule="auto"/>
        <w:ind w:left="0" w:firstLine="720"/>
        <w:rPr>
          <w:rFonts w:ascii="Times New Roman" w:hAnsi="Times New Roman" w:cs="Times New Roman"/>
        </w:rPr>
      </w:pPr>
      <w:r w:rsidRPr="00021953">
        <w:rPr>
          <w:rFonts w:ascii="Times New Roman" w:hAnsi="Times New Roman" w:cs="Times New Roman"/>
        </w:rPr>
        <w:t>Outcome 4 (innovative techniques an</w:t>
      </w:r>
      <w:r w:rsidR="009B77D6" w:rsidRPr="00021953">
        <w:rPr>
          <w:rFonts w:ascii="Times New Roman" w:hAnsi="Times New Roman" w:cs="Times New Roman"/>
        </w:rPr>
        <w:t>d</w:t>
      </w:r>
      <w:r w:rsidRPr="00021953">
        <w:rPr>
          <w:rFonts w:ascii="Times New Roman" w:hAnsi="Times New Roman" w:cs="Times New Roman"/>
        </w:rPr>
        <w:t xml:space="preserve"> tools): The integration of Firebase Authentication and </w:t>
      </w:r>
      <w:r w:rsidR="00C616DC" w:rsidRPr="00021953">
        <w:rPr>
          <w:rFonts w:ascii="Times New Roman" w:hAnsi="Times New Roman" w:cs="Times New Roman"/>
        </w:rPr>
        <w:t>Firebase Firestore demonstrates the use of modern, industry-standard cloud service to implement real-world features in the application. Rather than building a custom authenti</w:t>
      </w:r>
      <w:r w:rsidR="009B77D6" w:rsidRPr="00021953">
        <w:rPr>
          <w:rFonts w:ascii="Times New Roman" w:hAnsi="Times New Roman" w:cs="Times New Roman"/>
        </w:rPr>
        <w:t>cation and credential management solution, I used a well-established platform that handles these concerns reliabl</w:t>
      </w:r>
      <w:r w:rsidR="00D21732" w:rsidRPr="00021953">
        <w:rPr>
          <w:rFonts w:ascii="Times New Roman" w:hAnsi="Times New Roman" w:cs="Times New Roman"/>
        </w:rPr>
        <w:t>y</w:t>
      </w:r>
      <w:r w:rsidR="009B77D6" w:rsidRPr="00021953">
        <w:rPr>
          <w:rFonts w:ascii="Times New Roman" w:hAnsi="Times New Roman" w:cs="Times New Roman"/>
        </w:rPr>
        <w:t xml:space="preserve"> and securely.</w:t>
      </w:r>
    </w:p>
    <w:p w14:paraId="19C755C6" w14:textId="405649DA" w:rsidR="00584B6D" w:rsidRPr="00021953" w:rsidRDefault="009B77D6" w:rsidP="008A4FFB">
      <w:pPr>
        <w:pStyle w:val="ListParagraph"/>
        <w:spacing w:line="480" w:lineRule="auto"/>
        <w:ind w:left="0" w:firstLine="720"/>
        <w:rPr>
          <w:rFonts w:ascii="Times New Roman" w:hAnsi="Times New Roman" w:cs="Times New Roman"/>
        </w:rPr>
      </w:pPr>
      <w:r w:rsidRPr="00021953">
        <w:rPr>
          <w:rFonts w:ascii="Times New Roman" w:hAnsi="Times New Roman" w:cs="Times New Roman"/>
        </w:rPr>
        <w:t xml:space="preserve">Outcome 5 (security mindset): </w:t>
      </w:r>
      <w:r w:rsidR="00C616DC" w:rsidRPr="00021953">
        <w:rPr>
          <w:rFonts w:ascii="Times New Roman" w:hAnsi="Times New Roman" w:cs="Times New Roman"/>
        </w:rPr>
        <w:t xml:space="preserve"> </w:t>
      </w:r>
      <w:r w:rsidRPr="00021953">
        <w:rPr>
          <w:rFonts w:ascii="Times New Roman" w:hAnsi="Times New Roman" w:cs="Times New Roman"/>
        </w:rPr>
        <w:t xml:space="preserve">This enhancement addressed multiple security concerns in the original </w:t>
      </w:r>
      <w:r w:rsidR="0067588A" w:rsidRPr="00021953">
        <w:rPr>
          <w:rFonts w:ascii="Times New Roman" w:hAnsi="Times New Roman" w:cs="Times New Roman"/>
        </w:rPr>
        <w:t>application including plaintext password storage</w:t>
      </w:r>
      <w:r w:rsidR="00CD3609" w:rsidRPr="00021953">
        <w:rPr>
          <w:rFonts w:ascii="Times New Roman" w:hAnsi="Times New Roman" w:cs="Times New Roman"/>
        </w:rPr>
        <w:t xml:space="preserve"> and</w:t>
      </w:r>
      <w:r w:rsidR="0067588A" w:rsidRPr="00021953">
        <w:rPr>
          <w:rFonts w:ascii="Times New Roman" w:hAnsi="Times New Roman" w:cs="Times New Roman"/>
        </w:rPr>
        <w:t xml:space="preserve"> the lack of role-based access control</w:t>
      </w:r>
      <w:r w:rsidR="00CD3609" w:rsidRPr="00021953">
        <w:rPr>
          <w:rFonts w:ascii="Times New Roman" w:hAnsi="Times New Roman" w:cs="Times New Roman"/>
        </w:rPr>
        <w:t>.</w:t>
      </w:r>
      <w:r w:rsidR="003F6B43" w:rsidRPr="00021953">
        <w:rPr>
          <w:rFonts w:ascii="Times New Roman" w:hAnsi="Times New Roman" w:cs="Times New Roman"/>
        </w:rPr>
        <w:t xml:space="preserve"> </w:t>
      </w:r>
      <w:r w:rsidR="00220C46" w:rsidRPr="00021953">
        <w:rPr>
          <w:rFonts w:ascii="Times New Roman" w:hAnsi="Times New Roman" w:cs="Times New Roman"/>
        </w:rPr>
        <w:t xml:space="preserve">Additionally, I had one security mishap while preparing to submit my assignment this week which was a good lesson. I made the decision to make my application repository public so that I could </w:t>
      </w:r>
      <w:r w:rsidR="005A4D51" w:rsidRPr="00021953">
        <w:rPr>
          <w:rFonts w:ascii="Times New Roman" w:hAnsi="Times New Roman" w:cs="Times New Roman"/>
        </w:rPr>
        <w:t xml:space="preserve">submit the link with my milestone. This exposed the API key in the google-services.json file which was part of the commit. This should have been </w:t>
      </w:r>
      <w:r w:rsidR="00EC58EF" w:rsidRPr="00021953">
        <w:rPr>
          <w:rFonts w:ascii="Times New Roman" w:hAnsi="Times New Roman" w:cs="Times New Roman"/>
        </w:rPr>
        <w:t xml:space="preserve">excluded via a .gitignore but it was an oversight on my part. Fortunately, I was able to remove the file, adjust .gitignore appropriately, and </w:t>
      </w:r>
      <w:r w:rsidR="00244557" w:rsidRPr="00021953">
        <w:rPr>
          <w:rFonts w:ascii="Times New Roman" w:hAnsi="Times New Roman" w:cs="Times New Roman"/>
        </w:rPr>
        <w:t>regenerate the API key to ensure the temporary exposure would not become a long term security issue.</w:t>
      </w:r>
    </w:p>
    <w:p w14:paraId="1A50434D" w14:textId="6FB868BF" w:rsidR="00C13F12" w:rsidRPr="00021953" w:rsidRDefault="00021953" w:rsidP="00021953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021953">
        <w:rPr>
          <w:rFonts w:ascii="Times New Roman" w:hAnsi="Times New Roman" w:cs="Times New Roman"/>
          <w:sz w:val="24"/>
          <w:szCs w:val="24"/>
        </w:rPr>
        <w:t>Reflection on the Process</w:t>
      </w:r>
    </w:p>
    <w:p w14:paraId="1962B524" w14:textId="31354B72" w:rsidR="00021953" w:rsidRDefault="00021953" w:rsidP="008A4FFB">
      <w:pPr>
        <w:pStyle w:val="ListParagraph"/>
        <w:spacing w:line="480" w:lineRule="auto"/>
        <w:ind w:left="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Beyond the aforementioned API security mishap, which was a good</w:t>
      </w:r>
      <w:r w:rsidR="00DA0C65">
        <w:rPr>
          <w:rFonts w:ascii="Times New Roman" w:hAnsi="Times New Roman" w:cs="Times New Roman"/>
        </w:rPr>
        <w:t xml:space="preserve"> reminder to pay attention to where credentials are stored, </w:t>
      </w:r>
      <w:r w:rsidR="002C51E1">
        <w:rPr>
          <w:rFonts w:ascii="Times New Roman" w:hAnsi="Times New Roman" w:cs="Times New Roman"/>
        </w:rPr>
        <w:t xml:space="preserve">I’d say overall the most significant learning experience was working with Firebase’s asynchronous callback model which is quite a bit different than working with SQLite and Room. </w:t>
      </w:r>
      <w:r w:rsidR="00FB4828">
        <w:rPr>
          <w:rFonts w:ascii="Times New Roman" w:hAnsi="Times New Roman" w:cs="Times New Roman"/>
        </w:rPr>
        <w:t xml:space="preserve">The original application performed database queries on background threads using Executors and posted results back to the UI thread. Firebase’s callback-based approach </w:t>
      </w:r>
      <w:r w:rsidR="00F823F7">
        <w:rPr>
          <w:rFonts w:ascii="Times New Roman" w:hAnsi="Times New Roman" w:cs="Times New Roman"/>
        </w:rPr>
        <w:t>required significant restructuring of the flow of every activity that touches authentication or user data. This is a preview of what I will face again in the Databases milestone when I move the inventory database into Firebase Firestore.</w:t>
      </w:r>
    </w:p>
    <w:p w14:paraId="302D6668" w14:textId="4CB8424C" w:rsidR="00270167" w:rsidRPr="00021953" w:rsidRDefault="002F304F" w:rsidP="008A4FFB">
      <w:pPr>
        <w:pStyle w:val="ListParagraph"/>
        <w:spacing w:line="480" w:lineRule="auto"/>
        <w:ind w:left="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 I was implementing the user authentication via Firebase</w:t>
      </w:r>
      <w:r w:rsidR="0074756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="00270167">
        <w:rPr>
          <w:rFonts w:ascii="Times New Roman" w:hAnsi="Times New Roman" w:cs="Times New Roman"/>
        </w:rPr>
        <w:t xml:space="preserve">I encountered </w:t>
      </w:r>
      <w:r>
        <w:rPr>
          <w:rFonts w:ascii="Times New Roman" w:hAnsi="Times New Roman" w:cs="Times New Roman"/>
        </w:rPr>
        <w:t>a</w:t>
      </w:r>
      <w:r w:rsidR="00270167">
        <w:rPr>
          <w:rFonts w:ascii="Times New Roman" w:hAnsi="Times New Roman" w:cs="Times New Roman"/>
        </w:rPr>
        <w:t xml:space="preserve"> crash that occurred due to a database schema version mismatch</w:t>
      </w:r>
      <w:r w:rsidR="0028348E">
        <w:rPr>
          <w:rFonts w:ascii="Times New Roman" w:hAnsi="Times New Roman" w:cs="Times New Roman"/>
        </w:rPr>
        <w:t xml:space="preserve"> which required clearing the application data on the device to proceed</w:t>
      </w:r>
      <w:r>
        <w:rPr>
          <w:rFonts w:ascii="Times New Roman" w:hAnsi="Times New Roman" w:cs="Times New Roman"/>
        </w:rPr>
        <w:t xml:space="preserve"> after I discovered the root cause via the logs. Additionally, I </w:t>
      </w:r>
      <w:r w:rsidR="00A07599">
        <w:rPr>
          <w:rFonts w:ascii="Times New Roman" w:hAnsi="Times New Roman" w:cs="Times New Roman"/>
        </w:rPr>
        <w:t xml:space="preserve">discovered the need to configure SHA-1 fingerprint for Firebase while troubleshooting why </w:t>
      </w:r>
      <w:r w:rsidR="00115F48">
        <w:rPr>
          <w:rFonts w:ascii="Times New Roman" w:hAnsi="Times New Roman" w:cs="Times New Roman"/>
        </w:rPr>
        <w:t xml:space="preserve">queries initially worked in the emulator and then ceased functioning without </w:t>
      </w:r>
      <w:r w:rsidR="004A7816">
        <w:rPr>
          <w:rFonts w:ascii="Times New Roman" w:hAnsi="Times New Roman" w:cs="Times New Roman"/>
        </w:rPr>
        <w:t xml:space="preserve">producing an obvious error message. </w:t>
      </w:r>
      <w:r w:rsidR="001F0689">
        <w:rPr>
          <w:rFonts w:ascii="Times New Roman" w:hAnsi="Times New Roman" w:cs="Times New Roman"/>
        </w:rPr>
        <w:t>However, t</w:t>
      </w:r>
      <w:r w:rsidR="004A7816">
        <w:rPr>
          <w:rFonts w:ascii="Times New Roman" w:hAnsi="Times New Roman" w:cs="Times New Roman"/>
        </w:rPr>
        <w:t xml:space="preserve">hese are common issues that crop up with major updates of </w:t>
      </w:r>
      <w:r w:rsidR="001F0689">
        <w:rPr>
          <w:rFonts w:ascii="Times New Roman" w:hAnsi="Times New Roman" w:cs="Times New Roman"/>
        </w:rPr>
        <w:t>the underlying software infrastructure of an existing application.</w:t>
      </w:r>
    </w:p>
    <w:p w14:paraId="7955D008" w14:textId="5CBCBF10" w:rsidR="00021953" w:rsidRPr="00021953" w:rsidRDefault="00635F8D" w:rsidP="008A4FFB">
      <w:pPr>
        <w:pStyle w:val="ListParagraph"/>
        <w:spacing w:line="480" w:lineRule="auto"/>
        <w:ind w:left="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ready to move on to Milestone Three.</w:t>
      </w:r>
    </w:p>
    <w:sectPr w:rsidR="00021953" w:rsidRPr="0002195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9E06D" w14:textId="77777777" w:rsidR="008E0097" w:rsidRDefault="008E0097" w:rsidP="00FC0E27">
      <w:pPr>
        <w:spacing w:after="0" w:line="240" w:lineRule="auto"/>
      </w:pPr>
      <w:r>
        <w:separator/>
      </w:r>
    </w:p>
  </w:endnote>
  <w:endnote w:type="continuationSeparator" w:id="0">
    <w:p w14:paraId="6765D4CD" w14:textId="77777777" w:rsidR="008E0097" w:rsidRDefault="008E0097" w:rsidP="00FC0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CF8BE" w14:textId="77777777" w:rsidR="008E0097" w:rsidRDefault="008E0097" w:rsidP="00FC0E27">
      <w:pPr>
        <w:spacing w:after="0" w:line="240" w:lineRule="auto"/>
      </w:pPr>
      <w:r>
        <w:separator/>
      </w:r>
    </w:p>
  </w:footnote>
  <w:footnote w:type="continuationSeparator" w:id="0">
    <w:p w14:paraId="6837965D" w14:textId="77777777" w:rsidR="008E0097" w:rsidRDefault="008E0097" w:rsidP="00FC0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780E4" w14:textId="1EEA542B" w:rsidR="00FC0E27" w:rsidRPr="00FC0E27" w:rsidRDefault="00FC0E27" w:rsidP="00FC0E27">
    <w:pPr>
      <w:pStyle w:val="Header"/>
      <w:jc w:val="right"/>
      <w:rPr>
        <w:rFonts w:ascii="Times New Roman" w:hAnsi="Times New Roman" w:cs="Times New Roman"/>
      </w:rPr>
    </w:pPr>
    <w:r w:rsidRPr="00FC0E27">
      <w:rPr>
        <w:rFonts w:ascii="Times New Roman" w:hAnsi="Times New Roman" w:cs="Times New Roman"/>
      </w:rPr>
      <w:t>Greg Harp</w:t>
    </w:r>
  </w:p>
  <w:p w14:paraId="3E9946AE" w14:textId="423B7C4E" w:rsidR="00FC0E27" w:rsidRPr="00FC0E27" w:rsidRDefault="00746875" w:rsidP="00FC0E27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March</w:t>
    </w:r>
    <w:r w:rsidR="00FC0E27" w:rsidRPr="00FC0E27">
      <w:rPr>
        <w:rFonts w:ascii="Times New Roman" w:hAnsi="Times New Roman" w:cs="Times New Roman"/>
      </w:rPr>
      <w:t xml:space="preserve"> </w:t>
    </w:r>
    <w:r>
      <w:rPr>
        <w:rFonts w:ascii="Times New Roman" w:hAnsi="Times New Roman" w:cs="Times New Roman"/>
      </w:rPr>
      <w:t>22</w:t>
    </w:r>
    <w:r w:rsidR="00FC0E27" w:rsidRPr="00FC0E27">
      <w:rPr>
        <w:rFonts w:ascii="Times New Roman" w:hAnsi="Times New Roman" w:cs="Times New Roman"/>
      </w:rPr>
      <w:t>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20D3F"/>
    <w:multiLevelType w:val="hybridMultilevel"/>
    <w:tmpl w:val="39980B42"/>
    <w:lvl w:ilvl="0" w:tplc="4438A8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70109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4DC"/>
    <w:rsid w:val="00007443"/>
    <w:rsid w:val="000169D6"/>
    <w:rsid w:val="00021953"/>
    <w:rsid w:val="00024533"/>
    <w:rsid w:val="000454D5"/>
    <w:rsid w:val="00060690"/>
    <w:rsid w:val="00062101"/>
    <w:rsid w:val="000B1156"/>
    <w:rsid w:val="00115F48"/>
    <w:rsid w:val="00147A31"/>
    <w:rsid w:val="001631E2"/>
    <w:rsid w:val="001B143C"/>
    <w:rsid w:val="001E0869"/>
    <w:rsid w:val="001F0689"/>
    <w:rsid w:val="001F7F76"/>
    <w:rsid w:val="00220C46"/>
    <w:rsid w:val="00244557"/>
    <w:rsid w:val="002519B0"/>
    <w:rsid w:val="00270167"/>
    <w:rsid w:val="00281C0F"/>
    <w:rsid w:val="0028348E"/>
    <w:rsid w:val="002A1DB1"/>
    <w:rsid w:val="002A7378"/>
    <w:rsid w:val="002B07BD"/>
    <w:rsid w:val="002C51E1"/>
    <w:rsid w:val="002C764F"/>
    <w:rsid w:val="002F0649"/>
    <w:rsid w:val="002F304F"/>
    <w:rsid w:val="00305C72"/>
    <w:rsid w:val="003801E3"/>
    <w:rsid w:val="003D33BD"/>
    <w:rsid w:val="003F6B43"/>
    <w:rsid w:val="00441612"/>
    <w:rsid w:val="004458E7"/>
    <w:rsid w:val="00462BBF"/>
    <w:rsid w:val="00465D5D"/>
    <w:rsid w:val="004A7816"/>
    <w:rsid w:val="004E1C57"/>
    <w:rsid w:val="00542F07"/>
    <w:rsid w:val="005762C4"/>
    <w:rsid w:val="00584B6D"/>
    <w:rsid w:val="005A4D51"/>
    <w:rsid w:val="005B7A5B"/>
    <w:rsid w:val="005E73FB"/>
    <w:rsid w:val="005F0417"/>
    <w:rsid w:val="005F4246"/>
    <w:rsid w:val="00603AF5"/>
    <w:rsid w:val="00621803"/>
    <w:rsid w:val="00627B58"/>
    <w:rsid w:val="00635F8D"/>
    <w:rsid w:val="00642E6B"/>
    <w:rsid w:val="00655628"/>
    <w:rsid w:val="006744F8"/>
    <w:rsid w:val="0067588A"/>
    <w:rsid w:val="006A0D25"/>
    <w:rsid w:val="006B3CA9"/>
    <w:rsid w:val="006C6139"/>
    <w:rsid w:val="006E21DB"/>
    <w:rsid w:val="006F4033"/>
    <w:rsid w:val="007075E3"/>
    <w:rsid w:val="007239EB"/>
    <w:rsid w:val="00746875"/>
    <w:rsid w:val="00747561"/>
    <w:rsid w:val="007654DC"/>
    <w:rsid w:val="00765B22"/>
    <w:rsid w:val="0077114A"/>
    <w:rsid w:val="0078574E"/>
    <w:rsid w:val="0078728D"/>
    <w:rsid w:val="008A4FFB"/>
    <w:rsid w:val="008B0468"/>
    <w:rsid w:val="008E0097"/>
    <w:rsid w:val="008F25D6"/>
    <w:rsid w:val="008F5D20"/>
    <w:rsid w:val="00917322"/>
    <w:rsid w:val="0092731C"/>
    <w:rsid w:val="00930578"/>
    <w:rsid w:val="009766D6"/>
    <w:rsid w:val="00980A07"/>
    <w:rsid w:val="00983BDA"/>
    <w:rsid w:val="009B77D6"/>
    <w:rsid w:val="009C2EA7"/>
    <w:rsid w:val="009F5851"/>
    <w:rsid w:val="00A07599"/>
    <w:rsid w:val="00A136FB"/>
    <w:rsid w:val="00A32219"/>
    <w:rsid w:val="00A56641"/>
    <w:rsid w:val="00A708E6"/>
    <w:rsid w:val="00AD0FFF"/>
    <w:rsid w:val="00AD305D"/>
    <w:rsid w:val="00AD4234"/>
    <w:rsid w:val="00AE281E"/>
    <w:rsid w:val="00AF4D77"/>
    <w:rsid w:val="00B043FF"/>
    <w:rsid w:val="00B50B4D"/>
    <w:rsid w:val="00BA490F"/>
    <w:rsid w:val="00C13F12"/>
    <w:rsid w:val="00C616DC"/>
    <w:rsid w:val="00C963CB"/>
    <w:rsid w:val="00CB5EED"/>
    <w:rsid w:val="00CD3609"/>
    <w:rsid w:val="00CF485F"/>
    <w:rsid w:val="00D05659"/>
    <w:rsid w:val="00D06CCC"/>
    <w:rsid w:val="00D21732"/>
    <w:rsid w:val="00D5517B"/>
    <w:rsid w:val="00DA0C65"/>
    <w:rsid w:val="00DA352E"/>
    <w:rsid w:val="00DD6338"/>
    <w:rsid w:val="00DF291A"/>
    <w:rsid w:val="00E14C43"/>
    <w:rsid w:val="00E214A4"/>
    <w:rsid w:val="00E24E93"/>
    <w:rsid w:val="00E369FA"/>
    <w:rsid w:val="00E43F74"/>
    <w:rsid w:val="00EC58EF"/>
    <w:rsid w:val="00EF6D89"/>
    <w:rsid w:val="00F314D2"/>
    <w:rsid w:val="00F43327"/>
    <w:rsid w:val="00F54B57"/>
    <w:rsid w:val="00F6439C"/>
    <w:rsid w:val="00F73AA7"/>
    <w:rsid w:val="00F77572"/>
    <w:rsid w:val="00F823F7"/>
    <w:rsid w:val="00F861A0"/>
    <w:rsid w:val="00F914FC"/>
    <w:rsid w:val="00F93CEC"/>
    <w:rsid w:val="00F97707"/>
    <w:rsid w:val="00FA654A"/>
    <w:rsid w:val="00FB4828"/>
    <w:rsid w:val="00FC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8E683"/>
  <w15:chartTrackingRefBased/>
  <w15:docId w15:val="{5D027679-A53C-4C1E-B10E-0A68B8C46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4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4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4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4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4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4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4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4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4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4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4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0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E27"/>
  </w:style>
  <w:style w:type="paragraph" w:styleId="Footer">
    <w:name w:val="footer"/>
    <w:basedOn w:val="Normal"/>
    <w:link w:val="FooterChar"/>
    <w:uiPriority w:val="99"/>
    <w:unhideWhenUsed/>
    <w:rsid w:val="00FC0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E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4</Pages>
  <Words>779</Words>
  <Characters>5549</Characters>
  <Application>Microsoft Office Word</Application>
  <DocSecurity>0</DocSecurity>
  <Lines>198</Lines>
  <Paragraphs>218</Paragraphs>
  <ScaleCrop>false</ScaleCrop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 Harp</dc:creator>
  <cp:keywords/>
  <dc:description/>
  <cp:lastModifiedBy>Greg Harp</cp:lastModifiedBy>
  <cp:revision>115</cp:revision>
  <dcterms:created xsi:type="dcterms:W3CDTF">2026-03-08T17:40:00Z</dcterms:created>
  <dcterms:modified xsi:type="dcterms:W3CDTF">2026-03-22T12:33:00Z</dcterms:modified>
</cp:coreProperties>
</file>