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4F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 Heitman</w:t>
      </w:r>
    </w:p>
    <w:p w:rsidR="005D1CF4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Pulimood</w:t>
      </w:r>
    </w:p>
    <w:p w:rsidR="005D1CF4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415-01</w:t>
      </w:r>
    </w:p>
    <w:p w:rsidR="005D1CF4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March, 2016</w:t>
      </w:r>
    </w:p>
    <w:p w:rsidR="005D1CF4" w:rsidRDefault="005D1CF4" w:rsidP="005D1C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4: Open Source Software – Analysis and Design</w:t>
      </w:r>
    </w:p>
    <w:p w:rsidR="005D1CF4" w:rsidRDefault="00A96960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6960">
        <w:rPr>
          <w:rFonts w:ascii="Times New Roman" w:hAnsi="Times New Roman" w:cs="Times New Roman"/>
          <w:sz w:val="24"/>
          <w:szCs w:val="24"/>
          <w:u w:val="single"/>
        </w:rPr>
        <w:t>Use Case Descriptions</w:t>
      </w:r>
    </w:p>
    <w:p w:rsidR="00A96960" w:rsidRPr="00B46BDF" w:rsidRDefault="00A96960" w:rsidP="005D1CF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46BDF">
        <w:rPr>
          <w:rFonts w:ascii="Times New Roman" w:hAnsi="Times New Roman" w:cs="Times New Roman"/>
          <w:i/>
          <w:sz w:val="24"/>
          <w:szCs w:val="24"/>
        </w:rPr>
        <w:t>Adopting a fire hydrant</w:t>
      </w:r>
      <w:r w:rsidR="0021773D" w:rsidRPr="00B46BDF">
        <w:rPr>
          <w:rFonts w:ascii="Times New Roman" w:hAnsi="Times New Roman" w:cs="Times New Roman"/>
          <w:i/>
          <w:sz w:val="24"/>
          <w:szCs w:val="24"/>
        </w:rPr>
        <w:t xml:space="preserve"> (already </w:t>
      </w:r>
      <w:r w:rsidR="00C85960" w:rsidRPr="00B46BDF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21773D" w:rsidRPr="00B46BDF">
        <w:rPr>
          <w:rFonts w:ascii="Times New Roman" w:hAnsi="Times New Roman" w:cs="Times New Roman"/>
          <w:i/>
          <w:sz w:val="24"/>
          <w:szCs w:val="24"/>
        </w:rPr>
        <w:t>established part of system)</w:t>
      </w:r>
      <w:r w:rsidR="002D54D9" w:rsidRPr="00B46BDF">
        <w:rPr>
          <w:rFonts w:ascii="Times New Roman" w:hAnsi="Times New Roman" w:cs="Times New Roman"/>
          <w:i/>
          <w:sz w:val="24"/>
          <w:szCs w:val="24"/>
        </w:rPr>
        <w:t>:</w:t>
      </w:r>
    </w:p>
    <w:p w:rsidR="00A96960" w:rsidRDefault="00A96960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977E8">
        <w:rPr>
          <w:rFonts w:ascii="Times New Roman" w:hAnsi="Times New Roman" w:cs="Times New Roman"/>
          <w:sz w:val="24"/>
          <w:szCs w:val="24"/>
        </w:rPr>
        <w:t>The user opens the web application to view the map of Boston, Massachusetts and various hydrant icons.</w:t>
      </w:r>
    </w:p>
    <w:p w:rsidR="006977E8" w:rsidRDefault="006977E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He/she drags and manipulates the zoom of the map to search for an appropriate hydrant.</w:t>
      </w:r>
    </w:p>
    <w:p w:rsidR="006977E8" w:rsidRDefault="006977E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33188">
        <w:rPr>
          <w:rFonts w:ascii="Times New Roman" w:hAnsi="Times New Roman" w:cs="Times New Roman"/>
          <w:sz w:val="24"/>
          <w:szCs w:val="24"/>
        </w:rPr>
        <w:t>Upon finding a desired hydrant, the user clicks the marker to view whether it is currently owned or vacant.</w:t>
      </w:r>
    </w:p>
    <w:p w:rsidR="00033188" w:rsidRDefault="0003318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If not already signed in, the user enters their identification credentials to log into their individual account.</w:t>
      </w:r>
      <w:r w:rsidR="00EB13F8">
        <w:rPr>
          <w:rFonts w:ascii="Times New Roman" w:hAnsi="Times New Roman" w:cs="Times New Roman"/>
          <w:sz w:val="24"/>
          <w:szCs w:val="24"/>
        </w:rPr>
        <w:t xml:space="preserve"> These credentials include an email address, password, and phone number.</w:t>
      </w:r>
    </w:p>
    <w:p w:rsidR="00B50A69" w:rsidRDefault="0003318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After signing in, the user clicks on a hydrant and selects “Adopt!”</w:t>
      </w:r>
      <w:r w:rsidR="00B5597A">
        <w:rPr>
          <w:rFonts w:ascii="Times New Roman" w:hAnsi="Times New Roman" w:cs="Times New Roman"/>
          <w:sz w:val="24"/>
          <w:szCs w:val="24"/>
        </w:rPr>
        <w:t xml:space="preserve"> to gain ownership of hydrant.</w:t>
      </w:r>
    </w:p>
    <w:p w:rsidR="0070183B" w:rsidRPr="00B46BDF" w:rsidRDefault="0070183B" w:rsidP="005D1CF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46BDF">
        <w:rPr>
          <w:rFonts w:ascii="Times New Roman" w:hAnsi="Times New Roman" w:cs="Times New Roman"/>
          <w:i/>
          <w:sz w:val="24"/>
          <w:szCs w:val="24"/>
        </w:rPr>
        <w:t xml:space="preserve">Update </w:t>
      </w:r>
      <w:r w:rsidR="00EB13F8" w:rsidRPr="00B46BDF">
        <w:rPr>
          <w:rFonts w:ascii="Times New Roman" w:hAnsi="Times New Roman" w:cs="Times New Roman"/>
          <w:i/>
          <w:sz w:val="24"/>
          <w:szCs w:val="24"/>
        </w:rPr>
        <w:t xml:space="preserve">or view </w:t>
      </w:r>
      <w:r w:rsidRPr="00B46BDF">
        <w:rPr>
          <w:rFonts w:ascii="Times New Roman" w:hAnsi="Times New Roman" w:cs="Times New Roman"/>
          <w:i/>
          <w:sz w:val="24"/>
          <w:szCs w:val="24"/>
        </w:rPr>
        <w:t>information about fire hydrant condition / state</w:t>
      </w:r>
      <w:r w:rsidR="002D54D9" w:rsidRPr="00B46BDF">
        <w:rPr>
          <w:rFonts w:ascii="Times New Roman" w:hAnsi="Times New Roman" w:cs="Times New Roman"/>
          <w:i/>
          <w:sz w:val="24"/>
          <w:szCs w:val="24"/>
        </w:rPr>
        <w:t>:</w:t>
      </w:r>
    </w:p>
    <w:p w:rsidR="00EB13F8" w:rsidRDefault="0070183B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</w:t>
      </w:r>
      <w:r w:rsidR="00EB13F8">
        <w:rPr>
          <w:rFonts w:ascii="Times New Roman" w:hAnsi="Times New Roman" w:cs="Times New Roman"/>
          <w:sz w:val="24"/>
          <w:szCs w:val="24"/>
        </w:rPr>
        <w:t xml:space="preserve"> user opens the web application and selects a specific hydrant on the map.</w:t>
      </w:r>
    </w:p>
    <w:p w:rsidR="00EB13F8" w:rsidRDefault="00EB13F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user selects a new option named “Update/view status”</w:t>
      </w:r>
    </w:p>
    <w:p w:rsidR="00EB13F8" w:rsidRDefault="00EB13F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table appears with information about the hydrant, including its location, name, and contact info of the curr</w:t>
      </w:r>
      <w:r w:rsidR="00421C9F">
        <w:rPr>
          <w:rFonts w:ascii="Times New Roman" w:hAnsi="Times New Roman" w:cs="Times New Roman"/>
          <w:sz w:val="24"/>
          <w:szCs w:val="24"/>
        </w:rPr>
        <w:t>ent owner. To edit, a user selects the “Edit” button, modifies specific fields, and then selects “Submit changes” to save them.</w:t>
      </w:r>
    </w:p>
    <w:p w:rsidR="00EB13F8" w:rsidRDefault="00EB13F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1C9F">
        <w:rPr>
          <w:rFonts w:ascii="Times New Roman" w:hAnsi="Times New Roman" w:cs="Times New Roman"/>
          <w:sz w:val="24"/>
          <w:szCs w:val="24"/>
        </w:rPr>
        <w:t>. A “Notes” secti</w:t>
      </w:r>
      <w:r w:rsidR="00B46BDF">
        <w:rPr>
          <w:rFonts w:ascii="Times New Roman" w:hAnsi="Times New Roman" w:cs="Times New Roman"/>
          <w:sz w:val="24"/>
          <w:szCs w:val="24"/>
        </w:rPr>
        <w:t>on, which stores user-generated messages about the hydrant, can viewed. Users can select “Add note” to add a new update to the list about the current hydrant.</w:t>
      </w:r>
    </w:p>
    <w:p w:rsidR="00190DF8" w:rsidRDefault="00190DF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90DF8">
        <w:rPr>
          <w:rFonts w:ascii="Times New Roman" w:hAnsi="Times New Roman" w:cs="Times New Roman"/>
          <w:sz w:val="24"/>
          <w:szCs w:val="24"/>
          <w:u w:val="single"/>
        </w:rPr>
        <w:lastRenderedPageBreak/>
        <w:t>Design Class Diagram</w:t>
      </w:r>
    </w:p>
    <w:p w:rsidR="00190DF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503420" cy="570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iga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State Chart for System</w:t>
      </w:r>
      <w:r w:rsidR="005F6720">
        <w:rPr>
          <w:rFonts w:ascii="Times New Roman" w:hAnsi="Times New Roman" w:cs="Times New Roman"/>
          <w:sz w:val="24"/>
          <w:szCs w:val="24"/>
          <w:u w:val="single"/>
        </w:rPr>
        <w:t>/Algorithms</w:t>
      </w:r>
    </w:p>
    <w:p w:rsidR="005F6720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689618" wp14:editId="78530E7D">
            <wp:extent cx="5943600" cy="5574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20" w:rsidRDefault="005215DA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Design</w:t>
      </w:r>
    </w:p>
    <w:p w:rsidR="005215DA" w:rsidRPr="005215DA" w:rsidRDefault="005215DA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testing my contributions to the open source project, I will be using both unit and integration testing. I will use unit tests to determine whether the components like user in</w:t>
      </w:r>
      <w:r w:rsidR="001C3618">
        <w:rPr>
          <w:rFonts w:ascii="Times New Roman" w:hAnsi="Times New Roman" w:cs="Times New Roman"/>
          <w:sz w:val="24"/>
          <w:szCs w:val="24"/>
        </w:rPr>
        <w:t>formation retri</w:t>
      </w:r>
      <w:r w:rsidR="007202D9">
        <w:rPr>
          <w:rFonts w:ascii="Times New Roman" w:hAnsi="Times New Roman" w:cs="Times New Roman"/>
          <w:sz w:val="24"/>
          <w:szCs w:val="24"/>
        </w:rPr>
        <w:t xml:space="preserve">eval/storage and hydrant note updates. Then, I will use a top-down integration method to examine the cohesion of these processes together, with the inclusion of interface elements like a button to edit a note, add a note, or update the overall status of a fire hydrant. The </w:t>
      </w:r>
      <w:proofErr w:type="spellStart"/>
      <w:r w:rsidR="007202D9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7202D9">
        <w:rPr>
          <w:rFonts w:ascii="Times New Roman" w:hAnsi="Times New Roman" w:cs="Times New Roman"/>
          <w:sz w:val="24"/>
          <w:szCs w:val="24"/>
        </w:rPr>
        <w:t xml:space="preserve"> debugging </w:t>
      </w:r>
      <w:r w:rsidR="007202D9">
        <w:rPr>
          <w:rFonts w:ascii="Times New Roman" w:hAnsi="Times New Roman" w:cs="Times New Roman"/>
          <w:sz w:val="24"/>
          <w:szCs w:val="24"/>
        </w:rPr>
        <w:lastRenderedPageBreak/>
        <w:t xml:space="preserve">tool will be valuable to use, as I can step through each individual line or block of code and </w:t>
      </w:r>
      <w:proofErr w:type="spellStart"/>
      <w:r w:rsidR="007202D9">
        <w:rPr>
          <w:rFonts w:ascii="Times New Roman" w:hAnsi="Times New Roman" w:cs="Times New Roman"/>
          <w:sz w:val="24"/>
          <w:szCs w:val="24"/>
        </w:rPr>
        <w:t>testits</w:t>
      </w:r>
      <w:proofErr w:type="spellEnd"/>
      <w:r w:rsidR="007202D9">
        <w:rPr>
          <w:rFonts w:ascii="Times New Roman" w:hAnsi="Times New Roman" w:cs="Times New Roman"/>
          <w:sz w:val="24"/>
          <w:szCs w:val="24"/>
        </w:rPr>
        <w:t xml:space="preserve"> functionality. 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02D9" w:rsidTr="007202D9">
        <w:tc>
          <w:tcPr>
            <w:tcW w:w="2337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Functionality Tested</w:t>
            </w:r>
          </w:p>
        </w:tc>
        <w:tc>
          <w:tcPr>
            <w:tcW w:w="2337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338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</w:tr>
      <w:tr w:rsidR="007202D9" w:rsidTr="007202D9">
        <w:trPr>
          <w:trHeight w:val="1948"/>
        </w:trPr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information and credentials properly stored</w:t>
            </w:r>
          </w:p>
        </w:tc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 name, organization, home phone, mobile, password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fields are saved with the users’ credentials correctly input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2D9" w:rsidTr="007202D9">
        <w:trPr>
          <w:trHeight w:val="1948"/>
        </w:trPr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Viewing/updating hydrant status</w:t>
            </w:r>
          </w:p>
        </w:tc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Clicking on hydrant, clicking update button, accessing status of hydrant, changing status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and updates to status are reflected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2D9" w:rsidTr="007202D9">
        <w:trPr>
          <w:trHeight w:val="1948"/>
        </w:trPr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notes about hydrant status</w:t>
            </w:r>
          </w:p>
        </w:tc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Clicking chat log next to hydrant status, clicking “Edit” or “add note” button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Adds note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conversation about the hydrant’s ownership and status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14D" w:rsidTr="007202D9">
        <w:trPr>
          <w:trHeight w:val="1948"/>
        </w:trPr>
        <w:tc>
          <w:tcPr>
            <w:tcW w:w="2337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Adopting a hydrant (already in use)</w:t>
            </w:r>
          </w:p>
        </w:tc>
        <w:tc>
          <w:tcPr>
            <w:tcW w:w="2337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on map to hydrant, click hydrant, select “Adopt” on vacant hydrant or “request ownership” on taken</w:t>
            </w:r>
          </w:p>
        </w:tc>
        <w:tc>
          <w:tcPr>
            <w:tcW w:w="2338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notified that they have adopted hydrant successfully or that they have reached out to current owner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5DA" w:rsidRDefault="005215DA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5215DA" w:rsidSect="00B50A6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4"/>
    <w:rsid w:val="00033188"/>
    <w:rsid w:val="00190DF8"/>
    <w:rsid w:val="001C3618"/>
    <w:rsid w:val="0021773D"/>
    <w:rsid w:val="002D54D9"/>
    <w:rsid w:val="00421C9F"/>
    <w:rsid w:val="005215DA"/>
    <w:rsid w:val="005D1CF4"/>
    <w:rsid w:val="005F6720"/>
    <w:rsid w:val="006977E8"/>
    <w:rsid w:val="0070183B"/>
    <w:rsid w:val="007202D9"/>
    <w:rsid w:val="00800118"/>
    <w:rsid w:val="009D614D"/>
    <w:rsid w:val="00A96960"/>
    <w:rsid w:val="00AC5675"/>
    <w:rsid w:val="00B46BDF"/>
    <w:rsid w:val="00B50A69"/>
    <w:rsid w:val="00B5597A"/>
    <w:rsid w:val="00C85960"/>
    <w:rsid w:val="00DF644F"/>
    <w:rsid w:val="00E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8453"/>
  <w15:chartTrackingRefBased/>
  <w15:docId w15:val="{37F86371-21DC-4EAF-B58F-CDE2BB54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Heitman</dc:creator>
  <cp:keywords/>
  <dc:description/>
  <cp:lastModifiedBy>Gregory Heitman</cp:lastModifiedBy>
  <cp:revision>50</cp:revision>
  <dcterms:created xsi:type="dcterms:W3CDTF">2016-03-24T04:47:00Z</dcterms:created>
  <dcterms:modified xsi:type="dcterms:W3CDTF">2016-04-02T03:43:00Z</dcterms:modified>
</cp:coreProperties>
</file>