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1A" w:rsidRDefault="00C513C6" w:rsidP="00BD2394">
      <w:pPr>
        <w:pStyle w:val="Heading1"/>
      </w:pPr>
      <w:r>
        <w:t>Prelim Pages</w:t>
      </w:r>
      <w:r w:rsidR="0055011A" w:rsidRPr="0055011A">
        <w:t xml:space="preserve"> </w:t>
      </w:r>
    </w:p>
    <w:p w:rsidR="00C513C6" w:rsidRDefault="0055011A" w:rsidP="0055011A">
      <w:r>
        <w:t>Version Control /Approval etc</w:t>
      </w:r>
    </w:p>
    <w:p w:rsidR="005C24DF" w:rsidRDefault="005C24DF" w:rsidP="00BD2394">
      <w:pPr>
        <w:pStyle w:val="Heading1"/>
      </w:pPr>
      <w:r>
        <w:t>Introduction</w:t>
      </w:r>
    </w:p>
    <w:p w:rsidR="005E2249" w:rsidRDefault="005E2249" w:rsidP="005E2249">
      <w:r>
        <w:t>Using the test scripts individually and combined provides users with a powerful HR record creation suit. Individually provides flexible creation with a higher workload to execute and combined there is a reduced workload to prepare and execute the suites.</w:t>
      </w:r>
    </w:p>
    <w:p w:rsidR="005E2249" w:rsidRPr="005E2249" w:rsidRDefault="005E2249" w:rsidP="005E2249">
      <w:r>
        <w:t>This document  guide the users of the scripts through the process of preparing executions in QTP using the Excel Master spreadsheet output both individually and in combined form.</w:t>
      </w:r>
    </w:p>
    <w:p w:rsidR="005C24DF" w:rsidRDefault="005C24DF" w:rsidP="00BD2394">
      <w:pPr>
        <w:pStyle w:val="Heading1"/>
      </w:pPr>
      <w:r>
        <w:t>Target Audience</w:t>
      </w:r>
    </w:p>
    <w:p w:rsidR="005E2249" w:rsidRPr="005E2249" w:rsidRDefault="005E2249" w:rsidP="005E2249">
      <w:r>
        <w:t>It is assumed the users of this suite are familiar with HP/Mercury Quick Test Pro, Quality Centre, SAP and have been able to export a data set from the excel spreadsheet correctly. Users not familiar with any</w:t>
      </w:r>
      <w:r w:rsidR="009E42CD">
        <w:t xml:space="preserve"> of these tools and systems should seek additional information and advice.</w:t>
      </w:r>
    </w:p>
    <w:p w:rsidR="0055011A" w:rsidRDefault="0055011A" w:rsidP="00BD2394">
      <w:pPr>
        <w:pStyle w:val="Heading1"/>
      </w:pPr>
      <w:r>
        <w:t>Overview</w:t>
      </w:r>
    </w:p>
    <w:p w:rsidR="00FA6BE8" w:rsidRDefault="00FA6BE8" w:rsidP="00FA6BE8">
      <w:r>
        <w:t>QTP was the tool of choice with the SAP</w:t>
      </w:r>
      <w:r w:rsidR="00AB741D">
        <w:t xml:space="preserve"> CPSI</w:t>
      </w:r>
      <w:r>
        <w:t xml:space="preserve"> project. The </w:t>
      </w:r>
      <w:r w:rsidR="00AB741D">
        <w:t>programs</w:t>
      </w:r>
      <w:r>
        <w:t xml:space="preserve"> are designed and </w:t>
      </w:r>
      <w:r w:rsidR="00AB741D">
        <w:t>coded</w:t>
      </w:r>
      <w:r>
        <w:t xml:space="preserve"> to operate both individually and combined.</w:t>
      </w:r>
    </w:p>
    <w:p w:rsidR="00FA6BE8" w:rsidRDefault="00FA6BE8" w:rsidP="00FA6BE8">
      <w:r>
        <w:t>This manual is organised into these chapters:</w:t>
      </w:r>
    </w:p>
    <w:p w:rsidR="00FA6BE8" w:rsidRDefault="00FA6BE8" w:rsidP="00FA6BE8">
      <w:pPr>
        <w:pStyle w:val="ListParagraph"/>
        <w:numPr>
          <w:ilvl w:val="0"/>
          <w:numId w:val="10"/>
        </w:numPr>
      </w:pPr>
      <w:r>
        <w:t>01 Overview</w:t>
      </w:r>
    </w:p>
    <w:p w:rsidR="00FA6BE8" w:rsidRDefault="00FA6BE8" w:rsidP="00FA6BE8">
      <w:pPr>
        <w:pStyle w:val="ListParagraph"/>
        <w:numPr>
          <w:ilvl w:val="0"/>
          <w:numId w:val="10"/>
        </w:numPr>
      </w:pPr>
      <w:r>
        <w:t>02 Operational Description</w:t>
      </w:r>
    </w:p>
    <w:p w:rsidR="00FA6BE8" w:rsidRDefault="00FA6BE8" w:rsidP="00FA6BE8">
      <w:pPr>
        <w:pStyle w:val="ListParagraph"/>
        <w:numPr>
          <w:ilvl w:val="0"/>
          <w:numId w:val="10"/>
        </w:numPr>
      </w:pPr>
      <w:r>
        <w:t>03 Data Preparation</w:t>
      </w:r>
    </w:p>
    <w:p w:rsidR="00FA6BE8" w:rsidRDefault="00FA6BE8" w:rsidP="00FA6BE8">
      <w:pPr>
        <w:pStyle w:val="ListParagraph"/>
        <w:numPr>
          <w:ilvl w:val="0"/>
          <w:numId w:val="10"/>
        </w:numPr>
      </w:pPr>
      <w:r>
        <w:t>04 Handling Stoppages, reviewing logs and restarting</w:t>
      </w:r>
    </w:p>
    <w:p w:rsidR="00AB741D" w:rsidRDefault="00AB741D" w:rsidP="00BD2394">
      <w:pPr>
        <w:pStyle w:val="Heading2"/>
      </w:pPr>
      <w:r>
        <w:t>01 Overview</w:t>
      </w:r>
    </w:p>
    <w:p w:rsidR="00AB741D" w:rsidRPr="00AB741D" w:rsidRDefault="00AB741D" w:rsidP="00AB741D">
      <w:r>
        <w:t>Chapter 1 provides an overview of each of the chapters for reference.</w:t>
      </w:r>
    </w:p>
    <w:p w:rsidR="00AB741D" w:rsidRDefault="00AB741D" w:rsidP="00BD2394">
      <w:pPr>
        <w:pStyle w:val="Heading2"/>
      </w:pPr>
      <w:r>
        <w:t>02 Operational Description</w:t>
      </w:r>
      <w:r w:rsidRPr="00AB741D">
        <w:t xml:space="preserve"> </w:t>
      </w:r>
    </w:p>
    <w:p w:rsidR="00AB741D" w:rsidRDefault="00AB741D" w:rsidP="00AB741D">
      <w:r>
        <w:t>Chapter 2</w:t>
      </w:r>
      <w:r w:rsidR="00412CC5">
        <w:t xml:space="preserve"> discusses operating the scripts as individual and combined executions.</w:t>
      </w:r>
    </w:p>
    <w:p w:rsidR="00AB741D" w:rsidRDefault="00AB741D" w:rsidP="00BD2394">
      <w:pPr>
        <w:pStyle w:val="Heading2"/>
      </w:pPr>
      <w:r>
        <w:t>03 Data Preparation</w:t>
      </w:r>
      <w:r w:rsidRPr="00AB741D">
        <w:t xml:space="preserve"> </w:t>
      </w:r>
    </w:p>
    <w:p w:rsidR="00AB741D" w:rsidRDefault="00AB741D" w:rsidP="00AB741D">
      <w:r>
        <w:t>Chapter 3</w:t>
      </w:r>
      <w:r w:rsidR="003529E2">
        <w:t xml:space="preserve"> describes the user process for preparing QTP to use the exported data from the related master sheet.</w:t>
      </w:r>
    </w:p>
    <w:p w:rsidR="00AB741D" w:rsidRDefault="00AB741D" w:rsidP="00BD2394">
      <w:pPr>
        <w:pStyle w:val="Heading2"/>
      </w:pPr>
      <w:r>
        <w:lastRenderedPageBreak/>
        <w:t>04 Handling Stoppages, reviewing logs and restarting</w:t>
      </w:r>
      <w:r w:rsidRPr="00AB741D">
        <w:t xml:space="preserve"> </w:t>
      </w:r>
    </w:p>
    <w:p w:rsidR="00AB741D" w:rsidRDefault="00AB741D" w:rsidP="00AB741D">
      <w:r>
        <w:t>Chapter 4</w:t>
      </w:r>
      <w:r w:rsidR="003529E2">
        <w:t xml:space="preserve"> discusses the basic process to handle unscheduled stoppages in an executing script and methods that can be used to collect execution information to enable re-starting that does not replicate work already undertaken.</w:t>
      </w:r>
    </w:p>
    <w:p w:rsidR="00C23410" w:rsidRPr="00FA6BE8" w:rsidRDefault="00C23410" w:rsidP="00C23410">
      <w:pPr>
        <w:jc w:val="center"/>
      </w:pPr>
      <w:r>
        <w:t>...ooo000ooo...</w:t>
      </w:r>
    </w:p>
    <w:sectPr w:rsidR="00C23410" w:rsidRPr="00FA6BE8" w:rsidSect="00C522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C6B" w:rsidRDefault="00DA0C6B" w:rsidP="00DA0C6B">
      <w:pPr>
        <w:spacing w:after="0" w:line="240" w:lineRule="auto"/>
      </w:pPr>
      <w:r>
        <w:separator/>
      </w:r>
    </w:p>
  </w:endnote>
  <w:endnote w:type="continuationSeparator" w:id="0">
    <w:p w:rsidR="00DA0C6B" w:rsidRDefault="00DA0C6B" w:rsidP="00DA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5415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A0C6B" w:rsidRDefault="00DA0C6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A0C6B" w:rsidRDefault="00DA0C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C6B" w:rsidRDefault="00DA0C6B" w:rsidP="00DA0C6B">
      <w:pPr>
        <w:spacing w:after="0" w:line="240" w:lineRule="auto"/>
      </w:pPr>
      <w:r>
        <w:separator/>
      </w:r>
    </w:p>
  </w:footnote>
  <w:footnote w:type="continuationSeparator" w:id="0">
    <w:p w:rsidR="00DA0C6B" w:rsidRDefault="00DA0C6B" w:rsidP="00DA0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6B" w:rsidRDefault="00DA0C6B" w:rsidP="00DA0C6B">
    <w:pPr>
      <w:pStyle w:val="Title"/>
    </w:pPr>
    <w:r>
      <w:t>QTP SAP GUI Records User Manual</w:t>
    </w:r>
    <w:r>
      <w:br/>
      <w:t>01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429E5"/>
    <w:multiLevelType w:val="hybridMultilevel"/>
    <w:tmpl w:val="008A1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77537"/>
    <w:multiLevelType w:val="hybridMultilevel"/>
    <w:tmpl w:val="35069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71874"/>
    <w:multiLevelType w:val="hybridMultilevel"/>
    <w:tmpl w:val="81E6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A3440"/>
    <w:multiLevelType w:val="hybridMultilevel"/>
    <w:tmpl w:val="8E7A8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E628B"/>
    <w:multiLevelType w:val="hybridMultilevel"/>
    <w:tmpl w:val="95708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364DB"/>
    <w:multiLevelType w:val="hybridMultilevel"/>
    <w:tmpl w:val="06007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71D4D"/>
    <w:multiLevelType w:val="hybridMultilevel"/>
    <w:tmpl w:val="82021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71CCE"/>
    <w:multiLevelType w:val="hybridMultilevel"/>
    <w:tmpl w:val="74B6E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4589C"/>
    <w:multiLevelType w:val="hybridMultilevel"/>
    <w:tmpl w:val="306CE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C3C69"/>
    <w:multiLevelType w:val="hybridMultilevel"/>
    <w:tmpl w:val="9EE4F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3C6"/>
    <w:rsid w:val="00025D6B"/>
    <w:rsid w:val="000542CB"/>
    <w:rsid w:val="000E72E3"/>
    <w:rsid w:val="00142320"/>
    <w:rsid w:val="00142ECE"/>
    <w:rsid w:val="00144661"/>
    <w:rsid w:val="0016401C"/>
    <w:rsid w:val="002024B0"/>
    <w:rsid w:val="00227C7A"/>
    <w:rsid w:val="002402BB"/>
    <w:rsid w:val="002627D2"/>
    <w:rsid w:val="002D157D"/>
    <w:rsid w:val="002E6E2E"/>
    <w:rsid w:val="002F7EDA"/>
    <w:rsid w:val="003529E2"/>
    <w:rsid w:val="00412CC5"/>
    <w:rsid w:val="004F3298"/>
    <w:rsid w:val="0055011A"/>
    <w:rsid w:val="005720F3"/>
    <w:rsid w:val="005C24DF"/>
    <w:rsid w:val="005E2249"/>
    <w:rsid w:val="006135AA"/>
    <w:rsid w:val="007355E5"/>
    <w:rsid w:val="00776A5A"/>
    <w:rsid w:val="007F178F"/>
    <w:rsid w:val="008131CE"/>
    <w:rsid w:val="008328FA"/>
    <w:rsid w:val="008E4CDC"/>
    <w:rsid w:val="00946DC6"/>
    <w:rsid w:val="0098354C"/>
    <w:rsid w:val="009E42CD"/>
    <w:rsid w:val="00A34F95"/>
    <w:rsid w:val="00A7669C"/>
    <w:rsid w:val="00AB741D"/>
    <w:rsid w:val="00AE7265"/>
    <w:rsid w:val="00B158C9"/>
    <w:rsid w:val="00B415AF"/>
    <w:rsid w:val="00BD2394"/>
    <w:rsid w:val="00BD5C58"/>
    <w:rsid w:val="00C00A2F"/>
    <w:rsid w:val="00C23410"/>
    <w:rsid w:val="00C513C6"/>
    <w:rsid w:val="00C5220E"/>
    <w:rsid w:val="00CC5724"/>
    <w:rsid w:val="00D06DAD"/>
    <w:rsid w:val="00D73B9A"/>
    <w:rsid w:val="00DA0C6B"/>
    <w:rsid w:val="00E26964"/>
    <w:rsid w:val="00E54FA5"/>
    <w:rsid w:val="00EA4A6B"/>
    <w:rsid w:val="00EC30BF"/>
    <w:rsid w:val="00ED2D76"/>
    <w:rsid w:val="00F17107"/>
    <w:rsid w:val="00F34353"/>
    <w:rsid w:val="00FA6BE8"/>
    <w:rsid w:val="00FE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0E"/>
  </w:style>
  <w:style w:type="paragraph" w:styleId="Heading1">
    <w:name w:val="heading 1"/>
    <w:basedOn w:val="Normal"/>
    <w:next w:val="Normal"/>
    <w:link w:val="Heading1Char"/>
    <w:uiPriority w:val="9"/>
    <w:qFormat/>
    <w:rsid w:val="00C51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6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3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66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5D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2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A0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C6B"/>
  </w:style>
  <w:style w:type="paragraph" w:styleId="Footer">
    <w:name w:val="footer"/>
    <w:basedOn w:val="Normal"/>
    <w:link w:val="FooterChar"/>
    <w:uiPriority w:val="99"/>
    <w:unhideWhenUsed/>
    <w:rsid w:val="00DA0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32</cp:revision>
  <dcterms:created xsi:type="dcterms:W3CDTF">2011-09-06T02:05:00Z</dcterms:created>
  <dcterms:modified xsi:type="dcterms:W3CDTF">2012-11-22T04:54:00Z</dcterms:modified>
</cp:coreProperties>
</file>