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A9" w:rsidRPr="001256A9" w:rsidRDefault="00AC7447" w:rsidP="00BA032A">
      <w:r w:rsidRPr="00AC7447">
        <w:rPr>
          <w:b/>
          <w:u w:val="single"/>
        </w:rPr>
        <w:t>Problem:</w:t>
      </w:r>
      <w:r>
        <w:t xml:space="preserve"> </w:t>
      </w:r>
      <w:r w:rsidR="004C76CE">
        <w:rPr>
          <w:i/>
        </w:rPr>
        <w:t>Impacts</w:t>
      </w:r>
      <w:r w:rsidR="0037694F">
        <w:rPr>
          <w:i/>
        </w:rPr>
        <w:t xml:space="preserve"> of Dams and Reservoirs</w:t>
      </w:r>
    </w:p>
    <w:p w:rsidR="00AC7447" w:rsidRDefault="00AC7447" w:rsidP="00BA032A"/>
    <w:p w:rsidR="00EA4367" w:rsidRPr="00AC7447" w:rsidRDefault="00EA4367" w:rsidP="00EA4367">
      <w:pPr>
        <w:rPr>
          <w:b/>
          <w:u w:val="single"/>
        </w:rPr>
      </w:pPr>
      <w:r>
        <w:rPr>
          <w:b/>
          <w:u w:val="single"/>
        </w:rPr>
        <w:t>Statement</w:t>
      </w:r>
      <w:r w:rsidRPr="00AC7447">
        <w:rPr>
          <w:b/>
          <w:u w:val="single"/>
        </w:rPr>
        <w:t>:</w:t>
      </w:r>
    </w:p>
    <w:p w:rsidR="00EA4367" w:rsidRDefault="0078715D" w:rsidP="0078715D">
      <w:pPr>
        <w:tabs>
          <w:tab w:val="left" w:pos="5882"/>
        </w:tabs>
      </w:pPr>
      <w:r>
        <w:tab/>
      </w:r>
    </w:p>
    <w:p w:rsidR="00484394" w:rsidRDefault="0037694F" w:rsidP="002B2D2B">
      <w:pPr>
        <w:ind w:left="360"/>
      </w:pPr>
      <w:r>
        <w:t>Graf’s paper (1999) describe some impacts of dams and their reservoirs on rivers and river processes. For this assignment, we will examine subsequent research on dam impacts in five journal papers:</w:t>
      </w:r>
    </w:p>
    <w:p w:rsidR="0037694F" w:rsidRDefault="0037694F" w:rsidP="006F5F90">
      <w:pPr>
        <w:ind w:left="360"/>
      </w:pPr>
    </w:p>
    <w:p w:rsidR="0037694F" w:rsidRDefault="0037694F" w:rsidP="0037694F">
      <w:pPr>
        <w:pStyle w:val="ListParagraph"/>
        <w:numPr>
          <w:ilvl w:val="0"/>
          <w:numId w:val="25"/>
        </w:numPr>
      </w:pPr>
      <w:r w:rsidRPr="0037694F">
        <w:t>Singer, M. B. (2007). "The influence of major dams on hydrology through the drainage network of the Sacramento River basin, California." River Research and Applications 23(1): 55-72.</w:t>
      </w:r>
    </w:p>
    <w:p w:rsidR="0037694F" w:rsidRDefault="0037694F" w:rsidP="006F5F90">
      <w:pPr>
        <w:ind w:left="360"/>
      </w:pPr>
      <w:bookmarkStart w:id="0" w:name="_GoBack"/>
      <w:bookmarkEnd w:id="0"/>
    </w:p>
    <w:p w:rsidR="0037694F" w:rsidRDefault="0037694F" w:rsidP="0037694F">
      <w:pPr>
        <w:pStyle w:val="ListParagraph"/>
        <w:numPr>
          <w:ilvl w:val="0"/>
          <w:numId w:val="25"/>
        </w:numPr>
      </w:pPr>
      <w:r w:rsidRPr="0037694F">
        <w:t xml:space="preserve">Grantham, T. E., et al. (2013). "Water management in </w:t>
      </w:r>
      <w:proofErr w:type="spellStart"/>
      <w:r w:rsidRPr="0037694F">
        <w:t>mediterranean</w:t>
      </w:r>
      <w:proofErr w:type="spellEnd"/>
      <w:r w:rsidRPr="0037694F">
        <w:t xml:space="preserve"> river basins: a comparison of management frameworks, physical impacts, and ecological responses." </w:t>
      </w:r>
      <w:proofErr w:type="spellStart"/>
      <w:r w:rsidRPr="0037694F">
        <w:t>Hydrobiologia</w:t>
      </w:r>
      <w:proofErr w:type="spellEnd"/>
      <w:r w:rsidRPr="0037694F">
        <w:t xml:space="preserve"> 719(1): 451-482.</w:t>
      </w:r>
    </w:p>
    <w:p w:rsidR="0037694F" w:rsidRDefault="0037694F" w:rsidP="006F5F90">
      <w:pPr>
        <w:ind w:left="360"/>
      </w:pPr>
    </w:p>
    <w:p w:rsidR="0037694F" w:rsidRDefault="0037694F" w:rsidP="0037694F">
      <w:pPr>
        <w:pStyle w:val="ListParagraph"/>
        <w:numPr>
          <w:ilvl w:val="0"/>
          <w:numId w:val="25"/>
        </w:numPr>
      </w:pPr>
      <w:r w:rsidRPr="0037694F">
        <w:t>Grill, G., et al. (2015). "An index-based framework for assessing patterns and trends in river fragmentation and flow regulation by global dams at multiple scales." Environmental Research Letters 10(1): 15.</w:t>
      </w:r>
    </w:p>
    <w:p w:rsidR="0037694F" w:rsidRDefault="0037694F" w:rsidP="006F5F90">
      <w:pPr>
        <w:ind w:left="360"/>
      </w:pPr>
    </w:p>
    <w:p w:rsidR="0037694F" w:rsidRDefault="0037694F" w:rsidP="0037694F">
      <w:pPr>
        <w:pStyle w:val="ListParagraph"/>
        <w:numPr>
          <w:ilvl w:val="0"/>
          <w:numId w:val="25"/>
        </w:numPr>
      </w:pPr>
      <w:proofErr w:type="spellStart"/>
      <w:r>
        <w:t>Poff</w:t>
      </w:r>
      <w:proofErr w:type="spellEnd"/>
      <w:r>
        <w:t>, N. L., et al. (2007). "Homogenization of regional river dynamics by dams and global biodiversity implications." Proceedings of the National Academy of Sciences of the United States of America 104(14): 5732-5737.</w:t>
      </w:r>
    </w:p>
    <w:p w:rsidR="0037694F" w:rsidRDefault="0037694F" w:rsidP="006F5F90">
      <w:pPr>
        <w:ind w:left="360"/>
      </w:pPr>
    </w:p>
    <w:p w:rsidR="0037694F" w:rsidRDefault="0037694F" w:rsidP="0037694F">
      <w:pPr>
        <w:pStyle w:val="ListParagraph"/>
        <w:numPr>
          <w:ilvl w:val="0"/>
          <w:numId w:val="25"/>
        </w:numPr>
      </w:pPr>
      <w:r w:rsidRPr="0037694F">
        <w:t>Chin, A., et al. (2008). "The hydrologic importance of small- and medium-sized dams: Examples from Texas." Professional Geographer 60(2): 238-251.</w:t>
      </w:r>
    </w:p>
    <w:p w:rsidR="0037694F" w:rsidRDefault="0037694F" w:rsidP="0037694F">
      <w:pPr>
        <w:ind w:left="360"/>
      </w:pPr>
    </w:p>
    <w:p w:rsidR="00986D26" w:rsidRDefault="00986D26" w:rsidP="00986D26">
      <w:pPr>
        <w:ind w:left="360"/>
      </w:pPr>
      <w:r>
        <w:t xml:space="preserve">In class, you will pick one to review. After first reviewing portions, identify and briefly </w:t>
      </w:r>
      <w:r w:rsidR="00CB42EB">
        <w:t>describe</w:t>
      </w:r>
      <w:r>
        <w:t>:</w:t>
      </w:r>
    </w:p>
    <w:p w:rsidR="00986D26" w:rsidRDefault="00986D26" w:rsidP="00986D26">
      <w:pPr>
        <w:ind w:left="360"/>
      </w:pPr>
    </w:p>
    <w:p w:rsidR="00CB42EB" w:rsidRDefault="00CB42EB" w:rsidP="00986D26">
      <w:pPr>
        <w:pStyle w:val="ListParagraph"/>
        <w:numPr>
          <w:ilvl w:val="0"/>
          <w:numId w:val="23"/>
        </w:numPr>
      </w:pPr>
      <w:r>
        <w:t>Describe the system analyzed</w:t>
      </w:r>
    </w:p>
    <w:p w:rsidR="00CB42EB" w:rsidRDefault="00CB42EB" w:rsidP="00986D26">
      <w:pPr>
        <w:pStyle w:val="ListParagraph"/>
        <w:numPr>
          <w:ilvl w:val="0"/>
          <w:numId w:val="23"/>
        </w:numPr>
      </w:pPr>
      <w:r>
        <w:t>List the major findings</w:t>
      </w:r>
    </w:p>
    <w:p w:rsidR="00CB42EB" w:rsidRDefault="00CB42EB" w:rsidP="00986D26">
      <w:pPr>
        <w:pStyle w:val="ListParagraph"/>
        <w:numPr>
          <w:ilvl w:val="0"/>
          <w:numId w:val="23"/>
        </w:numPr>
      </w:pPr>
      <w:r>
        <w:t>Identify graphs/sketches that illustrate major points</w:t>
      </w:r>
    </w:p>
    <w:p w:rsidR="00986D26" w:rsidRDefault="00986D26" w:rsidP="00986D26">
      <w:pPr>
        <w:ind w:left="360"/>
      </w:pPr>
    </w:p>
    <w:p w:rsidR="006F5F90" w:rsidRDefault="00CB42EB" w:rsidP="00CB42EB">
      <w:pPr>
        <w:ind w:left="360"/>
      </w:pPr>
      <w:r>
        <w:t>Do not submit anything on ICON. Instead, on</w:t>
      </w:r>
      <w:r w:rsidR="00CE4274">
        <w:t xml:space="preserve"> the assignment due date, </w:t>
      </w:r>
      <w:r w:rsidR="00766083">
        <w:t xml:space="preserve">bring a copy </w:t>
      </w:r>
      <w:r>
        <w:t xml:space="preserve">you material as </w:t>
      </w:r>
      <w:proofErr w:type="spellStart"/>
      <w:r>
        <w:t>Powerpoint</w:t>
      </w:r>
      <w:proofErr w:type="spellEnd"/>
      <w:r>
        <w:t xml:space="preserve"> </w:t>
      </w:r>
      <w:r w:rsidR="00766083">
        <w:t>slide</w:t>
      </w:r>
      <w:r w:rsidR="00CE4274">
        <w:t>s</w:t>
      </w:r>
      <w:r w:rsidR="00766083">
        <w:t xml:space="preserve"> to class to discuss with others.</w:t>
      </w:r>
    </w:p>
    <w:p w:rsidR="00EA4367" w:rsidRPr="00EA4367" w:rsidRDefault="00EA4367" w:rsidP="00BA032A"/>
    <w:p w:rsidR="001256A9" w:rsidRPr="00BA032A" w:rsidRDefault="00BA032A" w:rsidP="00BA032A">
      <w:pPr>
        <w:rPr>
          <w:b/>
          <w:u w:val="single"/>
        </w:rPr>
      </w:pPr>
      <w:r w:rsidRPr="00BA032A">
        <w:rPr>
          <w:b/>
          <w:u w:val="single"/>
        </w:rPr>
        <w:t>Solution:</w:t>
      </w:r>
    </w:p>
    <w:p w:rsidR="00CE4274" w:rsidRDefault="00CE4274" w:rsidP="009C2EAD">
      <w:pPr>
        <w:tabs>
          <w:tab w:val="left" w:pos="2819"/>
          <w:tab w:val="left" w:pos="6120"/>
        </w:tabs>
      </w:pPr>
    </w:p>
    <w:p w:rsidR="001256A9" w:rsidRPr="001256A9" w:rsidRDefault="009C2EAD" w:rsidP="00CE4274">
      <w:pPr>
        <w:tabs>
          <w:tab w:val="left" w:pos="2819"/>
          <w:tab w:val="left" w:pos="6120"/>
        </w:tabs>
        <w:ind w:left="360"/>
      </w:pPr>
      <w:r>
        <w:tab/>
      </w:r>
    </w:p>
    <w:sectPr w:rsidR="001256A9" w:rsidRPr="001256A9" w:rsidSect="00164E1D">
      <w:headerReference w:type="even" r:id="rId7"/>
      <w:headerReference w:type="default" r:id="rId8"/>
      <w:pgSz w:w="12240" w:h="15840" w:code="1"/>
      <w:pgMar w:top="1440" w:right="72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350" w:rsidRDefault="00A74350">
      <w:r>
        <w:separator/>
      </w:r>
    </w:p>
  </w:endnote>
  <w:endnote w:type="continuationSeparator" w:id="0">
    <w:p w:rsidR="00A74350" w:rsidRDefault="00A7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350" w:rsidRDefault="00A74350">
      <w:r>
        <w:separator/>
      </w:r>
    </w:p>
  </w:footnote>
  <w:footnote w:type="continuationSeparator" w:id="0">
    <w:p w:rsidR="00A74350" w:rsidRDefault="00A74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C38" w:rsidRDefault="00BF7C38" w:rsidP="00BF7C38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F7C38" w:rsidRDefault="00BF7C38" w:rsidP="00BF7C38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F1F" w:rsidRPr="00382C09" w:rsidRDefault="00AA0F1F" w:rsidP="00EC44D2">
    <w:pPr>
      <w:pStyle w:val="Header"/>
      <w:tabs>
        <w:tab w:val="clear" w:pos="4320"/>
        <w:tab w:val="clear" w:pos="8640"/>
        <w:tab w:val="left" w:pos="540"/>
        <w:tab w:val="center" w:pos="4680"/>
        <w:tab w:val="left" w:pos="7560"/>
        <w:tab w:val="right" w:pos="10260"/>
      </w:tabs>
      <w:ind w:left="-720" w:right="360" w:firstLine="1080"/>
      <w:jc w:val="right"/>
      <w:rPr>
        <w:rFonts w:ascii="Garamond" w:hAnsi="Garamond"/>
        <w:sz w:val="36"/>
        <w:szCs w:val="36"/>
      </w:rPr>
    </w:pPr>
    <w:r w:rsidRPr="00382C09">
      <w:rPr>
        <w:rFonts w:ascii="Garamond" w:hAnsi="Garamond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7E3FA7CE" wp14:editId="6B158145">
              <wp:simplePos x="0" y="0"/>
              <wp:positionH relativeFrom="column">
                <wp:posOffset>5638165</wp:posOffset>
              </wp:positionH>
              <wp:positionV relativeFrom="paragraph">
                <wp:posOffset>-140335</wp:posOffset>
              </wp:positionV>
              <wp:extent cx="8255" cy="701675"/>
              <wp:effectExtent l="0" t="0" r="0" b="0"/>
              <wp:wrapSquare wrapText="bothSides"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55" cy="70167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7CA63F6" id="Line 5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95pt,-11.05pt" to="444.6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" strokeweight="3pt">
              <v:stroke linestyle="thinThin"/>
              <w10:wrap type="square"/>
            </v:line>
          </w:pict>
        </mc:Fallback>
      </mc:AlternateContent>
    </w:r>
    <w:r w:rsidR="001256A9" w:rsidRPr="00382C09">
      <w:rPr>
        <w:rFonts w:ascii="Garamond" w:hAnsi="Garamond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30D2270" wp14:editId="19EEEB98">
              <wp:simplePos x="0" y="0"/>
              <wp:positionH relativeFrom="column">
                <wp:posOffset>0</wp:posOffset>
              </wp:positionH>
              <wp:positionV relativeFrom="paragraph">
                <wp:posOffset>-141605</wp:posOffset>
              </wp:positionV>
              <wp:extent cx="16510" cy="709930"/>
              <wp:effectExtent l="0" t="0" r="0" b="0"/>
              <wp:wrapSquare wrapText="bothSides"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510" cy="70993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4ACB110" id="Line 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15pt" to="1.3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" strokeweight="3pt">
              <v:stroke linestyle="thinThin"/>
              <w10:wrap type="square"/>
            </v:line>
          </w:pict>
        </mc:Fallback>
      </mc:AlternateContent>
    </w:r>
    <w:r w:rsidR="0037694F">
      <w:rPr>
        <w:rFonts w:ascii="Garamond" w:hAnsi="Garamond"/>
        <w:sz w:val="36"/>
        <w:szCs w:val="36"/>
      </w:rPr>
      <w:t>2</w:t>
    </w:r>
    <w:r w:rsidR="00043159" w:rsidRPr="00382C09">
      <w:rPr>
        <w:rFonts w:ascii="Garamond" w:hAnsi="Garamond"/>
        <w:sz w:val="36"/>
        <w:szCs w:val="36"/>
      </w:rPr>
      <w:t>/</w:t>
    </w:r>
    <w:r w:rsidR="0037694F">
      <w:rPr>
        <w:rFonts w:ascii="Garamond" w:hAnsi="Garamond"/>
        <w:sz w:val="36"/>
        <w:szCs w:val="36"/>
      </w:rPr>
      <w:t>1</w:t>
    </w:r>
    <w:r w:rsidR="003E1564">
      <w:rPr>
        <w:rFonts w:ascii="Garamond" w:hAnsi="Garamond"/>
        <w:sz w:val="36"/>
        <w:szCs w:val="36"/>
      </w:rPr>
      <w:t>5</w:t>
    </w:r>
    <w:r w:rsidR="00043159" w:rsidRPr="00382C09">
      <w:rPr>
        <w:rFonts w:ascii="Garamond" w:hAnsi="Garamond"/>
        <w:sz w:val="36"/>
        <w:szCs w:val="36"/>
      </w:rPr>
      <w:t>/</w:t>
    </w:r>
    <w:r w:rsidR="00751F4F">
      <w:rPr>
        <w:rFonts w:ascii="Garamond" w:hAnsi="Garamond"/>
        <w:sz w:val="36"/>
        <w:szCs w:val="36"/>
      </w:rPr>
      <w:t>20</w:t>
    </w:r>
    <w:r w:rsidR="00356368">
      <w:rPr>
        <w:rFonts w:ascii="Garamond" w:hAnsi="Garamond"/>
        <w:sz w:val="36"/>
        <w:szCs w:val="36"/>
      </w:rPr>
      <w:t>1</w:t>
    </w:r>
    <w:r w:rsidR="003E1564">
      <w:rPr>
        <w:rFonts w:ascii="Garamond" w:hAnsi="Garamond"/>
        <w:sz w:val="36"/>
        <w:szCs w:val="36"/>
      </w:rPr>
      <w:t>9</w:t>
    </w:r>
    <w:r w:rsidR="00EC44D2">
      <w:rPr>
        <w:rFonts w:ascii="Garamond" w:hAnsi="Garamond"/>
        <w:sz w:val="36"/>
        <w:szCs w:val="36"/>
      </w:rPr>
      <w:tab/>
    </w:r>
    <w:r>
      <w:rPr>
        <w:rFonts w:ascii="Garamond" w:hAnsi="Garamond"/>
        <w:sz w:val="36"/>
        <w:szCs w:val="36"/>
      </w:rPr>
      <w:t>Student Name</w:t>
    </w:r>
    <w:r w:rsidR="00EC44D2">
      <w:rPr>
        <w:rFonts w:ascii="Garamond" w:hAnsi="Garamond"/>
        <w:sz w:val="36"/>
        <w:szCs w:val="36"/>
      </w:rPr>
      <w:tab/>
    </w:r>
    <w:r w:rsidR="00AC7447">
      <w:rPr>
        <w:rFonts w:ascii="Garamond" w:hAnsi="Garamond"/>
        <w:sz w:val="28"/>
        <w:szCs w:val="36"/>
      </w:rPr>
      <w:t>CEE</w:t>
    </w:r>
    <w:proofErr w:type="gramStart"/>
    <w:r w:rsidR="00AC7447">
      <w:rPr>
        <w:rFonts w:ascii="Garamond" w:hAnsi="Garamond"/>
        <w:sz w:val="28"/>
        <w:szCs w:val="36"/>
      </w:rPr>
      <w:t>:</w:t>
    </w:r>
    <w:r w:rsidR="00EC44D2">
      <w:rPr>
        <w:rFonts w:ascii="Garamond" w:hAnsi="Garamond"/>
        <w:sz w:val="28"/>
        <w:szCs w:val="36"/>
      </w:rPr>
      <w:t>5350</w:t>
    </w:r>
    <w:proofErr w:type="gramEnd"/>
    <w:r w:rsidR="00EC44D2">
      <w:rPr>
        <w:rFonts w:ascii="Garamond" w:hAnsi="Garamond"/>
        <w:sz w:val="28"/>
        <w:szCs w:val="36"/>
      </w:rPr>
      <w:t xml:space="preserve"> </w:t>
    </w:r>
    <w:r>
      <w:rPr>
        <w:rFonts w:ascii="Garamond" w:hAnsi="Garamond"/>
        <w:sz w:val="28"/>
        <w:szCs w:val="36"/>
      </w:rPr>
      <w:t xml:space="preserve">      </w:t>
    </w:r>
    <w:r w:rsidRPr="00AA0F1F">
      <w:rPr>
        <w:rStyle w:val="PageNumber"/>
        <w:sz w:val="22"/>
      </w:rPr>
      <w:fldChar w:fldCharType="begin"/>
    </w:r>
    <w:r w:rsidRPr="00AA0F1F">
      <w:rPr>
        <w:rStyle w:val="PageNumber"/>
        <w:sz w:val="22"/>
      </w:rPr>
      <w:instrText xml:space="preserve"> PAGE </w:instrText>
    </w:r>
    <w:r w:rsidRPr="00AA0F1F">
      <w:rPr>
        <w:rStyle w:val="PageNumber"/>
        <w:sz w:val="22"/>
      </w:rPr>
      <w:fldChar w:fldCharType="separate"/>
    </w:r>
    <w:r w:rsidR="003E1564">
      <w:rPr>
        <w:rStyle w:val="PageNumber"/>
        <w:noProof/>
        <w:sz w:val="22"/>
      </w:rPr>
      <w:t>1</w:t>
    </w:r>
    <w:r w:rsidRPr="00AA0F1F">
      <w:rPr>
        <w:rStyle w:val="PageNumber"/>
        <w:sz w:val="22"/>
      </w:rPr>
      <w:fldChar w:fldCharType="end"/>
    </w:r>
    <w:r w:rsidRPr="00AA0F1F">
      <w:rPr>
        <w:rStyle w:val="PageNumber"/>
        <w:sz w:val="22"/>
      </w:rPr>
      <w:t xml:space="preserve"> of </w:t>
    </w:r>
    <w:r w:rsidRPr="00AA0F1F">
      <w:rPr>
        <w:rStyle w:val="PageNumber"/>
        <w:sz w:val="22"/>
      </w:rPr>
      <w:fldChar w:fldCharType="begin"/>
    </w:r>
    <w:r w:rsidRPr="00AA0F1F">
      <w:rPr>
        <w:rStyle w:val="PageNumber"/>
        <w:sz w:val="22"/>
      </w:rPr>
      <w:instrText xml:space="preserve"> NUMPAGES </w:instrText>
    </w:r>
    <w:r w:rsidRPr="00AA0F1F">
      <w:rPr>
        <w:rStyle w:val="PageNumber"/>
        <w:sz w:val="22"/>
      </w:rPr>
      <w:fldChar w:fldCharType="separate"/>
    </w:r>
    <w:r w:rsidR="003E1564">
      <w:rPr>
        <w:rStyle w:val="PageNumber"/>
        <w:noProof/>
        <w:sz w:val="22"/>
      </w:rPr>
      <w:t>1</w:t>
    </w:r>
    <w:r w:rsidRPr="00AA0F1F">
      <w:rPr>
        <w:rStyle w:val="PageNumber"/>
        <w:sz w:val="22"/>
      </w:rPr>
      <w:fldChar w:fldCharType="end"/>
    </w:r>
  </w:p>
  <w:p w:rsidR="0014730B" w:rsidRPr="00382C09" w:rsidRDefault="00EC44D2" w:rsidP="00A0515A">
    <w:pPr>
      <w:pStyle w:val="Header"/>
      <w:tabs>
        <w:tab w:val="clear" w:pos="4320"/>
        <w:tab w:val="clear" w:pos="8640"/>
        <w:tab w:val="center" w:pos="4680"/>
        <w:tab w:val="right" w:pos="9990"/>
      </w:tabs>
      <w:ind w:right="360" w:firstLine="360"/>
      <w:rPr>
        <w:rFonts w:ascii="Garamond" w:hAnsi="Garamond"/>
        <w:sz w:val="36"/>
        <w:szCs w:val="36"/>
      </w:rPr>
    </w:pPr>
    <w:r>
      <w:rPr>
        <w:rFonts w:ascii="Garamond" w:hAnsi="Garamond"/>
        <w:sz w:val="28"/>
        <w:szCs w:val="28"/>
      </w:rPr>
      <w:tab/>
    </w:r>
    <w:r w:rsidR="00AC7447">
      <w:rPr>
        <w:rFonts w:ascii="Garamond" w:hAnsi="Garamond"/>
        <w:sz w:val="36"/>
        <w:szCs w:val="36"/>
      </w:rPr>
      <w:t>Problem #</w:t>
    </w:r>
    <w:r w:rsidR="00D22ECE">
      <w:rPr>
        <w:rFonts w:ascii="Garamond" w:hAnsi="Garamond"/>
        <w:sz w:val="36"/>
        <w:szCs w:val="36"/>
      </w:rPr>
      <w:t>7</w:t>
    </w:r>
    <w:r w:rsidR="00D663D0" w:rsidRPr="00382C09">
      <w:rPr>
        <w:rFonts w:ascii="Garamond" w:hAnsi="Garamond"/>
        <w:sz w:val="36"/>
        <w:szCs w:val="36"/>
      </w:rPr>
      <w:tab/>
    </w:r>
  </w:p>
  <w:p w:rsidR="0014730B" w:rsidRPr="00D663D0" w:rsidRDefault="001256A9">
    <w:pPr>
      <w:pStyle w:val="Header"/>
      <w:jc w:val="center"/>
      <w:rPr>
        <w:rFonts w:ascii="Garamond" w:hAnsi="Garamond"/>
        <w:sz w:val="28"/>
        <w:szCs w:val="28"/>
      </w:rPr>
    </w:pPr>
    <w:r w:rsidRPr="00D663D0">
      <w:rPr>
        <w:rFonts w:ascii="Garamond" w:hAnsi="Garamond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66F8865" wp14:editId="4FD03B05">
              <wp:simplePos x="0" y="0"/>
              <wp:positionH relativeFrom="column">
                <wp:posOffset>-586105</wp:posOffset>
              </wp:positionH>
              <wp:positionV relativeFrom="paragraph">
                <wp:posOffset>59055</wp:posOffset>
              </wp:positionV>
              <wp:extent cx="7128510" cy="0"/>
              <wp:effectExtent l="0" t="0" r="0" b="0"/>
              <wp:wrapSquare wrapText="bothSides"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285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ABF1CAF" id="Line 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15pt,4.65pt" to="515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" strokeweight="3pt">
              <v:stroke linestyle="thinThin"/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3451"/>
    <w:multiLevelType w:val="hybridMultilevel"/>
    <w:tmpl w:val="7D04A1FE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4D5517C"/>
    <w:multiLevelType w:val="multilevel"/>
    <w:tmpl w:val="EE9685BC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9F87D75"/>
    <w:multiLevelType w:val="hybridMultilevel"/>
    <w:tmpl w:val="715C408C"/>
    <w:lvl w:ilvl="0" w:tplc="3B14BD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EE3EA6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6C42B5"/>
    <w:multiLevelType w:val="multilevel"/>
    <w:tmpl w:val="D9AC3C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866FD"/>
    <w:multiLevelType w:val="hybridMultilevel"/>
    <w:tmpl w:val="9EE2B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3C2717"/>
    <w:multiLevelType w:val="hybridMultilevel"/>
    <w:tmpl w:val="CE88D4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7564E"/>
    <w:multiLevelType w:val="hybridMultilevel"/>
    <w:tmpl w:val="4C9EB994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8D22E7A"/>
    <w:multiLevelType w:val="multilevel"/>
    <w:tmpl w:val="D818A7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4C455F"/>
    <w:multiLevelType w:val="hybridMultilevel"/>
    <w:tmpl w:val="3556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C22E6"/>
    <w:multiLevelType w:val="hybridMultilevel"/>
    <w:tmpl w:val="32A2D694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3AA47566"/>
    <w:multiLevelType w:val="hybridMultilevel"/>
    <w:tmpl w:val="49F48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5C2244"/>
    <w:multiLevelType w:val="hybridMultilevel"/>
    <w:tmpl w:val="CE88D40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D7656E"/>
    <w:multiLevelType w:val="hybridMultilevel"/>
    <w:tmpl w:val="EE9685BC"/>
    <w:lvl w:ilvl="0" w:tplc="04090005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5A64112"/>
    <w:multiLevelType w:val="hybridMultilevel"/>
    <w:tmpl w:val="22CEC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1D5BE8"/>
    <w:multiLevelType w:val="hybridMultilevel"/>
    <w:tmpl w:val="23F6E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F223BE"/>
    <w:multiLevelType w:val="hybridMultilevel"/>
    <w:tmpl w:val="B192A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502E1A"/>
    <w:multiLevelType w:val="hybridMultilevel"/>
    <w:tmpl w:val="CDC82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6736EB"/>
    <w:multiLevelType w:val="hybridMultilevel"/>
    <w:tmpl w:val="292E3F0C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8" w15:restartNumberingAfterBreak="0">
    <w:nsid w:val="5FCC5FCB"/>
    <w:multiLevelType w:val="multilevel"/>
    <w:tmpl w:val="3A5AE8C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0272B6"/>
    <w:multiLevelType w:val="hybridMultilevel"/>
    <w:tmpl w:val="D818A7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363B68"/>
    <w:multiLevelType w:val="hybridMultilevel"/>
    <w:tmpl w:val="7D8C0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95756"/>
    <w:multiLevelType w:val="hybridMultilevel"/>
    <w:tmpl w:val="C6880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B401DC"/>
    <w:multiLevelType w:val="hybridMultilevel"/>
    <w:tmpl w:val="EDD47C66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3" w15:restartNumberingAfterBreak="0">
    <w:nsid w:val="74C33596"/>
    <w:multiLevelType w:val="hybridMultilevel"/>
    <w:tmpl w:val="0938F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971F1D"/>
    <w:multiLevelType w:val="multilevel"/>
    <w:tmpl w:val="96F6D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8"/>
  </w:num>
  <w:num w:numId="3">
    <w:abstractNumId w:val="24"/>
  </w:num>
  <w:num w:numId="4">
    <w:abstractNumId w:val="19"/>
  </w:num>
  <w:num w:numId="5">
    <w:abstractNumId w:val="7"/>
  </w:num>
  <w:num w:numId="6">
    <w:abstractNumId w:val="15"/>
  </w:num>
  <w:num w:numId="7">
    <w:abstractNumId w:val="23"/>
  </w:num>
  <w:num w:numId="8">
    <w:abstractNumId w:val="20"/>
  </w:num>
  <w:num w:numId="9">
    <w:abstractNumId w:val="22"/>
  </w:num>
  <w:num w:numId="10">
    <w:abstractNumId w:val="17"/>
  </w:num>
  <w:num w:numId="11">
    <w:abstractNumId w:val="12"/>
  </w:num>
  <w:num w:numId="12">
    <w:abstractNumId w:val="1"/>
  </w:num>
  <w:num w:numId="13">
    <w:abstractNumId w:val="9"/>
  </w:num>
  <w:num w:numId="14">
    <w:abstractNumId w:val="6"/>
  </w:num>
  <w:num w:numId="15">
    <w:abstractNumId w:val="0"/>
  </w:num>
  <w:num w:numId="16">
    <w:abstractNumId w:val="3"/>
  </w:num>
  <w:num w:numId="17">
    <w:abstractNumId w:val="21"/>
  </w:num>
  <w:num w:numId="18">
    <w:abstractNumId w:val="8"/>
  </w:num>
  <w:num w:numId="19">
    <w:abstractNumId w:val="16"/>
  </w:num>
  <w:num w:numId="20">
    <w:abstractNumId w:val="10"/>
  </w:num>
  <w:num w:numId="21">
    <w:abstractNumId w:val="5"/>
  </w:num>
  <w:num w:numId="22">
    <w:abstractNumId w:val="11"/>
  </w:num>
  <w:num w:numId="23">
    <w:abstractNumId w:val="13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14"/>
    <w:rsid w:val="00010CB6"/>
    <w:rsid w:val="00043159"/>
    <w:rsid w:val="00050901"/>
    <w:rsid w:val="00051C01"/>
    <w:rsid w:val="00076A41"/>
    <w:rsid w:val="000B5A86"/>
    <w:rsid w:val="000B6B95"/>
    <w:rsid w:val="000F507C"/>
    <w:rsid w:val="001256A9"/>
    <w:rsid w:val="00133F29"/>
    <w:rsid w:val="001374C0"/>
    <w:rsid w:val="0014730B"/>
    <w:rsid w:val="00154A7D"/>
    <w:rsid w:val="00164E1D"/>
    <w:rsid w:val="001B4E54"/>
    <w:rsid w:val="001D08F1"/>
    <w:rsid w:val="001D3356"/>
    <w:rsid w:val="001D73F3"/>
    <w:rsid w:val="00231A31"/>
    <w:rsid w:val="0027752F"/>
    <w:rsid w:val="002822A4"/>
    <w:rsid w:val="00287CED"/>
    <w:rsid w:val="002B2D2B"/>
    <w:rsid w:val="002E4473"/>
    <w:rsid w:val="002F5616"/>
    <w:rsid w:val="00312160"/>
    <w:rsid w:val="00313EF9"/>
    <w:rsid w:val="00334BBA"/>
    <w:rsid w:val="00356368"/>
    <w:rsid w:val="00357570"/>
    <w:rsid w:val="0036280D"/>
    <w:rsid w:val="0037694F"/>
    <w:rsid w:val="00382C09"/>
    <w:rsid w:val="00394CC0"/>
    <w:rsid w:val="003C4811"/>
    <w:rsid w:val="003C6F7B"/>
    <w:rsid w:val="003E1564"/>
    <w:rsid w:val="003F3E43"/>
    <w:rsid w:val="00461510"/>
    <w:rsid w:val="00484394"/>
    <w:rsid w:val="004C76CE"/>
    <w:rsid w:val="00556BC3"/>
    <w:rsid w:val="00567C22"/>
    <w:rsid w:val="00595985"/>
    <w:rsid w:val="005D6F44"/>
    <w:rsid w:val="00607C6B"/>
    <w:rsid w:val="00613FC0"/>
    <w:rsid w:val="00620582"/>
    <w:rsid w:val="00644848"/>
    <w:rsid w:val="006640FC"/>
    <w:rsid w:val="00673939"/>
    <w:rsid w:val="006D2790"/>
    <w:rsid w:val="006F5F90"/>
    <w:rsid w:val="007117DB"/>
    <w:rsid w:val="007379FB"/>
    <w:rsid w:val="00751F4F"/>
    <w:rsid w:val="00755FC1"/>
    <w:rsid w:val="00765042"/>
    <w:rsid w:val="00766083"/>
    <w:rsid w:val="007870D9"/>
    <w:rsid w:val="0078715D"/>
    <w:rsid w:val="0079302E"/>
    <w:rsid w:val="00793E5A"/>
    <w:rsid w:val="00796D36"/>
    <w:rsid w:val="007A7C37"/>
    <w:rsid w:val="007E2C39"/>
    <w:rsid w:val="00845C30"/>
    <w:rsid w:val="00860E26"/>
    <w:rsid w:val="00866BCD"/>
    <w:rsid w:val="00871AEF"/>
    <w:rsid w:val="0087767E"/>
    <w:rsid w:val="00877E68"/>
    <w:rsid w:val="00880CCB"/>
    <w:rsid w:val="00890D6A"/>
    <w:rsid w:val="008A0C01"/>
    <w:rsid w:val="008C1673"/>
    <w:rsid w:val="008D616D"/>
    <w:rsid w:val="00942281"/>
    <w:rsid w:val="00952694"/>
    <w:rsid w:val="00957C1F"/>
    <w:rsid w:val="00986D26"/>
    <w:rsid w:val="009A69A3"/>
    <w:rsid w:val="009C07FB"/>
    <w:rsid w:val="009C2EAD"/>
    <w:rsid w:val="009E12C4"/>
    <w:rsid w:val="009E28DA"/>
    <w:rsid w:val="009F2464"/>
    <w:rsid w:val="00A0515A"/>
    <w:rsid w:val="00A13C4F"/>
    <w:rsid w:val="00A74350"/>
    <w:rsid w:val="00A75827"/>
    <w:rsid w:val="00A76F12"/>
    <w:rsid w:val="00A939A4"/>
    <w:rsid w:val="00AA0F1F"/>
    <w:rsid w:val="00AC7447"/>
    <w:rsid w:val="00AE4F41"/>
    <w:rsid w:val="00AF7615"/>
    <w:rsid w:val="00B21462"/>
    <w:rsid w:val="00B545FA"/>
    <w:rsid w:val="00B559CF"/>
    <w:rsid w:val="00B8291D"/>
    <w:rsid w:val="00BA032A"/>
    <w:rsid w:val="00BF7C38"/>
    <w:rsid w:val="00C10BB4"/>
    <w:rsid w:val="00C25B1A"/>
    <w:rsid w:val="00C33C68"/>
    <w:rsid w:val="00C725CD"/>
    <w:rsid w:val="00C90B48"/>
    <w:rsid w:val="00CB42EB"/>
    <w:rsid w:val="00CE1E3A"/>
    <w:rsid w:val="00CE4274"/>
    <w:rsid w:val="00CE6DF5"/>
    <w:rsid w:val="00D22ECE"/>
    <w:rsid w:val="00D4435A"/>
    <w:rsid w:val="00D663D0"/>
    <w:rsid w:val="00D67FE1"/>
    <w:rsid w:val="00DB004C"/>
    <w:rsid w:val="00DD742C"/>
    <w:rsid w:val="00DF0BE7"/>
    <w:rsid w:val="00DF772F"/>
    <w:rsid w:val="00E14392"/>
    <w:rsid w:val="00E5040D"/>
    <w:rsid w:val="00E64087"/>
    <w:rsid w:val="00E96DF1"/>
    <w:rsid w:val="00EA2B5D"/>
    <w:rsid w:val="00EA4367"/>
    <w:rsid w:val="00EC44D2"/>
    <w:rsid w:val="00EE15C2"/>
    <w:rsid w:val="00EE2CD8"/>
    <w:rsid w:val="00F301DD"/>
    <w:rsid w:val="00F40671"/>
    <w:rsid w:val="00FA0FCC"/>
    <w:rsid w:val="00FB5230"/>
    <w:rsid w:val="00FC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C55099-41A1-4B54-B8CF-99902799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BC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7C38"/>
  </w:style>
  <w:style w:type="paragraph" w:styleId="BalloonText">
    <w:name w:val="Balloon Text"/>
    <w:basedOn w:val="Normal"/>
    <w:semiHidden/>
    <w:rsid w:val="0035757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A0F1F"/>
    <w:rPr>
      <w:sz w:val="24"/>
    </w:rPr>
  </w:style>
  <w:style w:type="paragraph" w:styleId="NormalWeb">
    <w:name w:val="Normal (Web)"/>
    <w:basedOn w:val="Normal"/>
    <w:uiPriority w:val="99"/>
    <w:unhideWhenUsed/>
    <w:rsid w:val="00AC7447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BA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Iowa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Preventive Medicine</dc:creator>
  <cp:keywords/>
  <dc:description/>
  <cp:lastModifiedBy>Allen</cp:lastModifiedBy>
  <cp:revision>11</cp:revision>
  <cp:lastPrinted>2007-08-26T20:06:00Z</cp:lastPrinted>
  <dcterms:created xsi:type="dcterms:W3CDTF">2018-01-17T12:19:00Z</dcterms:created>
  <dcterms:modified xsi:type="dcterms:W3CDTF">2019-02-11T15:46:00Z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