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D9E12"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&lt;Your Project Name Here&gt;</w:t>
      </w:r>
    </w:p>
    <w:p w14:paraId="00C60BB5"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14:paraId="48BBD946" w14:textId="77777777" w:rsidR="0071289B" w:rsidRPr="0071289B" w:rsidRDefault="002104AE" w:rsidP="0071289B">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698B26F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 &lt;</w:t>
      </w:r>
      <w:r w:rsidRPr="00AE7A26">
        <w:rPr>
          <w:rFonts w:eastAsia="Times New Roman" w:cs="Times New Roman"/>
        </w:rPr>
        <w:t>Create a team name, or use your group number</w:t>
      </w:r>
      <w:r w:rsidRPr="0071289B">
        <w:rPr>
          <w:rFonts w:eastAsia="Times New Roman" w:cs="Times New Roman"/>
        </w:rPr>
        <w:t>&gt;</w:t>
      </w:r>
    </w:p>
    <w:p w14:paraId="1A62196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4074AE07"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57450BD2"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0EE369DC"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Joel </w:t>
      </w:r>
      <w:proofErr w:type="spellStart"/>
      <w:r>
        <w:rPr>
          <w:rFonts w:eastAsia="Times New Roman" w:cs="Times New Roman"/>
        </w:rPr>
        <w:t>Gardyasz</w:t>
      </w:r>
      <w:proofErr w:type="spellEnd"/>
    </w:p>
    <w:p w14:paraId="4560C5FC"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14:paraId="6CD57770"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C981CB4"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6291FC2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15837169"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6EA28BAE"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14:paraId="1EC56A65"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453ECD0"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0BB69"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01/28/16</w:t>
            </w:r>
          </w:p>
        </w:tc>
        <w:tc>
          <w:tcPr>
            <w:tcW w:w="1242" w:type="pct"/>
            <w:tcBorders>
              <w:top w:val="outset" w:sz="6" w:space="0" w:color="auto"/>
              <w:left w:val="outset" w:sz="6" w:space="0" w:color="auto"/>
              <w:bottom w:val="outset" w:sz="6" w:space="0" w:color="auto"/>
              <w:right w:val="outset" w:sz="6" w:space="0" w:color="auto"/>
            </w:tcBorders>
            <w:hideMark/>
          </w:tcPr>
          <w:p w14:paraId="41126870"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A3D5A7D" w14:textId="5174C729" w:rsidR="0089434A"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14:paraId="0B2A7E61"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68F5745"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1413BCD9" w14:textId="2B0C2775"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02/3/16</w:t>
            </w:r>
          </w:p>
        </w:tc>
        <w:tc>
          <w:tcPr>
            <w:tcW w:w="1242" w:type="pct"/>
            <w:tcBorders>
              <w:top w:val="outset" w:sz="6" w:space="0" w:color="auto"/>
              <w:left w:val="outset" w:sz="6" w:space="0" w:color="auto"/>
              <w:bottom w:val="outset" w:sz="6" w:space="0" w:color="auto"/>
              <w:right w:val="outset" w:sz="6" w:space="0" w:color="auto"/>
            </w:tcBorders>
            <w:hideMark/>
          </w:tcPr>
          <w:p w14:paraId="54408EF2" w14:textId="53C65481"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4BB8CA02" w14:textId="3F812A30" w:rsidR="0071289B" w:rsidRPr="0071289B" w:rsidRDefault="0089434A" w:rsidP="0089434A">
            <w:pPr>
              <w:spacing w:before="100" w:beforeAutospacing="1" w:after="100" w:afterAutospacing="1" w:line="240" w:lineRule="auto"/>
              <w:rPr>
                <w:rFonts w:eastAsia="Times New Roman" w:cs="Times New Roman"/>
              </w:rPr>
            </w:pPr>
            <w:r>
              <w:rPr>
                <w:rFonts w:eastAsia="Times New Roman" w:cs="Times New Roman"/>
              </w:rPr>
              <w:t>Operational Features &amp; Implementation</w:t>
            </w:r>
          </w:p>
        </w:tc>
      </w:tr>
      <w:tr w:rsidR="00782B15" w:rsidRPr="0071289B" w14:paraId="0B87BDDC"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83F05EF" w14:textId="1748F986" w:rsidR="00782B15" w:rsidRPr="0071289B" w:rsidRDefault="00782B15" w:rsidP="0071289B">
            <w:pPr>
              <w:spacing w:before="100" w:beforeAutospacing="1" w:after="100" w:afterAutospacing="1" w:line="240" w:lineRule="auto"/>
              <w:rPr>
                <w:rFonts w:eastAsia="Times New Roman" w:cs="Times New Roman"/>
              </w:rPr>
            </w:pPr>
            <w:r w:rsidRPr="00EA231F">
              <w:t>v1.0</w:t>
            </w:r>
          </w:p>
        </w:tc>
        <w:tc>
          <w:tcPr>
            <w:tcW w:w="894" w:type="pct"/>
            <w:tcBorders>
              <w:top w:val="outset" w:sz="6" w:space="0" w:color="auto"/>
              <w:left w:val="outset" w:sz="6" w:space="0" w:color="auto"/>
              <w:bottom w:val="outset" w:sz="6" w:space="0" w:color="auto"/>
              <w:right w:val="outset" w:sz="6" w:space="0" w:color="auto"/>
            </w:tcBorders>
            <w:hideMark/>
          </w:tcPr>
          <w:p w14:paraId="24D39298" w14:textId="42C91955" w:rsidR="00782B15" w:rsidRPr="0071289B" w:rsidRDefault="00782B15" w:rsidP="0071289B">
            <w:pPr>
              <w:spacing w:after="0" w:line="240" w:lineRule="auto"/>
              <w:rPr>
                <w:rFonts w:eastAsia="Times New Roman" w:cs="Times New Roman"/>
              </w:rPr>
            </w:pPr>
            <w:r w:rsidRPr="00EA231F">
              <w:t>02/4/16</w:t>
            </w:r>
          </w:p>
        </w:tc>
        <w:tc>
          <w:tcPr>
            <w:tcW w:w="1242" w:type="pct"/>
            <w:tcBorders>
              <w:top w:val="outset" w:sz="6" w:space="0" w:color="auto"/>
              <w:left w:val="outset" w:sz="6" w:space="0" w:color="auto"/>
              <w:bottom w:val="outset" w:sz="6" w:space="0" w:color="auto"/>
              <w:right w:val="outset" w:sz="6" w:space="0" w:color="auto"/>
            </w:tcBorders>
            <w:hideMark/>
          </w:tcPr>
          <w:p w14:paraId="63AB92EE" w14:textId="4E9E5D2E" w:rsidR="00782B15" w:rsidRPr="0071289B" w:rsidRDefault="00782B15" w:rsidP="0071289B">
            <w:pPr>
              <w:spacing w:after="0" w:line="240" w:lineRule="auto"/>
              <w:rPr>
                <w:rFonts w:eastAsia="Times New Roman" w:cs="Times New Roman"/>
              </w:rPr>
            </w:pPr>
            <w:r w:rsidRPr="00EA231F">
              <w:t xml:space="preserve">Mark </w:t>
            </w:r>
            <w:proofErr w:type="spellStart"/>
            <w:r w:rsidRPr="00EA231F">
              <w:t>Boutwell</w:t>
            </w:r>
            <w:proofErr w:type="spellEnd"/>
          </w:p>
        </w:tc>
        <w:tc>
          <w:tcPr>
            <w:tcW w:w="2086" w:type="pct"/>
            <w:tcBorders>
              <w:top w:val="outset" w:sz="6" w:space="0" w:color="auto"/>
              <w:left w:val="outset" w:sz="6" w:space="0" w:color="auto"/>
              <w:bottom w:val="outset" w:sz="6" w:space="0" w:color="auto"/>
              <w:right w:val="outset" w:sz="6" w:space="0" w:color="auto"/>
            </w:tcBorders>
            <w:hideMark/>
          </w:tcPr>
          <w:p w14:paraId="483099C4" w14:textId="65ECB021" w:rsidR="00782B15" w:rsidRPr="0071289B" w:rsidRDefault="00782B15" w:rsidP="0071289B">
            <w:pPr>
              <w:spacing w:after="0" w:line="240" w:lineRule="auto"/>
              <w:rPr>
                <w:rFonts w:eastAsia="Times New Roman" w:cs="Times New Roman"/>
              </w:rPr>
            </w:pPr>
            <w:r w:rsidRPr="00EA231F">
              <w:t>Added Users and Modes of Operations</w:t>
            </w:r>
          </w:p>
        </w:tc>
      </w:tr>
      <w:tr w:rsidR="0089434A" w:rsidRPr="0071289B" w14:paraId="68C43B53"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tcPr>
          <w:p w14:paraId="1910DB9F" w14:textId="5DE1D707" w:rsidR="0089434A" w:rsidRPr="0071289B" w:rsidRDefault="0089434A"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tcPr>
          <w:p w14:paraId="36C61F4E" w14:textId="77777777" w:rsidR="0089434A" w:rsidRPr="0071289B" w:rsidRDefault="0089434A" w:rsidP="0071289B">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tcPr>
          <w:p w14:paraId="69ABC42E" w14:textId="77777777" w:rsidR="0089434A" w:rsidRPr="0071289B" w:rsidRDefault="0089434A" w:rsidP="0071289B">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tcPr>
          <w:p w14:paraId="7D921889" w14:textId="77777777" w:rsidR="0089434A" w:rsidRPr="0071289B" w:rsidRDefault="0089434A" w:rsidP="0071289B">
            <w:pPr>
              <w:spacing w:after="0" w:line="240" w:lineRule="auto"/>
              <w:rPr>
                <w:rFonts w:eastAsia="Times New Roman" w:cs="Times New Roman"/>
              </w:rPr>
            </w:pPr>
          </w:p>
        </w:tc>
      </w:tr>
    </w:tbl>
    <w:p w14:paraId="718B699A" w14:textId="77777777" w:rsidR="0071289B" w:rsidRPr="0071289B" w:rsidRDefault="00782B15" w:rsidP="0071289B">
      <w:pPr>
        <w:spacing w:after="0" w:line="240" w:lineRule="auto"/>
        <w:rPr>
          <w:rFonts w:eastAsia="Times New Roman" w:cs="Times New Roman"/>
        </w:rPr>
      </w:pPr>
      <w:r>
        <w:rPr>
          <w:rFonts w:eastAsia="Times New Roman" w:cs="Times New Roman"/>
        </w:rPr>
        <w:pict w14:anchorId="5A0D2B45">
          <v:rect id="_x0000_i1025" style="width:421.2pt;height:1.5pt" o:hrpct="900" o:hrstd="t" o:hr="t" fillcolor="#a0a0a0" stroked="f"/>
        </w:pict>
      </w:r>
    </w:p>
    <w:p w14:paraId="0C5F1A21"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377A2E1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65471AD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73DDBF49"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14:paraId="1D00462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2E906970"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7529BFA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5DAA854B"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14:paraId="71C8726C"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31DA93D1" w14:textId="77777777" w:rsidR="0071289B" w:rsidRPr="0071289B" w:rsidRDefault="00782B15" w:rsidP="0071289B">
      <w:pPr>
        <w:spacing w:after="0" w:line="240" w:lineRule="auto"/>
        <w:rPr>
          <w:rFonts w:eastAsia="Times New Roman" w:cs="Times New Roman"/>
        </w:rPr>
      </w:pPr>
      <w:r>
        <w:rPr>
          <w:rFonts w:eastAsia="Times New Roman" w:cs="Times New Roman"/>
        </w:rPr>
        <w:pict w14:anchorId="4641E9AE">
          <v:rect id="_x0000_i1026" style="width:388.8pt;height:1.5pt" o:hrpct="900" o:hrstd="t" o:hr="t" fillcolor="#a0a0a0" stroked="f"/>
        </w:pict>
      </w:r>
    </w:p>
    <w:p w14:paraId="2965990F"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39ADB003"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 xml:space="preserve">&lt;Include a brief description of the current system. This is most applicable if your system builds on another or performs a task similar to other systems.&gt; </w:t>
      </w:r>
    </w:p>
    <w:p w14:paraId="57463B94"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lastRenderedPageBreak/>
        <w:t>&lt;If there are no other systems that are similar to the one you are creating, indicate that and briefly describe what your system will do. First ensure that you have performed an exhaustive search for similar software.&gt;</w:t>
      </w:r>
    </w:p>
    <w:p w14:paraId="3C688A76"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&lt;1 or 2 paragraphs.&gt;</w:t>
      </w:r>
    </w:p>
    <w:p w14:paraId="1194A7B6"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14:paraId="0EF2B89A" w14:textId="77777777"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t>
      </w:r>
      <w:r w:rsidRPr="00AE7A26">
        <w:rPr>
          <w:rFonts w:eastAsia="Times New Roman" w:cs="Times New Roman"/>
        </w:rPr>
        <w:t xml:space="preserve">Describe why a new or </w:t>
      </w:r>
      <w:r w:rsidRPr="0071289B">
        <w:rPr>
          <w:rFonts w:eastAsia="Times New Roman" w:cs="Times New Roman"/>
        </w:rPr>
        <w:t>modified system</w:t>
      </w:r>
      <w:r w:rsidRPr="00AE7A26">
        <w:rPr>
          <w:rFonts w:eastAsia="Times New Roman" w:cs="Times New Roman"/>
        </w:rPr>
        <w:t xml:space="preserve"> is necessary.  What will your system provide that the current system does not?  Consider situations where yours is easier to use, cheaper, more accessible, or provides more or less features.  If your system is a new system, why will people need it?&gt;</w:t>
      </w:r>
    </w:p>
    <w:p w14:paraId="10A0AA5D"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1 paragraph to 1 page</w:t>
      </w:r>
      <w:r w:rsidRPr="00AE7A26">
        <w:rPr>
          <w:rFonts w:eastAsia="Times New Roman" w:cs="Times New Roman"/>
        </w:rPr>
        <w:t>.</w:t>
      </w:r>
      <w:r w:rsidRPr="0071289B">
        <w:rPr>
          <w:rFonts w:eastAsia="Times New Roman" w:cs="Times New Roman"/>
        </w:rPr>
        <w:t>&gt;</w:t>
      </w:r>
    </w:p>
    <w:p w14:paraId="7EB47105"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4F28F50A" w14:textId="77777777" w:rsidR="00782B15" w:rsidRPr="00782B15" w:rsidRDefault="00782B15" w:rsidP="00782B15">
      <w:pPr>
        <w:spacing w:before="100" w:beforeAutospacing="1" w:after="100" w:afterAutospacing="1" w:line="240" w:lineRule="auto"/>
        <w:rPr>
          <w:rFonts w:eastAsia="Times New Roman" w:cs="Times New Roman"/>
        </w:rPr>
      </w:pPr>
      <w:r w:rsidRPr="00782B15">
        <w:rPr>
          <w:rFonts w:eastAsia="Times New Roman" w:cs="Times New Roman"/>
        </w:rPr>
        <w:t xml:space="preserve">Player: The player is using Windows, Linux, or OSX. The player will interact with the game using keyboard and mouse. </w:t>
      </w:r>
    </w:p>
    <w:p w14:paraId="714D5034" w14:textId="77777777" w:rsidR="00782B15" w:rsidRPr="00782B15" w:rsidRDefault="00782B15" w:rsidP="00782B15">
      <w:pPr>
        <w:spacing w:before="100" w:beforeAutospacing="1" w:after="100" w:afterAutospacing="1" w:line="240" w:lineRule="auto"/>
        <w:rPr>
          <w:rFonts w:eastAsia="Times New Roman" w:cs="Times New Roman"/>
        </w:rPr>
      </w:pPr>
      <w:r w:rsidRPr="00782B15">
        <w:rPr>
          <w:rFonts w:eastAsia="Times New Roman" w:cs="Times New Roman"/>
        </w:rPr>
        <w:t>Modes of Operation:</w:t>
      </w:r>
    </w:p>
    <w:p w14:paraId="3E0AD759" w14:textId="77777777" w:rsidR="00782B15" w:rsidRPr="00782B15" w:rsidRDefault="00782B15" w:rsidP="00782B15">
      <w:pPr>
        <w:spacing w:before="100" w:beforeAutospacing="1" w:after="100" w:afterAutospacing="1" w:line="240" w:lineRule="auto"/>
        <w:ind w:left="720"/>
        <w:rPr>
          <w:rFonts w:eastAsia="Times New Roman" w:cs="Times New Roman"/>
        </w:rPr>
      </w:pPr>
      <w:r w:rsidRPr="00782B15">
        <w:rPr>
          <w:rFonts w:eastAsia="Times New Roman" w:cs="Times New Roman"/>
        </w:rPr>
        <w:t>Main Menu: The player will interact with the UI to change game settings, start the game, or exit                   the game.</w:t>
      </w:r>
    </w:p>
    <w:p w14:paraId="75457C0D" w14:textId="77777777" w:rsidR="00782B15" w:rsidRDefault="00782B15" w:rsidP="00782B15">
      <w:pPr>
        <w:spacing w:before="100" w:beforeAutospacing="1" w:after="100" w:afterAutospacing="1" w:line="240" w:lineRule="auto"/>
        <w:ind w:left="720"/>
        <w:rPr>
          <w:rFonts w:eastAsia="Times New Roman" w:cs="Times New Roman"/>
        </w:rPr>
      </w:pPr>
      <w:r w:rsidRPr="00782B15">
        <w:rPr>
          <w:rFonts w:eastAsia="Times New Roman" w:cs="Times New Roman"/>
        </w:rPr>
        <w:t>Game: The player will use keyboard and mouse to control the player and navigate the levels.</w:t>
      </w:r>
    </w:p>
    <w:p w14:paraId="53918A4E" w14:textId="05B502D3" w:rsidR="0071289B" w:rsidRPr="0071289B" w:rsidRDefault="0071289B" w:rsidP="00782B15">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0262A791" w14:textId="77777777" w:rsidR="00782B15" w:rsidRDefault="00782B15" w:rsidP="0071289B">
      <w:pPr>
        <w:spacing w:before="100" w:beforeAutospacing="1" w:after="100" w:afterAutospacing="1" w:line="240" w:lineRule="auto"/>
        <w:rPr>
          <w:rFonts w:eastAsia="Times New Roman" w:cs="Times New Roman"/>
        </w:rPr>
      </w:pPr>
      <w:r w:rsidRPr="00782B15">
        <w:rPr>
          <w:rFonts w:eastAsia="Times New Roman" w:cs="Times New Roman"/>
        </w:rPr>
        <w:t xml:space="preserve">For the standard scenario, the player will load up the game on Windows, Linux, or OSX and enter the main menu. The player will interact with the menu to start the game. When the game starts, the player will control a character on the screen to navigate a 2d environment and fight </w:t>
      </w:r>
      <w:proofErr w:type="spellStart"/>
      <w:r w:rsidRPr="00782B15">
        <w:rPr>
          <w:rFonts w:eastAsia="Times New Roman" w:cs="Times New Roman"/>
        </w:rPr>
        <w:t>ai</w:t>
      </w:r>
      <w:proofErr w:type="spellEnd"/>
      <w:r w:rsidRPr="00782B15">
        <w:rPr>
          <w:rFonts w:eastAsia="Times New Roman" w:cs="Times New Roman"/>
        </w:rPr>
        <w:t xml:space="preserve"> enemies. Once the player completes the level, the game will return to the main menu; where the player may choose to exit the game.</w:t>
      </w:r>
    </w:p>
    <w:p w14:paraId="6BCBA503" w14:textId="1DC31841" w:rsidR="0071289B" w:rsidRPr="0071289B" w:rsidRDefault="0071289B" w:rsidP="0071289B">
      <w:pPr>
        <w:spacing w:before="100" w:beforeAutospacing="1" w:after="100" w:afterAutospacing="1" w:line="240" w:lineRule="auto"/>
        <w:rPr>
          <w:rFonts w:eastAsia="Times New Roman" w:cs="Times New Roman"/>
        </w:rPr>
      </w:pPr>
      <w:bookmarkStart w:id="0" w:name="_GoBack"/>
      <w:bookmarkEnd w:id="0"/>
      <w:r w:rsidRPr="00AE7A26">
        <w:rPr>
          <w:rFonts w:eastAsia="Times New Roman" w:cs="Times New Roman"/>
          <w:b/>
          <w:bCs/>
          <w:u w:val="single"/>
        </w:rPr>
        <w:t>The Proposed System: Operational Features</w:t>
      </w:r>
    </w:p>
    <w:p w14:paraId="7E865527" w14:textId="6CC15E34"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Must Have: </w:t>
      </w:r>
    </w:p>
    <w:p w14:paraId="5147F37D" w14:textId="10CB648A"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An environment for the player to move around in and interact with.</w:t>
      </w:r>
    </w:p>
    <w:p w14:paraId="7617F97F" w14:textId="6301475F"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player that the user controls, and contains multiple actions controlled with keyboard input.</w:t>
      </w:r>
    </w:p>
    <w:p w14:paraId="65DCCF15" w14:textId="224D2C97"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Enemies for the player to fight.</w:t>
      </w:r>
    </w:p>
    <w:p w14:paraId="431BF32F" w14:textId="138AB900"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health system for both the player and enemies, in order to add engaging gameplay mechanics.</w:t>
      </w:r>
    </w:p>
    <w:p w14:paraId="73E7829D" w14:textId="19B4AEAB"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Objects for the player to interact with (could be currency to collect, or weapons to pick up and use).</w:t>
      </w:r>
    </w:p>
    <w:p w14:paraId="378E291F" w14:textId="0CB2C365" w:rsidR="00E73C19" w:rsidRP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Easily understandable explanation of the user controls, gameplay mechanics, and an objective for the player to work towards.</w:t>
      </w:r>
    </w:p>
    <w:p w14:paraId="027DBD1F" w14:textId="40FEA560"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lastRenderedPageBreak/>
        <w:t xml:space="preserve">Would Like to Have: </w:t>
      </w:r>
    </w:p>
    <w:p w14:paraId="041B29BF" w14:textId="39E7C2E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An in-depth tutorial explaining controls, mechanics, etc. explained in #6 above.</w:t>
      </w:r>
    </w:p>
    <w:p w14:paraId="2D65EAA7" w14:textId="575969B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 xml:space="preserve">A fully-fledged dungeon, similar to </w:t>
      </w:r>
      <w:r w:rsidR="00291CD9">
        <w:rPr>
          <w:rFonts w:eastAsia="Times New Roman" w:cs="Times New Roman"/>
        </w:rPr>
        <w:t>The Legend of Zelda on the NES, complete with increasing difficulty, power-ups, and a boss at the end.</w:t>
      </w:r>
    </w:p>
    <w:p w14:paraId="6E4B3C69" w14:textId="1C38E50D" w:rsidR="00291CD9" w:rsidRPr="00E73C19" w:rsidRDefault="00291CD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Music and sound effects.</w:t>
      </w:r>
    </w:p>
    <w:p w14:paraId="2CCCFCC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14:paraId="2E503CD3" w14:textId="5E3FCCF5" w:rsidR="003B1CFC" w:rsidRDefault="003B1CFC" w:rsidP="0071289B">
      <w:pPr>
        <w:spacing w:before="100" w:beforeAutospacing="1" w:after="100" w:afterAutospacing="1" w:line="240" w:lineRule="auto"/>
        <w:rPr>
          <w:rFonts w:eastAsia="Times New Roman" w:cs="Times New Roman"/>
        </w:rPr>
      </w:pPr>
      <w:r>
        <w:rPr>
          <w:rFonts w:eastAsia="Times New Roman" w:cs="Times New Roman"/>
        </w:rPr>
        <w:tab/>
        <w:t xml:space="preserve">The video game will be developed using Unity2D. The content will be exported as a desktop standalone usable with Windows, OSX, and Linux. In addition to Unity's built-in tools, all scripting will be done in C#. The reason we chose Unity2D is because we all have some experience with the tool, and we believe it will be easier to get </w:t>
      </w:r>
      <w:proofErr w:type="spellStart"/>
      <w:proofErr w:type="gramStart"/>
      <w:r>
        <w:rPr>
          <w:rFonts w:eastAsia="Times New Roman" w:cs="Times New Roman"/>
        </w:rPr>
        <w:t>a</w:t>
      </w:r>
      <w:proofErr w:type="spellEnd"/>
      <w:proofErr w:type="gramEnd"/>
      <w:r>
        <w:rPr>
          <w:rFonts w:eastAsia="Times New Roman" w:cs="Times New Roman"/>
        </w:rPr>
        <w:t xml:space="preserve"> impressive video game with the current time constraints by using 2D over 3D. We will be using C# because </w:t>
      </w:r>
      <w:r w:rsidR="00D15DC7">
        <w:rPr>
          <w:rFonts w:eastAsia="Times New Roman" w:cs="Times New Roman"/>
        </w:rPr>
        <w:t xml:space="preserve">in our opinion it is better suited to handle the scale of a Unity project as opposed to </w:t>
      </w:r>
      <w:proofErr w:type="spellStart"/>
      <w:r w:rsidR="00D15DC7">
        <w:rPr>
          <w:rFonts w:eastAsia="Times New Roman" w:cs="Times New Roman"/>
        </w:rPr>
        <w:t>Javascript</w:t>
      </w:r>
      <w:proofErr w:type="spellEnd"/>
      <w:r w:rsidR="00D15DC7">
        <w:rPr>
          <w:rFonts w:eastAsia="Times New Roman" w:cs="Times New Roman"/>
        </w:rPr>
        <w:t>.</w:t>
      </w:r>
    </w:p>
    <w:p w14:paraId="50A6C92A" w14:textId="29478FE2" w:rsidR="00D15DC7"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 The development will probably have a rough start as we get a feel for the technical requirements of the project, combined with the individual strengths and weaknesses we all bring to the table. Because of this, the only learning curve we will have to deal with is how we effectively communicate and work together on the same project, since we all have experience with Unity and C#. Our main limitation will be with version control. Unity offers version control for its paid users (which we aren’t), and from we’ve heard, there tend to be a lot of merge conflicts when people use </w:t>
      </w:r>
      <w:proofErr w:type="spellStart"/>
      <w:r>
        <w:rPr>
          <w:rFonts w:eastAsia="Times New Roman" w:cs="Times New Roman"/>
        </w:rPr>
        <w:t>Git</w:t>
      </w:r>
      <w:proofErr w:type="spellEnd"/>
      <w:r>
        <w:rPr>
          <w:rFonts w:eastAsia="Times New Roman" w:cs="Times New Roman"/>
        </w:rPr>
        <w:t xml:space="preserve"> on Unity projects. We will be sticking with </w:t>
      </w:r>
      <w:proofErr w:type="spellStart"/>
      <w:r>
        <w:rPr>
          <w:rFonts w:eastAsia="Times New Roman" w:cs="Times New Roman"/>
        </w:rPr>
        <w:t>Git</w:t>
      </w:r>
      <w:proofErr w:type="spellEnd"/>
      <w:r>
        <w:rPr>
          <w:rFonts w:eastAsia="Times New Roman" w:cs="Times New Roman"/>
        </w:rPr>
        <w:t xml:space="preserve"> for now and hopefully not run into too many issues later in the project.</w:t>
      </w:r>
    </w:p>
    <w:p w14:paraId="58AE1424" w14:textId="69190BA7" w:rsidR="00D15DC7" w:rsidRPr="00AE7A26"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There are a lot of alternatives we could have considered </w:t>
      </w:r>
      <w:r w:rsidR="0089434A">
        <w:rPr>
          <w:rFonts w:eastAsia="Times New Roman" w:cs="Times New Roman"/>
        </w:rPr>
        <w:t xml:space="preserve">instead of Unity2D. Unity3D was an option, but we believed it would be too much work for one semester. </w:t>
      </w:r>
      <w:proofErr w:type="spellStart"/>
      <w:r w:rsidR="0089434A">
        <w:rPr>
          <w:rFonts w:eastAsia="Times New Roman" w:cs="Times New Roman"/>
        </w:rPr>
        <w:t>MonoGame</w:t>
      </w:r>
      <w:proofErr w:type="spellEnd"/>
      <w:r w:rsidR="0089434A">
        <w:rPr>
          <w:rFonts w:eastAsia="Times New Roman" w:cs="Times New Roman"/>
        </w:rPr>
        <w:t xml:space="preserve">, </w:t>
      </w:r>
      <w:proofErr w:type="spellStart"/>
      <w:r w:rsidR="0089434A">
        <w:rPr>
          <w:rFonts w:eastAsia="Times New Roman" w:cs="Times New Roman"/>
        </w:rPr>
        <w:t>PyGame</w:t>
      </w:r>
      <w:proofErr w:type="spellEnd"/>
      <w:r w:rsidR="0089434A">
        <w:rPr>
          <w:rFonts w:eastAsia="Times New Roman" w:cs="Times New Roman"/>
        </w:rPr>
        <w:t>, and Unreal are also other game engines with a lot of documentation and support online. However once we realized that we all have experience with Unity, we decided to stick with what we knew. In addition to our personal experience with Unity, it is our opinion that it is better documented than other options at the moment, which will make developing the video game very easy.</w:t>
      </w:r>
    </w:p>
    <w:sectPr w:rsidR="00D15DC7"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C79DF"/>
    <w:multiLevelType w:val="hybridMultilevel"/>
    <w:tmpl w:val="72E8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46606"/>
    <w:multiLevelType w:val="hybridMultilevel"/>
    <w:tmpl w:val="9F0E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A026E"/>
    <w:rsid w:val="002104AE"/>
    <w:rsid w:val="00291CD9"/>
    <w:rsid w:val="003B1CFC"/>
    <w:rsid w:val="00433367"/>
    <w:rsid w:val="006D4E99"/>
    <w:rsid w:val="0071289B"/>
    <w:rsid w:val="00782B15"/>
    <w:rsid w:val="0089434A"/>
    <w:rsid w:val="00AE7A26"/>
    <w:rsid w:val="00D15DC7"/>
    <w:rsid w:val="00E73C19"/>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6126">
      <w:bodyDiv w:val="1"/>
      <w:marLeft w:val="0"/>
      <w:marRight w:val="0"/>
      <w:marTop w:val="0"/>
      <w:marBottom w:val="0"/>
      <w:divBdr>
        <w:top w:val="none" w:sz="0" w:space="0" w:color="auto"/>
        <w:left w:val="none" w:sz="0" w:space="0" w:color="auto"/>
        <w:bottom w:val="none" w:sz="0" w:space="0" w:color="auto"/>
        <w:right w:val="none" w:sz="0" w:space="0" w:color="auto"/>
      </w:divBdr>
    </w:div>
    <w:div w:id="562956574">
      <w:bodyDiv w:val="1"/>
      <w:marLeft w:val="0"/>
      <w:marRight w:val="0"/>
      <w:marTop w:val="0"/>
      <w:marBottom w:val="0"/>
      <w:divBdr>
        <w:top w:val="none" w:sz="0" w:space="0" w:color="auto"/>
        <w:left w:val="none" w:sz="0" w:space="0" w:color="auto"/>
        <w:bottom w:val="none" w:sz="0" w:space="0" w:color="auto"/>
        <w:right w:val="none" w:sz="0" w:space="0" w:color="auto"/>
      </w:divBdr>
    </w:div>
    <w:div w:id="612178593">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 w:id="20119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mark</cp:lastModifiedBy>
  <cp:revision>5</cp:revision>
  <dcterms:created xsi:type="dcterms:W3CDTF">2016-01-28T23:50:00Z</dcterms:created>
  <dcterms:modified xsi:type="dcterms:W3CDTF">2016-02-05T12:03:00Z</dcterms:modified>
</cp:coreProperties>
</file>