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39B1D" w14:textId="77777777" w:rsidR="00600475" w:rsidRPr="00FC2999" w:rsidRDefault="00600475" w:rsidP="00600475">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01A25D43" w14:textId="77777777" w:rsidR="00600475" w:rsidRPr="00FC2999" w:rsidRDefault="00600475" w:rsidP="00600475">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14:paraId="4CE08FE2" w14:textId="77777777" w:rsidR="00600475" w:rsidRPr="00FC2999" w:rsidRDefault="00600475" w:rsidP="00600475">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5DFCA1F3"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Pr>
          <w:rFonts w:eastAsia="Times New Roman" w:cs="Times New Roman"/>
          <w:color w:val="000000"/>
        </w:rPr>
        <w:t>The Mega Bytes</w:t>
      </w:r>
    </w:p>
    <w:p w14:paraId="3FDDCC35"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3AEFDA6E" w14:textId="77777777" w:rsidR="00600475" w:rsidRPr="00FC2999" w:rsidRDefault="00600475" w:rsidP="00600475">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1E9B8B40" w14:textId="77777777" w:rsidR="00600475" w:rsidRPr="00FC2999" w:rsidRDefault="00600475" w:rsidP="00600475">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Mark Boutwell</w:t>
      </w:r>
    </w:p>
    <w:p w14:paraId="5039CF32" w14:textId="77777777" w:rsidR="00600475" w:rsidRPr="00FC2999" w:rsidRDefault="00600475" w:rsidP="00600475">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Joel Gardyasz</w:t>
      </w:r>
    </w:p>
    <w:p w14:paraId="54CE8CCD"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600475" w:rsidRPr="00FC2999" w14:paraId="13EBA6B0" w14:textId="77777777" w:rsidTr="008F2972">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2FC73EF"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79F85B08"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47C93F7C"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0E956260"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600475" w:rsidRPr="00FC2999" w14:paraId="1FB49965" w14:textId="77777777" w:rsidTr="008F2972">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2666F0D"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EBF19A5" w14:textId="77777777" w:rsidR="00600475" w:rsidRPr="0071289B" w:rsidRDefault="00600475" w:rsidP="008F2972">
            <w:pPr>
              <w:spacing w:before="100" w:beforeAutospacing="1" w:after="100" w:afterAutospacing="1" w:line="240" w:lineRule="auto"/>
              <w:rPr>
                <w:rFonts w:eastAsia="Times New Roman" w:cs="Times New Roman"/>
              </w:rPr>
            </w:pPr>
            <w:r w:rsidRPr="0071289B">
              <w:rPr>
                <w:rFonts w:eastAsia="Times New Roman" w:cs="Times New Roman"/>
              </w:rPr>
              <w:t>0</w:t>
            </w:r>
            <w:r>
              <w:rPr>
                <w:rFonts w:eastAsia="Times New Roman" w:cs="Times New Roman"/>
              </w:rPr>
              <w:t>2/12/16</w:t>
            </w:r>
          </w:p>
        </w:tc>
        <w:tc>
          <w:tcPr>
            <w:tcW w:w="1242" w:type="pct"/>
            <w:tcBorders>
              <w:top w:val="outset" w:sz="6" w:space="0" w:color="auto"/>
              <w:left w:val="outset" w:sz="6" w:space="0" w:color="auto"/>
              <w:bottom w:val="outset" w:sz="6" w:space="0" w:color="auto"/>
              <w:right w:val="outset" w:sz="6" w:space="0" w:color="auto"/>
            </w:tcBorders>
            <w:hideMark/>
          </w:tcPr>
          <w:p w14:paraId="44479333" w14:textId="77777777" w:rsidR="00600475" w:rsidRPr="0071289B" w:rsidRDefault="00600475" w:rsidP="008F2972">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08E6F794"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600475" w:rsidRPr="00FC2999" w14:paraId="798D7DB7" w14:textId="77777777" w:rsidTr="008F2972">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E6D8D1B"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V</w:t>
            </w:r>
            <w:r>
              <w:rPr>
                <w:rFonts w:eastAsia="Times New Roman" w:cs="Times New Roman"/>
              </w:rPr>
              <w:t>0.8</w:t>
            </w:r>
          </w:p>
        </w:tc>
        <w:tc>
          <w:tcPr>
            <w:tcW w:w="894" w:type="pct"/>
            <w:tcBorders>
              <w:top w:val="outset" w:sz="6" w:space="0" w:color="auto"/>
              <w:left w:val="outset" w:sz="6" w:space="0" w:color="auto"/>
              <w:bottom w:val="outset" w:sz="6" w:space="0" w:color="auto"/>
              <w:right w:val="outset" w:sz="6" w:space="0" w:color="auto"/>
            </w:tcBorders>
            <w:hideMark/>
          </w:tcPr>
          <w:p w14:paraId="7BCB47B4" w14:textId="77777777" w:rsidR="00600475" w:rsidRPr="00FC2999" w:rsidRDefault="00600475" w:rsidP="008F2972">
            <w:pPr>
              <w:spacing w:before="100" w:beforeAutospacing="1" w:after="100" w:afterAutospacing="1"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hideMark/>
          </w:tcPr>
          <w:p w14:paraId="408AD12E" w14:textId="77777777" w:rsidR="00600475" w:rsidRPr="00FC2999" w:rsidRDefault="00600475" w:rsidP="008F2972">
            <w:pPr>
              <w:spacing w:before="100" w:beforeAutospacing="1" w:after="100" w:afterAutospacing="1" w:line="240" w:lineRule="auto"/>
              <w:rPr>
                <w:rFonts w:eastAsia="Times New Roman" w:cs="Times New Roman"/>
              </w:rPr>
            </w:pPr>
            <w:r w:rsidRPr="00E516BA">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hideMark/>
          </w:tcPr>
          <w:p w14:paraId="2887B73E" w14:textId="77777777" w:rsidR="00600475" w:rsidRPr="00FC2999" w:rsidRDefault="00600475" w:rsidP="008F2972">
            <w:pPr>
              <w:spacing w:before="100" w:beforeAutospacing="1" w:after="100" w:afterAutospacing="1" w:line="240" w:lineRule="auto"/>
              <w:rPr>
                <w:rFonts w:eastAsia="Times New Roman" w:cs="Times New Roman"/>
              </w:rPr>
            </w:pPr>
            <w:r>
              <w:rPr>
                <w:rFonts w:eastAsia="Times New Roman" w:cs="Times New Roman"/>
              </w:rPr>
              <w:t>Changes to Deliverables, SW Life Cycle, and Risk Management</w:t>
            </w:r>
          </w:p>
        </w:tc>
      </w:tr>
      <w:tr w:rsidR="00600475" w:rsidRPr="00FC2999" w14:paraId="5CA7C150" w14:textId="77777777" w:rsidTr="008F2972">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441CDE86" w14:textId="77777777" w:rsidR="00600475" w:rsidRPr="00FC2999" w:rsidRDefault="00600475" w:rsidP="008F2972">
            <w:pPr>
              <w:spacing w:before="100" w:beforeAutospacing="1" w:after="100" w:afterAutospacing="1" w:line="240" w:lineRule="auto"/>
              <w:rPr>
                <w:rFonts w:eastAsia="Times New Roman" w:cs="Times New Roman"/>
              </w:rPr>
            </w:pPr>
            <w:r>
              <w:rPr>
                <w:rFonts w:eastAsia="Times New Roman" w:cs="Times New Roman"/>
              </w:rPr>
              <w:t>V0.9</w:t>
            </w:r>
          </w:p>
        </w:tc>
        <w:tc>
          <w:tcPr>
            <w:tcW w:w="894" w:type="pct"/>
            <w:tcBorders>
              <w:top w:val="outset" w:sz="6" w:space="0" w:color="auto"/>
              <w:left w:val="outset" w:sz="6" w:space="0" w:color="auto"/>
              <w:bottom w:val="outset" w:sz="6" w:space="0" w:color="auto"/>
              <w:right w:val="outset" w:sz="6" w:space="0" w:color="auto"/>
            </w:tcBorders>
            <w:hideMark/>
          </w:tcPr>
          <w:p w14:paraId="22919D10" w14:textId="77777777" w:rsidR="00600475" w:rsidRPr="00FC2999" w:rsidRDefault="00600475" w:rsidP="008F2972">
            <w:pPr>
              <w:spacing w:after="0"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hideMark/>
          </w:tcPr>
          <w:p w14:paraId="4743353F" w14:textId="77777777" w:rsidR="00600475" w:rsidRPr="00FC2999" w:rsidRDefault="00600475" w:rsidP="008F2972">
            <w:pPr>
              <w:spacing w:after="0" w:line="240" w:lineRule="auto"/>
              <w:rPr>
                <w:rFonts w:eastAsia="Times New Roman" w:cs="Times New Roman"/>
              </w:rPr>
            </w:pPr>
            <w:r>
              <w:rPr>
                <w:rFonts w:eastAsia="Times New Roman" w:cs="Times New Roman"/>
              </w:rPr>
              <w:t>Mark</w:t>
            </w:r>
          </w:p>
        </w:tc>
        <w:tc>
          <w:tcPr>
            <w:tcW w:w="2086" w:type="pct"/>
            <w:tcBorders>
              <w:top w:val="outset" w:sz="6" w:space="0" w:color="auto"/>
              <w:left w:val="outset" w:sz="6" w:space="0" w:color="auto"/>
              <w:bottom w:val="outset" w:sz="6" w:space="0" w:color="auto"/>
              <w:right w:val="outset" w:sz="6" w:space="0" w:color="auto"/>
            </w:tcBorders>
            <w:hideMark/>
          </w:tcPr>
          <w:p w14:paraId="785E81D5" w14:textId="77777777" w:rsidR="00600475" w:rsidRPr="00FC2999" w:rsidRDefault="00600475" w:rsidP="008F2972">
            <w:pPr>
              <w:spacing w:after="0" w:line="240" w:lineRule="auto"/>
              <w:rPr>
                <w:rFonts w:eastAsia="Times New Roman" w:cs="Times New Roman"/>
              </w:rPr>
            </w:pPr>
            <w:r>
              <w:rPr>
                <w:rFonts w:eastAsia="Times New Roman" w:cs="Times New Roman"/>
              </w:rPr>
              <w:t>Added Project Overview, Reference Docs, Standards, Team Organization, and Tools</w:t>
            </w:r>
          </w:p>
        </w:tc>
      </w:tr>
      <w:tr w:rsidR="00600475" w:rsidRPr="00FC2999" w14:paraId="3C2C5920" w14:textId="77777777" w:rsidTr="008F2972">
        <w:trPr>
          <w:tblCellSpacing w:w="7" w:type="dxa"/>
        </w:trPr>
        <w:tc>
          <w:tcPr>
            <w:tcW w:w="745" w:type="pct"/>
            <w:tcBorders>
              <w:top w:val="outset" w:sz="6" w:space="0" w:color="auto"/>
              <w:left w:val="outset" w:sz="6" w:space="0" w:color="auto"/>
              <w:bottom w:val="outset" w:sz="6" w:space="0" w:color="auto"/>
              <w:right w:val="outset" w:sz="6" w:space="0" w:color="auto"/>
            </w:tcBorders>
          </w:tcPr>
          <w:p w14:paraId="4BCA2B62" w14:textId="0C63FA51" w:rsidR="00600475" w:rsidRDefault="00600475" w:rsidP="008F2972">
            <w:pPr>
              <w:spacing w:before="100" w:beforeAutospacing="1" w:after="100" w:afterAutospacing="1" w:line="240" w:lineRule="auto"/>
              <w:rPr>
                <w:rFonts w:eastAsia="Times New Roman" w:cs="Times New Roman"/>
              </w:rPr>
            </w:pPr>
            <w:r>
              <w:rPr>
                <w:rFonts w:eastAsia="Times New Roman" w:cs="Times New Roman"/>
              </w:rPr>
              <w:t>V1</w:t>
            </w:r>
          </w:p>
        </w:tc>
        <w:tc>
          <w:tcPr>
            <w:tcW w:w="894" w:type="pct"/>
            <w:tcBorders>
              <w:top w:val="outset" w:sz="6" w:space="0" w:color="auto"/>
              <w:left w:val="outset" w:sz="6" w:space="0" w:color="auto"/>
              <w:bottom w:val="outset" w:sz="6" w:space="0" w:color="auto"/>
              <w:right w:val="outset" w:sz="6" w:space="0" w:color="auto"/>
            </w:tcBorders>
          </w:tcPr>
          <w:p w14:paraId="25EF20CD" w14:textId="7286B928" w:rsidR="00600475" w:rsidRDefault="00600475" w:rsidP="008F2972">
            <w:pPr>
              <w:spacing w:after="0"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tcPr>
          <w:p w14:paraId="61CA15EA" w14:textId="357A3B87" w:rsidR="00600475" w:rsidRDefault="00600475" w:rsidP="008F2972">
            <w:pPr>
              <w:spacing w:after="0"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tcPr>
          <w:p w14:paraId="20B789C0" w14:textId="2D4A7798" w:rsidR="00600475" w:rsidRDefault="00600475" w:rsidP="008F2972">
            <w:pPr>
              <w:spacing w:after="0" w:line="240" w:lineRule="auto"/>
              <w:rPr>
                <w:rFonts w:eastAsia="Times New Roman" w:cs="Times New Roman"/>
              </w:rPr>
            </w:pPr>
            <w:r>
              <w:rPr>
                <w:rFonts w:eastAsia="Times New Roman" w:cs="Times New Roman"/>
              </w:rPr>
              <w:t>Added Configuration Management, Quality Assurance, Risk Management, Work Packages, Technical Progress Metrics, and Tracking/Reporting of Progress</w:t>
            </w:r>
          </w:p>
        </w:tc>
      </w:tr>
    </w:tbl>
    <w:p w14:paraId="2AAFFA7F"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60383D9E">
          <v:rect id="_x0000_i1025" style="width:421.2pt;height:1.5pt" o:hrpct="900" o:hrstd="t" o:hrnoshade="t" o:hr="t" fillcolor="black" stroked="f"/>
        </w:pict>
      </w:r>
    </w:p>
    <w:p w14:paraId="3C29AB36" w14:textId="77777777" w:rsidR="00600475" w:rsidRPr="00FC2999" w:rsidRDefault="00600475" w:rsidP="00600475">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14:paraId="2599FEA0"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1FCA08F5"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14:paraId="24C667C3"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6A8765A0"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67529765"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6686E996"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60BC0EE9"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Tools and Computing Environment</w:t>
      </w:r>
    </w:p>
    <w:p w14:paraId="2994DE4E"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4F21321F"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478CBCA8"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Risk Management</w:t>
      </w:r>
    </w:p>
    <w:p w14:paraId="7D2E5A5C"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764D79BF"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15449E2F"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0475260D"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68A0C032">
          <v:rect id="_x0000_i1026" style="width:0;height:1.5pt" o:hralign="center" o:hrstd="t" o:hrnoshade="t" o:hr="t" fillcolor="black" stroked="f"/>
        </w:pict>
      </w:r>
    </w:p>
    <w:p w14:paraId="1D41844F"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757D9E64" w14:textId="77777777" w:rsidR="00600475" w:rsidRPr="00FC2999"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Sinister Transistor will be a 2D top-down action adventure game set in a fantasy universe. The game will be similar to the classic Legend of Zelda games but with modern gameplay and graphics. It will feature dungeon exploration, several enemies to fight, an item and inventory system, and player leveling. </w:t>
      </w:r>
    </w:p>
    <w:p w14:paraId="6F325E68"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79FA2A48">
          <v:rect id="_x0000_i1027" style="width:0;height:1.5pt" o:hralign="center" o:hrstd="t" o:hrnoshade="t" o:hr="t" fillcolor="black" stroked="f"/>
        </w:pict>
      </w:r>
    </w:p>
    <w:p w14:paraId="7A5CB430"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14:paraId="517991BE" w14:textId="77777777" w:rsidR="00600475" w:rsidRPr="00FC2999" w:rsidRDefault="00600475" w:rsidP="00600475">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14:paraId="3FD90D0D" w14:textId="77777777" w:rsidR="00600475" w:rsidRDefault="00600475" w:rsidP="00600475">
      <w:pPr>
        <w:numPr>
          <w:ilvl w:val="1"/>
          <w:numId w:val="2"/>
        </w:numPr>
        <w:spacing w:before="100" w:beforeAutospacing="1" w:after="100" w:afterAutospacing="1" w:line="240" w:lineRule="auto"/>
        <w:rPr>
          <w:rFonts w:eastAsia="Times New Roman" w:cs="Times New Roman"/>
          <w:color w:val="000000"/>
        </w:rPr>
      </w:pPr>
      <w:hyperlink r:id="rId6" w:history="1">
        <w:r w:rsidRPr="00AC22C8">
          <w:rPr>
            <w:rStyle w:val="Hyperlink"/>
            <w:rFonts w:eastAsia="Times New Roman" w:cs="Times New Roman"/>
          </w:rPr>
          <w:t>https://github.com/gregkelso/COP-4331/blob/master/CONOP.docx</w:t>
        </w:r>
      </w:hyperlink>
      <w:r>
        <w:rPr>
          <w:rFonts w:eastAsia="Times New Roman" w:cs="Times New Roman"/>
          <w:color w:val="000000"/>
        </w:rPr>
        <w:t xml:space="preserve"> </w:t>
      </w:r>
    </w:p>
    <w:p w14:paraId="04D67C33" w14:textId="77777777" w:rsidR="00600475" w:rsidRDefault="00600475" w:rsidP="00600475">
      <w:pPr>
        <w:numPr>
          <w:ilvl w:val="0"/>
          <w:numId w:val="2"/>
        </w:numPr>
        <w:spacing w:before="100" w:beforeAutospacing="1" w:after="100" w:afterAutospacing="1" w:line="240" w:lineRule="auto"/>
        <w:rPr>
          <w:rFonts w:eastAsia="Times New Roman" w:cs="Times New Roman"/>
          <w:color w:val="000000"/>
        </w:rPr>
      </w:pPr>
      <w:r>
        <w:rPr>
          <w:rFonts w:eastAsia="Times New Roman" w:cs="Times New Roman"/>
          <w:color w:val="000000"/>
        </w:rPr>
        <w:t>Project Management Plan</w:t>
      </w:r>
    </w:p>
    <w:p w14:paraId="33676727" w14:textId="77777777" w:rsidR="00600475" w:rsidRPr="00FC2999" w:rsidRDefault="00600475" w:rsidP="00600475">
      <w:pPr>
        <w:numPr>
          <w:ilvl w:val="1"/>
          <w:numId w:val="2"/>
        </w:numPr>
        <w:spacing w:before="100" w:beforeAutospacing="1" w:after="100" w:afterAutospacing="1" w:line="240" w:lineRule="auto"/>
        <w:rPr>
          <w:rFonts w:eastAsia="Times New Roman" w:cs="Times New Roman"/>
          <w:color w:val="000000"/>
        </w:rPr>
      </w:pPr>
      <w:hyperlink r:id="rId7" w:history="1">
        <w:r w:rsidRPr="000276BD">
          <w:rPr>
            <w:rStyle w:val="Hyperlink"/>
            <w:rFonts w:eastAsia="Times New Roman" w:cs="Times New Roman"/>
          </w:rPr>
          <w:t>https://github.com/gregkelso/COP-4331/blob/master/ProjectManagementPlan.docx</w:t>
        </w:r>
      </w:hyperlink>
      <w:r>
        <w:rPr>
          <w:rFonts w:eastAsia="Times New Roman" w:cs="Times New Roman"/>
          <w:color w:val="000000"/>
        </w:rPr>
        <w:t xml:space="preserve"> </w:t>
      </w:r>
    </w:p>
    <w:p w14:paraId="20ED069B"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0D35107C">
          <v:rect id="_x0000_i1028" style="width:0;height:1.5pt" o:hralign="center" o:hrstd="t" o:hrnoshade="t" o:hr="t" fillcolor="black" stroked="f"/>
        </w:pict>
      </w:r>
    </w:p>
    <w:p w14:paraId="40232E11"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20AB2023" w14:textId="77777777" w:rsidR="00600475" w:rsidRDefault="00600475" w:rsidP="00600475">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w:t>
      </w:r>
      <w:r>
        <w:rPr>
          <w:rFonts w:eastAsia="Times New Roman" w:cs="Times New Roman"/>
          <w:color w:val="000000"/>
        </w:rPr>
        <w:t>:</w:t>
      </w:r>
    </w:p>
    <w:p w14:paraId="5FFCB003" w14:textId="77777777" w:rsidR="00600475" w:rsidRDefault="00600475" w:rsidP="00600475">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We will be following the Microsoft .Net framework design guidelines outlined here:</w:t>
      </w:r>
    </w:p>
    <w:p w14:paraId="7BF93FFF" w14:textId="77777777" w:rsidR="00600475" w:rsidRPr="00FC2999" w:rsidRDefault="00600475" w:rsidP="00600475">
      <w:pPr>
        <w:numPr>
          <w:ilvl w:val="1"/>
          <w:numId w:val="3"/>
        </w:numPr>
        <w:spacing w:before="100" w:beforeAutospacing="1" w:after="100" w:afterAutospacing="1" w:line="240" w:lineRule="auto"/>
        <w:rPr>
          <w:rFonts w:eastAsia="Times New Roman" w:cs="Times New Roman"/>
          <w:color w:val="000000"/>
        </w:rPr>
      </w:pPr>
      <w:r w:rsidRPr="00194427">
        <w:rPr>
          <w:rFonts w:eastAsia="Times New Roman" w:cs="Times New Roman"/>
          <w:color w:val="000000"/>
        </w:rPr>
        <w:t>https://msdn.microsoft.com/en-us/library/ms229042.aspx</w:t>
      </w:r>
    </w:p>
    <w:p w14:paraId="241922D5" w14:textId="77777777" w:rsidR="00600475" w:rsidRDefault="00600475" w:rsidP="00600475">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Document Standard </w:t>
      </w:r>
    </w:p>
    <w:p w14:paraId="735A0F55" w14:textId="77777777" w:rsidR="00600475" w:rsidRPr="004C5EF0" w:rsidRDefault="00600475" w:rsidP="00600475">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For Documents, we will be using 11pt Calibri with bold</w:t>
      </w:r>
      <w:r w:rsidRPr="00FC2999">
        <w:rPr>
          <w:rFonts w:eastAsia="Times New Roman" w:cs="Times New Roman"/>
          <w:color w:val="000000"/>
        </w:rPr>
        <w:t xml:space="preserve"> headings, </w:t>
      </w:r>
      <w:r>
        <w:rPr>
          <w:rFonts w:eastAsia="Times New Roman" w:cs="Times New Roman"/>
          <w:color w:val="000000"/>
        </w:rPr>
        <w:t>1” margins,</w:t>
      </w:r>
      <w:r w:rsidRPr="00FC2999">
        <w:rPr>
          <w:rFonts w:eastAsia="Times New Roman" w:cs="Times New Roman"/>
          <w:color w:val="000000"/>
        </w:rPr>
        <w:t xml:space="preserve"> and </w:t>
      </w:r>
      <w:r>
        <w:rPr>
          <w:rFonts w:eastAsia="Times New Roman" w:cs="Times New Roman"/>
          <w:color w:val="000000"/>
        </w:rPr>
        <w:t>single spaced.</w:t>
      </w:r>
    </w:p>
    <w:p w14:paraId="610B146E" w14:textId="77777777" w:rsidR="00600475" w:rsidRPr="00FC2999" w:rsidRDefault="00600475" w:rsidP="00600475">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We will have a table of contents</w:t>
      </w:r>
      <w:r w:rsidRPr="00FC2999">
        <w:rPr>
          <w:rFonts w:eastAsia="Times New Roman" w:cs="Times New Roman"/>
          <w:color w:val="000000"/>
        </w:rPr>
        <w:t xml:space="preserve"> and </w:t>
      </w:r>
      <w:r>
        <w:rPr>
          <w:rFonts w:eastAsia="Times New Roman" w:cs="Times New Roman"/>
          <w:color w:val="000000"/>
        </w:rPr>
        <w:t>a</w:t>
      </w:r>
      <w:r w:rsidRPr="00FC2999">
        <w:rPr>
          <w:rFonts w:eastAsia="Times New Roman" w:cs="Times New Roman"/>
          <w:color w:val="000000"/>
        </w:rPr>
        <w:t xml:space="preserve"> modification history</w:t>
      </w:r>
      <w:r>
        <w:rPr>
          <w:rFonts w:eastAsia="Times New Roman" w:cs="Times New Roman"/>
          <w:color w:val="000000"/>
        </w:rPr>
        <w:t xml:space="preserve"> showing all edits.</w:t>
      </w:r>
    </w:p>
    <w:p w14:paraId="011BB72D" w14:textId="77777777" w:rsidR="00600475" w:rsidRDefault="00600475" w:rsidP="00600475">
      <w:pPr>
        <w:numPr>
          <w:ilvl w:val="0"/>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Artifact Size Metric Standard </w:t>
      </w:r>
    </w:p>
    <w:p w14:paraId="1F4EEC73" w14:textId="77777777" w:rsidR="00600475" w:rsidRDefault="00600475" w:rsidP="00600475">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Time – milliseconds</w:t>
      </w:r>
    </w:p>
    <w:p w14:paraId="31D1CCF9" w14:textId="77777777" w:rsidR="00600475" w:rsidRDefault="00600475" w:rsidP="00600475">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Memory/Data – Megabytes</w:t>
      </w:r>
    </w:p>
    <w:p w14:paraId="58B13F97"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47C61021">
          <v:rect id="_x0000_i1029" style="width:0;height:1.5pt" o:hralign="center" o:hrstd="t" o:hrnoshade="t" o:hr="t" fillcolor="black" stroked="f"/>
        </w:pict>
      </w:r>
    </w:p>
    <w:p w14:paraId="22E15EDC" w14:textId="77777777" w:rsidR="00600475" w:rsidRPr="00E516BA" w:rsidRDefault="00600475" w:rsidP="00600475">
      <w:pPr>
        <w:spacing w:before="100" w:beforeAutospacing="1" w:after="100" w:afterAutospacing="1" w:line="240" w:lineRule="auto"/>
        <w:rPr>
          <w:b/>
          <w:color w:val="000000"/>
        </w:rPr>
      </w:pPr>
      <w:r w:rsidRPr="00FC2999">
        <w:rPr>
          <w:rFonts w:eastAsia="Times New Roman" w:cs="Times New Roman"/>
          <w:b/>
          <w:bCs/>
          <w:color w:val="000000"/>
        </w:rPr>
        <w:lastRenderedPageBreak/>
        <w:t>Project Team Organization</w:t>
      </w:r>
    </w:p>
    <w:p w14:paraId="3B00D55F" w14:textId="77777777" w:rsidR="00600475" w:rsidRPr="004C5EF0"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bCs/>
          <w:color w:val="000000"/>
        </w:rPr>
        <w:t xml:space="preserve">The team includes </w:t>
      </w:r>
      <w:r w:rsidRPr="00AB7232">
        <w:rPr>
          <w:rFonts w:eastAsia="Times New Roman" w:cs="Times New Roman"/>
          <w:bCs/>
          <w:color w:val="000000"/>
        </w:rPr>
        <w:t>Greg Kelso</w:t>
      </w:r>
      <w:r>
        <w:rPr>
          <w:rFonts w:eastAsia="Times New Roman" w:cs="Times New Roman"/>
          <w:bCs/>
          <w:color w:val="000000"/>
        </w:rPr>
        <w:t>, Mark Boutwell, and Joel</w:t>
      </w:r>
      <w:r w:rsidRPr="00AB7232">
        <w:rPr>
          <w:rFonts w:eastAsia="Times New Roman" w:cs="Times New Roman"/>
          <w:bCs/>
          <w:color w:val="000000"/>
        </w:rPr>
        <w:t xml:space="preserve"> Gardyasz</w:t>
      </w:r>
      <w:r>
        <w:rPr>
          <w:rFonts w:eastAsia="Times New Roman" w:cs="Times New Roman"/>
          <w:bCs/>
          <w:color w:val="000000"/>
        </w:rPr>
        <w:t>; with Greg Kelso being the project manager.</w:t>
      </w:r>
      <w:r w:rsidRPr="001C51A3">
        <w:t xml:space="preserve"> </w:t>
      </w:r>
      <w:r>
        <w:rPr>
          <w:rFonts w:eastAsia="Times New Roman" w:cs="Times New Roman"/>
          <w:bCs/>
          <w:color w:val="000000"/>
        </w:rPr>
        <w:t>T</w:t>
      </w:r>
      <w:r w:rsidRPr="001C51A3">
        <w:rPr>
          <w:rFonts w:eastAsia="Times New Roman" w:cs="Times New Roman"/>
          <w:bCs/>
          <w:color w:val="000000"/>
        </w:rPr>
        <w:t>o help us adapt and create new features</w:t>
      </w:r>
      <w:r>
        <w:rPr>
          <w:rFonts w:eastAsia="Times New Roman" w:cs="Times New Roman"/>
          <w:bCs/>
          <w:color w:val="000000"/>
        </w:rPr>
        <w:t xml:space="preserve"> and because we are such a small team, we will be using a loose organizational structure with a sizeable amount of autonomy between members. Communication will be done through several face-to-face meetings and online through a communication service called Slack. Program code will be shared via Github.</w:t>
      </w:r>
    </w:p>
    <w:p w14:paraId="2A0660E0"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1465ACD7">
          <v:rect id="_x0000_i1030" style="width:0;height:1.5pt" o:hralign="center" o:hrstd="t" o:hrnoshade="t" o:hr="t" fillcolor="black" stroked="f"/>
        </w:pict>
      </w:r>
    </w:p>
    <w:p w14:paraId="51BF302A"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600475" w:rsidRPr="00FC2999" w14:paraId="4D64927A"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EA79D57"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14:paraId="6F4BE387"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p>
        </w:tc>
      </w:tr>
      <w:tr w:rsidR="00600475" w:rsidRPr="00FC2999" w14:paraId="5A3482BF"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6542378"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14:paraId="04E18192" w14:textId="77777777" w:rsidR="00600475" w:rsidRPr="00FC2999" w:rsidRDefault="00600475" w:rsidP="008F2972">
            <w:pPr>
              <w:spacing w:after="0" w:line="240" w:lineRule="auto"/>
              <w:rPr>
                <w:rFonts w:eastAsia="Times New Roman" w:cs="Times New Roman"/>
              </w:rPr>
            </w:pPr>
          </w:p>
        </w:tc>
      </w:tr>
      <w:tr w:rsidR="00600475" w:rsidRPr="00FC2999" w14:paraId="483EA1D0"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B88C8E2"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14:paraId="398F445E" w14:textId="77777777" w:rsidR="00600475" w:rsidRPr="00FC2999" w:rsidRDefault="00600475" w:rsidP="008F2972">
            <w:pPr>
              <w:spacing w:after="0" w:line="240" w:lineRule="auto"/>
              <w:rPr>
                <w:rFonts w:eastAsia="Times New Roman" w:cs="Times New Roman"/>
              </w:rPr>
            </w:pPr>
          </w:p>
        </w:tc>
      </w:tr>
      <w:tr w:rsidR="00600475" w:rsidRPr="00FC2999" w14:paraId="556601A9"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5D29656" w14:textId="77777777" w:rsidR="00600475" w:rsidRPr="00FC2999" w:rsidRDefault="00600475" w:rsidP="008F2972">
            <w:pPr>
              <w:spacing w:before="100" w:beforeAutospacing="1" w:after="100" w:afterAutospacing="1" w:line="240" w:lineRule="auto"/>
              <w:rPr>
                <w:rFonts w:eastAsia="Times New Roman" w:cs="Times New Roman"/>
              </w:rPr>
            </w:pPr>
            <w:r>
              <w:rPr>
                <w:rFonts w:eastAsia="Times New Roman" w:cs="Times New Roman"/>
              </w:rPr>
              <w:t xml:space="preserve">Team </w:t>
            </w:r>
            <w:r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14:paraId="1ADE18B1" w14:textId="77777777" w:rsidR="00600475" w:rsidRPr="00FC2999" w:rsidRDefault="00600475" w:rsidP="008F2972">
            <w:pPr>
              <w:spacing w:after="0" w:line="240" w:lineRule="auto"/>
              <w:rPr>
                <w:rFonts w:eastAsia="Times New Roman" w:cs="Times New Roman"/>
              </w:rPr>
            </w:pPr>
          </w:p>
        </w:tc>
      </w:tr>
      <w:tr w:rsidR="00600475" w:rsidRPr="00FC2999" w14:paraId="7C45D778"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455A958C"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ConOps</w:t>
            </w:r>
          </w:p>
        </w:tc>
        <w:tc>
          <w:tcPr>
            <w:tcW w:w="2847" w:type="pct"/>
            <w:tcBorders>
              <w:top w:val="outset" w:sz="6" w:space="0" w:color="auto"/>
              <w:left w:val="outset" w:sz="6" w:space="0" w:color="auto"/>
              <w:bottom w:val="outset" w:sz="6" w:space="0" w:color="auto"/>
              <w:right w:val="outset" w:sz="6" w:space="0" w:color="auto"/>
            </w:tcBorders>
            <w:hideMark/>
          </w:tcPr>
          <w:p w14:paraId="3F27FDF1" w14:textId="77777777" w:rsidR="00600475" w:rsidRPr="00FC2999" w:rsidRDefault="00600475" w:rsidP="008F2972">
            <w:pPr>
              <w:spacing w:after="0" w:line="240" w:lineRule="auto"/>
              <w:rPr>
                <w:rFonts w:eastAsia="Times New Roman" w:cs="Times New Roman"/>
              </w:rPr>
            </w:pPr>
            <w:r>
              <w:rPr>
                <w:rFonts w:eastAsia="Times New Roman" w:cs="Times New Roman"/>
              </w:rPr>
              <w:t>Feb 5</w:t>
            </w:r>
            <w:r w:rsidRPr="005B0BA4">
              <w:rPr>
                <w:rFonts w:eastAsia="Times New Roman" w:cs="Times New Roman"/>
                <w:vertAlign w:val="superscript"/>
              </w:rPr>
              <w:t>th</w:t>
            </w:r>
          </w:p>
        </w:tc>
      </w:tr>
      <w:tr w:rsidR="00600475" w:rsidRPr="00FC2999" w14:paraId="74CE554B"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E681D64"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14:paraId="1B3C567A" w14:textId="77777777" w:rsidR="00600475" w:rsidRPr="00FC2999" w:rsidRDefault="00600475" w:rsidP="008F2972">
            <w:pPr>
              <w:spacing w:after="0" w:line="240" w:lineRule="auto"/>
              <w:rPr>
                <w:rFonts w:eastAsia="Times New Roman" w:cs="Times New Roman"/>
              </w:rPr>
            </w:pPr>
            <w:r>
              <w:rPr>
                <w:rFonts w:eastAsia="Times New Roman" w:cs="Times New Roman"/>
              </w:rPr>
              <w:t>Feb 12</w:t>
            </w:r>
            <w:r w:rsidRPr="005B0BA4">
              <w:rPr>
                <w:rFonts w:eastAsia="Times New Roman" w:cs="Times New Roman"/>
                <w:vertAlign w:val="superscript"/>
              </w:rPr>
              <w:t>th</w:t>
            </w:r>
          </w:p>
        </w:tc>
      </w:tr>
      <w:tr w:rsidR="00600475" w:rsidRPr="00FC2999" w14:paraId="28E996DF"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AAB0952"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14:paraId="7E9157FE" w14:textId="77777777" w:rsidR="00600475" w:rsidRPr="00E516BA" w:rsidRDefault="00600475" w:rsidP="008F2972">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600475" w:rsidRPr="00FC2999" w14:paraId="3348BD39"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44DBC8F" w14:textId="77777777" w:rsidR="00600475" w:rsidRPr="00FC2999" w:rsidRDefault="00600475" w:rsidP="008F2972">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14:paraId="554781BB" w14:textId="77777777" w:rsidR="00600475" w:rsidRPr="00FC2999" w:rsidRDefault="00600475" w:rsidP="008F2972">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600475" w:rsidRPr="00FC2999" w14:paraId="1D0F7CB0"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89008D4"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14:paraId="18AF6DAE" w14:textId="77777777" w:rsidR="00600475" w:rsidRPr="00FC2999" w:rsidRDefault="00600475" w:rsidP="008F2972">
            <w:pPr>
              <w:spacing w:after="0" w:line="240" w:lineRule="auto"/>
              <w:rPr>
                <w:rFonts w:eastAsia="Times New Roman" w:cs="Times New Roman"/>
              </w:rPr>
            </w:pPr>
            <w:r>
              <w:rPr>
                <w:rFonts w:eastAsia="Times New Roman" w:cs="Times New Roman"/>
              </w:rPr>
              <w:t>Feb 26</w:t>
            </w:r>
            <w:r w:rsidRPr="00111A24">
              <w:rPr>
                <w:rFonts w:eastAsia="Times New Roman" w:cs="Times New Roman"/>
                <w:vertAlign w:val="superscript"/>
              </w:rPr>
              <w:t>th</w:t>
            </w:r>
          </w:p>
        </w:tc>
      </w:tr>
      <w:tr w:rsidR="00600475" w:rsidRPr="00FC2999" w14:paraId="04A8D883"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62F228F"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14:paraId="094DB1C0" w14:textId="77777777" w:rsidR="00600475" w:rsidRPr="00FC2999" w:rsidRDefault="00600475" w:rsidP="008F2972">
            <w:pPr>
              <w:spacing w:after="0" w:line="240" w:lineRule="auto"/>
              <w:rPr>
                <w:rFonts w:eastAsia="Times New Roman" w:cs="Times New Roman"/>
              </w:rPr>
            </w:pPr>
            <w:r>
              <w:rPr>
                <w:rFonts w:eastAsia="Times New Roman" w:cs="Times New Roman"/>
              </w:rPr>
              <w:t>Mar 4</w:t>
            </w:r>
            <w:r w:rsidRPr="00111A24">
              <w:rPr>
                <w:rFonts w:eastAsia="Times New Roman" w:cs="Times New Roman"/>
                <w:vertAlign w:val="superscript"/>
              </w:rPr>
              <w:t>th</w:t>
            </w:r>
          </w:p>
        </w:tc>
      </w:tr>
      <w:tr w:rsidR="00600475" w:rsidRPr="00FC2999" w14:paraId="06E0DC36"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5C86D12F"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14:paraId="3B13EFBC" w14:textId="77777777" w:rsidR="00600475" w:rsidRPr="00FC2999" w:rsidRDefault="00600475" w:rsidP="008F2972">
            <w:pPr>
              <w:spacing w:after="0" w:line="240" w:lineRule="auto"/>
              <w:rPr>
                <w:rFonts w:eastAsia="Times New Roman" w:cs="Times New Roman"/>
              </w:rPr>
            </w:pPr>
            <w:r>
              <w:rPr>
                <w:rFonts w:eastAsia="Times New Roman" w:cs="Times New Roman"/>
              </w:rPr>
              <w:t>Mar 18</w:t>
            </w:r>
            <w:r w:rsidRPr="00111A24">
              <w:rPr>
                <w:rFonts w:eastAsia="Times New Roman" w:cs="Times New Roman"/>
                <w:vertAlign w:val="superscript"/>
              </w:rPr>
              <w:t>th</w:t>
            </w:r>
          </w:p>
        </w:tc>
      </w:tr>
      <w:tr w:rsidR="00600475" w:rsidRPr="00FC2999" w14:paraId="4546A9BF"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B6CC015"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14:paraId="1611D5E0" w14:textId="77777777" w:rsidR="00600475" w:rsidRPr="00FC2999" w:rsidRDefault="00600475" w:rsidP="008F2972">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600475" w:rsidRPr="00FC2999" w14:paraId="784F1366"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42EAE724"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14:paraId="48B2395A" w14:textId="77777777" w:rsidR="00600475" w:rsidRPr="00FC2999" w:rsidRDefault="00600475" w:rsidP="008F2972">
            <w:pPr>
              <w:spacing w:after="0" w:line="240" w:lineRule="auto"/>
              <w:rPr>
                <w:rFonts w:eastAsia="Times New Roman" w:cs="Times New Roman"/>
              </w:rPr>
            </w:pPr>
            <w:r>
              <w:rPr>
                <w:rFonts w:eastAsia="Times New Roman" w:cs="Times New Roman"/>
              </w:rPr>
              <w:t>April 8</w:t>
            </w:r>
            <w:r w:rsidRPr="00111A24">
              <w:rPr>
                <w:rFonts w:eastAsia="Times New Roman" w:cs="Times New Roman"/>
                <w:vertAlign w:val="superscript"/>
              </w:rPr>
              <w:t>th</w:t>
            </w:r>
          </w:p>
        </w:tc>
      </w:tr>
      <w:tr w:rsidR="00600475" w:rsidRPr="00FC2999" w14:paraId="38F64270"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CA82ADE"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14:paraId="2A812F09" w14:textId="77777777" w:rsidR="00600475" w:rsidRPr="00FC2999" w:rsidRDefault="00600475" w:rsidP="008F2972">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600475" w:rsidRPr="00FC2999" w14:paraId="513B2036" w14:textId="77777777" w:rsidTr="008F2972">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5A5F982E" w14:textId="77777777" w:rsidR="00600475" w:rsidRPr="00FC2999" w:rsidRDefault="00600475" w:rsidP="008F2972">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14:paraId="205E0038" w14:textId="77777777" w:rsidR="00600475" w:rsidRPr="00FC2999" w:rsidRDefault="00600475" w:rsidP="008F2972">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bl>
    <w:p w14:paraId="644F9679"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1BA46855">
          <v:rect id="_x0000_i1031" style="width:0;height:1.5pt" o:hralign="center" o:hrstd="t" o:hrnoshade="t" o:hr="t" fillcolor="black" stroked="f"/>
        </w:pict>
      </w:r>
    </w:p>
    <w:p w14:paraId="5C4C9E82" w14:textId="77777777" w:rsidR="00600475" w:rsidRDefault="00600475" w:rsidP="00600475">
      <w:pPr>
        <w:spacing w:before="100" w:beforeAutospacing="1" w:after="100" w:afterAutospacing="1" w:line="240" w:lineRule="auto"/>
        <w:rPr>
          <w:rFonts w:eastAsia="Times New Roman" w:cs="Times New Roman"/>
          <w:b/>
          <w:bCs/>
          <w:color w:val="000000"/>
        </w:rPr>
      </w:pPr>
    </w:p>
    <w:p w14:paraId="0269D96A" w14:textId="77777777" w:rsidR="00600475" w:rsidRDefault="00600475" w:rsidP="00600475">
      <w:pPr>
        <w:spacing w:before="100" w:beforeAutospacing="1" w:after="100" w:afterAutospacing="1" w:line="240" w:lineRule="auto"/>
        <w:rPr>
          <w:rFonts w:eastAsia="Times New Roman" w:cs="Times New Roman"/>
          <w:b/>
          <w:bCs/>
          <w:color w:val="000000"/>
        </w:rPr>
      </w:pPr>
    </w:p>
    <w:p w14:paraId="31C67879" w14:textId="77777777" w:rsidR="00600475" w:rsidRPr="00E516BA" w:rsidRDefault="00600475" w:rsidP="00600475">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lastRenderedPageBreak/>
        <w:t>Software Life Cycle Process</w:t>
      </w:r>
    </w:p>
    <w:p w14:paraId="26087FF2" w14:textId="77777777" w:rsidR="00600475" w:rsidRDefault="00600475" w:rsidP="00600475">
      <w:pPr>
        <w:spacing w:before="100" w:beforeAutospacing="1" w:after="100" w:afterAutospacing="1" w:line="240" w:lineRule="auto"/>
        <w:rPr>
          <w:rFonts w:eastAsia="Times New Roman" w:cs="Times New Roman"/>
          <w:bCs/>
          <w:color w:val="000000"/>
        </w:rPr>
      </w:pPr>
      <w:r>
        <w:rPr>
          <w:rFonts w:eastAsia="Times New Roman" w:cs="Times New Roman"/>
          <w:bCs/>
          <w:color w:val="000000"/>
        </w:rPr>
        <w:t xml:space="preserve">Our group will follow the Agile Software Development model.  We chose this method because we felt that it would work best when creating a small 2D game.  The Agile methodology will lead to iterative development and allow for flexibility and changes to the final product as time goes on.  </w:t>
      </w:r>
    </w:p>
    <w:p w14:paraId="2F21240F" w14:textId="77777777" w:rsidR="00600475" w:rsidRDefault="00600475" w:rsidP="00600475">
      <w:pPr>
        <w:spacing w:before="100" w:beforeAutospacing="1" w:after="100" w:afterAutospacing="1" w:line="240" w:lineRule="auto"/>
        <w:rPr>
          <w:rFonts w:eastAsia="Times New Roman" w:cs="Times New Roman"/>
          <w:color w:val="000000"/>
        </w:rPr>
      </w:pPr>
      <w:r>
        <w:rPr>
          <w:noProof/>
        </w:rPr>
        <w:drawing>
          <wp:anchor distT="0" distB="0" distL="114300" distR="114300" simplePos="0" relativeHeight="251659264" behindDoc="1" locked="0" layoutInCell="1" allowOverlap="1" wp14:anchorId="50712E1E" wp14:editId="21031A6E">
            <wp:simplePos x="0" y="0"/>
            <wp:positionH relativeFrom="margin">
              <wp:align>right</wp:align>
            </wp:positionH>
            <wp:positionV relativeFrom="paragraph">
              <wp:posOffset>1270</wp:posOffset>
            </wp:positionV>
            <wp:extent cx="2266315" cy="1381125"/>
            <wp:effectExtent l="0" t="0" r="635" b="9525"/>
            <wp:wrapTight wrapText="bothSides">
              <wp:wrapPolygon edited="0">
                <wp:start x="0" y="0"/>
                <wp:lineTo x="0" y="21451"/>
                <wp:lineTo x="21424" y="21451"/>
                <wp:lineTo x="21424" y="0"/>
                <wp:lineTo x="0" y="0"/>
              </wp:wrapPolygon>
            </wp:wrapTight>
            <wp:docPr id="1" name="Picture 1" descr="Image result for software development life cycl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ftware development life cycle tim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color w:val="000000"/>
        </w:rPr>
        <w:t xml:space="preserve">This is a simple diagram of how our development process will operate.  Its cyclical form will allow us to make changes to our design along the way as we learn more about what we wish to accomplish with this project.  </w:t>
      </w:r>
    </w:p>
    <w:p w14:paraId="25710F52" w14:textId="77777777" w:rsidR="00600475" w:rsidRDefault="00600475" w:rsidP="00600475">
      <w:pPr>
        <w:spacing w:before="100" w:beforeAutospacing="1" w:after="100" w:afterAutospacing="1" w:line="240" w:lineRule="auto"/>
        <w:rPr>
          <w:rFonts w:eastAsia="Times New Roman" w:cs="Times New Roman"/>
          <w:color w:val="000000"/>
        </w:rPr>
      </w:pPr>
    </w:p>
    <w:p w14:paraId="7D657548" w14:textId="77777777" w:rsidR="00600475" w:rsidRPr="00CB5A91" w:rsidRDefault="00600475" w:rsidP="00600475">
      <w:pPr>
        <w:spacing w:before="100" w:beforeAutospacing="1" w:after="100" w:afterAutospacing="1" w:line="240" w:lineRule="auto"/>
        <w:rPr>
          <w:rFonts w:eastAsia="Times New Roman" w:cs="Times New Roman"/>
          <w:color w:val="000000"/>
        </w:rPr>
      </w:pPr>
    </w:p>
    <w:p w14:paraId="385149B6"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0D434F83">
          <v:rect id="_x0000_i1032" style="width:0;height:1.5pt" o:hralign="center" o:hrstd="t" o:hrnoshade="t" o:hr="t" fillcolor="black" stroked="f"/>
        </w:pict>
      </w:r>
    </w:p>
    <w:p w14:paraId="21859D04"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1DE56A63" w14:textId="77777777" w:rsidR="00600475"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Operating System – Windows</w:t>
      </w:r>
    </w:p>
    <w:p w14:paraId="052F19D5" w14:textId="77777777" w:rsidR="00600475"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Software – Unity, MonoDevelop, git</w:t>
      </w:r>
    </w:p>
    <w:p w14:paraId="7AFEA6E4" w14:textId="77777777" w:rsidR="00600475" w:rsidRPr="00FC2999"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Program Language – C#</w:t>
      </w:r>
    </w:p>
    <w:p w14:paraId="1655609B"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6A4E04C4">
          <v:rect id="_x0000_i1033" style="width:0;height:1.5pt" o:hralign="center" o:hrstd="t" o:hrnoshade="t" o:hr="t" fillcolor="black" stroked="f"/>
        </w:pict>
      </w:r>
    </w:p>
    <w:p w14:paraId="6467E3D0"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14:paraId="009B83AC" w14:textId="77777777" w:rsidR="00600475" w:rsidRPr="00FC2999"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Greg is hosting a public software repository on his github page at </w:t>
      </w:r>
      <w:hyperlink r:id="rId9" w:history="1">
        <w:r w:rsidRPr="000276BD">
          <w:rPr>
            <w:rStyle w:val="Hyperlink"/>
            <w:rFonts w:eastAsia="Times New Roman" w:cs="Times New Roman"/>
          </w:rPr>
          <w:t>https://github.com/gregkelso/COP-4331</w:t>
        </w:r>
      </w:hyperlink>
      <w:r>
        <w:rPr>
          <w:rFonts w:eastAsia="Times New Roman" w:cs="Times New Roman"/>
          <w:color w:val="000000"/>
        </w:rPr>
        <w:t>. We are storing all documentation and project files in this repository. Everyone is responsible for the changes that are made, and all merge conflicts are discussed before being handled.</w:t>
      </w:r>
    </w:p>
    <w:p w14:paraId="6917208B"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4E19CB8A">
          <v:rect id="_x0000_i1034" style="width:0;height:1.5pt" o:hralign="center" o:hrstd="t" o:hrnoshade="t" o:hr="t" fillcolor="black" stroked="f"/>
        </w:pict>
      </w:r>
    </w:p>
    <w:p w14:paraId="37486424" w14:textId="77777777" w:rsidR="00600475" w:rsidRPr="00FC2999" w:rsidRDefault="00600475" w:rsidP="00600475">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14:paraId="6F3690BE" w14:textId="77777777" w:rsidR="00600475"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color w:val="000000"/>
        </w:rPr>
        <w:t>At the end of each sprint, we will review the state of the assigned tasks and rate their completion status according to the NPLF rating scale found in ISO/IEC 15504:</w:t>
      </w:r>
    </w:p>
    <w:p w14:paraId="1B5BB6CC" w14:textId="77777777" w:rsidR="00600475" w:rsidRDefault="00600475" w:rsidP="00600475">
      <w:pPr>
        <w:pStyle w:val="ListParagraph"/>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Not achieved (0 – 15%)</w:t>
      </w:r>
    </w:p>
    <w:p w14:paraId="288067A2" w14:textId="77777777" w:rsidR="00600475" w:rsidRDefault="00600475" w:rsidP="00600475">
      <w:pPr>
        <w:pStyle w:val="ListParagraph"/>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Partially achieved (&gt;15% - 50%)</w:t>
      </w:r>
    </w:p>
    <w:p w14:paraId="61147C2E" w14:textId="77777777" w:rsidR="00600475" w:rsidRDefault="00600475" w:rsidP="00600475">
      <w:pPr>
        <w:pStyle w:val="ListParagraph"/>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Largely achieved (&gt;50% - 85%)</w:t>
      </w:r>
    </w:p>
    <w:p w14:paraId="69ECD1BE" w14:textId="77777777" w:rsidR="00600475" w:rsidRPr="00D33938" w:rsidRDefault="00600475" w:rsidP="00600475">
      <w:pPr>
        <w:pStyle w:val="ListParagraph"/>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Fully achieved (&gt;85% - 100%)</w:t>
      </w:r>
    </w:p>
    <w:p w14:paraId="3D37487B"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4EA23C08">
          <v:rect id="_x0000_i1035" style="width:0;height:1.5pt" o:hralign="center" o:hrstd="t" o:hrnoshade="t" o:hr="t" fillcolor="black" stroked="f"/>
        </w:pict>
      </w:r>
    </w:p>
    <w:p w14:paraId="0CE46417" w14:textId="77777777" w:rsidR="00600475" w:rsidRPr="00E516BA" w:rsidRDefault="00600475" w:rsidP="00600475">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lastRenderedPageBreak/>
        <w:t>Risk Management</w:t>
      </w:r>
    </w:p>
    <w:p w14:paraId="30E06BD2" w14:textId="77777777" w:rsidR="00600475" w:rsidRPr="00104751" w:rsidRDefault="00600475" w:rsidP="00600475">
      <w:pPr>
        <w:spacing w:before="100" w:beforeAutospacing="1" w:after="100" w:afterAutospacing="1" w:line="240" w:lineRule="auto"/>
        <w:rPr>
          <w:rFonts w:eastAsia="Times New Roman" w:cs="Times New Roman"/>
          <w:color w:val="000000"/>
        </w:rPr>
      </w:pPr>
      <w:r>
        <w:rPr>
          <w:rFonts w:eastAsia="Times New Roman" w:cs="Times New Roman"/>
          <w:bCs/>
          <w:color w:val="000000"/>
        </w:rPr>
        <w:t xml:space="preserve">One potential risk for this project is the risk of either not including enough in the game or trying to implement too much.  It is important to maintain a proper balance in this area because we want to feel accomplished with our project, but not overburdened.  The risk will be managed with our agile development method by looking at what we’ve accomplished at regular intervals and determining what pace we are on and planning from there.  </w:t>
      </w:r>
    </w:p>
    <w:p w14:paraId="2C952A3C"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40E5E303">
          <v:rect id="_x0000_i1036" style="width:0;height:1.5pt" o:hralign="center" o:hrstd="t" o:hrnoshade="t" o:hr="t" fillcolor="black" stroked="f"/>
        </w:pict>
      </w:r>
    </w:p>
    <w:p w14:paraId="71821C8E" w14:textId="77777777" w:rsidR="00600475" w:rsidRDefault="00600475" w:rsidP="00600475">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Table of Work Packages, Time Estimates, and Assignments</w:t>
      </w:r>
    </w:p>
    <w:p w14:paraId="278E6ED8" w14:textId="77777777" w:rsidR="00600475" w:rsidRDefault="00600475" w:rsidP="00600475">
      <w:pPr>
        <w:spacing w:before="100" w:beforeAutospacing="1" w:after="100" w:afterAutospacing="1" w:line="240" w:lineRule="auto"/>
        <w:rPr>
          <w:rFonts w:eastAsia="Times New Roman" w:cs="Times New Roman"/>
          <w:bCs/>
          <w:color w:val="000000"/>
        </w:rPr>
      </w:pPr>
      <w:r>
        <w:rPr>
          <w:rFonts w:eastAsia="Times New Roman" w:cs="Times New Roman"/>
          <w:bCs/>
          <w:color w:val="000000"/>
        </w:rPr>
        <w:t>Due to the short duration of the course, we will have one work package for each person, and the project manager will take on the integration of all packages.</w:t>
      </w:r>
    </w:p>
    <w:p w14:paraId="1E3F26AB" w14:textId="77777777" w:rsidR="00600475" w:rsidRDefault="00600475" w:rsidP="00600475">
      <w:pPr>
        <w:pStyle w:val="ListParagraph"/>
        <w:numPr>
          <w:ilvl w:val="0"/>
          <w:numId w:val="6"/>
        </w:numPr>
        <w:spacing w:before="100" w:beforeAutospacing="1" w:after="100" w:afterAutospacing="1" w:line="240" w:lineRule="auto"/>
        <w:rPr>
          <w:rFonts w:eastAsia="Times New Roman" w:cs="Times New Roman"/>
          <w:bCs/>
          <w:color w:val="000000"/>
        </w:rPr>
      </w:pPr>
      <w:r>
        <w:rPr>
          <w:rFonts w:eastAsia="Times New Roman" w:cs="Times New Roman"/>
          <w:bCs/>
          <w:color w:val="000000"/>
        </w:rPr>
        <w:t>Work package integration: Greg, 7 days</w:t>
      </w:r>
    </w:p>
    <w:p w14:paraId="77BB2B8F" w14:textId="77777777" w:rsidR="00600475" w:rsidRDefault="00600475" w:rsidP="00600475">
      <w:pPr>
        <w:pStyle w:val="ListParagraph"/>
        <w:numPr>
          <w:ilvl w:val="1"/>
          <w:numId w:val="6"/>
        </w:numPr>
        <w:spacing w:before="100" w:beforeAutospacing="1" w:after="100" w:afterAutospacing="1" w:line="240" w:lineRule="auto"/>
        <w:rPr>
          <w:rFonts w:eastAsia="Times New Roman" w:cs="Times New Roman"/>
          <w:bCs/>
          <w:color w:val="000000"/>
        </w:rPr>
      </w:pPr>
      <w:r>
        <w:rPr>
          <w:rFonts w:eastAsia="Times New Roman" w:cs="Times New Roman"/>
          <w:bCs/>
          <w:color w:val="000000"/>
        </w:rPr>
        <w:t>Initial creation of software structure, game objects, entity controllers, and other necessary methods of ensuring an object-oriented software design: Mark, 21 days</w:t>
      </w:r>
    </w:p>
    <w:p w14:paraId="62830B0D" w14:textId="77777777" w:rsidR="00600475" w:rsidRDefault="00600475" w:rsidP="00600475">
      <w:pPr>
        <w:pStyle w:val="ListParagraph"/>
        <w:numPr>
          <w:ilvl w:val="1"/>
          <w:numId w:val="6"/>
        </w:numPr>
        <w:spacing w:before="100" w:beforeAutospacing="1" w:after="100" w:afterAutospacing="1" w:line="240" w:lineRule="auto"/>
        <w:rPr>
          <w:rFonts w:eastAsia="Times New Roman" w:cs="Times New Roman"/>
          <w:bCs/>
          <w:color w:val="000000"/>
        </w:rPr>
      </w:pPr>
      <w:r>
        <w:rPr>
          <w:rFonts w:eastAsia="Times New Roman" w:cs="Times New Roman"/>
          <w:bCs/>
          <w:color w:val="000000"/>
        </w:rPr>
        <w:t>Level design, integration of art assets with game objects: Joel, 21 days</w:t>
      </w:r>
    </w:p>
    <w:p w14:paraId="584BE689" w14:textId="77777777" w:rsidR="00600475" w:rsidRPr="00D33938" w:rsidRDefault="00600475" w:rsidP="00600475">
      <w:pPr>
        <w:pStyle w:val="ListParagraph"/>
        <w:numPr>
          <w:ilvl w:val="1"/>
          <w:numId w:val="6"/>
        </w:numPr>
        <w:spacing w:before="100" w:beforeAutospacing="1" w:after="100" w:afterAutospacing="1" w:line="240" w:lineRule="auto"/>
        <w:rPr>
          <w:rFonts w:eastAsia="Times New Roman" w:cs="Times New Roman"/>
          <w:bCs/>
          <w:color w:val="000000"/>
        </w:rPr>
      </w:pPr>
      <w:r>
        <w:rPr>
          <w:rFonts w:eastAsia="Times New Roman" w:cs="Times New Roman"/>
          <w:bCs/>
          <w:color w:val="000000"/>
        </w:rPr>
        <w:t>Creation of artificial intelligence for enemies and NPCs: Greg, 14 days</w:t>
      </w:r>
    </w:p>
    <w:p w14:paraId="72D7F66D"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4E42B757">
          <v:rect id="_x0000_i1037" style="width:0;height:1.5pt" o:hralign="center" o:hrstd="t" o:hrnoshade="t" o:hr="t" fillcolor="black" stroked="f"/>
        </w:pict>
      </w:r>
    </w:p>
    <w:p w14:paraId="62159993" w14:textId="77777777" w:rsidR="00600475" w:rsidRDefault="00600475" w:rsidP="00600475">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Technical Progress Metrics</w:t>
      </w:r>
    </w:p>
    <w:p w14:paraId="71B17E7B" w14:textId="77777777" w:rsidR="00600475" w:rsidRDefault="00600475" w:rsidP="00600475">
      <w:pPr>
        <w:pStyle w:val="ListParagraph"/>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Algorithm and resource analysis. Deliverable: first decision made regarding all art resources, algorithms, and level design so the team can start work on the project.</w:t>
      </w:r>
    </w:p>
    <w:p w14:paraId="414E2BF8" w14:textId="77777777" w:rsidR="00600475" w:rsidRDefault="00600475" w:rsidP="00600475">
      <w:pPr>
        <w:pStyle w:val="ListParagraph"/>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Environment development: Creation of physical game world, in addition to all necessary software structures being created (such as entity controllers, sensor classes, etc).</w:t>
      </w:r>
    </w:p>
    <w:p w14:paraId="6EF9A986" w14:textId="77777777" w:rsidR="00600475" w:rsidRDefault="00600475" w:rsidP="00600475">
      <w:pPr>
        <w:pStyle w:val="ListParagraph"/>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Algorithm development: Includes pathfinding, artificial intelligence, sensors, and others.</w:t>
      </w:r>
    </w:p>
    <w:p w14:paraId="7AE9711D" w14:textId="77777777" w:rsidR="00600475" w:rsidRPr="00831DAC" w:rsidRDefault="00600475" w:rsidP="00600475">
      <w:pPr>
        <w:pStyle w:val="ListParagraph"/>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Integration and testing: All elements are combined and tested to ensure compliance in accordance to requirements and quality standards.</w:t>
      </w:r>
    </w:p>
    <w:p w14:paraId="68A5540D" w14:textId="77777777" w:rsidR="00600475" w:rsidRPr="00FC2999" w:rsidRDefault="00600475" w:rsidP="00600475">
      <w:pPr>
        <w:spacing w:after="0" w:line="240" w:lineRule="auto"/>
        <w:rPr>
          <w:rFonts w:eastAsia="Times New Roman" w:cs="Times New Roman"/>
        </w:rPr>
      </w:pPr>
      <w:r>
        <w:rPr>
          <w:rFonts w:eastAsia="Times New Roman" w:cs="Times New Roman"/>
        </w:rPr>
        <w:pict w14:anchorId="708068DB">
          <v:rect id="_x0000_i1038" style="width:0;height:1.5pt" o:hralign="center" o:hrstd="t" o:hrnoshade="t" o:hr="t" fillcolor="black" stroked="f"/>
        </w:pict>
      </w:r>
    </w:p>
    <w:p w14:paraId="299673EE" w14:textId="77777777" w:rsidR="00600475" w:rsidRDefault="00600475" w:rsidP="00600475">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Plan for tracking, control, and reporting of progress</w:t>
      </w:r>
    </w:p>
    <w:p w14:paraId="0BEA38F2" w14:textId="77777777" w:rsidR="00600475" w:rsidRDefault="00600475" w:rsidP="00600475">
      <w:pPr>
        <w:spacing w:before="100" w:beforeAutospacing="1" w:after="100" w:afterAutospacing="1" w:line="240" w:lineRule="auto"/>
        <w:rPr>
          <w:rFonts w:eastAsia="Times New Roman" w:cs="Times New Roman"/>
          <w:bCs/>
          <w:color w:val="000000"/>
        </w:rPr>
      </w:pPr>
      <w:r>
        <w:rPr>
          <w:rFonts w:eastAsia="Times New Roman" w:cs="Times New Roman"/>
          <w:bCs/>
          <w:color w:val="000000"/>
        </w:rPr>
        <w:t>Each week the team will meet and discuss their progress over the previous sprint. Each member will track time spent, in addition to the percentage of completion they achieved for their assignment. For assignments with over 85% completion, the individual will move onto the next assignment; under 85% requires more work on the assignment and a reevaluation of the requirements and the planned technical progress.</w:t>
      </w:r>
    </w:p>
    <w:p w14:paraId="183A121A" w14:textId="284B2894" w:rsidR="00AF676C" w:rsidRPr="000C736F" w:rsidRDefault="00600475" w:rsidP="000C736F">
      <w:pPr>
        <w:spacing w:before="100" w:beforeAutospacing="1" w:after="100" w:afterAutospacing="1" w:line="240" w:lineRule="auto"/>
        <w:rPr>
          <w:rFonts w:eastAsia="Times New Roman" w:cs="Times New Roman"/>
          <w:bCs/>
          <w:color w:val="000000"/>
        </w:rPr>
      </w:pPr>
      <w:r>
        <w:rPr>
          <w:rFonts w:eastAsia="Times New Roman" w:cs="Times New Roman"/>
          <w:bCs/>
          <w:color w:val="000000"/>
        </w:rPr>
        <w:t>Individuals will also keep a weekly issue tracking log, and at each meeting the logs will be discussed, and added to a communal issue log. This will help us keep an idea of what problems might frequently arise, and have a database of solutions to go with the problems.</w:t>
      </w:r>
      <w:bookmarkStart w:id="0" w:name="_GoBack"/>
      <w:bookmarkEnd w:id="0"/>
    </w:p>
    <w:sectPr w:rsidR="00AF676C" w:rsidRPr="000C736F"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F2953"/>
    <w:multiLevelType w:val="hybridMultilevel"/>
    <w:tmpl w:val="36E0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97882"/>
    <w:multiLevelType w:val="hybridMultilevel"/>
    <w:tmpl w:val="C63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5506B4"/>
    <w:multiLevelType w:val="hybridMultilevel"/>
    <w:tmpl w:val="ADBE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99"/>
    <w:rsid w:val="000A250C"/>
    <w:rsid w:val="000C736F"/>
    <w:rsid w:val="00104751"/>
    <w:rsid w:val="00111A24"/>
    <w:rsid w:val="00194427"/>
    <w:rsid w:val="001C51A3"/>
    <w:rsid w:val="003C20A6"/>
    <w:rsid w:val="003C33F2"/>
    <w:rsid w:val="004C5EF0"/>
    <w:rsid w:val="004D4BAB"/>
    <w:rsid w:val="0059423B"/>
    <w:rsid w:val="005B0BA4"/>
    <w:rsid w:val="005F5ABD"/>
    <w:rsid w:val="00600475"/>
    <w:rsid w:val="00716360"/>
    <w:rsid w:val="00893406"/>
    <w:rsid w:val="008E754D"/>
    <w:rsid w:val="00A760A4"/>
    <w:rsid w:val="00AB7232"/>
    <w:rsid w:val="00AF676C"/>
    <w:rsid w:val="00B60A6B"/>
    <w:rsid w:val="00B61B8F"/>
    <w:rsid w:val="00C43D3D"/>
    <w:rsid w:val="00C55A69"/>
    <w:rsid w:val="00CA4C49"/>
    <w:rsid w:val="00CB012C"/>
    <w:rsid w:val="00CB5A91"/>
    <w:rsid w:val="00D260DD"/>
    <w:rsid w:val="00D73F5E"/>
    <w:rsid w:val="00DD490C"/>
    <w:rsid w:val="00E516BA"/>
    <w:rsid w:val="00EF608C"/>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8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unhideWhenUsed/>
    <w:rsid w:val="00FC2999"/>
    <w:rPr>
      <w:color w:val="0000FF"/>
      <w:u w:val="single"/>
    </w:rPr>
  </w:style>
  <w:style w:type="paragraph" w:styleId="BalloonText">
    <w:name w:val="Balloon Text"/>
    <w:basedOn w:val="Normal"/>
    <w:link w:val="BalloonTextChar"/>
    <w:uiPriority w:val="99"/>
    <w:semiHidden/>
    <w:unhideWhenUsed/>
    <w:rsid w:val="00E51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BA"/>
    <w:rPr>
      <w:rFonts w:ascii="Tahoma" w:hAnsi="Tahoma" w:cs="Tahoma"/>
      <w:sz w:val="16"/>
      <w:szCs w:val="16"/>
    </w:rPr>
  </w:style>
  <w:style w:type="paragraph" w:styleId="Revision">
    <w:name w:val="Revision"/>
    <w:hidden/>
    <w:uiPriority w:val="99"/>
    <w:semiHidden/>
    <w:rsid w:val="00E516BA"/>
    <w:pPr>
      <w:spacing w:after="0" w:line="240" w:lineRule="auto"/>
    </w:pPr>
  </w:style>
  <w:style w:type="paragraph" w:styleId="ListParagraph">
    <w:name w:val="List Paragraph"/>
    <w:basedOn w:val="Normal"/>
    <w:uiPriority w:val="34"/>
    <w:qFormat/>
    <w:rsid w:val="00600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regkelso/COP-4331/blob/master/CONOP.docx" TargetMode="External"/><Relationship Id="rId7" Type="http://schemas.openxmlformats.org/officeDocument/2006/relationships/hyperlink" Target="https://github.com/gregkelso/COP-4331/blob/master/ProjectManagementPlan.docx" TargetMode="External"/><Relationship Id="rId8" Type="http://schemas.openxmlformats.org/officeDocument/2006/relationships/image" Target="media/image1.png"/><Relationship Id="rId9" Type="http://schemas.openxmlformats.org/officeDocument/2006/relationships/hyperlink" Target="https://github.com/gregkelso/COP-433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F04AD-0618-8044-9A92-EC179EFF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991</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gregkelso</cp:lastModifiedBy>
  <cp:revision>4</cp:revision>
  <dcterms:created xsi:type="dcterms:W3CDTF">2016-02-13T03:28:00Z</dcterms:created>
  <dcterms:modified xsi:type="dcterms:W3CDTF">2016-02-13T03:29:00Z</dcterms:modified>
</cp:coreProperties>
</file>