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98" w:rsidRPr="00DB515F" w:rsidRDefault="00EE4B98" w:rsidP="00EE4B98">
      <w:pPr>
        <w:rPr>
          <w:rFonts w:ascii="Franklin Gothic Book" w:hAnsi="Franklin Gothic Book"/>
          <w:b/>
          <w:sz w:val="56"/>
          <w:szCs w:val="56"/>
        </w:rPr>
      </w:pPr>
      <w:r w:rsidRPr="00DB515F">
        <w:rPr>
          <w:rFonts w:ascii="Franklin Gothic Book" w:hAnsi="Franklin Gothic Book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4E3D2" wp14:editId="1E84BB6B">
                <wp:simplePos x="0" y="0"/>
                <wp:positionH relativeFrom="column">
                  <wp:posOffset>4364355</wp:posOffset>
                </wp:positionH>
                <wp:positionV relativeFrom="paragraph">
                  <wp:posOffset>-647700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B98" w:rsidRDefault="00EE4B98" w:rsidP="00EE4B98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647-378-0998</w:t>
                            </w:r>
                          </w:p>
                          <w:p w:rsidR="00EE4B98" w:rsidRDefault="00564011" w:rsidP="00EE4B98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EE4B98" w:rsidRPr="00FE70EF">
                                <w:rPr>
                                  <w:rStyle w:val="Hyperlink"/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>gregkuzmich@gmail.com</w:t>
                              </w:r>
                            </w:hyperlink>
                          </w:p>
                          <w:p w:rsidR="00EE4B98" w:rsidRDefault="00EE4B98" w:rsidP="00EE4B98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DB515F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www.linkedin.com/in/gregory-kuzmich-14760580/</w:t>
                            </w:r>
                          </w:p>
                          <w:p w:rsidR="00EE4B98" w:rsidRPr="00DB515F" w:rsidRDefault="00EE4B98" w:rsidP="00EE4B98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4E3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65pt;margin-top:-5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IkUZsfiAAAADQEAAA8AAAAAAAAAAAAAAAAAfQQAAGRycy9k&#10;b3ducmV2LnhtbFBLBQYAAAAABAAEAPMAAACMBQAAAAA=&#10;" stroked="f">
                <v:textbox style="mso-fit-shape-to-text:t">
                  <w:txbxContent>
                    <w:p w:rsidR="00EE4B98" w:rsidRDefault="00EE4B98" w:rsidP="00EE4B98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647-378-0998</w:t>
                      </w:r>
                    </w:p>
                    <w:p w:rsidR="00EE4B98" w:rsidRDefault="00564011" w:rsidP="00EE4B98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hyperlink r:id="rId8" w:history="1">
                        <w:r w:rsidR="00EE4B98" w:rsidRPr="00FE70EF">
                          <w:rPr>
                            <w:rStyle w:val="Hyperlink"/>
                            <w:rFonts w:ascii="Franklin Gothic Book" w:hAnsi="Franklin Gothic Book"/>
                            <w:sz w:val="24"/>
                            <w:szCs w:val="24"/>
                          </w:rPr>
                          <w:t>gregkuzmich@gmail.com</w:t>
                        </w:r>
                      </w:hyperlink>
                    </w:p>
                    <w:p w:rsidR="00EE4B98" w:rsidRDefault="00EE4B98" w:rsidP="00EE4B98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DB515F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www.linkedin.com/in/gregory-kuzmich-14760580/</w:t>
                      </w:r>
                    </w:p>
                    <w:p w:rsidR="00EE4B98" w:rsidRPr="00DB515F" w:rsidRDefault="00EE4B98" w:rsidP="00EE4B98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6C053" wp14:editId="34DD22CB">
                <wp:simplePos x="0" y="0"/>
                <wp:positionH relativeFrom="column">
                  <wp:posOffset>4267200</wp:posOffset>
                </wp:positionH>
                <wp:positionV relativeFrom="paragraph">
                  <wp:posOffset>-695326</wp:posOffset>
                </wp:positionV>
                <wp:extent cx="9525" cy="1590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6B1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-54.75pt" to="336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" strokecolor="black [3213]" strokeweight="2pt"/>
            </w:pict>
          </mc:Fallback>
        </mc:AlternateContent>
      </w:r>
      <w:r w:rsidRPr="00DB515F">
        <w:rPr>
          <w:rFonts w:ascii="Franklin Gothic Book" w:hAnsi="Franklin Gothic Book"/>
          <w:b/>
          <w:sz w:val="56"/>
          <w:szCs w:val="56"/>
        </w:rPr>
        <w:t>Greg Kuzmich</w:t>
      </w:r>
    </w:p>
    <w:p w:rsidR="00EE4B98" w:rsidRPr="00DB515F" w:rsidRDefault="00EE4B98" w:rsidP="00EE4B98">
      <w:pPr>
        <w:rPr>
          <w:rFonts w:ascii="Franklin Gothic Book" w:hAnsi="Franklin Gothic Book"/>
          <w:color w:val="365F91" w:themeColor="accent1" w:themeShade="BF"/>
          <w:sz w:val="24"/>
          <w:szCs w:val="24"/>
        </w:rPr>
      </w:pPr>
      <w:r>
        <w:rPr>
          <w:rFonts w:ascii="Franklin Gothic Book" w:hAnsi="Franklin Gothic Book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C9C24" wp14:editId="074ED51E">
                <wp:simplePos x="0" y="0"/>
                <wp:positionH relativeFrom="column">
                  <wp:posOffset>-581025</wp:posOffset>
                </wp:positionH>
                <wp:positionV relativeFrom="paragraph">
                  <wp:posOffset>476250</wp:posOffset>
                </wp:positionV>
                <wp:extent cx="7067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952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E601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37.5pt" to="510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" strokecolor="black [3213]" strokeweight="2pt"/>
            </w:pict>
          </mc:Fallback>
        </mc:AlternateContent>
      </w:r>
      <w:r>
        <w:rPr>
          <w:rFonts w:ascii="Franklin Gothic Book" w:hAnsi="Franklin Gothic Book"/>
          <w:color w:val="365F91" w:themeColor="accent1" w:themeShade="BF"/>
          <w:sz w:val="24"/>
          <w:szCs w:val="24"/>
        </w:rPr>
        <w:t xml:space="preserve">Senior Operations </w:t>
      </w:r>
      <w:r w:rsidRPr="00DB515F">
        <w:rPr>
          <w:rFonts w:ascii="Franklin Gothic Book" w:hAnsi="Franklin Gothic Book"/>
          <w:color w:val="365F91" w:themeColor="accent1" w:themeShade="BF"/>
          <w:sz w:val="24"/>
          <w:szCs w:val="24"/>
        </w:rPr>
        <w:t>Specialist</w:t>
      </w:r>
    </w:p>
    <w:p w:rsidR="00EE4B98" w:rsidRDefault="00EE4B98" w:rsidP="00F3239C">
      <w:pPr>
        <w:rPr>
          <w:b/>
          <w:sz w:val="28"/>
          <w:szCs w:val="28"/>
        </w:rPr>
      </w:pPr>
    </w:p>
    <w:p w:rsidR="00EE4B98" w:rsidRDefault="00661E36" w:rsidP="00EE4B98">
      <w:r>
        <w:t>February 24th</w:t>
      </w:r>
      <w:r w:rsidR="006B0976">
        <w:t>, 2020</w:t>
      </w:r>
    </w:p>
    <w:p w:rsidR="00F3239C" w:rsidRDefault="00FC2BE4" w:rsidP="00F3239C">
      <w:r>
        <w:t>I am looking for a</w:t>
      </w:r>
      <w:r w:rsidR="00783D08">
        <w:t xml:space="preserve">n </w:t>
      </w:r>
      <w:r w:rsidR="00EE4B98">
        <w:t>opportunity to</w:t>
      </w:r>
      <w:r w:rsidR="007E2781">
        <w:t xml:space="preserve"> </w:t>
      </w:r>
      <w:r w:rsidR="00B44009">
        <w:t>fulfill</w:t>
      </w:r>
      <w:r w:rsidR="00A44B41">
        <w:t xml:space="preserve"> the</w:t>
      </w:r>
      <w:r w:rsidR="00B44009">
        <w:t xml:space="preserve"> duties of</w:t>
      </w:r>
      <w:r w:rsidR="00661E36">
        <w:t xml:space="preserve"> </w:t>
      </w:r>
      <w:r w:rsidR="00661E36">
        <w:t>Communications and Operations</w:t>
      </w:r>
      <w:r w:rsidR="00B44009">
        <w:t xml:space="preserve"> </w:t>
      </w:r>
      <w:r w:rsidR="00B25C78">
        <w:t>Program Control Officer</w:t>
      </w:r>
      <w:r w:rsidR="007E2781">
        <w:t xml:space="preserve">. </w:t>
      </w:r>
      <w:r w:rsidR="00EE4B98">
        <w:t xml:space="preserve">I am currently </w:t>
      </w:r>
      <w:r w:rsidR="00225759">
        <w:t>working for Scotia</w:t>
      </w:r>
      <w:r w:rsidR="00651A81">
        <w:t xml:space="preserve"> iTRADE</w:t>
      </w:r>
      <w:r w:rsidR="00225759">
        <w:t xml:space="preserve"> as a Senior Operations Representative</w:t>
      </w:r>
      <w:r w:rsidR="00583758">
        <w:t xml:space="preserve"> </w:t>
      </w:r>
      <w:r w:rsidR="00467D07">
        <w:t xml:space="preserve">and </w:t>
      </w:r>
      <w:r w:rsidR="00B46F83">
        <w:t xml:space="preserve">I believe my </w:t>
      </w:r>
      <w:r w:rsidR="006B0976">
        <w:t>writing</w:t>
      </w:r>
      <w:r w:rsidR="00661E36">
        <w:t xml:space="preserve">, </w:t>
      </w:r>
      <w:r w:rsidR="009A4F6C">
        <w:t>customer service</w:t>
      </w:r>
      <w:r w:rsidR="00661E36">
        <w:t xml:space="preserve"> and operations</w:t>
      </w:r>
      <w:r w:rsidR="009A4F6C">
        <w:t xml:space="preserve"> experience</w:t>
      </w:r>
      <w:r w:rsidR="00467D07">
        <w:t xml:space="preserve"> for </w:t>
      </w:r>
      <w:r w:rsidR="00661E36">
        <w:t>Scotiabank</w:t>
      </w:r>
      <w:r w:rsidR="00B46F83">
        <w:t xml:space="preserve"> will allow me to </w:t>
      </w:r>
      <w:r w:rsidR="006B0976">
        <w:t xml:space="preserve">excel </w:t>
      </w:r>
      <w:r w:rsidR="00661E36">
        <w:t>in the Program Control Officer role</w:t>
      </w:r>
      <w:r w:rsidR="00225759">
        <w:t>. My</w:t>
      </w:r>
      <w:r w:rsidR="00B46F83">
        <w:t xml:space="preserve"> current</w:t>
      </w:r>
      <w:r w:rsidR="00225759">
        <w:t xml:space="preserve"> responsibilities include operational analysis of banking procedures</w:t>
      </w:r>
      <w:r w:rsidR="00B46F83">
        <w:t xml:space="preserve"> with </w:t>
      </w:r>
      <w:r w:rsidR="00651A81">
        <w:t>ext</w:t>
      </w:r>
      <w:r w:rsidR="001B2021">
        <w:t xml:space="preserve">ensive </w:t>
      </w:r>
      <w:r w:rsidR="009A4F6C">
        <w:t>internal client experience</w:t>
      </w:r>
      <w:r w:rsidR="00651A81">
        <w:t>.</w:t>
      </w:r>
      <w:r w:rsidR="00B44009">
        <w:t xml:space="preserve"> </w:t>
      </w:r>
      <w:r w:rsidR="006B0976">
        <w:t xml:space="preserve">I have also worked on a number of writing projects for Scotiabank including </w:t>
      </w:r>
      <w:r w:rsidR="00467D07">
        <w:t>standard operating procedures,</w:t>
      </w:r>
      <w:r w:rsidR="006B0976">
        <w:t xml:space="preserve"> </w:t>
      </w:r>
      <w:r w:rsidR="00467D07">
        <w:t>employee guides and various internal communications</w:t>
      </w:r>
      <w:r w:rsidR="002D19F3">
        <w:t xml:space="preserve"> projects</w:t>
      </w:r>
      <w:r w:rsidR="00A71AA9">
        <w:t xml:space="preserve">. </w:t>
      </w:r>
      <w:r w:rsidR="00583758">
        <w:t xml:space="preserve">I believe my </w:t>
      </w:r>
      <w:r w:rsidR="00467D07">
        <w:t>ability to distill complex financial procedures along with my</w:t>
      </w:r>
      <w:r w:rsidR="006B0976">
        <w:t xml:space="preserve"> </w:t>
      </w:r>
      <w:r w:rsidR="009A4F6C">
        <w:t>customer service skills</w:t>
      </w:r>
      <w:r w:rsidR="00467D07">
        <w:t xml:space="preserve"> will allow me to succeed </w:t>
      </w:r>
      <w:r w:rsidR="00C4675E">
        <w:t>in this</w:t>
      </w:r>
      <w:r w:rsidR="00467D07">
        <w:t xml:space="preserve"> role </w:t>
      </w:r>
      <w:r w:rsidR="00661E36">
        <w:t>and contribute to Royal Bank’s continued operational success</w:t>
      </w:r>
      <w:r w:rsidR="00583758">
        <w:t xml:space="preserve">. I would </w:t>
      </w:r>
      <w:r w:rsidR="00D33D76">
        <w:t>love the op</w:t>
      </w:r>
      <w:r w:rsidR="007F45D9">
        <w:t>portunity to discuss this role by</w:t>
      </w:r>
      <w:r w:rsidR="00D33D76">
        <w:t xml:space="preserve"> phone, email or in person. Feel free to reach out to me at 647-378-0998 or by email at gregkuzmich@gmail.com.</w:t>
      </w:r>
    </w:p>
    <w:p w:rsidR="00EE4B98" w:rsidRPr="00CD281C" w:rsidRDefault="00EE4B98" w:rsidP="00EE4B98">
      <w:pPr>
        <w:rPr>
          <w:bCs/>
        </w:rPr>
      </w:pPr>
      <w:r w:rsidRPr="00CD281C">
        <w:rPr>
          <w:bCs/>
        </w:rPr>
        <w:t>Sincerely,</w:t>
      </w:r>
    </w:p>
    <w:p w:rsidR="00EE4B98" w:rsidRDefault="00EE4B98" w:rsidP="00EE4B98">
      <w:pPr>
        <w:rPr>
          <w:bCs/>
        </w:rPr>
      </w:pPr>
      <w:r w:rsidRPr="00CD281C">
        <w:rPr>
          <w:bCs/>
        </w:rPr>
        <w:t>Greg Kuzmich</w:t>
      </w:r>
    </w:p>
    <w:p w:rsidR="00DD107B" w:rsidRDefault="00DD107B" w:rsidP="00EE4B98">
      <w:pPr>
        <w:rPr>
          <w:bCs/>
        </w:rPr>
      </w:pPr>
      <w:bookmarkStart w:id="0" w:name="_GoBack"/>
      <w:bookmarkEnd w:id="0"/>
    </w:p>
    <w:p w:rsidR="00DD107B" w:rsidRDefault="00DD107B" w:rsidP="00EE4B98">
      <w:pPr>
        <w:rPr>
          <w:bCs/>
        </w:rPr>
      </w:pPr>
    </w:p>
    <w:p w:rsidR="00DD107B" w:rsidRDefault="00DD107B" w:rsidP="00EE4B98">
      <w:pPr>
        <w:rPr>
          <w:bCs/>
        </w:rPr>
      </w:pPr>
    </w:p>
    <w:p w:rsidR="00DD107B" w:rsidRDefault="00DD107B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Default="007C74AC" w:rsidP="00EE4B98">
      <w:pPr>
        <w:rPr>
          <w:bCs/>
        </w:rPr>
      </w:pPr>
    </w:p>
    <w:p w:rsidR="007C74AC" w:rsidRPr="00DB515F" w:rsidRDefault="007C74AC" w:rsidP="007C74AC">
      <w:pPr>
        <w:rPr>
          <w:rFonts w:ascii="Franklin Gothic Book" w:hAnsi="Franklin Gothic Book"/>
          <w:b/>
          <w:sz w:val="56"/>
          <w:szCs w:val="56"/>
        </w:rPr>
      </w:pPr>
      <w:r w:rsidRPr="00DB515F">
        <w:rPr>
          <w:rFonts w:ascii="Franklin Gothic Book" w:hAnsi="Franklin Gothic Book"/>
          <w:b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296D2" wp14:editId="61B0AE7C">
                <wp:simplePos x="0" y="0"/>
                <wp:positionH relativeFrom="column">
                  <wp:posOffset>4364355</wp:posOffset>
                </wp:positionH>
                <wp:positionV relativeFrom="paragraph">
                  <wp:posOffset>-647700</wp:posOffset>
                </wp:positionV>
                <wp:extent cx="2374265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4AC" w:rsidRDefault="007C74AC" w:rsidP="007C74AC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647-378-0998</w:t>
                            </w:r>
                          </w:p>
                          <w:p w:rsidR="007C74AC" w:rsidRDefault="00564011" w:rsidP="007C74AC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7C74AC" w:rsidRPr="00FE70EF">
                                <w:rPr>
                                  <w:rStyle w:val="Hyperlink"/>
                                  <w:rFonts w:ascii="Franklin Gothic Book" w:hAnsi="Franklin Gothic Book"/>
                                  <w:sz w:val="24"/>
                                  <w:szCs w:val="24"/>
                                </w:rPr>
                                <w:t>gregkuzmich@gmail.com</w:t>
                              </w:r>
                            </w:hyperlink>
                          </w:p>
                          <w:p w:rsidR="007C74AC" w:rsidRDefault="007C74AC" w:rsidP="007C74AC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DB515F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www.linkedin.com/in/gregory-kuzmich-14760580/</w:t>
                            </w:r>
                          </w:p>
                          <w:p w:rsidR="007C74AC" w:rsidRPr="00DB515F" w:rsidRDefault="007C74AC" w:rsidP="007C74AC">
                            <w:pP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296D2" id="_x0000_s1027" type="#_x0000_t202" style="position:absolute;margin-left:343.65pt;margin-top:-51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yaJA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" stroked="f">
                <v:textbox style="mso-fit-shape-to-text:t">
                  <w:txbxContent>
                    <w:p w:rsidR="007C74AC" w:rsidRDefault="007C74AC" w:rsidP="007C74AC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647-378-0998</w:t>
                      </w:r>
                    </w:p>
                    <w:p w:rsidR="007C74AC" w:rsidRDefault="00564011" w:rsidP="007C74AC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hyperlink r:id="rId10" w:history="1">
                        <w:r w:rsidR="007C74AC" w:rsidRPr="00FE70EF">
                          <w:rPr>
                            <w:rStyle w:val="Hyperlink"/>
                            <w:rFonts w:ascii="Franklin Gothic Book" w:hAnsi="Franklin Gothic Book"/>
                            <w:sz w:val="24"/>
                            <w:szCs w:val="24"/>
                          </w:rPr>
                          <w:t>gregkuzmich@gmail.com</w:t>
                        </w:r>
                      </w:hyperlink>
                    </w:p>
                    <w:p w:rsidR="007C74AC" w:rsidRDefault="007C74AC" w:rsidP="007C74AC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DB515F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www.linkedin.com/in/gregory-kuzmich-14760580/</w:t>
                      </w:r>
                    </w:p>
                    <w:p w:rsidR="007C74AC" w:rsidRPr="00DB515F" w:rsidRDefault="007C74AC" w:rsidP="007C74AC">
                      <w:pP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2ADBA" wp14:editId="176F9AE1">
                <wp:simplePos x="0" y="0"/>
                <wp:positionH relativeFrom="column">
                  <wp:posOffset>4267200</wp:posOffset>
                </wp:positionH>
                <wp:positionV relativeFrom="paragraph">
                  <wp:posOffset>-695326</wp:posOffset>
                </wp:positionV>
                <wp:extent cx="9525" cy="1590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9894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-54.75pt" to="336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" strokecolor="black [3213]" strokeweight="2pt"/>
            </w:pict>
          </mc:Fallback>
        </mc:AlternateContent>
      </w:r>
      <w:r w:rsidRPr="00DB515F">
        <w:rPr>
          <w:rFonts w:ascii="Franklin Gothic Book" w:hAnsi="Franklin Gothic Book"/>
          <w:b/>
          <w:sz w:val="56"/>
          <w:szCs w:val="56"/>
        </w:rPr>
        <w:t>Greg Kuzmich</w:t>
      </w:r>
    </w:p>
    <w:p w:rsidR="007C74AC" w:rsidRPr="00DB515F" w:rsidRDefault="007C74AC" w:rsidP="007C74AC">
      <w:pPr>
        <w:rPr>
          <w:rFonts w:ascii="Franklin Gothic Book" w:hAnsi="Franklin Gothic Book"/>
          <w:color w:val="365F91" w:themeColor="accent1" w:themeShade="BF"/>
          <w:sz w:val="24"/>
          <w:szCs w:val="24"/>
        </w:rPr>
      </w:pPr>
      <w:r>
        <w:rPr>
          <w:rFonts w:ascii="Franklin Gothic Book" w:hAnsi="Franklin Gothic Book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A94F4" wp14:editId="4DE0FBFA">
                <wp:simplePos x="0" y="0"/>
                <wp:positionH relativeFrom="column">
                  <wp:posOffset>-628651</wp:posOffset>
                </wp:positionH>
                <wp:positionV relativeFrom="paragraph">
                  <wp:posOffset>2905125</wp:posOffset>
                </wp:positionV>
                <wp:extent cx="71151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3CCA8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228.75pt" to="510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" strokecolor="black [3213]" strokeweight="2pt"/>
            </w:pict>
          </mc:Fallback>
        </mc:AlternateContent>
      </w:r>
      <w:r w:rsidRPr="00DB515F">
        <w:rPr>
          <w:rFonts w:ascii="Franklin Gothic Book" w:hAnsi="Franklin Gothic Book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A5C6B" wp14:editId="4A186C62">
                <wp:simplePos x="0" y="0"/>
                <wp:positionH relativeFrom="column">
                  <wp:posOffset>-581025</wp:posOffset>
                </wp:positionH>
                <wp:positionV relativeFrom="paragraph">
                  <wp:posOffset>685800</wp:posOffset>
                </wp:positionV>
                <wp:extent cx="706755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4AC" w:rsidRPr="009C3123" w:rsidRDefault="008E2136" w:rsidP="007C74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Responding to a diverse set of daily operational requests and inquiries</w:t>
                            </w:r>
                            <w:r w:rsidR="007C74AC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C74AC" w:rsidRDefault="007C74AC" w:rsidP="007C74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Creating and editing intranet content and operational guidelines for a broad range of internal employees.</w:t>
                            </w:r>
                          </w:p>
                          <w:p w:rsidR="007C74AC" w:rsidRDefault="008E2136" w:rsidP="007C74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Adhering to all legal guidelines and frameworks for financial processing and requests</w:t>
                            </w:r>
                            <w:r w:rsidR="007C74AC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C74AC" w:rsidRPr="000435B7" w:rsidRDefault="00574AC4" w:rsidP="007C74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Proficient in HTML5, CSS, jQuery, JavaScript</w:t>
                            </w:r>
                            <w:r w:rsidR="007C74AC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C74AC" w:rsidRPr="009C3123" w:rsidRDefault="007C74AC" w:rsidP="007C74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9C3123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Refined relationship-building skills and collaboration with a variety of departments and internal stakeholders.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A5C6B" id="_x0000_s1028" type="#_x0000_t202" style="position:absolute;margin-left:-45.75pt;margin-top:54pt;width:556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" filled="f" stroked="f">
                <v:textbox style="mso-fit-shape-to-text:t">
                  <w:txbxContent>
                    <w:p w:rsidR="007C74AC" w:rsidRPr="009C3123" w:rsidRDefault="008E2136" w:rsidP="007C74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Responding to a diverse set of daily operational requests and inquiries</w:t>
                      </w:r>
                      <w:r w:rsidR="007C74AC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.</w:t>
                      </w:r>
                    </w:p>
                    <w:p w:rsidR="007C74AC" w:rsidRDefault="007C74AC" w:rsidP="007C74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Creating and editing intranet content and operational guidelines for a broad range of internal employees.</w:t>
                      </w:r>
                    </w:p>
                    <w:p w:rsidR="007C74AC" w:rsidRDefault="008E2136" w:rsidP="007C74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Adhering to all legal guidelines and frameworks for financial processing and requests</w:t>
                      </w:r>
                      <w:r w:rsidR="007C74AC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.</w:t>
                      </w:r>
                    </w:p>
                    <w:p w:rsidR="007C74AC" w:rsidRPr="000435B7" w:rsidRDefault="00574AC4" w:rsidP="007C74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Proficient in HTML5, CSS, jQuery, JavaScript</w:t>
                      </w:r>
                      <w:r w:rsidR="007C74AC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.</w:t>
                      </w:r>
                    </w:p>
                    <w:p w:rsidR="007C74AC" w:rsidRPr="009C3123" w:rsidRDefault="007C74AC" w:rsidP="007C74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9C3123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Refined relationship-building skills and collaboration with a variety of departments and internal stakeholders.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BAA7" wp14:editId="51BF6458">
                <wp:simplePos x="0" y="0"/>
                <wp:positionH relativeFrom="column">
                  <wp:posOffset>-581025</wp:posOffset>
                </wp:positionH>
                <wp:positionV relativeFrom="paragraph">
                  <wp:posOffset>476250</wp:posOffset>
                </wp:positionV>
                <wp:extent cx="70675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952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0EBD7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37.5pt" to="510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" strokecolor="black [3213]" strokeweight="2pt"/>
            </w:pict>
          </mc:Fallback>
        </mc:AlternateContent>
      </w:r>
      <w:r>
        <w:rPr>
          <w:rFonts w:ascii="Franklin Gothic Book" w:hAnsi="Franklin Gothic Book"/>
          <w:color w:val="365F91" w:themeColor="accent1" w:themeShade="BF"/>
          <w:sz w:val="24"/>
          <w:szCs w:val="24"/>
        </w:rPr>
        <w:t xml:space="preserve">Senior Operations </w:t>
      </w:r>
      <w:r w:rsidR="001D1A7A">
        <w:rPr>
          <w:rFonts w:ascii="Franklin Gothic Book" w:hAnsi="Franklin Gothic Book"/>
          <w:color w:val="365F91" w:themeColor="accent1" w:themeShade="BF"/>
          <w:sz w:val="24"/>
          <w:szCs w:val="24"/>
        </w:rPr>
        <w:t>Specialist</w:t>
      </w:r>
    </w:p>
    <w:p w:rsidR="007C74AC" w:rsidRDefault="007C74AC" w:rsidP="007C74AC"/>
    <w:p w:rsidR="007C74AC" w:rsidRPr="002B500D" w:rsidRDefault="007C74AC" w:rsidP="007C74AC"/>
    <w:p w:rsidR="007C74AC" w:rsidRPr="002B500D" w:rsidRDefault="007C74AC" w:rsidP="007C74AC"/>
    <w:p w:rsidR="007C74AC" w:rsidRPr="002B500D" w:rsidRDefault="007C74AC" w:rsidP="007C74AC"/>
    <w:p w:rsidR="007C74AC" w:rsidRPr="002B500D" w:rsidRDefault="0033068F" w:rsidP="007C74AC">
      <w:r w:rsidRPr="007439D3">
        <w:rPr>
          <w:rFonts w:ascii="Franklin Gothic Book" w:hAnsi="Franklin Gothic Book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B58F5" wp14:editId="3B807729">
                <wp:simplePos x="0" y="0"/>
                <wp:positionH relativeFrom="column">
                  <wp:posOffset>-628650</wp:posOffset>
                </wp:positionH>
                <wp:positionV relativeFrom="paragraph">
                  <wp:posOffset>297180</wp:posOffset>
                </wp:positionV>
                <wp:extent cx="7115175" cy="990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4AC" w:rsidRDefault="007C74AC" w:rsidP="007C74AC">
                            <w:pPr>
                              <w:rPr>
                                <w:rFonts w:ascii="Franklin Gothic Book" w:hAnsi="Franklin Gothic Book"/>
                                <w:b/>
                                <w:color w:val="365F91" w:themeColor="accent1" w:themeShade="BF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365F91" w:themeColor="accent1" w:themeShade="BF"/>
                                <w:sz w:val="26"/>
                                <w:szCs w:val="26"/>
                                <w:u w:val="single"/>
                              </w:rPr>
                              <w:t>Education</w:t>
                            </w:r>
                          </w:p>
                          <w:p w:rsidR="007C74AC" w:rsidRPr="0033068F" w:rsidRDefault="007C74AC" w:rsidP="007C74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33068F"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  <w:t>Ryerson University Bachelor of Arts – Political Science</w:t>
                            </w:r>
                          </w:p>
                          <w:p w:rsidR="007C74AC" w:rsidRPr="0033068F" w:rsidRDefault="007C74AC" w:rsidP="007C74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b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3068F"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  <w:t>HackerYou</w:t>
                            </w:r>
                            <w:proofErr w:type="spellEnd"/>
                            <w:r w:rsidRPr="0033068F"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  <w:t xml:space="preserve"> Web Development Fundamentals &amp; Advanced Web Development</w:t>
                            </w:r>
                          </w:p>
                          <w:p w:rsidR="002371ED" w:rsidRDefault="0033068F" w:rsidP="007C74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3068F"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  <w:t>HackerYou</w:t>
                            </w:r>
                            <w:proofErr w:type="spellEnd"/>
                            <w:r w:rsidRPr="0033068F"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  <w:t xml:space="preserve"> JavaScript Fundamentals and Advanced JavaScript</w:t>
                            </w:r>
                          </w:p>
                          <w:p w:rsidR="005424D1" w:rsidRPr="0033068F" w:rsidRDefault="005424D1" w:rsidP="007C74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Franklin Gothic Book" w:hAnsi="Franklin Gothic Book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C74AC" w:rsidRPr="002B500D" w:rsidRDefault="007C74AC" w:rsidP="007C74AC">
                            <w:pPr>
                              <w:rPr>
                                <w:rFonts w:ascii="Franklin Gothic Book" w:hAnsi="Franklin Gothic Book"/>
                                <w:b/>
                                <w:color w:val="365F91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:rsidR="007C74AC" w:rsidRPr="007439D3" w:rsidRDefault="007C74AC" w:rsidP="007C74AC"/>
                          <w:p w:rsidR="007C74AC" w:rsidRDefault="007C74AC" w:rsidP="007C74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58F5" id="_x0000_s1029" type="#_x0000_t202" style="position:absolute;margin-left:-49.5pt;margin-top:23.4pt;width:560.2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" filled="f" stroked="f" strokeweight=".5pt">
                <v:stroke dashstyle="1 1"/>
                <v:textbox>
                  <w:txbxContent>
                    <w:p w:rsidR="007C74AC" w:rsidRDefault="007C74AC" w:rsidP="007C74AC">
                      <w:pPr>
                        <w:rPr>
                          <w:rFonts w:ascii="Franklin Gothic Book" w:hAnsi="Franklin Gothic Book"/>
                          <w:b/>
                          <w:color w:val="365F91" w:themeColor="accent1" w:themeShade="BF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365F91" w:themeColor="accent1" w:themeShade="BF"/>
                          <w:sz w:val="26"/>
                          <w:szCs w:val="26"/>
                          <w:u w:val="single"/>
                        </w:rPr>
                        <w:t>Education</w:t>
                      </w:r>
                    </w:p>
                    <w:p w:rsidR="007C74AC" w:rsidRPr="0033068F" w:rsidRDefault="007C74AC" w:rsidP="007C74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b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33068F"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  <w:t>Ryerson University Bachelor of Arts – Political Science</w:t>
                      </w:r>
                    </w:p>
                    <w:p w:rsidR="007C74AC" w:rsidRPr="0033068F" w:rsidRDefault="007C74AC" w:rsidP="007C74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b/>
                          <w:color w:val="365F91" w:themeColor="accent1" w:themeShade="BF"/>
                          <w:sz w:val="24"/>
                          <w:szCs w:val="24"/>
                        </w:rPr>
                      </w:pPr>
                      <w:proofErr w:type="spellStart"/>
                      <w:r w:rsidRPr="0033068F"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  <w:t>HackerYou</w:t>
                      </w:r>
                      <w:proofErr w:type="spellEnd"/>
                      <w:r w:rsidRPr="0033068F"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  <w:t xml:space="preserve"> Web Development Fundamentals &amp; Advanced Web Development</w:t>
                      </w:r>
                    </w:p>
                    <w:p w:rsidR="002371ED" w:rsidRDefault="0033068F" w:rsidP="007C74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33068F"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  <w:t>HackerYou</w:t>
                      </w:r>
                      <w:proofErr w:type="spellEnd"/>
                      <w:r w:rsidRPr="0033068F"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  <w:t xml:space="preserve"> JavaScript Fundamentals and Advanced JavaScript</w:t>
                      </w:r>
                    </w:p>
                    <w:p w:rsidR="005424D1" w:rsidRPr="0033068F" w:rsidRDefault="005424D1" w:rsidP="007C74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Franklin Gothic Book" w:hAnsi="Franklin Gothic Book"/>
                          <w:b/>
                          <w:sz w:val="24"/>
                          <w:szCs w:val="24"/>
                        </w:rPr>
                      </w:pPr>
                    </w:p>
                    <w:p w:rsidR="007C74AC" w:rsidRPr="002B500D" w:rsidRDefault="007C74AC" w:rsidP="007C74AC">
                      <w:pPr>
                        <w:rPr>
                          <w:rFonts w:ascii="Franklin Gothic Book" w:hAnsi="Franklin Gothic Book"/>
                          <w:b/>
                          <w:color w:val="365F91" w:themeColor="accent1" w:themeShade="BF"/>
                          <w:sz w:val="26"/>
                          <w:szCs w:val="26"/>
                        </w:rPr>
                      </w:pPr>
                    </w:p>
                    <w:p w:rsidR="007C74AC" w:rsidRPr="007439D3" w:rsidRDefault="007C74AC" w:rsidP="007C74AC"/>
                    <w:p w:rsidR="007C74AC" w:rsidRDefault="007C74AC" w:rsidP="007C74AC"/>
                  </w:txbxContent>
                </v:textbox>
              </v:shape>
            </w:pict>
          </mc:Fallback>
        </mc:AlternateContent>
      </w:r>
    </w:p>
    <w:p w:rsidR="007C74AC" w:rsidRPr="002B500D" w:rsidRDefault="007C74AC" w:rsidP="007C74AC"/>
    <w:p w:rsidR="007C74AC" w:rsidRPr="002B500D" w:rsidRDefault="007C74AC" w:rsidP="007C74AC"/>
    <w:p w:rsidR="007C74AC" w:rsidRDefault="007C74AC" w:rsidP="007C74AC"/>
    <w:p w:rsidR="007C74AC" w:rsidRDefault="007C74AC" w:rsidP="007C74AC"/>
    <w:p w:rsidR="007C74AC" w:rsidRDefault="007C74AC" w:rsidP="007C74AC">
      <w:pPr>
        <w:rPr>
          <w:rFonts w:ascii="Franklin Gothic Book" w:hAnsi="Franklin Gothic Book"/>
          <w:b/>
          <w:color w:val="365F91" w:themeColor="accent1" w:themeShade="BF"/>
          <w:sz w:val="26"/>
          <w:szCs w:val="26"/>
          <w:u w:val="single"/>
        </w:rPr>
      </w:pPr>
      <w:r w:rsidRPr="009C3123">
        <w:rPr>
          <w:rFonts w:ascii="Franklin Gothic Book" w:hAnsi="Franklin Gothic Book"/>
          <w:b/>
          <w:color w:val="365F91" w:themeColor="accent1" w:themeShade="BF"/>
          <w:sz w:val="26"/>
          <w:szCs w:val="26"/>
          <w:u w:val="single"/>
        </w:rPr>
        <w:t>Professional Experience</w:t>
      </w:r>
    </w:p>
    <w:p w:rsidR="007C74AC" w:rsidRDefault="007C74AC" w:rsidP="007C74AC">
      <w:pPr>
        <w:rPr>
          <w:rFonts w:ascii="Franklin Gothic Book" w:hAnsi="Franklin Gothic Book"/>
          <w:color w:val="365F91" w:themeColor="accent1" w:themeShade="BF"/>
        </w:rPr>
      </w:pPr>
      <w:r w:rsidRPr="009C3123">
        <w:rPr>
          <w:rFonts w:ascii="Franklin Gothic Book" w:hAnsi="Franklin Gothic Book"/>
          <w:color w:val="365F91" w:themeColor="accent1" w:themeShade="BF"/>
        </w:rPr>
        <w:t>Senior Operations Representative</w:t>
      </w:r>
      <w:r>
        <w:rPr>
          <w:rFonts w:ascii="Franklin Gothic Book" w:hAnsi="Franklin Gothic Book"/>
          <w:color w:val="365F91" w:themeColor="accent1" w:themeShade="BF"/>
        </w:rPr>
        <w:t xml:space="preserve"> </w:t>
      </w:r>
    </w:p>
    <w:p w:rsidR="007C74AC" w:rsidRDefault="007C74AC" w:rsidP="007C74A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Scotia iTRADE 2013 – Present</w:t>
      </w:r>
    </w:p>
    <w:p w:rsidR="00180153" w:rsidRDefault="00180153" w:rsidP="00180153">
      <w:pPr>
        <w:numPr>
          <w:ilvl w:val="0"/>
          <w:numId w:val="2"/>
        </w:numPr>
        <w:spacing w:after="0" w:line="240" w:lineRule="auto"/>
        <w:rPr>
          <w:rFonts w:ascii="Franklin Gothic Book" w:eastAsia="Times New Roman" w:hAnsi="Franklin Gothic Book"/>
        </w:rPr>
      </w:pPr>
      <w:r>
        <w:rPr>
          <w:rFonts w:ascii="Franklin Gothic Book" w:eastAsia="Times New Roman" w:hAnsi="Franklin Gothic Book"/>
        </w:rPr>
        <w:t>Addressing over 50 service inquiries per day by both phone and email.</w:t>
      </w:r>
    </w:p>
    <w:p w:rsidR="00180153" w:rsidRPr="00180153" w:rsidRDefault="00180153" w:rsidP="00180153">
      <w:pPr>
        <w:numPr>
          <w:ilvl w:val="0"/>
          <w:numId w:val="2"/>
        </w:numPr>
        <w:spacing w:after="0" w:line="240" w:lineRule="auto"/>
        <w:rPr>
          <w:rFonts w:ascii="Franklin Gothic Book" w:hAnsi="Franklin Gothic Book"/>
          <w:bCs/>
        </w:rPr>
      </w:pPr>
      <w:r>
        <w:rPr>
          <w:rFonts w:ascii="Franklin Gothic Book" w:eastAsia="Times New Roman" w:hAnsi="Franklin Gothic Book"/>
        </w:rPr>
        <w:t>Maintaining a less than 2% monthly error rate for all operational requests as well as adhering to all Key Performance Indicators for daily operations reporting.</w:t>
      </w:r>
    </w:p>
    <w:p w:rsidR="007C74AC" w:rsidRDefault="007C74AC" w:rsidP="007C74AC">
      <w:pPr>
        <w:numPr>
          <w:ilvl w:val="0"/>
          <w:numId w:val="2"/>
        </w:numPr>
        <w:spacing w:after="0" w:line="240" w:lineRule="auto"/>
        <w:rPr>
          <w:rFonts w:ascii="Franklin Gothic Book" w:eastAsia="Times New Roman" w:hAnsi="Franklin Gothic Book"/>
        </w:rPr>
      </w:pPr>
      <w:r>
        <w:rPr>
          <w:rFonts w:ascii="Franklin Gothic Book" w:eastAsia="Times New Roman" w:hAnsi="Franklin Gothic Book"/>
        </w:rPr>
        <w:t>Working independently with a number of departments to find solutions for both customer service representatives and clients. Established relationships with representatives in customer service, sales, registered products and settlements departments.</w:t>
      </w:r>
    </w:p>
    <w:p w:rsidR="001D1A7A" w:rsidRDefault="00B26A20" w:rsidP="007C74AC">
      <w:pPr>
        <w:numPr>
          <w:ilvl w:val="0"/>
          <w:numId w:val="2"/>
        </w:numPr>
        <w:spacing w:after="0" w:line="240" w:lineRule="auto"/>
        <w:rPr>
          <w:rFonts w:ascii="Franklin Gothic Book" w:eastAsia="Times New Roman" w:hAnsi="Franklin Gothic Book"/>
        </w:rPr>
      </w:pPr>
      <w:r>
        <w:rPr>
          <w:rFonts w:ascii="Franklin Gothic Book" w:eastAsia="Times New Roman" w:hAnsi="Franklin Gothic Book"/>
        </w:rPr>
        <w:t xml:space="preserve">Developing VBA macros to assist in the filtering and analysis of departmental reports. </w:t>
      </w:r>
    </w:p>
    <w:p w:rsidR="001D1A7A" w:rsidRDefault="001D1A7A" w:rsidP="007C74AC">
      <w:pPr>
        <w:numPr>
          <w:ilvl w:val="0"/>
          <w:numId w:val="2"/>
        </w:numPr>
        <w:spacing w:after="0" w:line="240" w:lineRule="auto"/>
        <w:rPr>
          <w:rFonts w:ascii="Franklin Gothic Book" w:eastAsia="Times New Roman" w:hAnsi="Franklin Gothic Book"/>
        </w:rPr>
      </w:pPr>
      <w:r>
        <w:rPr>
          <w:rFonts w:ascii="Franklin Gothic Book" w:eastAsia="Times New Roman" w:hAnsi="Franklin Gothic Book"/>
        </w:rPr>
        <w:t>Investigating escalations related to transfer delays or errors on behalf of managers.</w:t>
      </w:r>
    </w:p>
    <w:p w:rsidR="00180153" w:rsidRDefault="00313FB4" w:rsidP="007C74AC">
      <w:pPr>
        <w:numPr>
          <w:ilvl w:val="0"/>
          <w:numId w:val="2"/>
        </w:numPr>
        <w:spacing w:after="0" w:line="240" w:lineRule="auto"/>
        <w:rPr>
          <w:rFonts w:ascii="Franklin Gothic Book" w:eastAsia="Times New Roman" w:hAnsi="Franklin Gothic Book"/>
        </w:rPr>
      </w:pPr>
      <w:r>
        <w:rPr>
          <w:rFonts w:ascii="Franklin Gothic Book" w:eastAsia="Times New Roman" w:hAnsi="Franklin Gothic Book"/>
        </w:rPr>
        <w:t>Prepare, scan, mail and organize documents for all operations procedures.</w:t>
      </w:r>
    </w:p>
    <w:p w:rsidR="00A44B41" w:rsidRPr="00A44B41" w:rsidRDefault="007C74AC" w:rsidP="007C74AC">
      <w:pPr>
        <w:numPr>
          <w:ilvl w:val="0"/>
          <w:numId w:val="2"/>
        </w:numPr>
        <w:spacing w:after="0" w:line="240" w:lineRule="auto"/>
        <w:rPr>
          <w:rFonts w:ascii="Franklin Gothic Book" w:hAnsi="Franklin Gothic Book"/>
          <w:bCs/>
        </w:rPr>
      </w:pPr>
      <w:r w:rsidRPr="00A44B41">
        <w:rPr>
          <w:rFonts w:ascii="Franklin Gothic Book" w:eastAsia="Times New Roman" w:hAnsi="Franklin Gothic Book"/>
        </w:rPr>
        <w:t>Assisting the</w:t>
      </w:r>
      <w:r w:rsidR="00E44D33" w:rsidRPr="00A44B41">
        <w:rPr>
          <w:rFonts w:ascii="Franklin Gothic Book" w:eastAsia="Times New Roman" w:hAnsi="Franklin Gothic Book"/>
        </w:rPr>
        <w:t xml:space="preserve"> Scotia iTRADE</w:t>
      </w:r>
      <w:r w:rsidRPr="00A44B41">
        <w:rPr>
          <w:rFonts w:ascii="Franklin Gothic Book" w:eastAsia="Times New Roman" w:hAnsi="Franklin Gothic Book"/>
        </w:rPr>
        <w:t xml:space="preserve"> Marketing Department</w:t>
      </w:r>
      <w:r w:rsidR="00E44D33" w:rsidRPr="00A44B41">
        <w:rPr>
          <w:rFonts w:ascii="Franklin Gothic Book" w:eastAsia="Times New Roman" w:hAnsi="Franklin Gothic Book"/>
        </w:rPr>
        <w:t xml:space="preserve"> </w:t>
      </w:r>
      <w:r w:rsidR="00A44B41">
        <w:rPr>
          <w:rFonts w:ascii="Franklin Gothic Book" w:eastAsia="Times New Roman" w:hAnsi="Franklin Gothic Book"/>
        </w:rPr>
        <w:t>with campaigns and event management.</w:t>
      </w:r>
    </w:p>
    <w:p w:rsidR="00CE064A" w:rsidRPr="00A44B41" w:rsidRDefault="00CE064A" w:rsidP="007C74AC">
      <w:pPr>
        <w:numPr>
          <w:ilvl w:val="0"/>
          <w:numId w:val="2"/>
        </w:numPr>
        <w:spacing w:after="0" w:line="240" w:lineRule="auto"/>
        <w:rPr>
          <w:rFonts w:ascii="Franklin Gothic Book" w:hAnsi="Franklin Gothic Book"/>
          <w:bCs/>
        </w:rPr>
      </w:pPr>
      <w:r w:rsidRPr="00A44B41">
        <w:rPr>
          <w:rFonts w:ascii="Franklin Gothic Book" w:hAnsi="Franklin Gothic Book"/>
        </w:rPr>
        <w:t>Creating Scoti</w:t>
      </w:r>
      <w:r w:rsidR="00A44B41">
        <w:rPr>
          <w:rFonts w:ascii="Franklin Gothic Book" w:hAnsi="Franklin Gothic Book"/>
        </w:rPr>
        <w:t>a iTRADE operational guidelines and</w:t>
      </w:r>
      <w:r w:rsidRPr="00A44B41">
        <w:rPr>
          <w:rFonts w:ascii="Franklin Gothic Book" w:hAnsi="Franklin Gothic Book"/>
        </w:rPr>
        <w:t xml:space="preserve"> intranet content for a variety of </w:t>
      </w:r>
      <w:r w:rsidR="001D1A7A" w:rsidRPr="00A44B41">
        <w:rPr>
          <w:rFonts w:ascii="Franklin Gothic Book" w:hAnsi="Franklin Gothic Book"/>
        </w:rPr>
        <w:t>operational</w:t>
      </w:r>
      <w:r w:rsidRPr="00A44B41">
        <w:rPr>
          <w:rFonts w:ascii="Franklin Gothic Book" w:hAnsi="Franklin Gothic Book"/>
        </w:rPr>
        <w:t xml:space="preserve"> departments</w:t>
      </w:r>
      <w:r w:rsidRPr="00A44B41">
        <w:rPr>
          <w:rFonts w:ascii="Franklin Gothic Book" w:hAnsi="Franklin Gothic Book"/>
          <w:bCs/>
        </w:rPr>
        <w:t>.</w:t>
      </w:r>
    </w:p>
    <w:p w:rsidR="007C74AC" w:rsidRDefault="007C74AC" w:rsidP="007C74AC">
      <w:pPr>
        <w:numPr>
          <w:ilvl w:val="0"/>
          <w:numId w:val="2"/>
        </w:numPr>
        <w:spacing w:after="0" w:line="240" w:lineRule="auto"/>
        <w:rPr>
          <w:rFonts w:ascii="Franklin Gothic Book" w:hAnsi="Franklin Gothic Book"/>
          <w:bCs/>
        </w:rPr>
      </w:pPr>
      <w:r>
        <w:rPr>
          <w:rFonts w:ascii="Franklin Gothic Book" w:hAnsi="Franklin Gothic Book"/>
          <w:bCs/>
        </w:rPr>
        <w:t>Utilizing Microsoft Office products suc</w:t>
      </w:r>
      <w:r w:rsidR="001D1A7A">
        <w:rPr>
          <w:rFonts w:ascii="Franklin Gothic Book" w:hAnsi="Franklin Gothic Book"/>
          <w:bCs/>
        </w:rPr>
        <w:t xml:space="preserve">h as Word, Access, Excel </w:t>
      </w:r>
      <w:r>
        <w:rPr>
          <w:rFonts w:ascii="Franklin Gothic Book" w:hAnsi="Franklin Gothic Book"/>
          <w:bCs/>
        </w:rPr>
        <w:t>and PowerPoint on daily basis.</w:t>
      </w:r>
    </w:p>
    <w:p w:rsidR="00A71AA9" w:rsidRDefault="00A71AA9" w:rsidP="007C74AC">
      <w:pPr>
        <w:numPr>
          <w:ilvl w:val="0"/>
          <w:numId w:val="2"/>
        </w:numPr>
        <w:spacing w:after="0" w:line="240" w:lineRule="auto"/>
        <w:rPr>
          <w:rFonts w:ascii="Franklin Gothic Book" w:hAnsi="Franklin Gothic Book"/>
          <w:bCs/>
        </w:rPr>
      </w:pPr>
      <w:r>
        <w:rPr>
          <w:rFonts w:ascii="Franklin Gothic Book" w:hAnsi="Franklin Gothic Book"/>
          <w:bCs/>
        </w:rPr>
        <w:t xml:space="preserve">Working with the Employee Experience Committee to develop better processes and engagement within various operations departments. </w:t>
      </w:r>
    </w:p>
    <w:p w:rsidR="007C74AC" w:rsidRDefault="007C74AC" w:rsidP="007C74AC">
      <w:pPr>
        <w:spacing w:after="0" w:line="240" w:lineRule="auto"/>
        <w:rPr>
          <w:rFonts w:ascii="Franklin Gothic Book" w:hAnsi="Franklin Gothic Book"/>
          <w:bCs/>
        </w:rPr>
      </w:pPr>
    </w:p>
    <w:p w:rsidR="00A44B41" w:rsidRDefault="00A44B41" w:rsidP="007C74AC">
      <w:pPr>
        <w:spacing w:after="0" w:line="240" w:lineRule="auto"/>
        <w:rPr>
          <w:rFonts w:ascii="Franklin Gothic Book" w:hAnsi="Franklin Gothic Book"/>
          <w:b/>
          <w:bCs/>
          <w:color w:val="4F81BD" w:themeColor="accent1"/>
          <w:sz w:val="26"/>
          <w:szCs w:val="26"/>
          <w:u w:val="single"/>
        </w:rPr>
      </w:pPr>
    </w:p>
    <w:p w:rsidR="007C74AC" w:rsidRPr="00FA4842" w:rsidRDefault="007C74AC" w:rsidP="007C74AC">
      <w:pPr>
        <w:spacing w:after="0" w:line="240" w:lineRule="auto"/>
        <w:rPr>
          <w:rFonts w:ascii="Franklin Gothic Book" w:hAnsi="Franklin Gothic Book"/>
          <w:b/>
          <w:bCs/>
          <w:color w:val="4F81BD" w:themeColor="accent1"/>
          <w:sz w:val="26"/>
          <w:szCs w:val="26"/>
          <w:u w:val="single"/>
        </w:rPr>
      </w:pPr>
      <w:r w:rsidRPr="00FA4842">
        <w:rPr>
          <w:rFonts w:ascii="Franklin Gothic Book" w:hAnsi="Franklin Gothic Book"/>
          <w:b/>
          <w:bCs/>
          <w:color w:val="4F81BD" w:themeColor="accent1"/>
          <w:sz w:val="26"/>
          <w:szCs w:val="26"/>
          <w:u w:val="single"/>
        </w:rPr>
        <w:t>Writing Experience</w:t>
      </w:r>
    </w:p>
    <w:p w:rsidR="007C74AC" w:rsidRDefault="007C74AC" w:rsidP="007C74A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Greater Toronto Hockey League 2017 </w:t>
      </w:r>
    </w:p>
    <w:p w:rsidR="007C74AC" w:rsidRPr="00FA4842" w:rsidRDefault="007C74AC" w:rsidP="007C74AC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365F91" w:themeColor="accent1" w:themeShade="BF"/>
        </w:rPr>
      </w:pPr>
      <w:r>
        <w:rPr>
          <w:rFonts w:ascii="Franklin Gothic Book" w:hAnsi="Franklin Gothic Book"/>
        </w:rPr>
        <w:lastRenderedPageBreak/>
        <w:t>Writing articles and blog posts covering stories on players and coaches from around the GTHL.</w:t>
      </w:r>
    </w:p>
    <w:p w:rsidR="007C74AC" w:rsidRPr="00FA4842" w:rsidRDefault="007C74AC" w:rsidP="007C74AC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365F91" w:themeColor="accent1" w:themeShade="BF"/>
        </w:rPr>
      </w:pPr>
      <w:r>
        <w:rPr>
          <w:rFonts w:ascii="Franklin Gothic Book" w:hAnsi="Franklin Gothic Book"/>
        </w:rPr>
        <w:t>Editing content for the website.</w:t>
      </w:r>
    </w:p>
    <w:p w:rsidR="007C74AC" w:rsidRPr="00FA4842" w:rsidRDefault="007C74AC" w:rsidP="007C74AC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365F91" w:themeColor="accent1" w:themeShade="BF"/>
        </w:rPr>
      </w:pPr>
      <w:r>
        <w:rPr>
          <w:rFonts w:ascii="Franklin Gothic Book" w:hAnsi="Franklin Gothic Book"/>
        </w:rPr>
        <w:t>Interviewing players and coaches for information regarding their playing career and the future of minor hockey within Toronto.</w:t>
      </w:r>
    </w:p>
    <w:p w:rsidR="007C74AC" w:rsidRPr="002B500D" w:rsidRDefault="007C74AC" w:rsidP="007C74AC">
      <w:pPr>
        <w:rPr>
          <w:rFonts w:ascii="Franklin Gothic Book" w:hAnsi="Franklin Gothic Book"/>
        </w:rPr>
      </w:pPr>
      <w:r w:rsidRPr="002B500D">
        <w:rPr>
          <w:rFonts w:ascii="Franklin Gothic Book" w:hAnsi="Franklin Gothic Book"/>
        </w:rPr>
        <w:t>Ukrainian War Amps 2018 – Present</w:t>
      </w:r>
    </w:p>
    <w:p w:rsidR="007C74AC" w:rsidRPr="001D11BE" w:rsidRDefault="007C74AC" w:rsidP="007C74AC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Updating web content and providing stories for the UWA website via WordPress</w:t>
      </w:r>
      <w:r w:rsidRPr="001D11BE">
        <w:rPr>
          <w:rFonts w:ascii="Franklin Gothic Book" w:hAnsi="Franklin Gothic Book"/>
        </w:rPr>
        <w:t>.</w:t>
      </w:r>
    </w:p>
    <w:p w:rsidR="007C74AC" w:rsidRPr="001D11BE" w:rsidRDefault="007C74AC" w:rsidP="007C74AC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Assisting with content creation for social media</w:t>
      </w:r>
      <w:r w:rsidRPr="001D11BE">
        <w:rPr>
          <w:rFonts w:ascii="Franklin Gothic Book" w:hAnsi="Franklin Gothic Book"/>
        </w:rPr>
        <w:t>.</w:t>
      </w:r>
    </w:p>
    <w:p w:rsidR="007C74AC" w:rsidRDefault="007C74AC" w:rsidP="007C74AC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Updating donor information and stories related to soldiers helped by the UWA</w:t>
      </w:r>
      <w:r w:rsidRPr="001D11BE">
        <w:rPr>
          <w:rFonts w:ascii="Franklin Gothic Book" w:hAnsi="Franklin Gothic Book"/>
        </w:rPr>
        <w:t>.</w:t>
      </w:r>
    </w:p>
    <w:p w:rsidR="007C74AC" w:rsidRDefault="007C74AC" w:rsidP="007C74AC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Interviewing various stakeholders involved with the organization and news sources abroad.</w:t>
      </w:r>
    </w:p>
    <w:p w:rsidR="00B44009" w:rsidRDefault="00B44009" w:rsidP="00B44009">
      <w:pPr>
        <w:spacing w:after="0" w:line="240" w:lineRule="auto"/>
        <w:rPr>
          <w:rFonts w:ascii="Franklin Gothic Book" w:hAnsi="Franklin Gothic Book"/>
          <w:b/>
          <w:bCs/>
          <w:color w:val="4F81BD" w:themeColor="accent1"/>
          <w:sz w:val="26"/>
          <w:szCs w:val="26"/>
          <w:u w:val="single"/>
        </w:rPr>
      </w:pPr>
      <w:r>
        <w:rPr>
          <w:rFonts w:ascii="Franklin Gothic Book" w:hAnsi="Franklin Gothic Book"/>
          <w:b/>
          <w:bCs/>
          <w:color w:val="4F81BD" w:themeColor="accent1"/>
          <w:sz w:val="26"/>
          <w:szCs w:val="26"/>
          <w:u w:val="single"/>
        </w:rPr>
        <w:t>Certificates</w:t>
      </w:r>
    </w:p>
    <w:p w:rsidR="00B44009" w:rsidRDefault="00B44009" w:rsidP="00B44009">
      <w:pPr>
        <w:pStyle w:val="ListParagraph"/>
        <w:ind w:left="1080"/>
        <w:rPr>
          <w:rFonts w:ascii="Franklin Gothic Book" w:hAnsi="Franklin Gothic Book"/>
        </w:rPr>
      </w:pPr>
    </w:p>
    <w:p w:rsidR="00B44009" w:rsidRDefault="00B44009" w:rsidP="00B44009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Google Analytics Beginner Certificate</w:t>
      </w:r>
    </w:p>
    <w:p w:rsidR="003949BC" w:rsidRDefault="003949BC" w:rsidP="00B44009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Copywriting That Sells Course at University of Toronto</w:t>
      </w:r>
    </w:p>
    <w:p w:rsidR="007F45D9" w:rsidRPr="007F45D9" w:rsidRDefault="007F45D9" w:rsidP="007F45D9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365F91" w:themeColor="accent1" w:themeShade="BF"/>
          <w:sz w:val="24"/>
          <w:szCs w:val="24"/>
        </w:rPr>
      </w:pPr>
      <w:proofErr w:type="spellStart"/>
      <w:r w:rsidRPr="007F45D9">
        <w:rPr>
          <w:rFonts w:ascii="Franklin Gothic Book" w:hAnsi="Franklin Gothic Book"/>
          <w:sz w:val="24"/>
          <w:szCs w:val="24"/>
        </w:rPr>
        <w:t>HackerYou</w:t>
      </w:r>
      <w:proofErr w:type="spellEnd"/>
      <w:r w:rsidRPr="007F45D9">
        <w:rPr>
          <w:rFonts w:ascii="Franklin Gothic Book" w:hAnsi="Franklin Gothic Book"/>
          <w:sz w:val="24"/>
          <w:szCs w:val="24"/>
        </w:rPr>
        <w:t xml:space="preserve"> Web Development Fundamentals &amp; Advanced Web Development</w:t>
      </w:r>
    </w:p>
    <w:p w:rsidR="007F45D9" w:rsidRPr="007F45D9" w:rsidRDefault="007F45D9" w:rsidP="007F45D9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spellStart"/>
      <w:r w:rsidRPr="007F45D9">
        <w:rPr>
          <w:rFonts w:ascii="Franklin Gothic Book" w:hAnsi="Franklin Gothic Book"/>
          <w:sz w:val="24"/>
          <w:szCs w:val="24"/>
        </w:rPr>
        <w:t>HackerYou</w:t>
      </w:r>
      <w:proofErr w:type="spellEnd"/>
      <w:r w:rsidRPr="007F45D9">
        <w:rPr>
          <w:rFonts w:ascii="Franklin Gothic Book" w:hAnsi="Franklin Gothic Book"/>
          <w:sz w:val="24"/>
          <w:szCs w:val="24"/>
        </w:rPr>
        <w:t xml:space="preserve"> JavaScript Fundamentals and Advanced JavaScript</w:t>
      </w:r>
    </w:p>
    <w:p w:rsidR="007F45D9" w:rsidRPr="001D11BE" w:rsidRDefault="007F45D9" w:rsidP="007F45D9">
      <w:pPr>
        <w:pStyle w:val="ListParagraph"/>
        <w:ind w:left="1080"/>
        <w:rPr>
          <w:rFonts w:ascii="Franklin Gothic Book" w:hAnsi="Franklin Gothic Book"/>
        </w:rPr>
      </w:pPr>
    </w:p>
    <w:p w:rsidR="00B44009" w:rsidRPr="00B44009" w:rsidRDefault="00B44009" w:rsidP="00B44009">
      <w:pPr>
        <w:spacing w:after="0" w:line="240" w:lineRule="auto"/>
        <w:rPr>
          <w:rFonts w:ascii="Franklin Gothic Book" w:hAnsi="Franklin Gothic Book"/>
          <w:b/>
          <w:bCs/>
          <w:color w:val="4F81BD" w:themeColor="accent1"/>
          <w:sz w:val="26"/>
          <w:szCs w:val="26"/>
          <w:u w:val="single"/>
        </w:rPr>
      </w:pPr>
    </w:p>
    <w:p w:rsidR="00B44009" w:rsidRPr="00B44009" w:rsidRDefault="00B44009" w:rsidP="00B44009">
      <w:pPr>
        <w:rPr>
          <w:rFonts w:ascii="Franklin Gothic Book" w:hAnsi="Franklin Gothic Book"/>
        </w:rPr>
      </w:pPr>
    </w:p>
    <w:p w:rsidR="005424D1" w:rsidRPr="005424D1" w:rsidRDefault="005424D1" w:rsidP="005424D1">
      <w:pPr>
        <w:ind w:left="720"/>
        <w:rPr>
          <w:rFonts w:ascii="Franklin Gothic Book" w:hAnsi="Franklin Gothic Book"/>
        </w:rPr>
      </w:pPr>
    </w:p>
    <w:p w:rsidR="005424D1" w:rsidRPr="005424D1" w:rsidRDefault="005424D1" w:rsidP="005424D1">
      <w:pPr>
        <w:pStyle w:val="ListParagraph"/>
        <w:rPr>
          <w:rFonts w:ascii="Franklin Gothic Book" w:hAnsi="Franklin Gothic Book"/>
        </w:rPr>
      </w:pPr>
    </w:p>
    <w:p w:rsidR="007C74AC" w:rsidRDefault="007C74AC" w:rsidP="007C74AC">
      <w:pPr>
        <w:rPr>
          <w:rFonts w:ascii="Franklin Gothic Book" w:hAnsi="Franklin Gothic Book"/>
        </w:rPr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Default="007C74AC" w:rsidP="007C74AC">
      <w:pPr>
        <w:pStyle w:val="ListParagraph"/>
      </w:pPr>
    </w:p>
    <w:p w:rsidR="007C74AC" w:rsidRPr="002B500D" w:rsidRDefault="007C74AC" w:rsidP="007C74AC">
      <w:pPr>
        <w:pStyle w:val="ListParagraph"/>
      </w:pPr>
    </w:p>
    <w:p w:rsidR="007C74AC" w:rsidRDefault="007C74AC" w:rsidP="00EE4B98">
      <w:pPr>
        <w:rPr>
          <w:bCs/>
        </w:rPr>
      </w:pPr>
    </w:p>
    <w:p w:rsidR="007C74AC" w:rsidRPr="00CD281C" w:rsidRDefault="007C74AC" w:rsidP="00EE4B98">
      <w:pPr>
        <w:rPr>
          <w:bCs/>
        </w:rPr>
      </w:pPr>
    </w:p>
    <w:p w:rsidR="00D557E1" w:rsidRDefault="00D557E1"/>
    <w:sectPr w:rsidR="00D5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011" w:rsidRDefault="00564011" w:rsidP="00EE4B98">
      <w:pPr>
        <w:spacing w:after="0" w:line="240" w:lineRule="auto"/>
      </w:pPr>
      <w:r>
        <w:separator/>
      </w:r>
    </w:p>
  </w:endnote>
  <w:endnote w:type="continuationSeparator" w:id="0">
    <w:p w:rsidR="00564011" w:rsidRDefault="00564011" w:rsidP="00EE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011" w:rsidRDefault="00564011" w:rsidP="00EE4B98">
      <w:pPr>
        <w:spacing w:after="0" w:line="240" w:lineRule="auto"/>
      </w:pPr>
      <w:r>
        <w:separator/>
      </w:r>
    </w:p>
  </w:footnote>
  <w:footnote w:type="continuationSeparator" w:id="0">
    <w:p w:rsidR="00564011" w:rsidRDefault="00564011" w:rsidP="00EE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54D1"/>
    <w:multiLevelType w:val="hybridMultilevel"/>
    <w:tmpl w:val="4AC4AA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A3FD6"/>
    <w:multiLevelType w:val="hybridMultilevel"/>
    <w:tmpl w:val="824E91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B316B"/>
    <w:multiLevelType w:val="hybridMultilevel"/>
    <w:tmpl w:val="09FEC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0276C"/>
    <w:multiLevelType w:val="hybridMultilevel"/>
    <w:tmpl w:val="2E4EF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C7635A"/>
    <w:multiLevelType w:val="hybridMultilevel"/>
    <w:tmpl w:val="5BCC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E49F3"/>
    <w:multiLevelType w:val="hybridMultilevel"/>
    <w:tmpl w:val="58680EEA"/>
    <w:lvl w:ilvl="0" w:tplc="E3527790">
      <w:start w:val="647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39C"/>
    <w:rsid w:val="00073ABD"/>
    <w:rsid w:val="000F18B5"/>
    <w:rsid w:val="00117027"/>
    <w:rsid w:val="001530FB"/>
    <w:rsid w:val="00180153"/>
    <w:rsid w:val="001B2021"/>
    <w:rsid w:val="001D1A7A"/>
    <w:rsid w:val="002214DD"/>
    <w:rsid w:val="00225759"/>
    <w:rsid w:val="002371ED"/>
    <w:rsid w:val="00240225"/>
    <w:rsid w:val="00270EC3"/>
    <w:rsid w:val="002B6EAB"/>
    <w:rsid w:val="002D19F3"/>
    <w:rsid w:val="00313FB4"/>
    <w:rsid w:val="0033068F"/>
    <w:rsid w:val="003312CF"/>
    <w:rsid w:val="003949BC"/>
    <w:rsid w:val="004472F8"/>
    <w:rsid w:val="00467D07"/>
    <w:rsid w:val="004D192F"/>
    <w:rsid w:val="005424D1"/>
    <w:rsid w:val="00545716"/>
    <w:rsid w:val="00564011"/>
    <w:rsid w:val="00574AC4"/>
    <w:rsid w:val="00582547"/>
    <w:rsid w:val="00583758"/>
    <w:rsid w:val="005D5FA2"/>
    <w:rsid w:val="00651A81"/>
    <w:rsid w:val="00661E36"/>
    <w:rsid w:val="00663BCA"/>
    <w:rsid w:val="006B0976"/>
    <w:rsid w:val="006C52EE"/>
    <w:rsid w:val="006E2C9E"/>
    <w:rsid w:val="006E7296"/>
    <w:rsid w:val="00783D08"/>
    <w:rsid w:val="007A4371"/>
    <w:rsid w:val="007C74AC"/>
    <w:rsid w:val="007E2781"/>
    <w:rsid w:val="007F45D9"/>
    <w:rsid w:val="00815714"/>
    <w:rsid w:val="00820866"/>
    <w:rsid w:val="00821706"/>
    <w:rsid w:val="00841A5A"/>
    <w:rsid w:val="0084288E"/>
    <w:rsid w:val="008E2136"/>
    <w:rsid w:val="00937424"/>
    <w:rsid w:val="009A4F6C"/>
    <w:rsid w:val="009B49DB"/>
    <w:rsid w:val="00A25755"/>
    <w:rsid w:val="00A2581E"/>
    <w:rsid w:val="00A44B41"/>
    <w:rsid w:val="00A71AA9"/>
    <w:rsid w:val="00A76812"/>
    <w:rsid w:val="00B25C78"/>
    <w:rsid w:val="00B26A20"/>
    <w:rsid w:val="00B44009"/>
    <w:rsid w:val="00B46F83"/>
    <w:rsid w:val="00B94A0A"/>
    <w:rsid w:val="00C4675E"/>
    <w:rsid w:val="00C60B70"/>
    <w:rsid w:val="00CA40EC"/>
    <w:rsid w:val="00CE064A"/>
    <w:rsid w:val="00D33D76"/>
    <w:rsid w:val="00D557E1"/>
    <w:rsid w:val="00DB57D5"/>
    <w:rsid w:val="00DD107B"/>
    <w:rsid w:val="00DD62D1"/>
    <w:rsid w:val="00E428DC"/>
    <w:rsid w:val="00E44D33"/>
    <w:rsid w:val="00E7622A"/>
    <w:rsid w:val="00ED752B"/>
    <w:rsid w:val="00EE14F7"/>
    <w:rsid w:val="00EE4B98"/>
    <w:rsid w:val="00F3239C"/>
    <w:rsid w:val="00F9360B"/>
    <w:rsid w:val="00FC2BE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B841"/>
  <w15:docId w15:val="{43E5E63A-C3B4-45C6-BA43-342E31E1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3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98"/>
  </w:style>
  <w:style w:type="paragraph" w:styleId="Footer">
    <w:name w:val="footer"/>
    <w:basedOn w:val="Normal"/>
    <w:link w:val="FooterChar"/>
    <w:uiPriority w:val="99"/>
    <w:unhideWhenUsed/>
    <w:rsid w:val="00EE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98"/>
  </w:style>
  <w:style w:type="paragraph" w:styleId="ListParagraph">
    <w:name w:val="List Paragraph"/>
    <w:basedOn w:val="Normal"/>
    <w:uiPriority w:val="34"/>
    <w:qFormat/>
    <w:rsid w:val="007C7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kuzmi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egkuzmic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regkuzmic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egkuzmi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 Employee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Kuzmich, Greg</cp:lastModifiedBy>
  <cp:revision>2</cp:revision>
  <cp:lastPrinted>2020-02-24T20:31:00Z</cp:lastPrinted>
  <dcterms:created xsi:type="dcterms:W3CDTF">2020-02-24T20:37:00Z</dcterms:created>
  <dcterms:modified xsi:type="dcterms:W3CDTF">2020-02-24T20:37:00Z</dcterms:modified>
</cp:coreProperties>
</file>