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CEF2" w14:textId="619B7220" w:rsidR="00346084" w:rsidRDefault="00346084" w:rsidP="00346084">
      <w:pPr>
        <w:pStyle w:val="Heading1"/>
      </w:pPr>
      <w:r>
        <w:t>Multi-vehicle Set Orienteering Problem</w:t>
      </w:r>
    </w:p>
    <w:p w14:paraId="23760F2B" w14:textId="03309A6C" w:rsidR="002D5791" w:rsidRDefault="002D5791" w:rsidP="002D5791"/>
    <w:p w14:paraId="7AA0E4BE" w14:textId="6775DE2E" w:rsidR="002D5791" w:rsidRPr="002D5791" w:rsidRDefault="002D5791" w:rsidP="002D5791">
      <w:r>
        <w:t>This file is a short description of the project structure and files</w:t>
      </w:r>
    </w:p>
    <w:p w14:paraId="1E5E3150" w14:textId="36FA4564" w:rsidR="00346084" w:rsidRDefault="00346084" w:rsidP="00346084"/>
    <w:p w14:paraId="00A74B53" w14:textId="55A81A01" w:rsidR="009A15B3" w:rsidRDefault="009A15B3" w:rsidP="009A15B3">
      <w:pPr>
        <w:pStyle w:val="Heading2"/>
      </w:pPr>
      <w:r w:rsidRPr="00903FD9">
        <w:t>MSOP</w:t>
      </w:r>
      <w:r w:rsidRPr="009A15B3">
        <w:t>\</w:t>
      </w:r>
      <w:proofErr w:type="spellStart"/>
      <w:r w:rsidRPr="009A15B3">
        <w:t>Dataset_Creation</w:t>
      </w:r>
      <w:proofErr w:type="spellEnd"/>
    </w:p>
    <w:p w14:paraId="2D01501F" w14:textId="040837F0" w:rsidR="009A15B3" w:rsidRDefault="009A15B3" w:rsidP="009A15B3">
      <w:pPr>
        <w:pStyle w:val="ListParagraph"/>
        <w:numPr>
          <w:ilvl w:val="0"/>
          <w:numId w:val="1"/>
        </w:numPr>
      </w:pPr>
      <w:proofErr w:type="spellStart"/>
      <w:r w:rsidRPr="009A15B3">
        <w:rPr>
          <w:b/>
          <w:bCs/>
        </w:rPr>
        <w:t>dataset_creation_</w:t>
      </w:r>
      <w:proofErr w:type="gramStart"/>
      <w:r w:rsidRPr="009A15B3">
        <w:rPr>
          <w:b/>
          <w:bCs/>
        </w:rPr>
        <w:t>notebook.ipynb</w:t>
      </w:r>
      <w:proofErr w:type="spellEnd"/>
      <w:proofErr w:type="gramEnd"/>
      <w:r>
        <w:t xml:space="preserve">: this is a </w:t>
      </w:r>
      <w:proofErr w:type="spellStart"/>
      <w:r>
        <w:t>jupyter</w:t>
      </w:r>
      <w:proofErr w:type="spellEnd"/>
      <w:r>
        <w:t xml:space="preserve"> notebook that reads the original sop instances from </w:t>
      </w:r>
      <w:r>
        <w:t xml:space="preserve"> </w:t>
      </w:r>
      <w:r>
        <w:t xml:space="preserve">folder </w:t>
      </w:r>
      <w:r w:rsidRPr="00C8298F">
        <w:rPr>
          <w:i/>
          <w:iCs/>
          <w:u w:val="single"/>
        </w:rPr>
        <w:t>SOP_non_random_datasets</w:t>
      </w:r>
      <w:r>
        <w:t xml:space="preserve"> and creates the new multi-vehicle instance into folder </w:t>
      </w:r>
      <w:r w:rsidRPr="009A15B3">
        <w:rPr>
          <w:i/>
          <w:iCs/>
        </w:rPr>
        <w:t>all</w:t>
      </w:r>
      <w:r>
        <w:t xml:space="preserve">. </w:t>
      </w:r>
    </w:p>
    <w:p w14:paraId="4A56B0FA" w14:textId="27C47240" w:rsidR="009A15B3" w:rsidRPr="00C8298F" w:rsidRDefault="009A15B3" w:rsidP="009A15B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generated instance name is in the form of </w:t>
      </w:r>
      <w:r w:rsidRPr="00C8298F">
        <w:rPr>
          <w:u w:val="single"/>
        </w:rPr>
        <w:t>217vm1084_T60_p1_v</w:t>
      </w:r>
      <w:proofErr w:type="gramStart"/>
      <w:r w:rsidRPr="00C8298F">
        <w:rPr>
          <w:u w:val="single"/>
        </w:rPr>
        <w:t>4.msop</w:t>
      </w:r>
      <w:proofErr w:type="gramEnd"/>
    </w:p>
    <w:p w14:paraId="7A41490D" w14:textId="6135FE24" w:rsidR="009A15B3" w:rsidRDefault="009A15B3" w:rsidP="009A15B3">
      <w:pPr>
        <w:pStyle w:val="ListParagraph"/>
        <w:numPr>
          <w:ilvl w:val="1"/>
          <w:numId w:val="1"/>
        </w:numPr>
      </w:pPr>
      <w:r>
        <w:t>217: number of sets</w:t>
      </w:r>
    </w:p>
    <w:p w14:paraId="6F638D3B" w14:textId="6BF6B6AC" w:rsidR="009A15B3" w:rsidRDefault="009A15B3" w:rsidP="009A15B3">
      <w:pPr>
        <w:pStyle w:val="ListParagraph"/>
        <w:numPr>
          <w:ilvl w:val="1"/>
          <w:numId w:val="1"/>
        </w:numPr>
      </w:pPr>
      <w:r>
        <w:t>1084: number of nodes</w:t>
      </w:r>
    </w:p>
    <w:p w14:paraId="72CAD3C0" w14:textId="56CC92D6" w:rsidR="009A15B3" w:rsidRDefault="009A15B3" w:rsidP="009A15B3">
      <w:pPr>
        <w:pStyle w:val="ListParagraph"/>
        <w:numPr>
          <w:ilvl w:val="1"/>
          <w:numId w:val="1"/>
        </w:numPr>
      </w:pPr>
      <w:r>
        <w:t>T60: 0.6*optimal GTSP solution of instance 217vm1084</w:t>
      </w:r>
    </w:p>
    <w:p w14:paraId="012A076B" w14:textId="5002F7B8" w:rsidR="009A15B3" w:rsidRDefault="009A15B3" w:rsidP="009A15B3">
      <w:pPr>
        <w:pStyle w:val="ListParagraph"/>
        <w:numPr>
          <w:ilvl w:val="1"/>
          <w:numId w:val="1"/>
        </w:numPr>
      </w:pPr>
      <w:r>
        <w:t>p1: profit category (p1: sum of cluster nodes, p2: high semi-random numbers)</w:t>
      </w:r>
    </w:p>
    <w:p w14:paraId="1CE62750" w14:textId="5A5157A8" w:rsidR="009A15B3" w:rsidRDefault="009A15B3" w:rsidP="009A15B3">
      <w:pPr>
        <w:pStyle w:val="ListParagraph"/>
        <w:numPr>
          <w:ilvl w:val="0"/>
          <w:numId w:val="1"/>
        </w:numPr>
      </w:pPr>
      <w:r>
        <w:t xml:space="preserve">The generated instances need to be copied to the source code instances path </w:t>
      </w:r>
      <w:r w:rsidRPr="00C8298F">
        <w:rPr>
          <w:i/>
          <w:iCs/>
          <w:u w:val="single"/>
        </w:rPr>
        <w:t>MSOP\</w:t>
      </w:r>
      <w:proofErr w:type="spellStart"/>
      <w:r w:rsidRPr="00C8298F">
        <w:rPr>
          <w:i/>
          <w:iCs/>
          <w:u w:val="single"/>
        </w:rPr>
        <w:t>MSOP_datasets</w:t>
      </w:r>
      <w:proofErr w:type="spellEnd"/>
      <w:r w:rsidRPr="00C8298F">
        <w:rPr>
          <w:i/>
          <w:iCs/>
          <w:u w:val="single"/>
        </w:rPr>
        <w:t>\all</w:t>
      </w:r>
    </w:p>
    <w:p w14:paraId="52E4FA31" w14:textId="77777777" w:rsidR="009A15B3" w:rsidRDefault="009A15B3" w:rsidP="009A15B3">
      <w:pPr>
        <w:pStyle w:val="ListParagraph"/>
      </w:pPr>
    </w:p>
    <w:p w14:paraId="760CCACF" w14:textId="77777777" w:rsidR="009A15B3" w:rsidRDefault="009A15B3" w:rsidP="009A15B3">
      <w:pPr>
        <w:pStyle w:val="Heading2"/>
      </w:pPr>
      <w:r w:rsidRPr="00903FD9">
        <w:t>MSOP</w:t>
      </w:r>
      <w:r>
        <w:t>\</w:t>
      </w:r>
      <w:proofErr w:type="spellStart"/>
      <w:r>
        <w:t>Visualisation</w:t>
      </w:r>
      <w:proofErr w:type="spellEnd"/>
    </w:p>
    <w:p w14:paraId="06EABACC" w14:textId="2231399E" w:rsidR="009A15B3" w:rsidRDefault="009A15B3" w:rsidP="00346084">
      <w:pPr>
        <w:pStyle w:val="ListParagraph"/>
        <w:numPr>
          <w:ilvl w:val="0"/>
          <w:numId w:val="1"/>
        </w:numPr>
      </w:pPr>
      <w:r w:rsidRPr="00D804A3">
        <w:rPr>
          <w:b/>
          <w:bCs/>
        </w:rPr>
        <w:t>Running VisualizeSolution.py</w:t>
      </w:r>
      <w:r>
        <w:t xml:space="preserve"> and changing the </w:t>
      </w:r>
      <w:proofErr w:type="spellStart"/>
      <w:r w:rsidRPr="00903FD9">
        <w:t>dataset_name</w:t>
      </w:r>
      <w:proofErr w:type="spellEnd"/>
      <w:r w:rsidRPr="00903FD9">
        <w:t xml:space="preserve"> = "217vm1084_T60_p1_v4"</w:t>
      </w:r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plot of the solution is exported. </w:t>
      </w:r>
    </w:p>
    <w:p w14:paraId="557C2934" w14:textId="371E35DB" w:rsidR="00D804A3" w:rsidRDefault="00D804A3" w:rsidP="00346084">
      <w:pPr>
        <w:pStyle w:val="ListParagraph"/>
        <w:numPr>
          <w:ilvl w:val="0"/>
          <w:numId w:val="1"/>
        </w:numPr>
      </w:pPr>
      <w:r>
        <w:t xml:space="preserve">Instances may be visualized by </w:t>
      </w:r>
      <w:r w:rsidRPr="00D804A3">
        <w:rPr>
          <w:b/>
          <w:bCs/>
        </w:rPr>
        <w:t>VisualizeDataset.py</w:t>
      </w:r>
      <w:r>
        <w:t>.</w:t>
      </w:r>
    </w:p>
    <w:p w14:paraId="750B47D4" w14:textId="77777777" w:rsidR="009A15B3" w:rsidRPr="00346084" w:rsidRDefault="009A15B3" w:rsidP="009A15B3">
      <w:pPr>
        <w:pStyle w:val="ListParagraph"/>
      </w:pPr>
    </w:p>
    <w:p w14:paraId="050251BB" w14:textId="1875BA7F" w:rsidR="00874BA0" w:rsidRDefault="00903FD9" w:rsidP="00346084">
      <w:pPr>
        <w:pStyle w:val="Heading2"/>
      </w:pPr>
      <w:r w:rsidRPr="00903FD9">
        <w:t>MSOP</w:t>
      </w:r>
      <w:r>
        <w:t>\</w:t>
      </w:r>
      <w:r w:rsidR="009A15B3">
        <w:t>MSOP</w:t>
      </w:r>
    </w:p>
    <w:p w14:paraId="5A3B786B" w14:textId="77777777" w:rsidR="00C8298F" w:rsidRDefault="00C8298F" w:rsidP="00C8298F">
      <w:r>
        <w:t xml:space="preserve">This is the main C# source code for the MSOP optimization. </w:t>
      </w:r>
    </w:p>
    <w:p w14:paraId="52AB46EC" w14:textId="77777777" w:rsidR="00C8298F" w:rsidRDefault="00C8298F" w:rsidP="00C8298F">
      <w:r w:rsidRPr="00024EFF">
        <w:rPr>
          <w:u w:val="single"/>
        </w:rPr>
        <w:t>Requirements</w:t>
      </w:r>
      <w:r>
        <w:t xml:space="preserve">: </w:t>
      </w:r>
    </w:p>
    <w:p w14:paraId="5F5C1C2E" w14:textId="6A510949" w:rsidR="00903FD9" w:rsidRPr="00C8298F" w:rsidRDefault="00C8298F" w:rsidP="00C8298F">
      <w:pPr>
        <w:pStyle w:val="ListParagraph"/>
        <w:numPr>
          <w:ilvl w:val="0"/>
          <w:numId w:val="2"/>
        </w:numPr>
      </w:pPr>
      <w:r>
        <w:t xml:space="preserve">It requires installing </w:t>
      </w:r>
      <w:proofErr w:type="spellStart"/>
      <w:proofErr w:type="gramStart"/>
      <w:r>
        <w:t>Gurobi</w:t>
      </w:r>
      <w:proofErr w:type="spellEnd"/>
      <w:r>
        <w:t xml:space="preserve">  and</w:t>
      </w:r>
      <w:proofErr w:type="gramEnd"/>
      <w:r>
        <w:t xml:space="preserve"> adding a reference to </w:t>
      </w:r>
      <w:r w:rsidRPr="00C8298F">
        <w:rPr>
          <w:b/>
          <w:bCs/>
        </w:rPr>
        <w:t>Gurobi100.NET.dll</w:t>
      </w:r>
      <w:r>
        <w:t xml:space="preserve"> from folder </w:t>
      </w:r>
      <w:r w:rsidRPr="00C8298F">
        <w:rPr>
          <w:i/>
          <w:iCs/>
          <w:u w:val="single"/>
        </w:rPr>
        <w:t>\MSOP\MSOP\GRB</w:t>
      </w:r>
    </w:p>
    <w:p w14:paraId="6A89D109" w14:textId="3879737D" w:rsidR="00C8298F" w:rsidRDefault="00C8298F" w:rsidP="00C8298F">
      <w:pPr>
        <w:pStyle w:val="ListParagraph"/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use the LKH TSP algorithm of </w:t>
      </w:r>
      <w:proofErr w:type="spellStart"/>
      <w:r>
        <w:t>Helgaun</w:t>
      </w:r>
      <w:proofErr w:type="spellEnd"/>
      <w:r>
        <w:t xml:space="preserve">, the files of </w:t>
      </w:r>
      <w:r w:rsidRPr="00C8298F">
        <w:rPr>
          <w:i/>
          <w:iCs/>
          <w:u w:val="single"/>
        </w:rPr>
        <w:t>MSOP\MSOP\LKH</w:t>
      </w:r>
      <w:r>
        <w:rPr>
          <w:i/>
          <w:iCs/>
          <w:u w:val="single"/>
        </w:rPr>
        <w:t xml:space="preserve"> </w:t>
      </w:r>
      <w:r>
        <w:t xml:space="preserve">are required. These three files should be copied to the location of the executable (e.g., </w:t>
      </w:r>
      <w:r w:rsidRPr="00C8298F">
        <w:rPr>
          <w:i/>
          <w:iCs/>
          <w:u w:val="single"/>
        </w:rPr>
        <w:t>\MSOP\MSOP\bin\Debug\netcoreapp3.1</w:t>
      </w:r>
      <w:r>
        <w:t>).</w:t>
      </w:r>
    </w:p>
    <w:p w14:paraId="035913FC" w14:textId="715A5D17" w:rsidR="00024EFF" w:rsidRDefault="00024EFF" w:rsidP="00024EFF">
      <w:pPr>
        <w:pStyle w:val="ListParagraph"/>
        <w:ind w:left="1080"/>
      </w:pPr>
    </w:p>
    <w:p w14:paraId="32B21DE3" w14:textId="0AB5D461" w:rsidR="00024EFF" w:rsidRDefault="00024EFF" w:rsidP="00024EFF">
      <w:r>
        <w:t>The basic files that have the main functionality and parameters are the following:</w:t>
      </w:r>
    </w:p>
    <w:p w14:paraId="265062D8" w14:textId="13D234F3" w:rsidR="00C8298F" w:rsidRDefault="00024EFF" w:rsidP="00024EFF">
      <w:pPr>
        <w:pStyle w:val="ListParagraph"/>
        <w:numPr>
          <w:ilvl w:val="0"/>
          <w:numId w:val="3"/>
        </w:numPr>
      </w:pPr>
      <w:proofErr w:type="spellStart"/>
      <w:r w:rsidRPr="00050457">
        <w:rPr>
          <w:rFonts w:ascii="Consolas" w:hAnsi="Consolas" w:cs="Consolas"/>
          <w:b/>
          <w:bCs/>
          <w:color w:val="000000"/>
          <w:sz w:val="19"/>
          <w:szCs w:val="19"/>
        </w:rPr>
        <w:t>Program.cs</w:t>
      </w:r>
      <w:proofErr w:type="spellEnd"/>
      <w:r>
        <w:t>: the</w:t>
      </w:r>
      <w:r>
        <w:t xml:space="preserve"> program can be run by the Main function </w:t>
      </w:r>
    </w:p>
    <w:p w14:paraId="7AC0FAE4" w14:textId="19031A09" w:rsidR="00024EFF" w:rsidRPr="00024EFF" w:rsidRDefault="00024EFF" w:rsidP="00024EFF">
      <w:pPr>
        <w:pStyle w:val="ListParagraph"/>
        <w:numPr>
          <w:ilvl w:val="0"/>
          <w:numId w:val="3"/>
        </w:numPr>
      </w:pPr>
      <w:proofErr w:type="spellStart"/>
      <w:r w:rsidRPr="00050457">
        <w:rPr>
          <w:rFonts w:ascii="Consolas" w:hAnsi="Consolas" w:cs="Consolas"/>
          <w:b/>
          <w:bCs/>
          <w:color w:val="000000"/>
          <w:sz w:val="19"/>
          <w:szCs w:val="19"/>
        </w:rPr>
        <w:t>Local_Search.cs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The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GeneralLocalSearch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optimization framework. It contains parameters and the scheme that it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270A7A7A" w14:textId="10B311C4" w:rsidR="00024EFF" w:rsidRDefault="00024EFF" w:rsidP="00024EFF">
      <w:pPr>
        <w:pStyle w:val="ListParagraph"/>
        <w:numPr>
          <w:ilvl w:val="0"/>
          <w:numId w:val="3"/>
        </w:numPr>
      </w:pPr>
      <w:proofErr w:type="spellStart"/>
      <w:r w:rsidRPr="00050457">
        <w:rPr>
          <w:rFonts w:ascii="Consolas" w:hAnsi="Consolas" w:cs="Consolas"/>
          <w:b/>
          <w:bCs/>
          <w:color w:val="000000"/>
          <w:sz w:val="19"/>
          <w:szCs w:val="19"/>
        </w:rPr>
        <w:t>Subproblems.cs</w:t>
      </w:r>
      <w:proofErr w:type="spellEnd"/>
      <w:r>
        <w:t xml:space="preserve">: contains the current MIP that we use to simultaneously remove and insert sets to the routes by approximating the routing costs (best insertion cost) </w:t>
      </w:r>
    </w:p>
    <w:p w14:paraId="5E7EE7A4" w14:textId="197B3F80" w:rsidR="00050457" w:rsidRDefault="00050457" w:rsidP="00050457">
      <w:r>
        <w:rPr>
          <w:u w:val="single"/>
        </w:rPr>
        <w:t>Output</w:t>
      </w:r>
      <w:r>
        <w:t xml:space="preserve">: </w:t>
      </w:r>
    </w:p>
    <w:p w14:paraId="40BD4260" w14:textId="5D85D617" w:rsidR="00050457" w:rsidRDefault="00050457" w:rsidP="00A35826">
      <w:pPr>
        <w:pStyle w:val="ListParagraph"/>
        <w:numPr>
          <w:ilvl w:val="0"/>
          <w:numId w:val="2"/>
        </w:numPr>
      </w:pPr>
      <w:r>
        <w:t xml:space="preserve">The optimization output is in folder </w:t>
      </w:r>
      <w:r w:rsidRPr="00875E38">
        <w:rPr>
          <w:i/>
          <w:iCs/>
          <w:u w:val="single"/>
        </w:rPr>
        <w:t>MSOP</w:t>
      </w:r>
      <w:r w:rsidRPr="00875E38">
        <w:rPr>
          <w:i/>
          <w:iCs/>
          <w:u w:val="single"/>
        </w:rPr>
        <w:t>\MSOP\</w:t>
      </w:r>
      <w:proofErr w:type="spellStart"/>
      <w:r w:rsidRPr="00875E38">
        <w:rPr>
          <w:i/>
          <w:iCs/>
          <w:u w:val="single"/>
        </w:rPr>
        <w:t>extracted_solutions</w:t>
      </w:r>
      <w:proofErr w:type="spellEnd"/>
    </w:p>
    <w:sectPr w:rsidR="00050457" w:rsidSect="009B2E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531"/>
    <w:multiLevelType w:val="hybridMultilevel"/>
    <w:tmpl w:val="7A16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7B3"/>
    <w:multiLevelType w:val="hybridMultilevel"/>
    <w:tmpl w:val="E5C6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5F6D00"/>
    <w:multiLevelType w:val="hybridMultilevel"/>
    <w:tmpl w:val="30ACC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5091235">
    <w:abstractNumId w:val="0"/>
  </w:num>
  <w:num w:numId="2" w16cid:durableId="1551646429">
    <w:abstractNumId w:val="2"/>
  </w:num>
  <w:num w:numId="3" w16cid:durableId="157300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52"/>
    <w:rsid w:val="00024EFF"/>
    <w:rsid w:val="00037B85"/>
    <w:rsid w:val="00050457"/>
    <w:rsid w:val="00051A52"/>
    <w:rsid w:val="002D5791"/>
    <w:rsid w:val="00346084"/>
    <w:rsid w:val="0045005B"/>
    <w:rsid w:val="00874BA0"/>
    <w:rsid w:val="00875E38"/>
    <w:rsid w:val="00903FD9"/>
    <w:rsid w:val="009A15B3"/>
    <w:rsid w:val="009B2ED9"/>
    <w:rsid w:val="00C8298F"/>
    <w:rsid w:val="00D804A3"/>
    <w:rsid w:val="00E7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8591"/>
  <w15:chartTrackingRefBased/>
  <w15:docId w15:val="{901B2F6F-92D2-4647-871B-674F9B2C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6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ELEYTHERIOS MANOUSAKIS</dc:creator>
  <cp:keywords/>
  <dc:description/>
  <cp:lastModifiedBy>ELEYTHERIOS MANOUSAKIS</cp:lastModifiedBy>
  <cp:revision>10</cp:revision>
  <dcterms:created xsi:type="dcterms:W3CDTF">2023-01-05T13:26:00Z</dcterms:created>
  <dcterms:modified xsi:type="dcterms:W3CDTF">2023-01-05T15:48:00Z</dcterms:modified>
</cp:coreProperties>
</file>