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C6AFB" w14:textId="615455CD" w:rsidR="002D13CB" w:rsidRPr="002D13CB" w:rsidRDefault="002D13CB" w:rsidP="002D13CB">
      <w:pPr>
        <w:jc w:val="center"/>
      </w:pPr>
      <w:r w:rsidRPr="002D13CB">
        <w:rPr>
          <w:b/>
          <w:bCs/>
          <w:sz w:val="32"/>
          <w:szCs w:val="32"/>
        </w:rPr>
        <w:t>Gregory Odiase</w:t>
      </w:r>
      <w:r w:rsidRPr="002D13CB">
        <w:br/>
        <w:t xml:space="preserve">Ontario, Canada | </w:t>
      </w:r>
      <w:hyperlink r:id="rId5" w:history="1">
        <w:r w:rsidRPr="002D13CB">
          <w:rPr>
            <w:rStyle w:val="Hyperlink"/>
          </w:rPr>
          <w:t>LinkedIn</w:t>
        </w:r>
      </w:hyperlink>
      <w:r w:rsidRPr="002D13CB">
        <w:t xml:space="preserve"> | gregory.odiase01@gmail.com | +1 (226) 961-6440</w:t>
      </w:r>
      <w:r w:rsidR="00EA2674">
        <w:t xml:space="preserve"> | </w:t>
      </w:r>
      <w:hyperlink r:id="rId6" w:history="1">
        <w:r w:rsidR="00EA2674" w:rsidRPr="00FE1473">
          <w:rPr>
            <w:rStyle w:val="Hyperlink"/>
          </w:rPr>
          <w:t>GitHub</w:t>
        </w:r>
      </w:hyperlink>
    </w:p>
    <w:p w14:paraId="7AF7F4FB" w14:textId="5ECBCF13" w:rsidR="002D13CB" w:rsidRDefault="00000000" w:rsidP="002D13CB">
      <w:pPr>
        <w:jc w:val="both"/>
      </w:pPr>
      <w:r>
        <w:pict w14:anchorId="66E1307D">
          <v:rect id="_x0000_i1026" style="width:0;height:1.5pt" o:hralign="center" o:bullet="t" o:hrstd="t" o:hr="t" fillcolor="#a0a0a0" stroked="f"/>
        </w:pict>
      </w:r>
      <w:r w:rsidR="002D13CB" w:rsidRPr="002D13CB">
        <w:rPr>
          <w:b/>
          <w:bCs/>
        </w:rPr>
        <w:t>Summary</w:t>
      </w:r>
    </w:p>
    <w:p w14:paraId="1513090F" w14:textId="0D24BD2A" w:rsidR="003F2362" w:rsidRPr="006A3024" w:rsidRDefault="006A3024" w:rsidP="002D13CB">
      <w:pPr>
        <w:jc w:val="both"/>
      </w:pPr>
      <w:r w:rsidRPr="006A3024">
        <w:t>Motivated software developer with degrees in computer science and Data Analysis for Business with a solid foundation in full-stack development. Proficient in MERN stack, basic database management, version control using Git, Data analysis with SQL/python, and Data Engineering. Demonstrates strong analytical, leadership, problem-solving, and creative thinking abilities, honed from experiences owning products and delivering projects. Eager to contribute to innovative projects and collaborate within a collaborative environment to drive impactful solutions in education and career development.</w:t>
      </w:r>
    </w:p>
    <w:p w14:paraId="77493AC1" w14:textId="5C1E6AF4" w:rsidR="002D13CB" w:rsidRPr="002D13CB" w:rsidRDefault="00000000" w:rsidP="002D13CB">
      <w:r>
        <w:pict w14:anchorId="680E0B3E">
          <v:rect id="_x0000_i1027" style="width:0;height:1.5pt" o:hralign="center" o:hrstd="t" o:hr="t" fillcolor="#a0a0a0" stroked="f"/>
        </w:pict>
      </w:r>
    </w:p>
    <w:p w14:paraId="4F5FFBC4" w14:textId="77777777" w:rsidR="002D13CB" w:rsidRDefault="002D13CB" w:rsidP="002D13CB">
      <w:r w:rsidRPr="002D13CB">
        <w:rPr>
          <w:b/>
          <w:bCs/>
        </w:rPr>
        <w:t>Professional Experience</w:t>
      </w:r>
      <w:r w:rsidRPr="002D13CB">
        <w:t xml:space="preserve"> </w:t>
      </w:r>
    </w:p>
    <w:p w14:paraId="738F7D5E" w14:textId="48F5C31E" w:rsidR="00FE1473" w:rsidRDefault="00FE1473" w:rsidP="002D13CB">
      <w:pPr>
        <w:rPr>
          <w:b/>
          <w:bCs/>
        </w:rPr>
      </w:pPr>
      <w:r>
        <w:rPr>
          <w:b/>
          <w:bCs/>
        </w:rPr>
        <w:t>Developer/Researcher/Tutor | St Clair College | Jan 2024 – Present</w:t>
      </w:r>
    </w:p>
    <w:p w14:paraId="19E8B446" w14:textId="2AFD8965" w:rsidR="006A3024" w:rsidRPr="006A3024" w:rsidRDefault="006A3024" w:rsidP="006A3024">
      <w:pPr>
        <w:pStyle w:val="NoSpacing"/>
        <w:numPr>
          <w:ilvl w:val="0"/>
          <w:numId w:val="25"/>
        </w:numPr>
      </w:pPr>
      <w:r w:rsidRPr="006A3024">
        <w:t>Designed and implemented Power BI dashboard post data analysis for Invest Windsor, enhancing data visualization.</w:t>
      </w:r>
    </w:p>
    <w:p w14:paraId="0F588FBD" w14:textId="77777777" w:rsidR="006A3024" w:rsidRPr="006A3024" w:rsidRDefault="006A3024" w:rsidP="006A3024">
      <w:pPr>
        <w:pStyle w:val="NoSpacing"/>
        <w:numPr>
          <w:ilvl w:val="0"/>
          <w:numId w:val="25"/>
        </w:numPr>
      </w:pPr>
      <w:r w:rsidRPr="006A3024">
        <w:t>Volunteer tutor for programming, introduction to Python, Flask, and basics of application design.</w:t>
      </w:r>
    </w:p>
    <w:p w14:paraId="69D8D013" w14:textId="0266FE3E" w:rsidR="00FE1473" w:rsidRPr="006A3024" w:rsidRDefault="006A3024" w:rsidP="006A3024">
      <w:pPr>
        <w:pStyle w:val="NoSpacing"/>
        <w:numPr>
          <w:ilvl w:val="0"/>
          <w:numId w:val="25"/>
        </w:numPr>
      </w:pPr>
      <w:r w:rsidRPr="006A3024">
        <w:t>Student researcher for smart helmet implementation, focusing on mobile development considerations and data flow.</w:t>
      </w:r>
    </w:p>
    <w:p w14:paraId="304A7F92" w14:textId="4684BF21" w:rsidR="002D13CB" w:rsidRPr="002D13CB" w:rsidRDefault="00FE1473" w:rsidP="002D13CB">
      <w:r>
        <w:rPr>
          <w:b/>
          <w:bCs/>
        </w:rPr>
        <w:t>Full-stack</w:t>
      </w:r>
      <w:r w:rsidR="002D13CB" w:rsidRPr="002D13CB">
        <w:rPr>
          <w:b/>
          <w:bCs/>
        </w:rPr>
        <w:t xml:space="preserve"> Engineer | </w:t>
      </w:r>
      <w:proofErr w:type="spellStart"/>
      <w:r>
        <w:rPr>
          <w:b/>
          <w:bCs/>
        </w:rPr>
        <w:t>MyAIPathway</w:t>
      </w:r>
      <w:proofErr w:type="spellEnd"/>
      <w:r>
        <w:rPr>
          <w:b/>
          <w:bCs/>
        </w:rPr>
        <w:t>, Windsor</w:t>
      </w:r>
      <w:r w:rsidR="002D13CB" w:rsidRPr="002D13CB">
        <w:rPr>
          <w:b/>
          <w:bCs/>
        </w:rPr>
        <w:t xml:space="preserve"> | May 2024 – Present</w:t>
      </w:r>
      <w:r w:rsidR="002D13CB" w:rsidRPr="002D13CB">
        <w:t xml:space="preserve"> </w:t>
      </w:r>
    </w:p>
    <w:p w14:paraId="0DB07B47" w14:textId="328AE556" w:rsidR="006A3024" w:rsidRPr="006A3024" w:rsidRDefault="006A3024" w:rsidP="006A3024">
      <w:pPr>
        <w:pStyle w:val="NoSpacing"/>
        <w:numPr>
          <w:ilvl w:val="0"/>
          <w:numId w:val="10"/>
        </w:numPr>
        <w:jc w:val="both"/>
      </w:pPr>
      <w:r w:rsidRPr="006A3024">
        <w:t>Developed high-performance front-end infrastructure with Html, React.js, and Next.js, focusing on usability and responsive design.</w:t>
      </w:r>
    </w:p>
    <w:p w14:paraId="4676006D" w14:textId="77777777" w:rsidR="006A3024" w:rsidRPr="006A3024" w:rsidRDefault="006A3024" w:rsidP="006A3024">
      <w:pPr>
        <w:pStyle w:val="NoSpacing"/>
        <w:numPr>
          <w:ilvl w:val="0"/>
          <w:numId w:val="10"/>
        </w:numPr>
        <w:jc w:val="both"/>
      </w:pPr>
      <w:r w:rsidRPr="006A3024">
        <w:t xml:space="preserve">Built complex REST APIs, using optimized algorithms and leveraging </w:t>
      </w:r>
      <w:proofErr w:type="spellStart"/>
      <w:r w:rsidRPr="006A3024">
        <w:t>WebSockets</w:t>
      </w:r>
      <w:proofErr w:type="spellEnd"/>
      <w:r w:rsidRPr="006A3024">
        <w:t xml:space="preserve"> for real-time data exchange.</w:t>
      </w:r>
    </w:p>
    <w:p w14:paraId="37FB20D4" w14:textId="77777777" w:rsidR="006A3024" w:rsidRPr="006A3024" w:rsidRDefault="006A3024" w:rsidP="006A3024">
      <w:pPr>
        <w:pStyle w:val="NoSpacing"/>
        <w:numPr>
          <w:ilvl w:val="0"/>
          <w:numId w:val="10"/>
        </w:numPr>
        <w:jc w:val="both"/>
      </w:pPr>
      <w:r w:rsidRPr="006A3024">
        <w:t>Leveraged Tailwind CSS to streamline styling processes and enhance mobile-first website development.</w:t>
      </w:r>
    </w:p>
    <w:p w14:paraId="38272694" w14:textId="77777777" w:rsidR="006A3024" w:rsidRPr="006A3024" w:rsidRDefault="006A3024" w:rsidP="006A3024">
      <w:pPr>
        <w:pStyle w:val="NoSpacing"/>
        <w:numPr>
          <w:ilvl w:val="0"/>
          <w:numId w:val="10"/>
        </w:numPr>
        <w:jc w:val="both"/>
      </w:pPr>
      <w:r w:rsidRPr="006A3024">
        <w:t>Implemented database management with AWS RDS and MySQL, ensuring robust server-side interactions; additionally explored server-side programming.</w:t>
      </w:r>
    </w:p>
    <w:p w14:paraId="22DD29E0" w14:textId="66536F27" w:rsidR="006A3024" w:rsidRPr="008569FD" w:rsidRDefault="006A3024" w:rsidP="006A3024">
      <w:pPr>
        <w:pStyle w:val="NoSpacing"/>
        <w:numPr>
          <w:ilvl w:val="0"/>
          <w:numId w:val="10"/>
        </w:numPr>
        <w:jc w:val="both"/>
        <w:rPr>
          <w:b/>
          <w:bCs/>
        </w:rPr>
      </w:pPr>
      <w:r w:rsidRPr="006A3024">
        <w:t>Performed Code Reviews on distributed application components, enhancing team skills in the collaborative environment.</w:t>
      </w:r>
    </w:p>
    <w:p w14:paraId="2D17D68B" w14:textId="7BBA2619" w:rsidR="002D13CB" w:rsidRPr="002D13CB" w:rsidRDefault="002D13CB" w:rsidP="002D13CB">
      <w:r w:rsidRPr="002D13CB">
        <w:rPr>
          <w:b/>
          <w:bCs/>
        </w:rPr>
        <w:t>Backend Engineer | Lidya, Remote | January 2024 – May 2024</w:t>
      </w:r>
      <w:r w:rsidRPr="002D13CB">
        <w:t xml:space="preserve"> </w:t>
      </w:r>
    </w:p>
    <w:p w14:paraId="7F137F1C" w14:textId="20A1AE57" w:rsidR="006A3024" w:rsidRPr="006A3024" w:rsidRDefault="006A3024" w:rsidP="006A3024">
      <w:pPr>
        <w:pStyle w:val="NoSpacing"/>
        <w:numPr>
          <w:ilvl w:val="0"/>
          <w:numId w:val="11"/>
        </w:numPr>
        <w:jc w:val="both"/>
      </w:pPr>
      <w:r w:rsidRPr="006A3024">
        <w:t>Designed and implemented backend architecture using Node.js and TypeScript, ensuring 99.9% uptime for critical applications.</w:t>
      </w:r>
    </w:p>
    <w:p w14:paraId="2A0041F8" w14:textId="77777777" w:rsidR="006A3024" w:rsidRPr="006A3024" w:rsidRDefault="006A3024" w:rsidP="006A3024">
      <w:pPr>
        <w:pStyle w:val="NoSpacing"/>
        <w:numPr>
          <w:ilvl w:val="0"/>
          <w:numId w:val="11"/>
        </w:numPr>
        <w:jc w:val="both"/>
      </w:pPr>
      <w:r w:rsidRPr="006A3024">
        <w:t xml:space="preserve">Developed scalable API integrations with Oracle databases to serve millions of requests efficiently, utilizing </w:t>
      </w:r>
      <w:proofErr w:type="spellStart"/>
      <w:r w:rsidRPr="006A3024">
        <w:t>GraphQL</w:t>
      </w:r>
      <w:proofErr w:type="spellEnd"/>
      <w:r w:rsidRPr="006A3024">
        <w:t xml:space="preserve"> for optimized data processing and retrieval.</w:t>
      </w:r>
    </w:p>
    <w:p w14:paraId="66EF970A" w14:textId="77777777" w:rsidR="006A3024" w:rsidRPr="006A3024" w:rsidRDefault="006A3024" w:rsidP="006A3024">
      <w:pPr>
        <w:pStyle w:val="NoSpacing"/>
        <w:numPr>
          <w:ilvl w:val="0"/>
          <w:numId w:val="11"/>
        </w:numPr>
        <w:jc w:val="both"/>
      </w:pPr>
      <w:r w:rsidRPr="006A3024">
        <w:lastRenderedPageBreak/>
        <w:t>Built secure authentication and authorization systems in Nest.js applications, protecting user data for over 10,000 users.</w:t>
      </w:r>
    </w:p>
    <w:p w14:paraId="31985771" w14:textId="6517E48B" w:rsidR="002D13CB" w:rsidRDefault="006A3024" w:rsidP="003F2362">
      <w:pPr>
        <w:pStyle w:val="NoSpacing"/>
        <w:numPr>
          <w:ilvl w:val="0"/>
          <w:numId w:val="11"/>
        </w:numPr>
        <w:jc w:val="both"/>
      </w:pPr>
      <w:r w:rsidRPr="006A3024">
        <w:t>Implemented cloud-based solutions using AWS, ensuring seamless data ingestion with ETL data pipelines and module testing frameworks.</w:t>
      </w:r>
    </w:p>
    <w:p w14:paraId="7B2944CD" w14:textId="350ECDCA" w:rsidR="008569FD" w:rsidRPr="002D13CB" w:rsidRDefault="008569FD" w:rsidP="008569FD">
      <w:r w:rsidRPr="002D13CB">
        <w:rPr>
          <w:b/>
          <w:bCs/>
        </w:rPr>
        <w:t>Application Engineer</w:t>
      </w:r>
      <w:r>
        <w:rPr>
          <w:b/>
          <w:bCs/>
        </w:rPr>
        <w:t xml:space="preserve"> |</w:t>
      </w:r>
      <w:r w:rsidRPr="002D13CB">
        <w:rPr>
          <w:b/>
          <w:bCs/>
        </w:rPr>
        <w:t xml:space="preserve"> </w:t>
      </w:r>
      <w:r>
        <w:rPr>
          <w:b/>
          <w:bCs/>
        </w:rPr>
        <w:t>CWG</w:t>
      </w:r>
      <w:r>
        <w:rPr>
          <w:b/>
          <w:bCs/>
        </w:rPr>
        <w:t xml:space="preserve"> | </w:t>
      </w:r>
      <w:r w:rsidRPr="002D13CB">
        <w:rPr>
          <w:b/>
          <w:bCs/>
        </w:rPr>
        <w:t>August 20</w:t>
      </w:r>
      <w:r>
        <w:rPr>
          <w:b/>
          <w:bCs/>
        </w:rPr>
        <w:t>22</w:t>
      </w:r>
      <w:r w:rsidRPr="002D13CB">
        <w:rPr>
          <w:b/>
          <w:bCs/>
        </w:rPr>
        <w:t xml:space="preserve"> – December 2023</w:t>
      </w:r>
      <w:r w:rsidRPr="002D13CB">
        <w:t xml:space="preserve"> </w:t>
      </w:r>
    </w:p>
    <w:p w14:paraId="794165B4" w14:textId="5537FC1B" w:rsidR="008569FD" w:rsidRPr="006A3024" w:rsidRDefault="008569FD" w:rsidP="008569FD">
      <w:pPr>
        <w:pStyle w:val="NoSpacing"/>
        <w:numPr>
          <w:ilvl w:val="0"/>
          <w:numId w:val="12"/>
        </w:numPr>
        <w:jc w:val="both"/>
      </w:pPr>
      <w:r w:rsidRPr="006A3024">
        <w:t xml:space="preserve">Delivered </w:t>
      </w:r>
      <w:r w:rsidRPr="008569FD">
        <w:t>user training sessions for bank employees to optimize their usage of the Finacle platform and reduce recurring support requests</w:t>
      </w:r>
      <w:r w:rsidRPr="006A3024">
        <w:t>.</w:t>
      </w:r>
    </w:p>
    <w:p w14:paraId="5CE7A6B2" w14:textId="738CBDFB" w:rsidR="008569FD" w:rsidRPr="006A3024" w:rsidRDefault="008569FD" w:rsidP="008569FD">
      <w:pPr>
        <w:pStyle w:val="NoSpacing"/>
        <w:numPr>
          <w:ilvl w:val="0"/>
          <w:numId w:val="12"/>
        </w:numPr>
        <w:jc w:val="both"/>
      </w:pPr>
      <w:r w:rsidRPr="008569FD">
        <w:t>Managed software upgrades, patches, and configurations for the Finacle application, ensuring minimal downtime and business continuity</w:t>
      </w:r>
      <w:r w:rsidRPr="006A3024">
        <w:t>.</w:t>
      </w:r>
    </w:p>
    <w:p w14:paraId="3DF2E1B1" w14:textId="4E8093C8" w:rsidR="008569FD" w:rsidRPr="006A3024" w:rsidRDefault="008569FD" w:rsidP="008569FD">
      <w:pPr>
        <w:pStyle w:val="NoSpacing"/>
        <w:numPr>
          <w:ilvl w:val="0"/>
          <w:numId w:val="12"/>
        </w:numPr>
        <w:jc w:val="both"/>
      </w:pPr>
      <w:r>
        <w:t>C</w:t>
      </w:r>
      <w:r w:rsidRPr="008569FD">
        <w:t>onducted SQL data access and query optimization, ensuring smooth operations for internal teams while maintaining responsibility for data integrity and relational databases</w:t>
      </w:r>
      <w:r w:rsidRPr="006A3024">
        <w:t>.</w:t>
      </w:r>
    </w:p>
    <w:p w14:paraId="66D256F5" w14:textId="73778288" w:rsidR="002D13CB" w:rsidRPr="002D13CB" w:rsidRDefault="002D13CB" w:rsidP="002D13CB">
      <w:r w:rsidRPr="002D13CB">
        <w:rPr>
          <w:b/>
          <w:bCs/>
        </w:rPr>
        <w:t>Application Engineer</w:t>
      </w:r>
      <w:r w:rsidR="00EA2674">
        <w:rPr>
          <w:b/>
          <w:bCs/>
        </w:rPr>
        <w:t xml:space="preserve"> |</w:t>
      </w:r>
      <w:r w:rsidRPr="002D13CB">
        <w:rPr>
          <w:b/>
          <w:bCs/>
        </w:rPr>
        <w:t xml:space="preserve"> </w:t>
      </w:r>
      <w:r w:rsidR="00DC38D9">
        <w:rPr>
          <w:b/>
          <w:bCs/>
        </w:rPr>
        <w:t xml:space="preserve">United Bank for Africa | </w:t>
      </w:r>
      <w:r w:rsidRPr="002D13CB">
        <w:rPr>
          <w:b/>
          <w:bCs/>
        </w:rPr>
        <w:t xml:space="preserve">August 2019 – </w:t>
      </w:r>
      <w:r w:rsidR="008569FD">
        <w:rPr>
          <w:b/>
          <w:bCs/>
        </w:rPr>
        <w:t>August</w:t>
      </w:r>
      <w:r w:rsidRPr="002D13CB">
        <w:rPr>
          <w:b/>
          <w:bCs/>
        </w:rPr>
        <w:t xml:space="preserve"> 202</w:t>
      </w:r>
      <w:r w:rsidR="008569FD">
        <w:rPr>
          <w:b/>
          <w:bCs/>
        </w:rPr>
        <w:t>2</w:t>
      </w:r>
    </w:p>
    <w:p w14:paraId="13C23EAB" w14:textId="77777777" w:rsidR="006A3024" w:rsidRPr="006A3024" w:rsidRDefault="006A3024" w:rsidP="006A3024">
      <w:pPr>
        <w:pStyle w:val="NoSpacing"/>
        <w:numPr>
          <w:ilvl w:val="0"/>
          <w:numId w:val="12"/>
        </w:numPr>
        <w:jc w:val="both"/>
      </w:pPr>
      <w:r w:rsidRPr="006A3024">
        <w:t>Implemented web development using web frameworks like Angular and React, ensuring compliance with HTTP standards.</w:t>
      </w:r>
    </w:p>
    <w:p w14:paraId="1DEADF72" w14:textId="77777777" w:rsidR="006A3024" w:rsidRPr="006A3024" w:rsidRDefault="006A3024" w:rsidP="006A3024">
      <w:pPr>
        <w:pStyle w:val="NoSpacing"/>
        <w:numPr>
          <w:ilvl w:val="0"/>
          <w:numId w:val="12"/>
        </w:numPr>
        <w:jc w:val="both"/>
      </w:pPr>
      <w:r w:rsidRPr="006A3024">
        <w:t>Documented software features using Confluence, improving team collaboration. Writing technical documentation for product development.</w:t>
      </w:r>
    </w:p>
    <w:p w14:paraId="568ACA2A" w14:textId="77777777" w:rsidR="006A3024" w:rsidRPr="006A3024" w:rsidRDefault="006A3024" w:rsidP="006A3024">
      <w:pPr>
        <w:pStyle w:val="NoSpacing"/>
        <w:numPr>
          <w:ilvl w:val="0"/>
          <w:numId w:val="12"/>
        </w:numPr>
        <w:jc w:val="both"/>
      </w:pPr>
      <w:r w:rsidRPr="006A3024">
        <w:t>Troubleshot and resolved critical application errors related to transactions, account management, and financial reporting within the Finacle system.</w:t>
      </w:r>
    </w:p>
    <w:p w14:paraId="5A4348E3" w14:textId="3590B5A3" w:rsidR="003F2362" w:rsidRDefault="006A3024" w:rsidP="003F2362">
      <w:pPr>
        <w:pStyle w:val="NoSpacing"/>
        <w:numPr>
          <w:ilvl w:val="0"/>
          <w:numId w:val="12"/>
        </w:numPr>
        <w:jc w:val="both"/>
      </w:pPr>
      <w:r w:rsidRPr="006A3024">
        <w:t>Coordinated with cross-functional teams to escalate unresolved technical issues to development teams, ensuring adherence to SLAs.</w:t>
      </w:r>
    </w:p>
    <w:p w14:paraId="7CA70222" w14:textId="77777777" w:rsidR="008569FD" w:rsidRPr="002D13CB" w:rsidRDefault="008569FD" w:rsidP="008569FD">
      <w:pPr>
        <w:pStyle w:val="NoSpacing"/>
        <w:jc w:val="both"/>
      </w:pPr>
    </w:p>
    <w:p w14:paraId="30DF2DBB" w14:textId="77777777" w:rsidR="002D13CB" w:rsidRPr="002D13CB" w:rsidRDefault="00000000" w:rsidP="002D13CB">
      <w:r>
        <w:pict w14:anchorId="2E266626">
          <v:rect id="_x0000_i1028" style="width:0;height:1.5pt" o:hralign="center" o:hrstd="t" o:hr="t" fillcolor="#a0a0a0" stroked="f"/>
        </w:pict>
      </w:r>
    </w:p>
    <w:p w14:paraId="7CEA3818" w14:textId="5B5E95F0" w:rsidR="002D13CB" w:rsidRPr="002D13CB" w:rsidRDefault="002D13CB" w:rsidP="002D13CB">
      <w:r w:rsidRPr="002D13CB">
        <w:rPr>
          <w:b/>
          <w:bCs/>
        </w:rPr>
        <w:t>Education</w:t>
      </w:r>
      <w:r w:rsidRPr="002D13CB">
        <w:br/>
      </w:r>
      <w:r w:rsidRPr="002D13CB">
        <w:rPr>
          <w:b/>
          <w:bCs/>
        </w:rPr>
        <w:t>Post Graduate Diploma, Data Analy</w:t>
      </w:r>
      <w:r w:rsidR="006A3024">
        <w:rPr>
          <w:b/>
          <w:bCs/>
        </w:rPr>
        <w:t>tic</w:t>
      </w:r>
      <w:r w:rsidRPr="002D13CB">
        <w:rPr>
          <w:b/>
          <w:bCs/>
        </w:rPr>
        <w:t>s for Business</w:t>
      </w:r>
      <w:r w:rsidRPr="002D13CB">
        <w:br/>
        <w:t>St. Clair College | January 2024 – April 2025</w:t>
      </w:r>
    </w:p>
    <w:p w14:paraId="4076F6C4" w14:textId="77777777" w:rsidR="002D13CB" w:rsidRPr="002D13CB" w:rsidRDefault="002D13CB" w:rsidP="002D13CB">
      <w:r w:rsidRPr="002D13CB">
        <w:rPr>
          <w:b/>
          <w:bCs/>
        </w:rPr>
        <w:t>Bachelor of Science in Computer Science</w:t>
      </w:r>
      <w:r w:rsidRPr="002D13CB">
        <w:br/>
        <w:t>University of Port Harcourt | September 2012 – April 2016</w:t>
      </w:r>
    </w:p>
    <w:p w14:paraId="2EE59565" w14:textId="77777777" w:rsidR="002D13CB" w:rsidRPr="002D13CB" w:rsidRDefault="00000000" w:rsidP="002D13CB">
      <w:r>
        <w:pict w14:anchorId="12298557">
          <v:rect id="_x0000_i1029" style="width:0;height:1.5pt" o:hralign="center" o:hrstd="t" o:hr="t" fillcolor="#a0a0a0" stroked="f"/>
        </w:pict>
      </w:r>
    </w:p>
    <w:p w14:paraId="38A11584" w14:textId="77777777" w:rsidR="002D13CB" w:rsidRPr="002D13CB" w:rsidRDefault="002D13CB" w:rsidP="002D13CB">
      <w:r w:rsidRPr="002D13CB">
        <w:rPr>
          <w:b/>
          <w:bCs/>
        </w:rPr>
        <w:t>Volunteering</w:t>
      </w:r>
      <w:r w:rsidRPr="002D13CB">
        <w:t xml:space="preserve"> </w:t>
      </w:r>
    </w:p>
    <w:p w14:paraId="16C329EB" w14:textId="77777777" w:rsidR="002D13CB" w:rsidRPr="002D13CB" w:rsidRDefault="002D13CB" w:rsidP="00EA2674">
      <w:pPr>
        <w:pStyle w:val="NoSpacing"/>
        <w:numPr>
          <w:ilvl w:val="0"/>
          <w:numId w:val="13"/>
        </w:numPr>
      </w:pPr>
      <w:r w:rsidRPr="002D13CB">
        <w:t xml:space="preserve">Instructor, Black Boys Code </w:t>
      </w:r>
    </w:p>
    <w:p w14:paraId="582BE25A" w14:textId="77777777" w:rsidR="002D13CB" w:rsidRPr="002D13CB" w:rsidRDefault="002D13CB" w:rsidP="00EA2674">
      <w:pPr>
        <w:pStyle w:val="NoSpacing"/>
        <w:numPr>
          <w:ilvl w:val="0"/>
          <w:numId w:val="13"/>
        </w:numPr>
      </w:pPr>
      <w:r w:rsidRPr="002D13CB">
        <w:t xml:space="preserve">Mentor, Code the Dream </w:t>
      </w:r>
    </w:p>
    <w:p w14:paraId="26978990" w14:textId="77777777" w:rsidR="002D13CB" w:rsidRPr="002D13CB" w:rsidRDefault="00000000" w:rsidP="002D13CB">
      <w:r>
        <w:pict w14:anchorId="5DED23A9">
          <v:rect id="_x0000_i1030" style="width:0;height:1.5pt" o:hralign="center" o:hrstd="t" o:hr="t" fillcolor="#a0a0a0" stroked="f"/>
        </w:pict>
      </w:r>
    </w:p>
    <w:p w14:paraId="1E851E40" w14:textId="77777777" w:rsidR="002D13CB" w:rsidRPr="002D13CB" w:rsidRDefault="002D13CB" w:rsidP="002D13CB">
      <w:r w:rsidRPr="002D13CB">
        <w:rPr>
          <w:b/>
          <w:bCs/>
        </w:rPr>
        <w:t>Certifications</w:t>
      </w:r>
      <w:r w:rsidRPr="002D13CB">
        <w:t xml:space="preserve"> </w:t>
      </w:r>
    </w:p>
    <w:p w14:paraId="018DA38E" w14:textId="6CCB5490" w:rsidR="002D13CB" w:rsidRDefault="002D13CB" w:rsidP="00CA0ADC">
      <w:pPr>
        <w:pStyle w:val="NoSpacing"/>
        <w:numPr>
          <w:ilvl w:val="0"/>
          <w:numId w:val="14"/>
        </w:numPr>
      </w:pPr>
      <w:r w:rsidRPr="002D13CB">
        <w:t xml:space="preserve">Microsoft Azure Fundamentals </w:t>
      </w:r>
    </w:p>
    <w:sectPr w:rsidR="002D1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06A0EAD"/>
    <w:multiLevelType w:val="hybridMultilevel"/>
    <w:tmpl w:val="8A74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C4AD6"/>
    <w:multiLevelType w:val="hybridMultilevel"/>
    <w:tmpl w:val="80AA8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0E75"/>
    <w:multiLevelType w:val="hybridMultilevel"/>
    <w:tmpl w:val="BBF89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92D69"/>
    <w:multiLevelType w:val="multilevel"/>
    <w:tmpl w:val="A05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30B51"/>
    <w:multiLevelType w:val="multilevel"/>
    <w:tmpl w:val="8CA8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B76FE"/>
    <w:multiLevelType w:val="multilevel"/>
    <w:tmpl w:val="83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704A4"/>
    <w:multiLevelType w:val="multilevel"/>
    <w:tmpl w:val="8C6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C2428"/>
    <w:multiLevelType w:val="multilevel"/>
    <w:tmpl w:val="7B1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AF6067"/>
    <w:multiLevelType w:val="multilevel"/>
    <w:tmpl w:val="193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1E6672"/>
    <w:multiLevelType w:val="hybridMultilevel"/>
    <w:tmpl w:val="FD928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D9C"/>
    <w:multiLevelType w:val="multilevel"/>
    <w:tmpl w:val="0ACA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D52F2"/>
    <w:multiLevelType w:val="multilevel"/>
    <w:tmpl w:val="AFF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793FAC"/>
    <w:multiLevelType w:val="multilevel"/>
    <w:tmpl w:val="C35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51C3"/>
    <w:multiLevelType w:val="multilevel"/>
    <w:tmpl w:val="CA6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007B8"/>
    <w:multiLevelType w:val="hybridMultilevel"/>
    <w:tmpl w:val="90244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34C4"/>
    <w:multiLevelType w:val="multilevel"/>
    <w:tmpl w:val="FE3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15E05"/>
    <w:multiLevelType w:val="multilevel"/>
    <w:tmpl w:val="400E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96518"/>
    <w:multiLevelType w:val="multilevel"/>
    <w:tmpl w:val="38A2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E6D70"/>
    <w:multiLevelType w:val="multilevel"/>
    <w:tmpl w:val="7BF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43DE3"/>
    <w:multiLevelType w:val="multilevel"/>
    <w:tmpl w:val="2920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86EBE"/>
    <w:multiLevelType w:val="hybridMultilevel"/>
    <w:tmpl w:val="7944A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22F6"/>
    <w:multiLevelType w:val="multilevel"/>
    <w:tmpl w:val="CD6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C3500"/>
    <w:multiLevelType w:val="multilevel"/>
    <w:tmpl w:val="E8A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4681"/>
    <w:multiLevelType w:val="multilevel"/>
    <w:tmpl w:val="2920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D51DF"/>
    <w:multiLevelType w:val="multilevel"/>
    <w:tmpl w:val="3EC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06AEA"/>
    <w:multiLevelType w:val="multilevel"/>
    <w:tmpl w:val="DF4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C51ED"/>
    <w:multiLevelType w:val="multilevel"/>
    <w:tmpl w:val="7720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74E7D"/>
    <w:multiLevelType w:val="multilevel"/>
    <w:tmpl w:val="95B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65925">
    <w:abstractNumId w:val="5"/>
  </w:num>
  <w:num w:numId="2" w16cid:durableId="1263806192">
    <w:abstractNumId w:val="17"/>
  </w:num>
  <w:num w:numId="3" w16cid:durableId="1058090355">
    <w:abstractNumId w:val="6"/>
  </w:num>
  <w:num w:numId="4" w16cid:durableId="670182356">
    <w:abstractNumId w:val="18"/>
  </w:num>
  <w:num w:numId="5" w16cid:durableId="1098676051">
    <w:abstractNumId w:val="12"/>
  </w:num>
  <w:num w:numId="6" w16cid:durableId="1209025816">
    <w:abstractNumId w:val="4"/>
  </w:num>
  <w:num w:numId="7" w16cid:durableId="1634213500">
    <w:abstractNumId w:val="27"/>
  </w:num>
  <w:num w:numId="8" w16cid:durableId="588345366">
    <w:abstractNumId w:val="13"/>
  </w:num>
  <w:num w:numId="9" w16cid:durableId="422839392">
    <w:abstractNumId w:val="16"/>
  </w:num>
  <w:num w:numId="10" w16cid:durableId="1750691499">
    <w:abstractNumId w:val="20"/>
  </w:num>
  <w:num w:numId="11" w16cid:durableId="1068457192">
    <w:abstractNumId w:val="1"/>
  </w:num>
  <w:num w:numId="12" w16cid:durableId="696078117">
    <w:abstractNumId w:val="0"/>
  </w:num>
  <w:num w:numId="13" w16cid:durableId="796341130">
    <w:abstractNumId w:val="2"/>
  </w:num>
  <w:num w:numId="14" w16cid:durableId="847644845">
    <w:abstractNumId w:val="9"/>
  </w:num>
  <w:num w:numId="15" w16cid:durableId="1541478185">
    <w:abstractNumId w:val="14"/>
  </w:num>
  <w:num w:numId="16" w16cid:durableId="1283728740">
    <w:abstractNumId w:val="23"/>
  </w:num>
  <w:num w:numId="17" w16cid:durableId="259026068">
    <w:abstractNumId w:val="15"/>
  </w:num>
  <w:num w:numId="18" w16cid:durableId="898826537">
    <w:abstractNumId w:val="24"/>
  </w:num>
  <w:num w:numId="19" w16cid:durableId="1341204097">
    <w:abstractNumId w:val="22"/>
  </w:num>
  <w:num w:numId="20" w16cid:durableId="1041856159">
    <w:abstractNumId w:val="10"/>
  </w:num>
  <w:num w:numId="21" w16cid:durableId="2121602261">
    <w:abstractNumId w:val="26"/>
  </w:num>
  <w:num w:numId="22" w16cid:durableId="1233850431">
    <w:abstractNumId w:val="25"/>
  </w:num>
  <w:num w:numId="23" w16cid:durableId="2106611738">
    <w:abstractNumId w:val="21"/>
  </w:num>
  <w:num w:numId="24" w16cid:durableId="57869726">
    <w:abstractNumId w:val="3"/>
  </w:num>
  <w:num w:numId="25" w16cid:durableId="24449443">
    <w:abstractNumId w:val="19"/>
  </w:num>
  <w:num w:numId="26" w16cid:durableId="200750295">
    <w:abstractNumId w:val="7"/>
  </w:num>
  <w:num w:numId="27" w16cid:durableId="1565139406">
    <w:abstractNumId w:val="8"/>
  </w:num>
  <w:num w:numId="28" w16cid:durableId="16933408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CB"/>
    <w:rsid w:val="002D13CB"/>
    <w:rsid w:val="003F2362"/>
    <w:rsid w:val="006A3024"/>
    <w:rsid w:val="006F6F05"/>
    <w:rsid w:val="008569FD"/>
    <w:rsid w:val="00AF39D1"/>
    <w:rsid w:val="00DC38D9"/>
    <w:rsid w:val="00EA2674"/>
    <w:rsid w:val="00EF49AC"/>
    <w:rsid w:val="00F96465"/>
    <w:rsid w:val="00FE1473"/>
    <w:rsid w:val="00FE2EDF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83B2"/>
  <w15:chartTrackingRefBased/>
  <w15:docId w15:val="{5F5F8261-837A-4431-AFF5-B769B0AE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13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14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23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eglacinto" TargetMode="External"/><Relationship Id="rId5" Type="http://schemas.openxmlformats.org/officeDocument/2006/relationships/hyperlink" Target="https://www.linkedin.com/in/gregory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Ahabue Gregory Odiase</dc:creator>
  <cp:keywords/>
  <dc:description/>
  <cp:lastModifiedBy>Ahabue Gregory Odiase</cp:lastModifiedBy>
  <cp:revision>2</cp:revision>
  <cp:lastPrinted>2025-01-14T20:23:00Z</cp:lastPrinted>
  <dcterms:created xsi:type="dcterms:W3CDTF">2025-01-20T15:03:00Z</dcterms:created>
  <dcterms:modified xsi:type="dcterms:W3CDTF">2025-01-20T15:03:00Z</dcterms:modified>
</cp:coreProperties>
</file>