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E2AD7" w14:textId="7B850B0A" w:rsidR="001E0149" w:rsidRDefault="00F53899">
      <w:r>
        <w:t xml:space="preserve">This document will guide you through the steps to get started using </w:t>
      </w:r>
      <w:proofErr w:type="spellStart"/>
      <w:r>
        <w:t>MeshRoom</w:t>
      </w:r>
      <w:proofErr w:type="spellEnd"/>
      <w:r>
        <w:t>.</w:t>
      </w:r>
    </w:p>
    <w:p w14:paraId="3A057133" w14:textId="7DD48106" w:rsidR="00F53899" w:rsidRDefault="00F53899"/>
    <w:p w14:paraId="5C66B8AA" w14:textId="19F373BE" w:rsidR="00F53899" w:rsidRDefault="00F53899">
      <w:r>
        <w:t xml:space="preserve">First, go to </w:t>
      </w:r>
      <w:hyperlink r:id="rId4" w:history="1">
        <w:r w:rsidRPr="000634F3">
          <w:rPr>
            <w:rStyle w:val="Hyperlink"/>
          </w:rPr>
          <w:t>https://www.fosshub.com/Meshroom.html</w:t>
        </w:r>
      </w:hyperlink>
      <w:r>
        <w:t>.</w:t>
      </w:r>
    </w:p>
    <w:p w14:paraId="3FC45540" w14:textId="2BAC0256" w:rsidR="00F53899" w:rsidRDefault="00F53899"/>
    <w:p w14:paraId="43797ACC" w14:textId="6272A987" w:rsidR="002F783B" w:rsidRDefault="002F783B">
      <w:r>
        <w:t>Download the 64-bit Linux tar file. Navigate to the Meshrooom-2019.2.0 folder.</w:t>
      </w:r>
    </w:p>
    <w:p w14:paraId="63DE9E25" w14:textId="6E65E62D" w:rsidR="002F783B" w:rsidRDefault="002F783B"/>
    <w:p w14:paraId="563C4C66" w14:textId="163B6A7F" w:rsidR="002F783B" w:rsidRDefault="002F783B">
      <w:r>
        <w:rPr>
          <w:i/>
          <w:iCs/>
        </w:rPr>
        <w:t>~/Documents/Meshroom-2019.2.0</w:t>
      </w:r>
    </w:p>
    <w:p w14:paraId="2C4FEA9B" w14:textId="10E813AE" w:rsidR="002F783B" w:rsidRDefault="002F783B"/>
    <w:p w14:paraId="3247A5BF" w14:textId="7D520CA6" w:rsidR="002F783B" w:rsidRDefault="002F783B">
      <w:r>
        <w:t>Then run the executable:</w:t>
      </w:r>
    </w:p>
    <w:p w14:paraId="4FBC2CC6" w14:textId="010E8B10" w:rsidR="002F783B" w:rsidRDefault="002F783B"/>
    <w:p w14:paraId="25F9A434" w14:textId="0DF1304B" w:rsidR="002F783B" w:rsidRDefault="002F783B">
      <w:proofErr w:type="gramStart"/>
      <w:r>
        <w:rPr>
          <w:i/>
          <w:iCs/>
        </w:rPr>
        <w:t>./</w:t>
      </w:r>
      <w:proofErr w:type="spellStart"/>
      <w:proofErr w:type="gramEnd"/>
      <w:r>
        <w:rPr>
          <w:i/>
          <w:iCs/>
        </w:rPr>
        <w:t>meshroom</w:t>
      </w:r>
      <w:proofErr w:type="spellEnd"/>
    </w:p>
    <w:p w14:paraId="78D661EB" w14:textId="53777FD0" w:rsidR="002F783B" w:rsidRDefault="002F783B"/>
    <w:p w14:paraId="2A6F29C0" w14:textId="3D00629E" w:rsidR="002F783B" w:rsidRPr="002F783B" w:rsidRDefault="002F783B">
      <w:r>
        <w:t xml:space="preserve">Let the installation run and you should be good to go with </w:t>
      </w:r>
      <w:proofErr w:type="spellStart"/>
      <w:r>
        <w:t>Meshroom</w:t>
      </w:r>
      <w:proofErr w:type="spellEnd"/>
      <w:r>
        <w:t xml:space="preserve"> installed.</w:t>
      </w:r>
      <w:bookmarkStart w:id="0" w:name="_GoBack"/>
      <w:bookmarkEnd w:id="0"/>
    </w:p>
    <w:sectPr w:rsidR="002F783B" w:rsidRPr="002F783B" w:rsidSect="0042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99"/>
    <w:rsid w:val="002F783B"/>
    <w:rsid w:val="0039742F"/>
    <w:rsid w:val="004248CB"/>
    <w:rsid w:val="006D1CB3"/>
    <w:rsid w:val="007C43E6"/>
    <w:rsid w:val="00F52CA9"/>
    <w:rsid w:val="00F5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203A0"/>
  <w14:defaultImageDpi w14:val="32767"/>
  <w15:chartTrackingRefBased/>
  <w15:docId w15:val="{99A65191-253C-8C43-A1B3-B7FDB062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53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osshub.com/Meshro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Lemrow, Gregory</dc:creator>
  <cp:keywords/>
  <dc:description/>
  <cp:lastModifiedBy>Lemrow, Gregory</cp:lastModifiedBy>
  <cp:revision>1</cp:revision>
  <dcterms:created xsi:type="dcterms:W3CDTF">2019-11-22T14:41:00Z</dcterms:created>
  <dcterms:modified xsi:type="dcterms:W3CDTF">2019-11-22T15:13:00Z</dcterms:modified>
</cp:coreProperties>
</file>