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2AA98" w14:textId="77777777" w:rsidR="00ED50F7" w:rsidRDefault="00ED50F7" w:rsidP="00DF07BD"/>
    <w:p w14:paraId="691733C7" w14:textId="77777777" w:rsidR="00C5243B" w:rsidRDefault="00C5243B" w:rsidP="00DF07BD"/>
    <w:p w14:paraId="3A2A39BA" w14:textId="77777777" w:rsidR="00FB237C" w:rsidRDefault="00FB237C" w:rsidP="00DF07BD"/>
    <w:p w14:paraId="00F565A6" w14:textId="77777777" w:rsidR="00FB237C" w:rsidRDefault="00FB237C" w:rsidP="00DF07BD"/>
    <w:p w14:paraId="614932F2" w14:textId="77777777" w:rsidR="00FB237C" w:rsidRDefault="00FB237C" w:rsidP="00DF07BD"/>
    <w:p w14:paraId="50345D1C" w14:textId="77777777" w:rsidR="00BF33B8" w:rsidRDefault="00BF33B8" w:rsidP="00DF07BD"/>
    <w:p w14:paraId="03E4CF65" w14:textId="77777777" w:rsidR="00BF33B8" w:rsidRDefault="00BF33B8" w:rsidP="00DF07BD"/>
    <w:p w14:paraId="7BF50F75" w14:textId="77777777" w:rsidR="00BF33B8" w:rsidRDefault="00BF33B8" w:rsidP="00DF07BD"/>
    <w:p w14:paraId="035EFD6F" w14:textId="77777777" w:rsidR="00BF33B8" w:rsidRDefault="00BF33B8" w:rsidP="00DF07BD"/>
    <w:p w14:paraId="6E2D3D99" w14:textId="77777777" w:rsidR="00BF33B8" w:rsidRDefault="00BF33B8" w:rsidP="00DF07BD"/>
    <w:p w14:paraId="58A11236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32286CF1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4496BB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00575A1B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09BB74EC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E816B1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32EBC9E7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81356F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Проверка взаимосвязей схемы ФСУ в части логики отключения при срабатывании предохранительного клапана (ЛО ПК)</w:t>
            </w:r>
          </w:p>
        </w:tc>
      </w:tr>
    </w:tbl>
    <w:p w14:paraId="1AAD7006" w14:textId="77777777" w:rsidR="00C5243B" w:rsidRDefault="00C5243B" w:rsidP="00DF07BD"/>
    <w:p w14:paraId="0AAF4623" w14:textId="77777777" w:rsidR="00C5243B" w:rsidRDefault="00C5243B" w:rsidP="00DF07BD">
      <w:pPr>
        <w:rPr>
          <w:lang w:val="en-US"/>
        </w:rPr>
      </w:pPr>
    </w:p>
    <w:p w14:paraId="012269C9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040F8EC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7A24145" w14:textId="4FBE62DA" w:rsidR="00577786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2517628" w:history="1">
        <w:r w:rsidR="00577786" w:rsidRPr="00F537EF">
          <w:rPr>
            <w:rStyle w:val="af4"/>
            <w:noProof/>
          </w:rPr>
          <w:t>1.</w:t>
        </w:r>
        <w:r w:rsidR="00577786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577786" w:rsidRPr="00F537EF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577786">
          <w:rPr>
            <w:noProof/>
            <w:webHidden/>
          </w:rPr>
          <w:tab/>
        </w:r>
        <w:r w:rsidR="00577786">
          <w:rPr>
            <w:noProof/>
            <w:webHidden/>
          </w:rPr>
          <w:fldChar w:fldCharType="begin"/>
        </w:r>
        <w:r w:rsidR="00577786">
          <w:rPr>
            <w:noProof/>
            <w:webHidden/>
          </w:rPr>
          <w:instrText xml:space="preserve"> PAGEREF _Toc232517628 \h </w:instrText>
        </w:r>
        <w:r w:rsidR="00577786">
          <w:rPr>
            <w:noProof/>
            <w:webHidden/>
          </w:rPr>
        </w:r>
        <w:r w:rsidR="00577786">
          <w:rPr>
            <w:noProof/>
            <w:webHidden/>
          </w:rPr>
          <w:fldChar w:fldCharType="separate"/>
        </w:r>
        <w:r w:rsidR="00577786">
          <w:rPr>
            <w:noProof/>
            <w:webHidden/>
          </w:rPr>
          <w:t>4</w:t>
        </w:r>
        <w:r w:rsidR="00577786">
          <w:rPr>
            <w:noProof/>
            <w:webHidden/>
          </w:rPr>
          <w:fldChar w:fldCharType="end"/>
        </w:r>
      </w:hyperlink>
    </w:p>
    <w:p w14:paraId="36AED34D" w14:textId="474C1B83" w:rsidR="00577786" w:rsidRDefault="0057778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17629" w:history="1">
        <w:r w:rsidRPr="00F537EF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F537EF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_Toc232517629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ED05A4" w14:textId="14644004" w:rsidR="00577786" w:rsidRDefault="0057778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17630" w:history="1">
        <w:r w:rsidRPr="00F537EF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F537EF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_Toc232517630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FE4828" w14:textId="338B4485" w:rsidR="00577786" w:rsidRDefault="00577786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17631" w:history="1">
        <w:r w:rsidRPr="00F537EF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F537EF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230FCD" w14:textId="0DF50125" w:rsidR="00577786" w:rsidRDefault="00577786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17632" w:history="1">
        <w:r w:rsidRPr="00F537EF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_Toc232517632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22339E" w14:textId="7797D7E8" w:rsidR="00577786" w:rsidRDefault="00577786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17633" w:history="1">
        <w:r w:rsidRPr="00F537EF">
          <w:rPr>
            <w:rStyle w:val="af4"/>
            <w:noProof/>
          </w:rPr>
          <w:t>4.2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_Toc232517633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9A3259" w14:textId="03230FE4" w:rsidR="002D0062" w:rsidRPr="002D0062" w:rsidRDefault="0052177C" w:rsidP="002D0062">
      <w:pPr>
        <w:pStyle w:val="a5"/>
      </w:pPr>
      <w:r>
        <w:fldChar w:fldCharType="end"/>
      </w:r>
    </w:p>
    <w:p w14:paraId="718A8A03" w14:textId="77777777" w:rsidR="009A1BCD" w:rsidRDefault="009A1BCD" w:rsidP="00DF07BD">
      <w:pPr>
        <w:rPr>
          <w:lang w:val="en-US"/>
        </w:rPr>
      </w:pPr>
    </w:p>
    <w:p w14:paraId="6ADD791E" w14:textId="77777777" w:rsidR="002D0062" w:rsidRDefault="002D0062" w:rsidP="00DF07BD">
      <w:pPr>
        <w:rPr>
          <w:lang w:val="en-US"/>
        </w:rPr>
      </w:pPr>
    </w:p>
    <w:p w14:paraId="4D7C609E" w14:textId="77777777" w:rsidR="009A1BCD" w:rsidRDefault="009A1BCD" w:rsidP="00DF07BD">
      <w:pPr>
        <w:rPr>
          <w:lang w:val="en-US"/>
        </w:rPr>
      </w:pPr>
    </w:p>
    <w:p w14:paraId="37937CD1" w14:textId="77777777" w:rsidR="009D2CD8" w:rsidRPr="009D2CD8" w:rsidRDefault="009D2CD8" w:rsidP="009D2CD8">
      <w:pPr>
        <w:rPr>
          <w:lang w:val="en-US"/>
        </w:rPr>
      </w:pPr>
    </w:p>
    <w:p w14:paraId="30283B96" w14:textId="77777777" w:rsidR="009D2CD8" w:rsidRPr="009D2CD8" w:rsidRDefault="009D2CD8" w:rsidP="009D2CD8">
      <w:pPr>
        <w:rPr>
          <w:lang w:val="en-US"/>
        </w:rPr>
      </w:pPr>
    </w:p>
    <w:p w14:paraId="1282C548" w14:textId="77777777" w:rsidR="009D2CD8" w:rsidRPr="009D2CD8" w:rsidRDefault="009D2CD8" w:rsidP="009D2CD8">
      <w:pPr>
        <w:rPr>
          <w:lang w:val="en-US"/>
        </w:rPr>
      </w:pPr>
    </w:p>
    <w:p w14:paraId="3DD72230" w14:textId="77777777" w:rsidR="009D2CD8" w:rsidRPr="009D2CD8" w:rsidRDefault="009D2CD8" w:rsidP="009D2CD8">
      <w:pPr>
        <w:rPr>
          <w:lang w:val="en-US"/>
        </w:rPr>
      </w:pPr>
    </w:p>
    <w:p w14:paraId="01476CC6" w14:textId="77777777" w:rsidR="009D2CD8" w:rsidRPr="009D2CD8" w:rsidRDefault="009D2CD8" w:rsidP="009D2CD8">
      <w:pPr>
        <w:rPr>
          <w:lang w:val="en-US"/>
        </w:rPr>
      </w:pPr>
    </w:p>
    <w:p w14:paraId="2C249989" w14:textId="77777777" w:rsidR="009D2CD8" w:rsidRPr="009D2CD8" w:rsidRDefault="009D2CD8" w:rsidP="009D2CD8">
      <w:pPr>
        <w:rPr>
          <w:lang w:val="en-US"/>
        </w:rPr>
      </w:pPr>
    </w:p>
    <w:p w14:paraId="1322D9B1" w14:textId="77777777" w:rsidR="009D2CD8" w:rsidRPr="009D2CD8" w:rsidRDefault="009D2CD8" w:rsidP="009D2CD8">
      <w:pPr>
        <w:rPr>
          <w:lang w:val="en-US"/>
        </w:rPr>
      </w:pPr>
    </w:p>
    <w:p w14:paraId="3B060DC4" w14:textId="77777777" w:rsidR="009D2CD8" w:rsidRPr="009D2CD8" w:rsidRDefault="009D2CD8" w:rsidP="009D2CD8">
      <w:pPr>
        <w:rPr>
          <w:lang w:val="en-US"/>
        </w:rPr>
      </w:pPr>
    </w:p>
    <w:p w14:paraId="724AEBB5" w14:textId="77777777" w:rsidR="009D2CD8" w:rsidRPr="009D2CD8" w:rsidRDefault="009D2CD8" w:rsidP="009D2CD8">
      <w:pPr>
        <w:rPr>
          <w:lang w:val="en-US"/>
        </w:rPr>
      </w:pPr>
    </w:p>
    <w:p w14:paraId="3F417CA2" w14:textId="77777777" w:rsidR="009D2CD8" w:rsidRPr="009D2CD8" w:rsidRDefault="009D2CD8" w:rsidP="009D2CD8">
      <w:pPr>
        <w:rPr>
          <w:lang w:val="en-US"/>
        </w:rPr>
      </w:pPr>
    </w:p>
    <w:p w14:paraId="4E5732AF" w14:textId="77777777" w:rsidR="009D2CD8" w:rsidRPr="009D2CD8" w:rsidRDefault="009D2CD8" w:rsidP="009D2CD8">
      <w:pPr>
        <w:rPr>
          <w:lang w:val="en-US"/>
        </w:rPr>
      </w:pPr>
    </w:p>
    <w:p w14:paraId="024049A1" w14:textId="77777777" w:rsidR="009D2CD8" w:rsidRPr="009D2CD8" w:rsidRDefault="009D2CD8" w:rsidP="009D2CD8">
      <w:pPr>
        <w:rPr>
          <w:lang w:val="en-US"/>
        </w:rPr>
      </w:pPr>
    </w:p>
    <w:p w14:paraId="77556819" w14:textId="77777777" w:rsidR="009D2CD8" w:rsidRPr="009D2CD8" w:rsidRDefault="009D2CD8" w:rsidP="009D2CD8">
      <w:pPr>
        <w:rPr>
          <w:lang w:val="en-US"/>
        </w:rPr>
      </w:pPr>
    </w:p>
    <w:p w14:paraId="22877348" w14:textId="77777777" w:rsidR="009D2CD8" w:rsidRPr="009D2CD8" w:rsidRDefault="009D2CD8" w:rsidP="009D2CD8">
      <w:pPr>
        <w:rPr>
          <w:lang w:val="en-US"/>
        </w:rPr>
      </w:pPr>
    </w:p>
    <w:p w14:paraId="415E66CD" w14:textId="77777777" w:rsidR="009D2CD8" w:rsidRPr="009D2CD8" w:rsidRDefault="009D2CD8" w:rsidP="009D2CD8">
      <w:pPr>
        <w:rPr>
          <w:lang w:val="en-US"/>
        </w:rPr>
      </w:pPr>
    </w:p>
    <w:p w14:paraId="5D9A918D" w14:textId="77777777" w:rsidR="009D2CD8" w:rsidRPr="009D2CD8" w:rsidRDefault="009D2CD8" w:rsidP="009D2CD8">
      <w:pPr>
        <w:rPr>
          <w:lang w:val="en-US"/>
        </w:rPr>
      </w:pPr>
    </w:p>
    <w:p w14:paraId="0DCEA837" w14:textId="77777777" w:rsidR="009D2CD8" w:rsidRPr="009D2CD8" w:rsidRDefault="009D2CD8" w:rsidP="009D2CD8">
      <w:pPr>
        <w:rPr>
          <w:lang w:val="en-US"/>
        </w:rPr>
      </w:pPr>
    </w:p>
    <w:p w14:paraId="4C17FF3A" w14:textId="77777777" w:rsidR="009D2CD8" w:rsidRPr="009D2CD8" w:rsidRDefault="009D2CD8" w:rsidP="009D2CD8">
      <w:pPr>
        <w:rPr>
          <w:lang w:val="en-US"/>
        </w:rPr>
      </w:pPr>
    </w:p>
    <w:p w14:paraId="4FA72538" w14:textId="77777777" w:rsidR="009D2CD8" w:rsidRPr="009D2CD8" w:rsidRDefault="009D2CD8" w:rsidP="009D2CD8">
      <w:pPr>
        <w:rPr>
          <w:lang w:val="en-US"/>
        </w:rPr>
      </w:pPr>
    </w:p>
    <w:p w14:paraId="5A4BA451" w14:textId="77777777" w:rsidR="009D2CD8" w:rsidRPr="009D2CD8" w:rsidRDefault="009D2CD8" w:rsidP="009D2CD8">
      <w:pPr>
        <w:rPr>
          <w:lang w:val="en-US"/>
        </w:rPr>
      </w:pPr>
    </w:p>
    <w:p w14:paraId="22EBA280" w14:textId="77777777" w:rsidR="009D2CD8" w:rsidRPr="009D2CD8" w:rsidRDefault="009D2CD8" w:rsidP="009D2CD8">
      <w:pPr>
        <w:rPr>
          <w:lang w:val="en-US"/>
        </w:rPr>
      </w:pPr>
    </w:p>
    <w:p w14:paraId="44C5D1A1" w14:textId="77777777" w:rsidR="009D2CD8" w:rsidRPr="009D2CD8" w:rsidRDefault="009D2CD8" w:rsidP="009D2CD8">
      <w:pPr>
        <w:rPr>
          <w:lang w:val="en-US"/>
        </w:rPr>
      </w:pPr>
    </w:p>
    <w:p w14:paraId="7407F21D" w14:textId="77777777" w:rsidR="009D2CD8" w:rsidRPr="009D2CD8" w:rsidRDefault="009D2CD8" w:rsidP="009D2CD8">
      <w:pPr>
        <w:rPr>
          <w:lang w:val="en-US"/>
        </w:rPr>
      </w:pPr>
    </w:p>
    <w:p w14:paraId="6FE04090" w14:textId="77777777" w:rsidR="009D2CD8" w:rsidRPr="009D2CD8" w:rsidRDefault="009D2CD8" w:rsidP="009D2CD8">
      <w:pPr>
        <w:rPr>
          <w:lang w:val="en-US"/>
        </w:rPr>
      </w:pPr>
    </w:p>
    <w:p w14:paraId="0919C23C" w14:textId="77777777" w:rsidR="009D2CD8" w:rsidRDefault="009D2CD8" w:rsidP="009D2CD8">
      <w:pPr>
        <w:rPr>
          <w:lang w:val="en-US"/>
        </w:rPr>
      </w:pPr>
    </w:p>
    <w:p w14:paraId="3C3D3D42" w14:textId="77777777" w:rsidR="009D2CD8" w:rsidRDefault="009D2CD8" w:rsidP="009D2CD8">
      <w:pPr>
        <w:rPr>
          <w:lang w:val="en-US"/>
        </w:rPr>
      </w:pPr>
    </w:p>
    <w:p w14:paraId="1463CF11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540B7A98" w14:textId="77777777" w:rsidR="006B1166" w:rsidRDefault="00000000">
      <w:pPr>
        <w:pStyle w:val="1"/>
      </w:pPr>
      <w:bookmarkStart w:id="0" w:name="_Toc232517628"/>
      <w:r>
        <w:lastRenderedPageBreak/>
        <w:t>Назначение дискретных входов и выходных реле для проверки режимов</w:t>
      </w:r>
      <w:bookmarkEnd w:id="0"/>
    </w:p>
    <w:p w14:paraId="576AF4A1" w14:textId="77777777" w:rsidR="006B1166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12"/>
        <w:gridCol w:w="3223"/>
        <w:gridCol w:w="3170"/>
      </w:tblGrid>
      <w:tr w:rsidR="006B1166" w14:paraId="630171B1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D37B568" w14:textId="77777777" w:rsidR="006B1166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1D37265C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67C74726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6B1166" w14:paraId="763822AF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9737AED" w14:textId="77777777" w:rsidR="006B1166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6E3FB7F4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1D80EE06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B1166" w14:paraId="4EFB5EBA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29790DA" w14:textId="77777777" w:rsidR="006B1166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6B9CF00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ЛО ТС</w:t>
            </w:r>
          </w:p>
        </w:tc>
        <w:tc>
          <w:tcPr>
            <w:tcW w:w="3489" w:type="dxa"/>
          </w:tcPr>
          <w:p w14:paraId="7EB05D6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B1166" w14:paraId="1AA45CAC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C6DF597" w14:textId="77777777" w:rsidR="006B1166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41736A89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ЛО ПК</w:t>
            </w:r>
          </w:p>
        </w:tc>
        <w:tc>
          <w:tcPr>
            <w:tcW w:w="3489" w:type="dxa"/>
          </w:tcPr>
          <w:p w14:paraId="03CAEAF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B1166" w14:paraId="6684D941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E83F7A5" w14:textId="77777777" w:rsidR="006B1166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17C0418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ЛО ПК на сигн</w:t>
            </w:r>
          </w:p>
        </w:tc>
        <w:tc>
          <w:tcPr>
            <w:tcW w:w="3489" w:type="dxa"/>
          </w:tcPr>
          <w:p w14:paraId="459E573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6B1166" w14:paraId="722C5E6F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18F919F" w14:textId="77777777" w:rsidR="006B1166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4BD22FA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Сраб.пред.клапана</w:t>
            </w:r>
          </w:p>
        </w:tc>
        <w:tc>
          <w:tcPr>
            <w:tcW w:w="3489" w:type="dxa"/>
          </w:tcPr>
          <w:p w14:paraId="597B81B8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B1166" w14:paraId="37D152AC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B2FCC6D" w14:textId="77777777" w:rsidR="006B116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3C22E10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ТС / ЛО ПК: Ввод</w:t>
            </w:r>
          </w:p>
        </w:tc>
        <w:tc>
          <w:tcPr>
            <w:tcW w:w="3489" w:type="dxa"/>
          </w:tcPr>
          <w:p w14:paraId="2B6E0C0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3K1</w:t>
            </w:r>
          </w:p>
        </w:tc>
      </w:tr>
      <w:tr w:rsidR="006B1166" w14:paraId="40840982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45D654D" w14:textId="77777777" w:rsidR="006B116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E042C7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ТС / ЛО ПК: Оперативный вывод</w:t>
            </w:r>
          </w:p>
        </w:tc>
        <w:tc>
          <w:tcPr>
            <w:tcW w:w="3489" w:type="dxa"/>
          </w:tcPr>
          <w:p w14:paraId="412B987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3K2</w:t>
            </w:r>
          </w:p>
        </w:tc>
      </w:tr>
      <w:tr w:rsidR="006B1166" w14:paraId="51358446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46D8DA1" w14:textId="77777777" w:rsidR="006B116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9DF255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ТС / ЛО ПК: Срабатывание</w:t>
            </w:r>
          </w:p>
        </w:tc>
        <w:tc>
          <w:tcPr>
            <w:tcW w:w="3489" w:type="dxa"/>
          </w:tcPr>
          <w:p w14:paraId="20A76760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3K3</w:t>
            </w:r>
          </w:p>
        </w:tc>
      </w:tr>
      <w:tr w:rsidR="006B1166" w14:paraId="3ECEEE91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D204654" w14:textId="77777777" w:rsidR="006B116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A36B04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ТС / ЛО ПК: Срабатывание сигн</w:t>
            </w:r>
          </w:p>
        </w:tc>
        <w:tc>
          <w:tcPr>
            <w:tcW w:w="3489" w:type="dxa"/>
          </w:tcPr>
          <w:p w14:paraId="0F154A4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3K4</w:t>
            </w:r>
          </w:p>
        </w:tc>
      </w:tr>
      <w:tr w:rsidR="006B1166" w14:paraId="3A461024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3A2FEAE" w14:textId="77777777" w:rsidR="006B116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F11100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0CA1E7C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3K5</w:t>
            </w:r>
          </w:p>
        </w:tc>
      </w:tr>
      <w:tr w:rsidR="006B1166" w14:paraId="28E20C63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CE6142A" w14:textId="77777777" w:rsidR="006B116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1A055F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4F0FB6B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3K6</w:t>
            </w:r>
          </w:p>
        </w:tc>
      </w:tr>
      <w:tr w:rsidR="006B1166" w14:paraId="26334B4E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301ED63" w14:textId="77777777" w:rsidR="006B116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BFCA40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СС / СС: ТС сигн</w:t>
            </w:r>
          </w:p>
        </w:tc>
        <w:tc>
          <w:tcPr>
            <w:tcW w:w="3489" w:type="dxa"/>
          </w:tcPr>
          <w:p w14:paraId="262CF80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3K7</w:t>
            </w:r>
          </w:p>
        </w:tc>
      </w:tr>
      <w:tr w:rsidR="006B1166" w14:paraId="07C5BECF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8DCBC5D" w14:textId="77777777" w:rsidR="006B1166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7330B2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2C3EFEE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3K8</w:t>
            </w:r>
          </w:p>
        </w:tc>
      </w:tr>
    </w:tbl>
    <w:p w14:paraId="4835CB56" w14:textId="77777777" w:rsidR="006B1166" w:rsidRDefault="00000000">
      <w:pPr>
        <w:pStyle w:val="1"/>
      </w:pPr>
      <w:bookmarkStart w:id="1" w:name="_Toc232517629"/>
      <w:r>
        <w:lastRenderedPageBreak/>
        <w:t>Подаваемые воздействия для проверки режимов</w:t>
      </w:r>
      <w:bookmarkEnd w:id="1"/>
    </w:p>
    <w:p w14:paraId="52C68EAA" w14:textId="77777777" w:rsidR="006B1166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600"/>
        <w:gridCol w:w="1601"/>
        <w:gridCol w:w="1601"/>
        <w:gridCol w:w="1601"/>
        <w:gridCol w:w="1601"/>
        <w:gridCol w:w="1601"/>
      </w:tblGrid>
      <w:tr w:rsidR="006B1166" w14:paraId="7178D073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65BE33B" w14:textId="77777777" w:rsidR="006B1166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E290F3F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83AC24B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ТС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13CB25C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ПК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0931152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ЛО ПК на сигн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50C3C78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Сраб.пред.клапана</w:t>
            </w:r>
          </w:p>
        </w:tc>
      </w:tr>
      <w:tr w:rsidR="006B1166" w14:paraId="1F186CF9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42E1AFF5" w14:textId="77777777" w:rsidR="006B1166" w:rsidRDefault="00000000">
            <w:pPr>
              <w:pStyle w:val="ab"/>
            </w:pPr>
            <w:r>
              <w:t>1</w:t>
            </w:r>
          </w:p>
        </w:tc>
        <w:tc>
          <w:tcPr>
            <w:tcW w:w="1744" w:type="dxa"/>
          </w:tcPr>
          <w:p w14:paraId="67281E4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91F30B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C9C8D9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CEF7FD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B0738B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B1166" w14:paraId="2D351275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07195CC9" w14:textId="77777777" w:rsidR="006B1166" w:rsidRDefault="00000000">
            <w:pPr>
              <w:pStyle w:val="ab"/>
            </w:pPr>
            <w:r>
              <w:t>2</w:t>
            </w:r>
          </w:p>
        </w:tc>
        <w:tc>
          <w:tcPr>
            <w:tcW w:w="1744" w:type="dxa"/>
          </w:tcPr>
          <w:p w14:paraId="730933B4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4311726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F5FD17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9F44E9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C791C0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B1166" w14:paraId="1E069A5F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6811EB24" w14:textId="77777777" w:rsidR="006B1166" w:rsidRDefault="00000000">
            <w:pPr>
              <w:pStyle w:val="ab"/>
            </w:pPr>
            <w:r>
              <w:t>3</w:t>
            </w:r>
          </w:p>
        </w:tc>
        <w:tc>
          <w:tcPr>
            <w:tcW w:w="1744" w:type="dxa"/>
          </w:tcPr>
          <w:p w14:paraId="1276BFB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70A577B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16EE9614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A0034A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54F033F8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B1166" w14:paraId="0117518B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7E5CE9DA" w14:textId="77777777" w:rsidR="006B1166" w:rsidRDefault="00000000">
            <w:pPr>
              <w:pStyle w:val="ab"/>
            </w:pPr>
            <w:r>
              <w:t>4</w:t>
            </w:r>
          </w:p>
        </w:tc>
        <w:tc>
          <w:tcPr>
            <w:tcW w:w="1744" w:type="dxa"/>
          </w:tcPr>
          <w:p w14:paraId="4D844B0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73E341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86212B4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457458E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1B82B99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B1166" w14:paraId="26F6454F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769FF9FD" w14:textId="77777777" w:rsidR="006B1166" w:rsidRDefault="00000000">
            <w:pPr>
              <w:pStyle w:val="ab"/>
            </w:pPr>
            <w:r>
              <w:t>5</w:t>
            </w:r>
          </w:p>
        </w:tc>
        <w:tc>
          <w:tcPr>
            <w:tcW w:w="1744" w:type="dxa"/>
          </w:tcPr>
          <w:p w14:paraId="72465D76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107C7BA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12A1161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48D8D7A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41D5179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B1166" w14:paraId="136F4C65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50CDB88C" w14:textId="77777777" w:rsidR="006B1166" w:rsidRDefault="00000000">
            <w:pPr>
              <w:pStyle w:val="ab"/>
            </w:pPr>
            <w:r>
              <w:t>6</w:t>
            </w:r>
          </w:p>
        </w:tc>
        <w:tc>
          <w:tcPr>
            <w:tcW w:w="1744" w:type="dxa"/>
          </w:tcPr>
          <w:p w14:paraId="7F2DAC5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1638C159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1A5E3B0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C0BC1F4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A1C86E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6B1166" w14:paraId="68279265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2FD26C53" w14:textId="77777777" w:rsidR="006B1166" w:rsidRDefault="00000000">
            <w:pPr>
              <w:pStyle w:val="ab"/>
            </w:pPr>
            <w:r>
              <w:t>7</w:t>
            </w:r>
          </w:p>
        </w:tc>
        <w:tc>
          <w:tcPr>
            <w:tcW w:w="1744" w:type="dxa"/>
          </w:tcPr>
          <w:p w14:paraId="3692776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2BFAAC2A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4AAB9EA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4F13206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418D81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51281FEE" w14:textId="77777777" w:rsidR="006B1166" w:rsidRDefault="00000000">
      <w:pPr>
        <w:pStyle w:val="1"/>
      </w:pPr>
      <w:bookmarkStart w:id="2" w:name="_Toc232517630"/>
      <w:r>
        <w:lastRenderedPageBreak/>
        <w:t>Результаты проверки</w:t>
      </w:r>
      <w:bookmarkEnd w:id="2"/>
    </w:p>
    <w:p w14:paraId="0B5DD53D" w14:textId="77777777" w:rsidR="006B1166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068"/>
        <w:gridCol w:w="1068"/>
        <w:gridCol w:w="1067"/>
        <w:gridCol w:w="1067"/>
        <w:gridCol w:w="1067"/>
        <w:gridCol w:w="1067"/>
        <w:gridCol w:w="1067"/>
        <w:gridCol w:w="1067"/>
        <w:gridCol w:w="1067"/>
      </w:tblGrid>
      <w:tr w:rsidR="006B1166" w14:paraId="664ECB8F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9CA4E97" w14:textId="77777777" w:rsidR="006B1166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135D0FE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ПК: Ввод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89F8DD2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ПК: Оперативный вывод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C107A32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ПК: Срабатывание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F2C9FE3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ПК: Срабатывание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DFEAB7E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E05ED6B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4720A40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ТС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5FFEDB4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6B1166" w14:paraId="2328B02D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7E41D7D" w14:textId="77777777" w:rsidR="006B1166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054C3DD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8EE586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AC2FAD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51E724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C1416D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9BE1824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CB100A8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D73163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B1166" w14:paraId="23BA798C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AFB608C" w14:textId="77777777" w:rsidR="006B1166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48B3CF86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52D1A7A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E5D8926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5632D95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8D85823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EBA1A98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49B17EE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CF1CFB7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B1166" w14:paraId="5B17C214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3D5B013" w14:textId="77777777" w:rsidR="006B1166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77D095E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8149AD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983DED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308268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ABA2B9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327C61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7E7E0C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5A6625A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B1166" w14:paraId="38E425AD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97D59A0" w14:textId="77777777" w:rsidR="006B1166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18E4193B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1A8B891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0BD34C5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59E35D8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1848154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3622F89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8C66135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D8BD7D7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B1166" w14:paraId="173376CE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3863E22" w14:textId="77777777" w:rsidR="006B1166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700A617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94AC8A8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500C38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95ACEF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BC3A6CA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BE255E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506FD99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83BBFA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B1166" w14:paraId="2BA9D495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C618538" w14:textId="77777777" w:rsidR="006B1166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34407AA7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8AE332F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DEE55BC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B5BE7F5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FDE99F8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9C56B39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5AF6962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56AC239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B1166" w14:paraId="5D013871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D4D23BC" w14:textId="77777777" w:rsidR="006B1166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0360A15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D1A495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47D6EE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B150A0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12FAF6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D67CC1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20E775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005E3C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B1166" w14:paraId="0690BD84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2DF2264" w14:textId="77777777" w:rsidR="006B1166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153719EB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DE9F9B3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41D441D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1CAB838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90A1237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269819A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49DBE93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2A4C7C7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B1166" w14:paraId="670D3A83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9C32879" w14:textId="77777777" w:rsidR="006B1166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4EF4B1A4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C4FCFB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CDFC7D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00162D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0397148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6BB79D9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13E577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FAF66F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B1166" w14:paraId="4D14C5D7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18AA350" w14:textId="77777777" w:rsidR="006B1166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3EA7E0DF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96A9651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915756C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7467B76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5FB45CC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3B1541C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4F4AE6F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9D4A041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B1166" w14:paraId="63A866BE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0F695FC" w14:textId="77777777" w:rsidR="006B1166" w:rsidRDefault="00000000">
            <w:pPr>
              <w:pStyle w:val="ab"/>
            </w:pPr>
            <w:r>
              <w:t>6</w:t>
            </w:r>
          </w:p>
        </w:tc>
        <w:tc>
          <w:tcPr>
            <w:tcW w:w="1163" w:type="dxa"/>
          </w:tcPr>
          <w:p w14:paraId="7EE4A5F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4BF97C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52F473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1CD296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6BB503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B01B729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BDC5D8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FFE2398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B1166" w14:paraId="0D7DCB32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E7A6FC6" w14:textId="77777777" w:rsidR="006B1166" w:rsidRDefault="00000000">
            <w:pPr>
              <w:pStyle w:val="ab"/>
            </w:pPr>
            <w:r>
              <w:t>6</w:t>
            </w:r>
          </w:p>
        </w:tc>
        <w:tc>
          <w:tcPr>
            <w:tcW w:w="1163" w:type="dxa"/>
          </w:tcPr>
          <w:p w14:paraId="4A1ED639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C0D13A3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CB72045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85DB88D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E7DEFFD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06C6C90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A8DBE3C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AC7C92E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6B1166" w14:paraId="5D2703A9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2DE8FCC8" w14:textId="77777777" w:rsidR="006B1166" w:rsidRDefault="00000000">
            <w:pPr>
              <w:pStyle w:val="ab"/>
            </w:pPr>
            <w:r>
              <w:t>7</w:t>
            </w:r>
          </w:p>
        </w:tc>
        <w:tc>
          <w:tcPr>
            <w:tcW w:w="1163" w:type="dxa"/>
          </w:tcPr>
          <w:p w14:paraId="5E36404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24D93E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530CFA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C9B0A5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2E983A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36D614A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639F47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864C6A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6B1166" w14:paraId="4CEF0280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CC44D4D" w14:textId="77777777" w:rsidR="006B1166" w:rsidRDefault="00000000">
            <w:pPr>
              <w:pStyle w:val="ab"/>
            </w:pPr>
            <w:r>
              <w:t>7</w:t>
            </w:r>
          </w:p>
        </w:tc>
        <w:tc>
          <w:tcPr>
            <w:tcW w:w="1163" w:type="dxa"/>
          </w:tcPr>
          <w:p w14:paraId="51D653D2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65A78C1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7D7594E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B89F355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648D03C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26944CC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B810607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FD0EBB3" w14:textId="77777777" w:rsidR="006B1166" w:rsidRDefault="006B1166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83FC57D" w14:textId="77777777" w:rsidR="006B1166" w:rsidRDefault="00000000">
      <w:pPr>
        <w:pStyle w:val="1"/>
      </w:pPr>
      <w:bookmarkStart w:id="3" w:name="_Toc232517631"/>
      <w:r>
        <w:lastRenderedPageBreak/>
        <w:t>Заданные уставки для проверки режимов</w:t>
      </w:r>
      <w:bookmarkEnd w:id="3"/>
    </w:p>
    <w:p w14:paraId="11880FD9" w14:textId="77777777" w:rsidR="006B1166" w:rsidRDefault="00000000">
      <w:pPr>
        <w:pStyle w:val="2"/>
      </w:pPr>
      <w:bookmarkStart w:id="4" w:name="_Toc232517632"/>
      <w:r>
        <w:t>Режим №1</w:t>
      </w:r>
      <w:bookmarkEnd w:id="4"/>
    </w:p>
    <w:p w14:paraId="2BD4BD98" w14:textId="77777777" w:rsidR="006B1166" w:rsidRDefault="00000000">
      <w:pPr>
        <w:pStyle w:val="a"/>
      </w:pPr>
      <w:r>
        <w:t>ЛО ГЗсигн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B1166" w14:paraId="47572FC8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7A27D1" w14:textId="77777777" w:rsidR="006B116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8564E39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203BD9E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48E393B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F365651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29A18A7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CB06D1F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B1166" w14:paraId="45C4D909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6D0DD40" w14:textId="77777777" w:rsidR="006B1166" w:rsidRDefault="00000000">
            <w:r>
              <w:rPr>
                <w:b/>
                <w:sz w:val="20"/>
              </w:rPr>
              <w:t>▼ ЛО</w:t>
            </w:r>
          </w:p>
        </w:tc>
      </w:tr>
      <w:tr w:rsidR="006B1166" w14:paraId="14A4EF65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C7009E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C6F78C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B7939C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4AAEFD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CC110A9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5A8E44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B4A8389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392E1525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80BA41" w14:textId="77777777" w:rsidR="006B1166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63760AC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2896DB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2D428FA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D8E87E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1001BC7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2DA8A0D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6B1166" w14:paraId="26AF6826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7EDEE28" w14:textId="77777777" w:rsidR="006B1166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3DD63379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D81729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A16B9B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4DF82A9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DA47DC9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A7A738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23B4CAD" w14:textId="77777777" w:rsidR="006B1166" w:rsidRDefault="00000000">
      <w:pPr>
        <w:pStyle w:val="a"/>
      </w:pPr>
      <w:r>
        <w:t>ЛО ГЗоткл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B1166" w14:paraId="498B1BFF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7F95EA4" w14:textId="77777777" w:rsidR="006B116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4B09298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4F4A2F8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81CBE16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1B54275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1C37500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26C2318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B1166" w14:paraId="2A215B3D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8BDF307" w14:textId="77777777" w:rsidR="006B1166" w:rsidRDefault="00000000">
            <w:r>
              <w:rPr>
                <w:b/>
                <w:sz w:val="20"/>
              </w:rPr>
              <w:t>▼ БУ</w:t>
            </w:r>
          </w:p>
        </w:tc>
      </w:tr>
      <w:tr w:rsidR="006B1166" w14:paraId="196A0854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CB60B33" w14:textId="77777777" w:rsidR="006B1166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4ED88DC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4C3D47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47BBF7B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11BBAD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FDBB83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5B38498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6B1166" w14:paraId="6B65EC27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3CE4626" w14:textId="77777777" w:rsidR="006B1166" w:rsidRDefault="00000000">
            <w:r>
              <w:rPr>
                <w:b/>
                <w:sz w:val="20"/>
              </w:rPr>
              <w:t>▼ ЛО</w:t>
            </w:r>
          </w:p>
        </w:tc>
      </w:tr>
      <w:tr w:rsidR="006B1166" w14:paraId="1E04E9E5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2197E4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3CCEC4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7905F1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89BE6C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F0D40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5020C4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A9E8299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5D1BCCE8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8DC684" w14:textId="77777777" w:rsidR="006B1166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0305850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5CC430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834C20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B039C5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492579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D37B4B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0E90BB9F" w14:textId="77777777" w:rsidR="006B1166" w:rsidRDefault="00000000">
      <w:pPr>
        <w:pStyle w:val="a"/>
      </w:pPr>
      <w:r>
        <w:t>ЛО ГЗ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B1166" w14:paraId="6DAFC1A8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17A8658" w14:textId="77777777" w:rsidR="006B116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480D807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DEC5A43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F4F8E62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A1641D6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2E86883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8FE4528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B1166" w14:paraId="7F57B169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AA537BB" w14:textId="77777777" w:rsidR="006B1166" w:rsidRDefault="00000000">
            <w:r>
              <w:rPr>
                <w:b/>
                <w:sz w:val="20"/>
              </w:rPr>
              <w:t>▼ БУ</w:t>
            </w:r>
          </w:p>
        </w:tc>
      </w:tr>
      <w:tr w:rsidR="006B1166" w14:paraId="2C2069DF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3DF6FD" w14:textId="77777777" w:rsidR="006B1166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7E392CD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27A014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4D90049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90D022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731952B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2D86EC3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6B1166" w14:paraId="42BE055C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28A67D3" w14:textId="77777777" w:rsidR="006B1166" w:rsidRDefault="00000000">
            <w:r>
              <w:rPr>
                <w:b/>
                <w:sz w:val="20"/>
              </w:rPr>
              <w:t>▼ ЛО</w:t>
            </w:r>
          </w:p>
        </w:tc>
      </w:tr>
      <w:tr w:rsidR="006B1166" w14:paraId="474C9035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E07011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338074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77B229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9EB4D8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30B11B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AB4284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C79CA2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2169EAD3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F4525E2" w14:textId="77777777" w:rsidR="006B1166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7ACB26C4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E9B1AF9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F66A05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F221A4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A57B6A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2069409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762540D" w14:textId="77777777" w:rsidR="006B1166" w:rsidRDefault="00000000">
      <w:pPr>
        <w:pStyle w:val="a"/>
      </w:pPr>
      <w:r>
        <w:t>ЛО ТЗ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B1166" w14:paraId="1B0E5F8A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3F67CB" w14:textId="77777777" w:rsidR="006B116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57D8DF8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CBC37E9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BB9D729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38020DA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57926AF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3CDD918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B1166" w14:paraId="2594AC2A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173E13D" w14:textId="77777777" w:rsidR="006B1166" w:rsidRDefault="00000000">
            <w:r>
              <w:rPr>
                <w:b/>
                <w:sz w:val="20"/>
              </w:rPr>
              <w:t>▼ БУ</w:t>
            </w:r>
          </w:p>
        </w:tc>
      </w:tr>
      <w:tr w:rsidR="006B1166" w14:paraId="39858353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9D9A47" w14:textId="77777777" w:rsidR="006B1166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6034798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5826DA74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659766A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C49548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243CACA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46B8C5B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6B1166" w14:paraId="2DBA76D3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20BE76F" w14:textId="77777777" w:rsidR="006B1166" w:rsidRDefault="00000000">
            <w:r>
              <w:rPr>
                <w:b/>
                <w:sz w:val="20"/>
              </w:rPr>
              <w:t>▼ ЛО ДТм</w:t>
            </w:r>
          </w:p>
        </w:tc>
      </w:tr>
      <w:tr w:rsidR="006B1166" w14:paraId="4EC87153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6D4CE6" w14:textId="77777777" w:rsidR="006B1166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D2C0200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C5589C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894421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B8EE5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39C1BA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6DCC6E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6D98F37A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B06753" w14:textId="77777777" w:rsidR="006B1166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5C78C3C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1FFA8C78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9EBAAC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102EC8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837FFC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75B88B9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5C75BE6A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FC17A18" w14:textId="77777777" w:rsidR="006B1166" w:rsidRDefault="00000000">
            <w:r>
              <w:rPr>
                <w:b/>
                <w:sz w:val="20"/>
              </w:rPr>
              <w:t>▼ ЛО ДТо</w:t>
            </w:r>
          </w:p>
        </w:tc>
      </w:tr>
      <w:tr w:rsidR="006B1166" w14:paraId="582B1DAC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C16BE3A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F8C891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D7519C4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06A545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A3242C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539B15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154AAD8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5F599F7F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91E3D68" w14:textId="77777777" w:rsidR="006B1166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6826842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8A920B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B59D88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D5E75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1935D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7338A9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5AEDB0FB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C48ABA6" w14:textId="77777777" w:rsidR="006B1166" w:rsidRDefault="00000000">
            <w:r>
              <w:rPr>
                <w:b/>
                <w:sz w:val="20"/>
              </w:rPr>
              <w:t>▼ ЛО РД</w:t>
            </w:r>
          </w:p>
        </w:tc>
      </w:tr>
      <w:tr w:rsidR="006B1166" w14:paraId="0B99ABF8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AB776E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C11A68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C2E74B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D406AF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557C4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8E4A4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2C4310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38346713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166F514" w14:textId="77777777" w:rsidR="006B1166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05D4CBA6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F95487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D08E62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9731EF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78DD86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D7430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4D630876" w14:textId="77777777" w:rsidR="006B1166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B1166" w14:paraId="54DE1D3D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48786C" w14:textId="77777777" w:rsidR="006B116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640B41B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B4A46CE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B8AFBE4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DEE365D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6A87424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77C4133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B1166" w14:paraId="786EC6F1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8149396" w14:textId="77777777" w:rsidR="006B1166" w:rsidRDefault="00000000">
            <w:r>
              <w:rPr>
                <w:b/>
                <w:sz w:val="20"/>
              </w:rPr>
              <w:t>▼ ЛО</w:t>
            </w:r>
          </w:p>
        </w:tc>
      </w:tr>
      <w:tr w:rsidR="006B1166" w14:paraId="1D2EE35B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D30981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72080B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4F7BB90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EE3422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F6EA16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232930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3E7C2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6B1166" w14:paraId="43CC10B0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AD4E118" w14:textId="77777777" w:rsidR="006B1166" w:rsidRDefault="00000000">
            <w:r>
              <w:rPr>
                <w:b/>
                <w:sz w:val="20"/>
              </w:rPr>
              <w:t>▼ ЗАПВ</w:t>
            </w:r>
          </w:p>
        </w:tc>
      </w:tr>
      <w:tr w:rsidR="006B1166" w14:paraId="7DCA80A6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A907E8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DA10C3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65DCDD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7AF0F6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1EF52F0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54D9D9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DA2E8D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5CB661A1" w14:textId="77777777" w:rsidR="006B1166" w:rsidRDefault="00000000">
      <w:pPr>
        <w:pStyle w:val="a"/>
      </w:pPr>
      <w:r>
        <w:t>ЛО ТС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B1166" w14:paraId="6CEDF6FE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BCC4B1B" w14:textId="77777777" w:rsidR="006B116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76A410C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24E34F6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D52A5C6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6AE5FB2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A99DD11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BC2D83A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B1166" w14:paraId="4FF61646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0296AE2" w14:textId="77777777" w:rsidR="006B1166" w:rsidRDefault="00000000">
            <w:r>
              <w:rPr>
                <w:b/>
                <w:sz w:val="20"/>
              </w:rPr>
              <w:t>▼ ЛО ПК</w:t>
            </w:r>
          </w:p>
        </w:tc>
      </w:tr>
      <w:tr w:rsidR="006B1166" w14:paraId="4F6662E1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C161C9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BD1228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1266BF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A088AD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4C2549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E33BE1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210F3D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6B1166" w14:paraId="71EBABF1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5EC364B" w14:textId="77777777" w:rsidR="006B1166" w:rsidRDefault="00000000">
            <w:r>
              <w:rPr>
                <w:b/>
                <w:sz w:val="20"/>
              </w:rPr>
              <w:t>▼ ЛО ОК</w:t>
            </w:r>
          </w:p>
        </w:tc>
      </w:tr>
      <w:tr w:rsidR="006B1166" w14:paraId="4571973D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302E70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872827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C04BC5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CBB3C84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60D49D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6D6147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DDD14B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3FA83AD9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1C3CD50" w14:textId="77777777" w:rsidR="006B1166" w:rsidRDefault="00000000">
            <w:r>
              <w:rPr>
                <w:b/>
                <w:sz w:val="20"/>
              </w:rPr>
              <w:t>▼ ЛО ДУм расширителя</w:t>
            </w:r>
          </w:p>
        </w:tc>
      </w:tr>
      <w:tr w:rsidR="006B1166" w14:paraId="7CA6AF82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3E666EE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90798F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3843A2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2B7149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49E212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16A9A6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1B234F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1A80EE1" w14:textId="77777777" w:rsidR="006B1166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B1166" w14:paraId="1863B751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4FA2EE" w14:textId="77777777" w:rsidR="006B116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52A7274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875BEDB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827B4EC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65481A5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2FE94D2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BA01C20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B1166" w14:paraId="08E87832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7C6109" w14:textId="77777777" w:rsidR="006B1166" w:rsidRDefault="00000000">
            <w:pPr>
              <w:pStyle w:val="ab"/>
            </w:pPr>
            <w:r>
              <w:t xml:space="preserve">Контроль сигнала «ГЗ сигн» (Контр_ГЗ_сигн) </w:t>
            </w:r>
          </w:p>
        </w:tc>
        <w:tc>
          <w:tcPr>
            <w:tcW w:w="1411" w:type="dxa"/>
          </w:tcPr>
          <w:p w14:paraId="72A3827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5D0F42A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C33962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213EDB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192A0D9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131A736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4FAEBC0F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57C4C5" w14:textId="77777777" w:rsidR="006B1166" w:rsidRDefault="00000000">
            <w:pPr>
              <w:pStyle w:val="ab"/>
            </w:pPr>
            <w:r>
              <w:lastRenderedPageBreak/>
              <w:t xml:space="preserve">Контроль сигнала «Низ. изол. ГЗ» (Контр_Низ_изол_ГЗ) </w:t>
            </w:r>
          </w:p>
        </w:tc>
        <w:tc>
          <w:tcPr>
            <w:tcW w:w="1411" w:type="dxa"/>
          </w:tcPr>
          <w:p w14:paraId="172492A9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11B0FB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637EEA0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ACA3AA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B39F4C9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970991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25902238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717312" w14:textId="77777777" w:rsidR="006B1166" w:rsidRDefault="00000000">
            <w:pPr>
              <w:pStyle w:val="ab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w="1411" w:type="dxa"/>
          </w:tcPr>
          <w:p w14:paraId="045881C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5276D20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3636B19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81065C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81DC9B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9CFD7A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70D52721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7D72F2" w14:textId="77777777" w:rsidR="006B1166" w:rsidRDefault="00000000">
            <w:pPr>
              <w:pStyle w:val="ab"/>
            </w:pPr>
            <w:r>
              <w:t xml:space="preserve">Контроль сигнала «ТЗ сигн» (Контр_ТЗ_сигн) </w:t>
            </w:r>
          </w:p>
        </w:tc>
        <w:tc>
          <w:tcPr>
            <w:tcW w:w="1411" w:type="dxa"/>
          </w:tcPr>
          <w:p w14:paraId="58AF750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5E29291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C1B37B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B3657A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ECE782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1E4C7E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5BBFA057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4B0AE9" w14:textId="77777777" w:rsidR="006B1166" w:rsidRDefault="00000000">
            <w:pPr>
              <w:pStyle w:val="ab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w="1411" w:type="dxa"/>
          </w:tcPr>
          <w:p w14:paraId="25EE521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42D097E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7600DF9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B04E4D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5CD099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5F4CF4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66DE7CFF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1771E7E" w14:textId="77777777" w:rsidR="006B1166" w:rsidRDefault="00000000">
            <w:pPr>
              <w:pStyle w:val="ab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w="1411" w:type="dxa"/>
          </w:tcPr>
          <w:p w14:paraId="31D9AF6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072ABDE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DC4760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4F0B0F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C236C4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5BBF624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2EDC448A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06E2C24" w14:textId="77777777" w:rsidR="006B1166" w:rsidRDefault="00000000">
            <w:pPr>
              <w:pStyle w:val="ab"/>
            </w:pPr>
            <w:r>
              <w:t xml:space="preserve">Контроль сигнала «ТС сигн» (Контр_ТС_сигн) </w:t>
            </w:r>
          </w:p>
        </w:tc>
        <w:tc>
          <w:tcPr>
            <w:tcW w:w="1411" w:type="dxa"/>
          </w:tcPr>
          <w:p w14:paraId="1DA00AF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1FD16DD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06E9FD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EF7B49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D70794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74A77A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29AEB0FA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3E2EEF" w14:textId="77777777" w:rsidR="006B1166" w:rsidRDefault="00000000">
            <w:pPr>
              <w:pStyle w:val="ab"/>
            </w:pPr>
            <w:r>
              <w:t xml:space="preserve">Контроль сигнала «ОТ сигн» (Контр_ОТ_сигн) </w:t>
            </w:r>
          </w:p>
        </w:tc>
        <w:tc>
          <w:tcPr>
            <w:tcW w:w="1411" w:type="dxa"/>
          </w:tcPr>
          <w:p w14:paraId="139B67A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4BE37F6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19B6C2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29211C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8C0DCE0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9E678A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6E8BA5EE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C81D4B" w14:textId="77777777" w:rsidR="006B1166" w:rsidRDefault="00000000">
            <w:pPr>
              <w:pStyle w:val="ab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w="1411" w:type="dxa"/>
          </w:tcPr>
          <w:p w14:paraId="7118A21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590FDA2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031A74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BEAE16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CD4FB84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1C1B00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6A7DA75A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E69990A" w14:textId="77777777" w:rsidR="006B1166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3420FEF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70E1CD40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18BFEB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2B6C29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54D39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946C19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20462904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18A1E4E" w14:textId="77777777" w:rsidR="006B1166" w:rsidRDefault="00000000">
            <w:pPr>
              <w:pStyle w:val="ab"/>
            </w:pPr>
            <w:r>
              <w:t xml:space="preserve">Контроль сигнала «Вых. цепи разобраны» (Контр_Вых_цеп_разоб) </w:t>
            </w:r>
          </w:p>
        </w:tc>
        <w:tc>
          <w:tcPr>
            <w:tcW w:w="1411" w:type="dxa"/>
          </w:tcPr>
          <w:p w14:paraId="5AB984C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1A27BC9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17B58E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40D900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75AF95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81B743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539C443D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EA0396C" w14:textId="77777777" w:rsidR="006B1166" w:rsidRDefault="00000000">
            <w:pPr>
              <w:pStyle w:val="ab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w="1411" w:type="dxa"/>
          </w:tcPr>
          <w:p w14:paraId="23C7BC34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408BD3C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F49798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0C7F4E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20B18F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ECA57F0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63EFCD8C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CF2BEE3" w14:textId="77777777" w:rsidR="006B1166" w:rsidRDefault="00000000">
            <w:pPr>
              <w:pStyle w:val="ab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w="1411" w:type="dxa"/>
          </w:tcPr>
          <w:p w14:paraId="7791E56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331B741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F40988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C29340A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3BE1CCE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F63D50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01AD5EA3" w14:textId="77777777" w:rsidR="006B1166" w:rsidRDefault="00000000">
      <w:pPr>
        <w:pStyle w:val="a"/>
      </w:pPr>
      <w:r>
        <w:t>СС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B1166" w14:paraId="41189BF4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3144078" w14:textId="77777777" w:rsidR="006B116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AFA30B5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B2B7CED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E645C99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B4144E2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1FC49C6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6A70932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B1166" w14:paraId="3EF6C531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823C2D8" w14:textId="77777777" w:rsidR="006B1166" w:rsidRDefault="00000000">
            <w:r>
              <w:rPr>
                <w:b/>
                <w:sz w:val="20"/>
              </w:rPr>
              <w:t>▼ CC</w:t>
            </w:r>
          </w:p>
        </w:tc>
      </w:tr>
      <w:tr w:rsidR="006B1166" w14:paraId="378CC52A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F7B1C9" w14:textId="77777777" w:rsidR="006B1166" w:rsidRDefault="00000000">
            <w:pPr>
              <w:pStyle w:val="ab"/>
            </w:pPr>
            <w:r>
              <w:t xml:space="preserve">Контроль положения SA1 (Контр_полож_SA1) </w:t>
            </w:r>
          </w:p>
        </w:tc>
        <w:tc>
          <w:tcPr>
            <w:tcW w:w="1411" w:type="dxa"/>
          </w:tcPr>
          <w:p w14:paraId="086C1C5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688623E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92DAB2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80CE890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242C8E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721678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5F46BAA6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74AC0F" w14:textId="77777777" w:rsidR="006B1166" w:rsidRDefault="00000000">
            <w:pPr>
              <w:pStyle w:val="ab"/>
            </w:pPr>
            <w:r>
              <w:t xml:space="preserve">Контроль положения SA2 (Контр_полож_SA2) </w:t>
            </w:r>
          </w:p>
        </w:tc>
        <w:tc>
          <w:tcPr>
            <w:tcW w:w="1411" w:type="dxa"/>
          </w:tcPr>
          <w:p w14:paraId="4CF9801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1AB38E28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56156EA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2504CAA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D99E0C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3506BD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22A80452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7736971" w14:textId="77777777" w:rsidR="006B1166" w:rsidRDefault="00000000">
            <w:pPr>
              <w:pStyle w:val="ab"/>
            </w:pPr>
            <w:r>
              <w:t xml:space="preserve">Контроль положения SA3 (Контр_полож_SA3) </w:t>
            </w:r>
          </w:p>
        </w:tc>
        <w:tc>
          <w:tcPr>
            <w:tcW w:w="1411" w:type="dxa"/>
          </w:tcPr>
          <w:p w14:paraId="61A0E68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74B9622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6F81F9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E14D4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95DAF8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A246E4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18F688EB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BA85CC" w14:textId="77777777" w:rsidR="006B1166" w:rsidRDefault="00000000">
            <w:pPr>
              <w:pStyle w:val="ab"/>
            </w:pPr>
            <w:r>
              <w:t xml:space="preserve">Контроль положения SA4 (Контр_полож_SA4) </w:t>
            </w:r>
          </w:p>
        </w:tc>
        <w:tc>
          <w:tcPr>
            <w:tcW w:w="1411" w:type="dxa"/>
          </w:tcPr>
          <w:p w14:paraId="68ABABF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1CF0054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F08697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C3A65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CD05D5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099023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1783C9F9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EF54CC" w14:textId="77777777" w:rsidR="006B1166" w:rsidRDefault="00000000">
            <w:pPr>
              <w:pStyle w:val="ab"/>
            </w:pPr>
            <w:r>
              <w:lastRenderedPageBreak/>
              <w:t xml:space="preserve">Контроль положения SG1 (Контр_полож_SG1) </w:t>
            </w:r>
          </w:p>
        </w:tc>
        <w:tc>
          <w:tcPr>
            <w:tcW w:w="1411" w:type="dxa"/>
          </w:tcPr>
          <w:p w14:paraId="2C94DD2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65F48F6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22E871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E02207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2A3CF8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15DD36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6E3FDB3D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E807BC" w14:textId="77777777" w:rsidR="006B1166" w:rsidRDefault="00000000">
            <w:pPr>
              <w:pStyle w:val="ab"/>
            </w:pPr>
            <w:r>
              <w:t xml:space="preserve">Контроль положения SG2 (Контр_полож_SG2) </w:t>
            </w:r>
          </w:p>
        </w:tc>
        <w:tc>
          <w:tcPr>
            <w:tcW w:w="1411" w:type="dxa"/>
          </w:tcPr>
          <w:p w14:paraId="217D8C9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68866546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6E81D0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1AE4CEB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6C98FC3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D9D151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376304EE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CAADF8" w14:textId="77777777" w:rsidR="006B1166" w:rsidRDefault="00000000">
            <w:pPr>
              <w:pStyle w:val="ab"/>
            </w:pPr>
            <w:r>
              <w:t xml:space="preserve">Контроль положения SG3 (Контр_полож_SG3) </w:t>
            </w:r>
          </w:p>
        </w:tc>
        <w:tc>
          <w:tcPr>
            <w:tcW w:w="1411" w:type="dxa"/>
          </w:tcPr>
          <w:p w14:paraId="5480D1D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6CFF21A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2BA3FB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2AE65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ED3341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781BE0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6B1166" w14:paraId="14BF9254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C0ECC2" w14:textId="77777777" w:rsidR="006B1166" w:rsidRDefault="00000000">
            <w:pPr>
              <w:pStyle w:val="ab"/>
            </w:pPr>
            <w:r>
              <w:t xml:space="preserve">Контроль опер. тока цепей ГЗ (Контр_ОТ_ГЗ) </w:t>
            </w:r>
          </w:p>
        </w:tc>
        <w:tc>
          <w:tcPr>
            <w:tcW w:w="1411" w:type="dxa"/>
          </w:tcPr>
          <w:p w14:paraId="4047C79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1CBFA72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F7CFDE0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92471B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62C20C7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5F21FE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1F0C3088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5D6215" w14:textId="77777777" w:rsidR="006B1166" w:rsidRDefault="00000000">
            <w:pPr>
              <w:pStyle w:val="ab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w="1411" w:type="dxa"/>
          </w:tcPr>
          <w:p w14:paraId="5D8870A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5655C8B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40335A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2F3C6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12E619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B61B93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7E333E40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1AE887B" w14:textId="77777777" w:rsidR="006B1166" w:rsidRDefault="00000000">
            <w:pPr>
              <w:pStyle w:val="ab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w="1411" w:type="dxa"/>
          </w:tcPr>
          <w:p w14:paraId="0FB69D9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6BC7971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2FB6DB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2AE1AEA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C4B7DB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723A9B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355CE3BA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E81CDB" w14:textId="77777777" w:rsidR="006B1166" w:rsidRDefault="00000000">
            <w:pPr>
              <w:pStyle w:val="ab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w="1411" w:type="dxa"/>
          </w:tcPr>
          <w:p w14:paraId="79A7BDE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332DE1B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238574A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6795B65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8B3FD4C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C0921A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14C79E53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992B50" w14:textId="77777777" w:rsidR="006B1166" w:rsidRDefault="00000000">
            <w:pPr>
              <w:pStyle w:val="ab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w="1411" w:type="dxa"/>
          </w:tcPr>
          <w:p w14:paraId="5A1F869C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067BF3C1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C42E7DD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C5DE55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AEF1C92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22807FF" w14:textId="77777777" w:rsidR="006B1166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6B1166" w14:paraId="5BF69878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11A414" w14:textId="77777777" w:rsidR="006B1166" w:rsidRDefault="00000000">
            <w:pPr>
              <w:pStyle w:val="ab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w="1411" w:type="dxa"/>
          </w:tcPr>
          <w:p w14:paraId="44D06982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0A6C7CB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EF84B51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66E6B66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51ADD0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29E3F7F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1E440950" w14:textId="77777777" w:rsidR="006B1166" w:rsidRDefault="00000000">
      <w:pPr>
        <w:pStyle w:val="2"/>
      </w:pPr>
      <w:bookmarkStart w:id="5" w:name="_Toc232517633"/>
      <w:r>
        <w:t>Режим №7</w:t>
      </w:r>
      <w:bookmarkEnd w:id="5"/>
    </w:p>
    <w:p w14:paraId="3326141C" w14:textId="77777777" w:rsidR="006B1166" w:rsidRDefault="00000000">
      <w:pPr>
        <w:pStyle w:val="a"/>
      </w:pPr>
      <w:r>
        <w:t>ЛО ТС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6B1166" w14:paraId="071EDDBB" w14:textId="77777777" w:rsidTr="006B1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6DE4C0A" w14:textId="77777777" w:rsidR="006B1166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917FB9E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81CAA07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EB388EA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8983F97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3CC61BE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2CE805A" w14:textId="77777777" w:rsidR="006B1166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6B1166" w14:paraId="490CD8F2" w14:textId="77777777" w:rsidTr="006B1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62D0B07" w14:textId="77777777" w:rsidR="006B1166" w:rsidRDefault="00000000">
            <w:r>
              <w:rPr>
                <w:b/>
                <w:sz w:val="20"/>
              </w:rPr>
              <w:t>▼ ЛО ПК</w:t>
            </w:r>
          </w:p>
        </w:tc>
      </w:tr>
      <w:tr w:rsidR="006B1166" w14:paraId="1186B49F" w14:textId="77777777" w:rsidTr="006B1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EB87BF" w14:textId="77777777" w:rsidR="006B1166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2C356F8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AEC44DB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51A5A74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F0CE643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CEA752D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099E1B37" w14:textId="77777777" w:rsidR="006B1166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7CBEE9B" w14:textId="77777777" w:rsidR="004C52AD" w:rsidRDefault="004C52AD"/>
    <w:sectPr w:rsidR="004C52AD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35895" w14:textId="77777777" w:rsidR="004C52AD" w:rsidRDefault="004C52AD" w:rsidP="00327186">
      <w:pPr>
        <w:spacing w:after="0" w:line="240" w:lineRule="auto"/>
      </w:pPr>
      <w:r>
        <w:separator/>
      </w:r>
    </w:p>
  </w:endnote>
  <w:endnote w:type="continuationSeparator" w:id="0">
    <w:p w14:paraId="101D243C" w14:textId="77777777" w:rsidR="004C52AD" w:rsidRDefault="004C52AD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03BA7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6B8F7435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0F817119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73DC755D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ЛО ПК</w:t>
          </w:r>
          <w:r>
            <w:t>)</w:t>
          </w:r>
        </w:p>
      </w:tc>
    </w:tr>
  </w:tbl>
  <w:p w14:paraId="796A062B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F173A" w14:textId="77777777" w:rsidR="004C52AD" w:rsidRDefault="004C52AD" w:rsidP="00327186">
      <w:pPr>
        <w:spacing w:after="0" w:line="240" w:lineRule="auto"/>
      </w:pPr>
      <w:r>
        <w:separator/>
      </w:r>
    </w:p>
  </w:footnote>
  <w:footnote w:type="continuationSeparator" w:id="0">
    <w:p w14:paraId="585C439F" w14:textId="77777777" w:rsidR="004C52AD" w:rsidRDefault="004C52AD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018CD" w14:textId="77777777" w:rsidR="0068117F" w:rsidRDefault="0068117F">
    <w:pPr>
      <w:pStyle w:val="ac"/>
    </w:pPr>
  </w:p>
  <w:p w14:paraId="77344BCF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2BFFBE2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4F08D12C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204D5B9B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2A2EFE3F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C52AD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77786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166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9029F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1BE0E7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10</Pages>
  <Words>1351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2026-06-16T12:53:00Z</dcterms:modified>
  <dc:identifier/>
  <dc:language/>
</cp:coreProperties>
</file>