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логики отключения при срабатывании предохранительного клапана (ЛО ПК)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ЛО ПК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