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33878" w14:textId="77777777" w:rsidR="00ED50F7" w:rsidRDefault="00ED50F7" w:rsidP="00DF07BD"/>
    <w:p w14:paraId="3B7A130F" w14:textId="77777777" w:rsidR="00C5243B" w:rsidRDefault="00C5243B" w:rsidP="00DF07BD"/>
    <w:p w14:paraId="5539FA85" w14:textId="77777777" w:rsidR="00FB237C" w:rsidRDefault="00FB237C" w:rsidP="00DF07BD"/>
    <w:p w14:paraId="2C4C9284" w14:textId="77777777" w:rsidR="00FB237C" w:rsidRDefault="00FB237C" w:rsidP="00DF07BD"/>
    <w:p w14:paraId="109D8F66" w14:textId="77777777" w:rsidR="00FB237C" w:rsidRDefault="00FB237C" w:rsidP="00DF07BD"/>
    <w:p w14:paraId="0792ED70" w14:textId="77777777" w:rsidR="00BF33B8" w:rsidRDefault="00BF33B8" w:rsidP="00DF07BD"/>
    <w:p w14:paraId="2AAB89B3" w14:textId="77777777" w:rsidR="00BF33B8" w:rsidRDefault="00BF33B8" w:rsidP="00DF07BD"/>
    <w:p w14:paraId="11CE71B8" w14:textId="77777777" w:rsidR="00BF33B8" w:rsidRDefault="00BF33B8" w:rsidP="00DF07BD"/>
    <w:p w14:paraId="37ED6394" w14:textId="77777777" w:rsidR="00BF33B8" w:rsidRDefault="00BF33B8" w:rsidP="00DF07BD"/>
    <w:p w14:paraId="29120666" w14:textId="77777777" w:rsidR="00BF33B8" w:rsidRDefault="00BF33B8" w:rsidP="00DF07BD"/>
    <w:p w14:paraId="338C4488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3FAD069E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2DE834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2731E1B8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1867E573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E3ACC5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1FD1E6C0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DA2532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723B0A">
              <w:rPr>
                <w:b/>
                <w:sz w:val="28"/>
                <w:szCs w:val="28"/>
              </w:rPr>
              <w:t>Проверка взаимосвязей схемы ФСУ в части логики отключения выключателя стороны НН2 трансформатора (ЛО НН2)</w:t>
            </w:r>
          </w:p>
        </w:tc>
      </w:tr>
    </w:tbl>
    <w:p w14:paraId="528E29B1" w14:textId="77777777" w:rsidR="00C5243B" w:rsidRDefault="00C5243B" w:rsidP="00DF07BD"/>
    <w:p w14:paraId="32E25241" w14:textId="77777777" w:rsidR="00C5243B" w:rsidRPr="00723B0A" w:rsidRDefault="00C5243B" w:rsidP="00DF07BD"/>
    <w:p w14:paraId="2F7A511F" w14:textId="77777777" w:rsidR="009A1BCD" w:rsidRPr="00723B0A" w:rsidRDefault="009A1BCD" w:rsidP="00DF07BD">
      <w:pPr>
        <w:sectPr w:rsidR="009A1BCD" w:rsidRPr="00723B0A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0286CD02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0901F7A4" w14:textId="41661CB6" w:rsidR="00723B0A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470033" w:history="1">
        <w:r w:rsidR="00723B0A" w:rsidRPr="00B0438C">
          <w:rPr>
            <w:rStyle w:val="af4"/>
            <w:noProof/>
          </w:rPr>
          <w:t>1.</w:t>
        </w:r>
        <w:r w:rsidR="00723B0A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723B0A" w:rsidRPr="00B0438C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723B0A">
          <w:rPr>
            <w:noProof/>
            <w:webHidden/>
          </w:rPr>
          <w:tab/>
        </w:r>
        <w:r w:rsidR="00723B0A">
          <w:rPr>
            <w:noProof/>
            <w:webHidden/>
          </w:rPr>
          <w:fldChar w:fldCharType="begin"/>
        </w:r>
        <w:r w:rsidR="00723B0A">
          <w:rPr>
            <w:noProof/>
            <w:webHidden/>
          </w:rPr>
          <w:instrText xml:space="preserve"> PAGEREF _Toc231470033 \h </w:instrText>
        </w:r>
        <w:r w:rsidR="00723B0A">
          <w:rPr>
            <w:noProof/>
            <w:webHidden/>
          </w:rPr>
        </w:r>
        <w:r w:rsidR="00723B0A">
          <w:rPr>
            <w:noProof/>
            <w:webHidden/>
          </w:rPr>
          <w:fldChar w:fldCharType="separate"/>
        </w:r>
        <w:r w:rsidR="00723B0A">
          <w:rPr>
            <w:noProof/>
            <w:webHidden/>
          </w:rPr>
          <w:t>4</w:t>
        </w:r>
        <w:r w:rsidR="00723B0A">
          <w:rPr>
            <w:noProof/>
            <w:webHidden/>
          </w:rPr>
          <w:fldChar w:fldCharType="end"/>
        </w:r>
      </w:hyperlink>
    </w:p>
    <w:p w14:paraId="2B860906" w14:textId="00149CEC" w:rsidR="00723B0A" w:rsidRDefault="00723B0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70034" w:history="1">
        <w:r w:rsidRPr="00B0438C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B0438C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14F8BB" w14:textId="6451354C" w:rsidR="00723B0A" w:rsidRDefault="00723B0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70035" w:history="1">
        <w:r w:rsidRPr="00B0438C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B0438C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96F7B2" w14:textId="1ED5B2CE" w:rsidR="00723B0A" w:rsidRDefault="00723B0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70036" w:history="1">
        <w:r w:rsidRPr="00B0438C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B0438C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A958BA" w14:textId="23C21BC4" w:rsidR="00723B0A" w:rsidRDefault="00723B0A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70037" w:history="1">
        <w:r w:rsidRPr="00B0438C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BDDB72" w14:textId="046C93D9" w:rsidR="00723B0A" w:rsidRDefault="00723B0A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470038" w:history="1">
        <w:r w:rsidRPr="00B0438C">
          <w:rPr>
            <w:rStyle w:val="af4"/>
            <w:noProof/>
          </w:rPr>
          <w:t>4.2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_Toc231470038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7388CB" w14:textId="52987244" w:rsidR="002D0062" w:rsidRPr="002D0062" w:rsidRDefault="0052177C" w:rsidP="002D0062">
      <w:pPr>
        <w:pStyle w:val="a5"/>
      </w:pPr>
      <w:r>
        <w:fldChar w:fldCharType="end"/>
      </w:r>
    </w:p>
    <w:p w14:paraId="535376AA" w14:textId="77777777" w:rsidR="009A1BCD" w:rsidRDefault="009A1BCD" w:rsidP="00DF07BD">
      <w:pPr>
        <w:rPr>
          <w:lang w:val="en-US"/>
        </w:rPr>
      </w:pPr>
    </w:p>
    <w:p w14:paraId="43FC3AF4" w14:textId="77777777" w:rsidR="002D0062" w:rsidRDefault="002D0062" w:rsidP="00DF07BD">
      <w:pPr>
        <w:rPr>
          <w:lang w:val="en-US"/>
        </w:rPr>
      </w:pPr>
    </w:p>
    <w:p w14:paraId="3E6E8014" w14:textId="77777777" w:rsidR="009A1BCD" w:rsidRDefault="009A1BCD" w:rsidP="00DF07BD">
      <w:pPr>
        <w:rPr>
          <w:lang w:val="en-US"/>
        </w:rPr>
      </w:pPr>
    </w:p>
    <w:p w14:paraId="30344626" w14:textId="77777777" w:rsidR="009D2CD8" w:rsidRPr="009D2CD8" w:rsidRDefault="009D2CD8" w:rsidP="009D2CD8">
      <w:pPr>
        <w:rPr>
          <w:lang w:val="en-US"/>
        </w:rPr>
      </w:pPr>
    </w:p>
    <w:p w14:paraId="6073F333" w14:textId="77777777" w:rsidR="009D2CD8" w:rsidRPr="009D2CD8" w:rsidRDefault="009D2CD8" w:rsidP="009D2CD8">
      <w:pPr>
        <w:rPr>
          <w:lang w:val="en-US"/>
        </w:rPr>
      </w:pPr>
    </w:p>
    <w:p w14:paraId="5B45CBBC" w14:textId="77777777" w:rsidR="009D2CD8" w:rsidRPr="009D2CD8" w:rsidRDefault="009D2CD8" w:rsidP="009D2CD8">
      <w:pPr>
        <w:rPr>
          <w:lang w:val="en-US"/>
        </w:rPr>
      </w:pPr>
    </w:p>
    <w:p w14:paraId="1FA5CDD4" w14:textId="77777777" w:rsidR="009D2CD8" w:rsidRPr="009D2CD8" w:rsidRDefault="009D2CD8" w:rsidP="009D2CD8">
      <w:pPr>
        <w:rPr>
          <w:lang w:val="en-US"/>
        </w:rPr>
      </w:pPr>
    </w:p>
    <w:p w14:paraId="36D61263" w14:textId="77777777" w:rsidR="009D2CD8" w:rsidRPr="009D2CD8" w:rsidRDefault="009D2CD8" w:rsidP="009D2CD8">
      <w:pPr>
        <w:rPr>
          <w:lang w:val="en-US"/>
        </w:rPr>
      </w:pPr>
    </w:p>
    <w:p w14:paraId="4D8C27AC" w14:textId="77777777" w:rsidR="009D2CD8" w:rsidRPr="009D2CD8" w:rsidRDefault="009D2CD8" w:rsidP="009D2CD8">
      <w:pPr>
        <w:rPr>
          <w:lang w:val="en-US"/>
        </w:rPr>
      </w:pPr>
    </w:p>
    <w:p w14:paraId="14DAC4CF" w14:textId="77777777" w:rsidR="009D2CD8" w:rsidRPr="009D2CD8" w:rsidRDefault="009D2CD8" w:rsidP="009D2CD8">
      <w:pPr>
        <w:rPr>
          <w:lang w:val="en-US"/>
        </w:rPr>
      </w:pPr>
    </w:p>
    <w:p w14:paraId="27BCEC14" w14:textId="77777777" w:rsidR="009D2CD8" w:rsidRPr="009D2CD8" w:rsidRDefault="009D2CD8" w:rsidP="009D2CD8">
      <w:pPr>
        <w:rPr>
          <w:lang w:val="en-US"/>
        </w:rPr>
      </w:pPr>
    </w:p>
    <w:p w14:paraId="15B97B8F" w14:textId="77777777" w:rsidR="009D2CD8" w:rsidRPr="009D2CD8" w:rsidRDefault="009D2CD8" w:rsidP="009D2CD8">
      <w:pPr>
        <w:rPr>
          <w:lang w:val="en-US"/>
        </w:rPr>
      </w:pPr>
    </w:p>
    <w:p w14:paraId="07C5CA96" w14:textId="77777777" w:rsidR="009D2CD8" w:rsidRPr="009D2CD8" w:rsidRDefault="009D2CD8" w:rsidP="009D2CD8">
      <w:pPr>
        <w:rPr>
          <w:lang w:val="en-US"/>
        </w:rPr>
      </w:pPr>
    </w:p>
    <w:p w14:paraId="49F9815B" w14:textId="77777777" w:rsidR="009D2CD8" w:rsidRPr="009D2CD8" w:rsidRDefault="009D2CD8" w:rsidP="009D2CD8">
      <w:pPr>
        <w:rPr>
          <w:lang w:val="en-US"/>
        </w:rPr>
      </w:pPr>
    </w:p>
    <w:p w14:paraId="03E467FD" w14:textId="77777777" w:rsidR="009D2CD8" w:rsidRPr="009D2CD8" w:rsidRDefault="009D2CD8" w:rsidP="009D2CD8">
      <w:pPr>
        <w:rPr>
          <w:lang w:val="en-US"/>
        </w:rPr>
      </w:pPr>
    </w:p>
    <w:p w14:paraId="6C7605E9" w14:textId="77777777" w:rsidR="009D2CD8" w:rsidRPr="009D2CD8" w:rsidRDefault="009D2CD8" w:rsidP="009D2CD8">
      <w:pPr>
        <w:rPr>
          <w:lang w:val="en-US"/>
        </w:rPr>
      </w:pPr>
    </w:p>
    <w:p w14:paraId="06CDB3E9" w14:textId="77777777" w:rsidR="009D2CD8" w:rsidRPr="009D2CD8" w:rsidRDefault="009D2CD8" w:rsidP="009D2CD8">
      <w:pPr>
        <w:rPr>
          <w:lang w:val="en-US"/>
        </w:rPr>
      </w:pPr>
    </w:p>
    <w:p w14:paraId="1C7B934A" w14:textId="77777777" w:rsidR="009D2CD8" w:rsidRPr="009D2CD8" w:rsidRDefault="009D2CD8" w:rsidP="009D2CD8">
      <w:pPr>
        <w:rPr>
          <w:lang w:val="en-US"/>
        </w:rPr>
      </w:pPr>
    </w:p>
    <w:p w14:paraId="4BCE46B6" w14:textId="77777777" w:rsidR="009D2CD8" w:rsidRPr="009D2CD8" w:rsidRDefault="009D2CD8" w:rsidP="009D2CD8">
      <w:pPr>
        <w:rPr>
          <w:lang w:val="en-US"/>
        </w:rPr>
      </w:pPr>
    </w:p>
    <w:p w14:paraId="437BA33C" w14:textId="77777777" w:rsidR="009D2CD8" w:rsidRPr="009D2CD8" w:rsidRDefault="009D2CD8" w:rsidP="009D2CD8">
      <w:pPr>
        <w:rPr>
          <w:lang w:val="en-US"/>
        </w:rPr>
      </w:pPr>
    </w:p>
    <w:p w14:paraId="79321CF2" w14:textId="77777777" w:rsidR="009D2CD8" w:rsidRPr="009D2CD8" w:rsidRDefault="009D2CD8" w:rsidP="009D2CD8">
      <w:pPr>
        <w:rPr>
          <w:lang w:val="en-US"/>
        </w:rPr>
      </w:pPr>
    </w:p>
    <w:p w14:paraId="128D5C30" w14:textId="77777777" w:rsidR="009D2CD8" w:rsidRPr="009D2CD8" w:rsidRDefault="009D2CD8" w:rsidP="009D2CD8">
      <w:pPr>
        <w:rPr>
          <w:lang w:val="en-US"/>
        </w:rPr>
      </w:pPr>
    </w:p>
    <w:p w14:paraId="5416630C" w14:textId="77777777" w:rsidR="009D2CD8" w:rsidRPr="009D2CD8" w:rsidRDefault="009D2CD8" w:rsidP="009D2CD8">
      <w:pPr>
        <w:rPr>
          <w:lang w:val="en-US"/>
        </w:rPr>
      </w:pPr>
    </w:p>
    <w:p w14:paraId="79E29361" w14:textId="77777777" w:rsidR="009D2CD8" w:rsidRPr="009D2CD8" w:rsidRDefault="009D2CD8" w:rsidP="009D2CD8">
      <w:pPr>
        <w:rPr>
          <w:lang w:val="en-US"/>
        </w:rPr>
      </w:pPr>
    </w:p>
    <w:p w14:paraId="043CF025" w14:textId="77777777" w:rsidR="009D2CD8" w:rsidRPr="009D2CD8" w:rsidRDefault="009D2CD8" w:rsidP="009D2CD8">
      <w:pPr>
        <w:rPr>
          <w:lang w:val="en-US"/>
        </w:rPr>
      </w:pPr>
    </w:p>
    <w:p w14:paraId="30D57151" w14:textId="77777777" w:rsidR="009D2CD8" w:rsidRPr="009D2CD8" w:rsidRDefault="009D2CD8" w:rsidP="009D2CD8">
      <w:pPr>
        <w:rPr>
          <w:lang w:val="en-US"/>
        </w:rPr>
      </w:pPr>
    </w:p>
    <w:p w14:paraId="0768FAE9" w14:textId="77777777" w:rsidR="009D2CD8" w:rsidRPr="009D2CD8" w:rsidRDefault="009D2CD8" w:rsidP="009D2CD8">
      <w:pPr>
        <w:rPr>
          <w:lang w:val="en-US"/>
        </w:rPr>
      </w:pPr>
    </w:p>
    <w:p w14:paraId="616E5EE3" w14:textId="77777777" w:rsidR="009D2CD8" w:rsidRDefault="009D2CD8" w:rsidP="009D2CD8">
      <w:pPr>
        <w:rPr>
          <w:lang w:val="en-US"/>
        </w:rPr>
      </w:pPr>
    </w:p>
    <w:p w14:paraId="623B04AD" w14:textId="77777777" w:rsidR="009D2CD8" w:rsidRDefault="009D2CD8" w:rsidP="009D2CD8">
      <w:pPr>
        <w:rPr>
          <w:lang w:val="en-US"/>
        </w:rPr>
      </w:pPr>
    </w:p>
    <w:p w14:paraId="0D2F555D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6BEA9591" w14:textId="77777777" w:rsidR="00430FBB" w:rsidRDefault="00000000">
      <w:pPr>
        <w:pStyle w:val="1"/>
      </w:pPr>
      <w:bookmarkStart w:id="0" w:name="_Toc231470033"/>
      <w:r>
        <w:lastRenderedPageBreak/>
        <w:t>Назначение дискретных входов и выходных реле для проверки режимов</w:t>
      </w:r>
      <w:bookmarkEnd w:id="0"/>
    </w:p>
    <w:p w14:paraId="2178D224" w14:textId="77777777" w:rsidR="00430FBB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30"/>
        <w:gridCol w:w="3185"/>
        <w:gridCol w:w="3190"/>
      </w:tblGrid>
      <w:tr w:rsidR="00430FBB" w14:paraId="3EB64A9F" w14:textId="77777777" w:rsidTr="00430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322694C" w14:textId="77777777" w:rsidR="00430FBB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4A2E679E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7149FE86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430FBB" w14:paraId="174D405C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2599DFC" w14:textId="77777777" w:rsidR="00430FBB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730EBFC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17E069F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FBB" w14:paraId="38C88975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9AABBED" w14:textId="77777777" w:rsidR="00430FBB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75F836E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ЛО НН2</w:t>
            </w:r>
          </w:p>
        </w:tc>
        <w:tc>
          <w:tcPr>
            <w:tcW w:w="3489" w:type="dxa"/>
          </w:tcPr>
          <w:p w14:paraId="4E5F4AE1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30FBB" w14:paraId="4E70ECA9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04E20AE" w14:textId="77777777" w:rsidR="00430FBB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5048582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ЛО НН2 / ЛО</w:t>
            </w:r>
          </w:p>
        </w:tc>
        <w:tc>
          <w:tcPr>
            <w:tcW w:w="3489" w:type="dxa"/>
          </w:tcPr>
          <w:p w14:paraId="026A98B4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FBB" w14:paraId="611CF4BF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D33DCDF" w14:textId="77777777" w:rsidR="00430FBB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29AD40D0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ЛО НН2 / ЗАПВ</w:t>
            </w:r>
          </w:p>
        </w:tc>
        <w:tc>
          <w:tcPr>
            <w:tcW w:w="3489" w:type="dxa"/>
          </w:tcPr>
          <w:p w14:paraId="769C3151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30FBB" w14:paraId="7D8C6ED6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EE63B33" w14:textId="77777777" w:rsidR="00430FBB" w:rsidRDefault="00000000">
            <w:pPr>
              <w:pStyle w:val="ab"/>
            </w:pPr>
            <w:r>
              <w:t>8B5</w:t>
            </w:r>
          </w:p>
        </w:tc>
        <w:tc>
          <w:tcPr>
            <w:tcW w:w="3489" w:type="dxa"/>
          </w:tcPr>
          <w:p w14:paraId="5179D80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ЛО Т / ЗАПВ</w:t>
            </w:r>
          </w:p>
        </w:tc>
        <w:tc>
          <w:tcPr>
            <w:tcW w:w="3489" w:type="dxa"/>
          </w:tcPr>
          <w:p w14:paraId="4A60C5A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FBB" w14:paraId="539A1472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F8504A7" w14:textId="77777777" w:rsidR="00430FBB" w:rsidRDefault="00000000">
            <w:pPr>
              <w:pStyle w:val="ab"/>
            </w:pPr>
            <w:r>
              <w:t>8B6</w:t>
            </w:r>
          </w:p>
        </w:tc>
        <w:tc>
          <w:tcPr>
            <w:tcW w:w="3489" w:type="dxa"/>
          </w:tcPr>
          <w:p w14:paraId="7D10265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Внеш.откл. от СО</w:t>
            </w:r>
          </w:p>
        </w:tc>
        <w:tc>
          <w:tcPr>
            <w:tcW w:w="3489" w:type="dxa"/>
          </w:tcPr>
          <w:p w14:paraId="6F9C2090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30FBB" w14:paraId="0D3E88BD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90F350D" w14:textId="77777777" w:rsidR="00430FB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773132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Оперативный вывод</w:t>
            </w:r>
          </w:p>
        </w:tc>
        <w:tc>
          <w:tcPr>
            <w:tcW w:w="3489" w:type="dxa"/>
          </w:tcPr>
          <w:p w14:paraId="54B3B54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430FBB" w14:paraId="6BF8A6E4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3107E9F" w14:textId="77777777" w:rsidR="00430FB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AD669F0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2EAADD4D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430FBB" w14:paraId="38850840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D276374" w14:textId="77777777" w:rsidR="00430FB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B1F1EE7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НН2 / ЛО: Ввод</w:t>
            </w:r>
          </w:p>
        </w:tc>
        <w:tc>
          <w:tcPr>
            <w:tcW w:w="3489" w:type="dxa"/>
          </w:tcPr>
          <w:p w14:paraId="63F13B8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430FBB" w14:paraId="61F8C95C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29A5C29" w14:textId="77777777" w:rsidR="00430FB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6CE73B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НН2 / ЛО: Оперативный вывод</w:t>
            </w:r>
          </w:p>
        </w:tc>
        <w:tc>
          <w:tcPr>
            <w:tcW w:w="3489" w:type="dxa"/>
          </w:tcPr>
          <w:p w14:paraId="493A707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430FBB" w14:paraId="521A474A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051C99B" w14:textId="77777777" w:rsidR="00430FB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CB00A7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НН2 / ЛО: Отключение</w:t>
            </w:r>
          </w:p>
        </w:tc>
        <w:tc>
          <w:tcPr>
            <w:tcW w:w="3489" w:type="dxa"/>
          </w:tcPr>
          <w:p w14:paraId="088E31D4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430FBB" w14:paraId="1790ED6C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52DC157" w14:textId="77777777" w:rsidR="00430FB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75F102E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НН2 / ЛО: Отключить аварийно</w:t>
            </w:r>
          </w:p>
        </w:tc>
        <w:tc>
          <w:tcPr>
            <w:tcW w:w="3489" w:type="dxa"/>
          </w:tcPr>
          <w:p w14:paraId="74FC8BED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430FBB" w14:paraId="7202A404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DF1187C" w14:textId="77777777" w:rsidR="00430FB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545152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НН2 / ЗАПВ: Ввод</w:t>
            </w:r>
          </w:p>
        </w:tc>
        <w:tc>
          <w:tcPr>
            <w:tcW w:w="3489" w:type="dxa"/>
          </w:tcPr>
          <w:p w14:paraId="164862C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430FBB" w14:paraId="032BC9B4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A5B15FA" w14:textId="77777777" w:rsidR="00430FB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36700A5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НН2 / ЗАПВ: Оперативный вывод</w:t>
            </w:r>
          </w:p>
        </w:tc>
        <w:tc>
          <w:tcPr>
            <w:tcW w:w="3489" w:type="dxa"/>
          </w:tcPr>
          <w:p w14:paraId="6190983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  <w:tr w:rsidR="00430FBB" w14:paraId="49AF88F0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1E5A474" w14:textId="77777777" w:rsidR="00430FB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1E2DA7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НН2 / ЗАПВ: Запрет АПВ</w:t>
            </w:r>
          </w:p>
        </w:tc>
        <w:tc>
          <w:tcPr>
            <w:tcW w:w="3489" w:type="dxa"/>
          </w:tcPr>
          <w:p w14:paraId="16E426C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4K1</w:t>
            </w:r>
          </w:p>
        </w:tc>
      </w:tr>
      <w:tr w:rsidR="00430FBB" w14:paraId="775D5966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E253C52" w14:textId="77777777" w:rsidR="00430FB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5880D87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6F7BB1B5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4K2</w:t>
            </w:r>
          </w:p>
        </w:tc>
      </w:tr>
    </w:tbl>
    <w:p w14:paraId="533B8694" w14:textId="77777777" w:rsidR="00430FBB" w:rsidRDefault="00000000">
      <w:pPr>
        <w:pStyle w:val="1"/>
      </w:pPr>
      <w:bookmarkStart w:id="1" w:name="_Toc231470034"/>
      <w:r>
        <w:lastRenderedPageBreak/>
        <w:t>Подаваемые воздействия для проверки режимов</w:t>
      </w:r>
      <w:bookmarkEnd w:id="1"/>
    </w:p>
    <w:p w14:paraId="2DA6C497" w14:textId="77777777" w:rsidR="00430FBB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373"/>
        <w:gridCol w:w="1372"/>
        <w:gridCol w:w="1372"/>
        <w:gridCol w:w="1372"/>
        <w:gridCol w:w="1372"/>
        <w:gridCol w:w="1372"/>
        <w:gridCol w:w="1372"/>
      </w:tblGrid>
      <w:tr w:rsidR="00430FBB" w14:paraId="0FE7B4F4" w14:textId="77777777" w:rsidTr="00430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8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1D0B31D" w14:textId="77777777" w:rsidR="00430FB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E744CB4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EAF8841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НН2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F0B10FD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НН2 / ЛО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69778A0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НН2 / ЗАПВ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BFB6D3E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Т / ЗАПВ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79A9234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Внеш.откл. от СО</w:t>
            </w:r>
          </w:p>
        </w:tc>
      </w:tr>
      <w:tr w:rsidR="00430FBB" w14:paraId="1A63F918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4715A2DF" w14:textId="77777777" w:rsidR="00430FBB" w:rsidRDefault="00000000">
            <w:pPr>
              <w:pStyle w:val="ab"/>
            </w:pPr>
            <w:r>
              <w:t>1</w:t>
            </w:r>
          </w:p>
        </w:tc>
        <w:tc>
          <w:tcPr>
            <w:tcW w:w="1495" w:type="dxa"/>
          </w:tcPr>
          <w:p w14:paraId="241621A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0014BE1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36CD05F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26BBD5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A4C62F7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F7D70F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30FBB" w14:paraId="7C981D33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0857D222" w14:textId="77777777" w:rsidR="00430FBB" w:rsidRDefault="00000000">
            <w:pPr>
              <w:pStyle w:val="ab"/>
            </w:pPr>
            <w:r>
              <w:t>2</w:t>
            </w:r>
          </w:p>
        </w:tc>
        <w:tc>
          <w:tcPr>
            <w:tcW w:w="1495" w:type="dxa"/>
          </w:tcPr>
          <w:p w14:paraId="2C250F9C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4D4A26C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0C67DF6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07F247E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4BD9925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8A9290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30FBB" w14:paraId="1B025B82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72A5330C" w14:textId="77777777" w:rsidR="00430FBB" w:rsidRDefault="00000000">
            <w:pPr>
              <w:pStyle w:val="ab"/>
            </w:pPr>
            <w:r>
              <w:t>3</w:t>
            </w:r>
          </w:p>
        </w:tc>
        <w:tc>
          <w:tcPr>
            <w:tcW w:w="1495" w:type="dxa"/>
          </w:tcPr>
          <w:p w14:paraId="46A4479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275AA1C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AFC2A4D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6EFA6DD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02E12C6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37217A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30FBB" w14:paraId="532C4657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447D3BAE" w14:textId="77777777" w:rsidR="00430FBB" w:rsidRDefault="00000000">
            <w:pPr>
              <w:pStyle w:val="ab"/>
            </w:pPr>
            <w:r>
              <w:t>4</w:t>
            </w:r>
          </w:p>
        </w:tc>
        <w:tc>
          <w:tcPr>
            <w:tcW w:w="1495" w:type="dxa"/>
          </w:tcPr>
          <w:p w14:paraId="1367578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E96B827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77239AA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BF063C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030161E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0FCD546B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30FBB" w14:paraId="32AFF801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64935DA8" w14:textId="77777777" w:rsidR="00430FBB" w:rsidRDefault="00000000">
            <w:pPr>
              <w:pStyle w:val="ab"/>
            </w:pPr>
            <w:r>
              <w:t>5</w:t>
            </w:r>
          </w:p>
        </w:tc>
        <w:tc>
          <w:tcPr>
            <w:tcW w:w="1495" w:type="dxa"/>
          </w:tcPr>
          <w:p w14:paraId="047CDF02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584158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73BF3E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5207CBE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026AD72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36D8B54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30FBB" w14:paraId="0130A024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23CA1E93" w14:textId="77777777" w:rsidR="00430FBB" w:rsidRDefault="00000000">
            <w:pPr>
              <w:pStyle w:val="ab"/>
            </w:pPr>
            <w:r>
              <w:t>6</w:t>
            </w:r>
          </w:p>
        </w:tc>
        <w:tc>
          <w:tcPr>
            <w:tcW w:w="1495" w:type="dxa"/>
          </w:tcPr>
          <w:p w14:paraId="1C03A99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38D1A6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73AF5D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BF67F8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1A86C43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3F21727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30FBB" w14:paraId="20A0F208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417C29F1" w14:textId="77777777" w:rsidR="00430FBB" w:rsidRDefault="00000000">
            <w:pPr>
              <w:pStyle w:val="ab"/>
            </w:pPr>
            <w:r>
              <w:t>7</w:t>
            </w:r>
          </w:p>
        </w:tc>
        <w:tc>
          <w:tcPr>
            <w:tcW w:w="1495" w:type="dxa"/>
          </w:tcPr>
          <w:p w14:paraId="5361EA7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E6D2D2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D69FB0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5D0D91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0825508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1A8FFB1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30FBB" w14:paraId="2158487A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5971F1B9" w14:textId="77777777" w:rsidR="00430FBB" w:rsidRDefault="00000000">
            <w:pPr>
              <w:pStyle w:val="ab"/>
            </w:pPr>
            <w:r>
              <w:t>8</w:t>
            </w:r>
          </w:p>
        </w:tc>
        <w:tc>
          <w:tcPr>
            <w:tcW w:w="1495" w:type="dxa"/>
          </w:tcPr>
          <w:p w14:paraId="035337B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2A8D952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4A047C0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3ED52E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2929D65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DAD02FB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14:paraId="52E13C5F" w14:textId="77777777" w:rsidR="00430FBB" w:rsidRDefault="00000000">
      <w:pPr>
        <w:pStyle w:val="1"/>
      </w:pPr>
      <w:bookmarkStart w:id="2" w:name="_Toc231470035"/>
      <w:r>
        <w:lastRenderedPageBreak/>
        <w:t>Результаты проверки</w:t>
      </w:r>
      <w:bookmarkEnd w:id="2"/>
    </w:p>
    <w:p w14:paraId="25D5F05D" w14:textId="77777777" w:rsidR="00430FBB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74"/>
        <w:gridCol w:w="874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 w:rsidR="00430FBB" w14:paraId="6C38417F" w14:textId="77777777" w:rsidTr="00430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B72F030" w14:textId="77777777" w:rsidR="00430FB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3751118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Оперативный вывод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D1D8D46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1C1A22D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НН2 / ЛО: Ввод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C7779D5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НН2 / ЛО: Оперативный вывод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E899FEB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НН2 / ЛО: Отключение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0C8D568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НН2 / ЛО: Отключить аварийно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3AFEB39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НН2 / ЗАПВ: Ввод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EDFA785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НН2 / ЗАПВ: Оперативный вывод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52A93E6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НН2 / ЗАПВ: Запрет АПВ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D78BEB1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430FBB" w14:paraId="6148DF38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535A3FE" w14:textId="77777777" w:rsidR="00430FBB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35E10EA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5FD070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703348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103774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D040D9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F8A9DD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3D72E14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10FACB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1613D6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A7D3AE2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30FBB" w14:paraId="200BAF67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3A84F7F" w14:textId="77777777" w:rsidR="00430FBB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2AFE810C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0A96EE6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F10103E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64C1E8D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13CC82F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3D89F6C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868BEBC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56A1D97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2FE2E42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C414BF4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0FBB" w14:paraId="0CB8BD47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B54D237" w14:textId="77777777" w:rsidR="00430FBB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001172F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874C95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35D1DB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64A00C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00C792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991BDF7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731881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23DDE2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A7F4552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F933082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30FBB" w14:paraId="448BC58E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641FC4D" w14:textId="77777777" w:rsidR="00430FBB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4C78CF98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1C0C7D8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BBF8A33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E25B379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76306FD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D10168A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D3D8512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C26F4AF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D859BB1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9B29F08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0FBB" w14:paraId="752B4CBF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126B5A6" w14:textId="77777777" w:rsidR="00430FBB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05136BB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517E6C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0FC5874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BDA018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57A6CE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4B04B8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A4E7F0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06C8C4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F4E8457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237E3C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30FBB" w14:paraId="367A6919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92C1F58" w14:textId="77777777" w:rsidR="00430FBB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4CBB326F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48AA065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53814E4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3862C45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D5D2ACE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A401593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788823D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AF95632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A6C95B4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2B7F68E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0FBB" w14:paraId="6FC7B416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11EB0D0" w14:textId="77777777" w:rsidR="00430FBB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6171CF0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620844D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8807DB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46416C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ECB5BD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A8FF94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05A603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62A3F3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DC869B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C8C5C8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30FBB" w14:paraId="03C258C5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B549D89" w14:textId="77777777" w:rsidR="00430FBB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582C8030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E3E8F19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1048DE0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6C36B0C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1EE6655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1D887FC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AE59A1E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5561846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2EE0D6E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1862EE8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0FBB" w14:paraId="5D023C05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1D432EA" w14:textId="77777777" w:rsidR="00430FBB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54B2216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0B984C7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8279DE2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2E0CDE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547F8D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522862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8827B6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0C4554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708C6E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6C48A8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30FBB" w14:paraId="3F876003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9C57EC2" w14:textId="77777777" w:rsidR="00430FBB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689CA460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C5AF727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8C86BCF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BDCB978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DC3FF31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321E964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703A56C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1EE296D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8B82AEB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C533790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0FBB" w14:paraId="5D02E16B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77B1E9E" w14:textId="77777777" w:rsidR="00430FBB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595270D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ABF88A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0E9358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DB70F8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2DB6A3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6866E0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E392A9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222AC7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73FC02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3BC61D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30FBB" w14:paraId="292E5566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28EB2C7" w14:textId="77777777" w:rsidR="00430FBB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476D69D7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B822603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AF910D0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006DF98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2BC9080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70066E0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5777A30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39762F9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1BCB4A3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F6AA450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0FBB" w14:paraId="73E483B6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18EF6B4" w14:textId="77777777" w:rsidR="00430FBB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149B50A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570E012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650D32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5C0627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08F5CF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6EDED0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0AB376D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37A438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47DD10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9C9202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30FBB" w14:paraId="179284C9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09DD8C0" w14:textId="77777777" w:rsidR="00430FBB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62910C7F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19960AA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41E559E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AC74B9E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AACAF3D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DCB6B8A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FE93F56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22F948B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6626B39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8B80B34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0FBB" w14:paraId="3042721C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6AFCE404" w14:textId="77777777" w:rsidR="00430FBB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02C454D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0F8228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A50C3F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77B03C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54C6E04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02553F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311F8C7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381B4E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206A6A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43494E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30FBB" w14:paraId="318E610D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0207B7C" w14:textId="77777777" w:rsidR="00430FBB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792DF951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3C29E3F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C3DCEDA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A352D54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518C8D5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2DD5AA3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0EAEF17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FE310F6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50E6B69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53B5DE7" w14:textId="77777777" w:rsidR="00430FBB" w:rsidRDefault="00430FB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E2E0C69" w14:textId="77777777" w:rsidR="00430FBB" w:rsidRDefault="00000000">
      <w:pPr>
        <w:pStyle w:val="1"/>
      </w:pPr>
      <w:bookmarkStart w:id="3" w:name="_Toc231470036"/>
      <w:r>
        <w:lastRenderedPageBreak/>
        <w:t>Заданные уставки для проверки режимов</w:t>
      </w:r>
      <w:bookmarkEnd w:id="3"/>
    </w:p>
    <w:p w14:paraId="079EE613" w14:textId="77777777" w:rsidR="00430FBB" w:rsidRDefault="00000000">
      <w:pPr>
        <w:pStyle w:val="2"/>
      </w:pPr>
      <w:bookmarkStart w:id="4" w:name="_Toc231470037"/>
      <w:r>
        <w:t>Режим №1</w:t>
      </w:r>
      <w:bookmarkEnd w:id="4"/>
    </w:p>
    <w:p w14:paraId="75ED16C7" w14:textId="77777777" w:rsidR="00430FBB" w:rsidRDefault="00000000">
      <w:pPr>
        <w:pStyle w:val="a"/>
      </w:pPr>
      <w:r>
        <w:t>УРОВ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30FBB" w14:paraId="75E19D70" w14:textId="77777777" w:rsidTr="00430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8FD31F" w14:textId="77777777" w:rsidR="00430FB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FA3056E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C143D82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F8850F5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B96B1B4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F2C130B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8E35FDD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30FBB" w14:paraId="229E4AED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B61D110" w14:textId="77777777" w:rsidR="00430FBB" w:rsidRDefault="00000000">
            <w:r>
              <w:rPr>
                <w:b/>
                <w:sz w:val="20"/>
              </w:rPr>
              <w:t>▼ УРОВ</w:t>
            </w:r>
          </w:p>
        </w:tc>
      </w:tr>
      <w:tr w:rsidR="00430FBB" w14:paraId="25EB14B3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DAD202B" w14:textId="77777777" w:rsidR="00430FB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5B7E2B1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A808EAB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0EE2551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B1A5D2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D7595DC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303053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616C9242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685E016" w14:textId="77777777" w:rsidR="00430FB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18F27A4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294A61F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0,05...0,50</w:t>
            </w:r>
          </w:p>
        </w:tc>
        <w:tc>
          <w:tcPr>
            <w:tcW w:w="691" w:type="dxa"/>
          </w:tcPr>
          <w:p w14:paraId="259D2EF4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A1F018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28AB5C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1512" w:type="dxa"/>
          </w:tcPr>
          <w:p w14:paraId="0E6C079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430FBB" w14:paraId="45FB6557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33DCB9" w14:textId="77777777" w:rsidR="00430FBB" w:rsidRDefault="00000000">
            <w:pPr>
              <w:pStyle w:val="ab"/>
            </w:pPr>
            <w:r>
              <w:t xml:space="preserve">УРОВ с подхватом по току (Подхват_по_току) </w:t>
            </w:r>
          </w:p>
        </w:tc>
        <w:tc>
          <w:tcPr>
            <w:tcW w:w="1411" w:type="dxa"/>
          </w:tcPr>
          <w:p w14:paraId="69A76A8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6AE2477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1B9D340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0EA3F4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58A588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773867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602A7DAF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86BA514" w14:textId="77777777" w:rsidR="00430FBB" w:rsidRDefault="00000000">
            <w:pPr>
              <w:pStyle w:val="ab"/>
            </w:pPr>
            <w:r>
              <w:t xml:space="preserve">Контроль по току при действии "на себя" (Контр_тока_на_себя) </w:t>
            </w:r>
          </w:p>
        </w:tc>
        <w:tc>
          <w:tcPr>
            <w:tcW w:w="1411" w:type="dxa"/>
          </w:tcPr>
          <w:p w14:paraId="34A8CE6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4B02181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A63BED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F9D21A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A221FC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A29C9A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19DFC1F2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924973D" w14:textId="77777777" w:rsidR="00430FB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6BCAD1E1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5EE292F5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0...1000</w:t>
            </w:r>
          </w:p>
        </w:tc>
        <w:tc>
          <w:tcPr>
            <w:tcW w:w="691" w:type="dxa"/>
          </w:tcPr>
          <w:p w14:paraId="352CA256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C5C9536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56D4F58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12" w:type="dxa"/>
          </w:tcPr>
          <w:p w14:paraId="42DC561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430FBB" w14:paraId="3B0AD3C7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20119E" w14:textId="77777777" w:rsidR="00430FBB" w:rsidRDefault="00000000">
            <w:pPr>
              <w:pStyle w:val="ab"/>
            </w:pPr>
            <w:r>
              <w:t xml:space="preserve">Действие внешнего УРОВ на вышестоящий выключатель (Действ_на_выш_выкл) </w:t>
            </w:r>
          </w:p>
        </w:tc>
        <w:tc>
          <w:tcPr>
            <w:tcW w:w="1411" w:type="dxa"/>
          </w:tcPr>
          <w:p w14:paraId="4150B6C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5081156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3202A0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3FA0FB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B389A0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57A974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96B4C04" w14:textId="77777777" w:rsidR="00430FBB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30FBB" w14:paraId="03077604" w14:textId="77777777" w:rsidTr="00430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4FFD50" w14:textId="77777777" w:rsidR="00430FB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BB5A0F4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1ECA800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EF5EF67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BEE0F5E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6D077E5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6945181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30FBB" w14:paraId="57B3A233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0473B1D" w14:textId="77777777" w:rsidR="00430FBB" w:rsidRDefault="00000000">
            <w:r>
              <w:rPr>
                <w:b/>
                <w:sz w:val="20"/>
              </w:rPr>
              <w:t>▼ ЛО</w:t>
            </w:r>
          </w:p>
        </w:tc>
      </w:tr>
      <w:tr w:rsidR="00430FBB" w14:paraId="705680F7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1626721" w14:textId="77777777" w:rsidR="00430FB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71B265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79AD12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9561D6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7B2012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2E2489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E07E7D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430FBB" w14:paraId="7849A43A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19E7DB7" w14:textId="77777777" w:rsidR="00430FBB" w:rsidRDefault="00000000">
            <w:r>
              <w:rPr>
                <w:b/>
                <w:sz w:val="20"/>
              </w:rPr>
              <w:t>▼ ЗАПВ</w:t>
            </w:r>
          </w:p>
        </w:tc>
      </w:tr>
      <w:tr w:rsidR="00430FBB" w14:paraId="0248BD1A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2E419A" w14:textId="77777777" w:rsidR="00430FB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5978696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11319E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4D6BFD0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D896E2B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C545F2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BD26A66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3B8B2D3E" w14:textId="77777777" w:rsidR="00430FBB" w:rsidRDefault="00000000">
      <w:pPr>
        <w:pStyle w:val="a"/>
      </w:pPr>
      <w:r>
        <w:t>ЛО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30FBB" w14:paraId="35050911" w14:textId="77777777" w:rsidTr="00430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53701A" w14:textId="77777777" w:rsidR="00430FB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D00785A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615E58B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113DEF6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25D588F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21B53F2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D703744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30FBB" w14:paraId="447FF6DF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D399118" w14:textId="77777777" w:rsidR="00430FBB" w:rsidRDefault="00000000">
            <w:r>
              <w:rPr>
                <w:b/>
                <w:sz w:val="20"/>
              </w:rPr>
              <w:t>▼ ЛО</w:t>
            </w:r>
          </w:p>
        </w:tc>
      </w:tr>
      <w:tr w:rsidR="00430FBB" w14:paraId="5155BF19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C2EA8D7" w14:textId="77777777" w:rsidR="00430FB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5104C86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D547370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BDD89D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CFD1A1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4E0197D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43E9E8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3C9CDBC3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190F22E" w14:textId="77777777" w:rsidR="00430FBB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10A7AF3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BF9CF6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0995CCD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2E0906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0C1084A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70BDCE3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68A7A247" w14:textId="77777777" w:rsidR="00430FBB" w:rsidRDefault="00000000">
      <w:pPr>
        <w:pStyle w:val="a"/>
      </w:pPr>
      <w:r>
        <w:t>ЛО НН1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30FBB" w14:paraId="2D29B785" w14:textId="77777777" w:rsidTr="00430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0960DA" w14:textId="77777777" w:rsidR="00430FB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CD5439E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C8FD59F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50321B6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430FAA4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60C2FE8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C96B851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30FBB" w14:paraId="1CA9FCAC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47236B8" w14:textId="77777777" w:rsidR="00430FBB" w:rsidRDefault="00000000">
            <w:r>
              <w:rPr>
                <w:b/>
                <w:sz w:val="20"/>
              </w:rPr>
              <w:t>▼ ЛО</w:t>
            </w:r>
          </w:p>
        </w:tc>
      </w:tr>
      <w:tr w:rsidR="00430FBB" w14:paraId="09FA484B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04F256E" w14:textId="77777777" w:rsidR="00430FBB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75BC9B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756931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F561E91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5DF7D8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9DEE67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73BBE2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119DC91F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1B41739" w14:textId="77777777" w:rsidR="00430FBB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54EBC577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403455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3C86FB2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15E195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1FF7A2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30FDBF3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430FBB" w14:paraId="50434580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D3974D0" w14:textId="77777777" w:rsidR="00430FBB" w:rsidRDefault="00000000">
            <w:r>
              <w:rPr>
                <w:b/>
                <w:sz w:val="20"/>
              </w:rPr>
              <w:t>▼ ЗАПВ</w:t>
            </w:r>
          </w:p>
        </w:tc>
      </w:tr>
      <w:tr w:rsidR="00430FBB" w14:paraId="25801820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FCE15BE" w14:textId="77777777" w:rsidR="00430FB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024F67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510D26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165A89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4009E0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BAC31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5DC0A3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E2A560C" w14:textId="77777777" w:rsidR="00430FBB" w:rsidRDefault="00000000">
      <w:pPr>
        <w:pStyle w:val="a"/>
      </w:pPr>
      <w:r>
        <w:t>ЛО НН2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30FBB" w14:paraId="46A9A68A" w14:textId="77777777" w:rsidTr="00430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33DCB4" w14:textId="77777777" w:rsidR="00430FB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5A6D721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C9802FF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EB7F40F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21AD45E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A51E9CB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383142C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30FBB" w14:paraId="03A1B4DA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566CBB4" w14:textId="77777777" w:rsidR="00430FBB" w:rsidRDefault="00000000">
            <w:r>
              <w:rPr>
                <w:b/>
                <w:sz w:val="20"/>
              </w:rPr>
              <w:t>▼ ЛО</w:t>
            </w:r>
          </w:p>
        </w:tc>
      </w:tr>
      <w:tr w:rsidR="00430FBB" w14:paraId="368C30D0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A3B76E" w14:textId="77777777" w:rsidR="00430FB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CC0E58E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F33565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F836A8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F9B3FC5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1EA4A5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43313D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430FBB" w14:paraId="595922C4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396704" w14:textId="77777777" w:rsidR="00430FBB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2431DAE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7A85ABD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00ADD7A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83811F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0A151B54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66C61D2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430FBB" w14:paraId="13F61BE2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B97A733" w14:textId="77777777" w:rsidR="00430FBB" w:rsidRDefault="00000000">
            <w:r>
              <w:rPr>
                <w:b/>
                <w:sz w:val="20"/>
              </w:rPr>
              <w:t>▼ ЗАПВ</w:t>
            </w:r>
          </w:p>
        </w:tc>
      </w:tr>
      <w:tr w:rsidR="00430FBB" w14:paraId="2DAB58DD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986419" w14:textId="77777777" w:rsidR="00430FB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844F95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91F15F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899780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29E3DD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BB856C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9E5BDB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217CF226" w14:textId="77777777" w:rsidR="00430FBB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30FBB" w14:paraId="58977D63" w14:textId="77777777" w:rsidTr="00430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6269CE" w14:textId="77777777" w:rsidR="00430FB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781E10C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CA361B3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2E7EFCA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6E6D11B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FF0BF8B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1F113F5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30FBB" w14:paraId="4F5DD04F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6B22192" w14:textId="77777777" w:rsidR="00430FBB" w:rsidRDefault="00000000">
            <w:pPr>
              <w:pStyle w:val="ab"/>
            </w:pPr>
            <w:r>
              <w:t xml:space="preserve">Контроль сигнала «ГЗ сигн» (Контр_ГЗ_сигн) </w:t>
            </w:r>
          </w:p>
        </w:tc>
        <w:tc>
          <w:tcPr>
            <w:tcW w:w="1411" w:type="dxa"/>
          </w:tcPr>
          <w:p w14:paraId="3ABEB96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1DA81D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6B34F5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7F7DF0D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B34C7C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2E0A67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26F8D422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D0D3453" w14:textId="77777777" w:rsidR="00430FBB" w:rsidRDefault="00000000">
            <w:pPr>
              <w:pStyle w:val="ab"/>
            </w:pPr>
            <w:r>
              <w:t xml:space="preserve">Контроль сигнала «Низ. изол. ГЗ» (Контр_Низ_изол_ГЗ) </w:t>
            </w:r>
          </w:p>
        </w:tc>
        <w:tc>
          <w:tcPr>
            <w:tcW w:w="1411" w:type="dxa"/>
          </w:tcPr>
          <w:p w14:paraId="5E9D34E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002AF0C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2023D3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F46436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CB5730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80A1C9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42320709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EEE40F" w14:textId="77777777" w:rsidR="00430FBB" w:rsidRDefault="00000000">
            <w:pPr>
              <w:pStyle w:val="ab"/>
            </w:pPr>
            <w:r>
              <w:t xml:space="preserve">Контроль сигнала «ГЗ заблокирована» (Контр_ГЗ_блок) </w:t>
            </w:r>
          </w:p>
        </w:tc>
        <w:tc>
          <w:tcPr>
            <w:tcW w:w="1411" w:type="dxa"/>
          </w:tcPr>
          <w:p w14:paraId="11AFE6C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2434ECC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D6D817D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D0D6C6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7049D02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7083DA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2FC0CFEE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44B62B" w14:textId="77777777" w:rsidR="00430FBB" w:rsidRDefault="00000000">
            <w:pPr>
              <w:pStyle w:val="ab"/>
            </w:pPr>
            <w:r>
              <w:t xml:space="preserve">Контроль сигнала «ТЗ сигн» (Контр_ТЗ_сигн) </w:t>
            </w:r>
          </w:p>
        </w:tc>
        <w:tc>
          <w:tcPr>
            <w:tcW w:w="1411" w:type="dxa"/>
          </w:tcPr>
          <w:p w14:paraId="2B0D578E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39E4A47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3859CA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7D79A7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54CD0D7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EF4C89C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380422F3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F5AD56" w14:textId="77777777" w:rsidR="00430FBB" w:rsidRDefault="00000000">
            <w:pPr>
              <w:pStyle w:val="ab"/>
            </w:pPr>
            <w:r>
              <w:t xml:space="preserve">Контроль сигнала «Низ. изол. ТЗ» (Контр_Низ_изол_ТЗ) </w:t>
            </w:r>
          </w:p>
        </w:tc>
        <w:tc>
          <w:tcPr>
            <w:tcW w:w="1411" w:type="dxa"/>
          </w:tcPr>
          <w:p w14:paraId="760787D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19F34DE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5FF4D2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E3F0B7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3A870B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FF9AA3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742B9821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BDA0BE" w14:textId="77777777" w:rsidR="00430FBB" w:rsidRDefault="00000000">
            <w:pPr>
              <w:pStyle w:val="ab"/>
            </w:pPr>
            <w:r>
              <w:t xml:space="preserve">Контроль сигнала «ТЗ заблокирована» (Контр_ТЗ_блок) </w:t>
            </w:r>
          </w:p>
        </w:tc>
        <w:tc>
          <w:tcPr>
            <w:tcW w:w="1411" w:type="dxa"/>
          </w:tcPr>
          <w:p w14:paraId="32CC520C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6374529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091B94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17DE91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64848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93C2A3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0AC2C644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780D45" w14:textId="77777777" w:rsidR="00430FBB" w:rsidRDefault="00000000">
            <w:pPr>
              <w:pStyle w:val="ab"/>
            </w:pPr>
            <w:r>
              <w:t xml:space="preserve">Контроль сигнала «ТС сигн» (Контр_ТС_сигн) </w:t>
            </w:r>
          </w:p>
        </w:tc>
        <w:tc>
          <w:tcPr>
            <w:tcW w:w="1411" w:type="dxa"/>
          </w:tcPr>
          <w:p w14:paraId="63A1DD77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53BA106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414D22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DD00B7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154F5D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3687E5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504D0CD7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3CD446" w14:textId="77777777" w:rsidR="00430FBB" w:rsidRDefault="00000000">
            <w:pPr>
              <w:pStyle w:val="ab"/>
            </w:pPr>
            <w:r>
              <w:t xml:space="preserve">Контроль сигнала «ОТ сигн» (Контр_ОТ_сигн) </w:t>
            </w:r>
          </w:p>
        </w:tc>
        <w:tc>
          <w:tcPr>
            <w:tcW w:w="1411" w:type="dxa"/>
          </w:tcPr>
          <w:p w14:paraId="51A87CC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47C71E1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CD9CBEB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A70CA5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4104361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EF5A1CE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5243467C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F26601" w14:textId="77777777" w:rsidR="00430FBB" w:rsidRDefault="00000000">
            <w:pPr>
              <w:pStyle w:val="ab"/>
            </w:pPr>
            <w:r>
              <w:t xml:space="preserve">Контроль сигнала «ОТ НН сигн» (Контр_ОТ_НН_сигн) </w:t>
            </w:r>
          </w:p>
        </w:tc>
        <w:tc>
          <w:tcPr>
            <w:tcW w:w="1411" w:type="dxa"/>
          </w:tcPr>
          <w:p w14:paraId="0C3FFC4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0DBEB17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7AB3BD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F23422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6ADC1F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2F6D48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719F5B8F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F3D2EB" w14:textId="77777777" w:rsidR="00430FBB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19EF8A5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159B06F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766357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71F433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561AAF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EE85205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0BC19F19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98883AD" w14:textId="77777777" w:rsidR="00430FBB" w:rsidRDefault="00000000">
            <w:pPr>
              <w:pStyle w:val="ab"/>
            </w:pPr>
            <w:r>
              <w:t xml:space="preserve">Контроль сигнала «Вых. цепи </w:t>
            </w:r>
            <w:r>
              <w:lastRenderedPageBreak/>
              <w:t xml:space="preserve">разобраны» (Контр_Вых_цеп_разоб) </w:t>
            </w:r>
          </w:p>
        </w:tc>
        <w:tc>
          <w:tcPr>
            <w:tcW w:w="1411" w:type="dxa"/>
          </w:tcPr>
          <w:p w14:paraId="553027BD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SGF11</w:t>
            </w:r>
          </w:p>
        </w:tc>
        <w:tc>
          <w:tcPr>
            <w:tcW w:w="1944" w:type="dxa"/>
          </w:tcPr>
          <w:p w14:paraId="337157B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E3F3AC9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BEFE0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C24E1B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DF3C46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1F9EEA86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E013E40" w14:textId="77777777" w:rsidR="00430FBB" w:rsidRDefault="00000000">
            <w:pPr>
              <w:pStyle w:val="ab"/>
            </w:pPr>
            <w:r>
              <w:t xml:space="preserve">Контроль сигнала «БИ выведены» (Контр_БИ_выведены) </w:t>
            </w:r>
          </w:p>
        </w:tc>
        <w:tc>
          <w:tcPr>
            <w:tcW w:w="1411" w:type="dxa"/>
          </w:tcPr>
          <w:p w14:paraId="30BDF19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01EB287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57C56E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E1F283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C57F68C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599FD80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33DB448A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97D40C" w14:textId="77777777" w:rsidR="00430FBB" w:rsidRDefault="00000000">
            <w:pPr>
              <w:pStyle w:val="ab"/>
            </w:pPr>
            <w:r>
              <w:t xml:space="preserve">Контроль общего внешнего сигнала (Контр_общ_внеш_сигн) </w:t>
            </w:r>
          </w:p>
        </w:tc>
        <w:tc>
          <w:tcPr>
            <w:tcW w:w="1411" w:type="dxa"/>
          </w:tcPr>
          <w:p w14:paraId="11AEA12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736867D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764C92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857E1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C41FBA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A615A8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DE124E4" w14:textId="77777777" w:rsidR="00430FBB" w:rsidRDefault="00000000">
      <w:pPr>
        <w:pStyle w:val="a"/>
      </w:pPr>
      <w:r>
        <w:t>СС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30FBB" w14:paraId="4A419A99" w14:textId="77777777" w:rsidTr="00430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15138F6" w14:textId="77777777" w:rsidR="00430FB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4031234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4DE30C0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B012A1D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6B977BF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433B2BB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E5C6954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30FBB" w14:paraId="6BBCF4AB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1D4CCAD" w14:textId="77777777" w:rsidR="00430FBB" w:rsidRDefault="00000000">
            <w:r>
              <w:rPr>
                <w:b/>
                <w:sz w:val="20"/>
              </w:rPr>
              <w:t>▼ CC</w:t>
            </w:r>
          </w:p>
        </w:tc>
      </w:tr>
      <w:tr w:rsidR="00430FBB" w14:paraId="7B8DA4C4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B032C92" w14:textId="77777777" w:rsidR="00430FBB" w:rsidRDefault="00000000">
            <w:pPr>
              <w:pStyle w:val="ab"/>
            </w:pPr>
            <w:r>
              <w:t xml:space="preserve">Контроль положения SA1 (Контр_полож_SA1) </w:t>
            </w:r>
          </w:p>
        </w:tc>
        <w:tc>
          <w:tcPr>
            <w:tcW w:w="1411" w:type="dxa"/>
          </w:tcPr>
          <w:p w14:paraId="53D1BEF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098197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614ECB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BCA6BE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F99FF3E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1E1B946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62B74E01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F6FA9A" w14:textId="77777777" w:rsidR="00430FBB" w:rsidRDefault="00000000">
            <w:pPr>
              <w:pStyle w:val="ab"/>
            </w:pPr>
            <w:r>
              <w:t xml:space="preserve">Контроль положения SA2 (Контр_полож_SA2) </w:t>
            </w:r>
          </w:p>
        </w:tc>
        <w:tc>
          <w:tcPr>
            <w:tcW w:w="1411" w:type="dxa"/>
          </w:tcPr>
          <w:p w14:paraId="34F8A21D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17006E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1C5B9FE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97CF23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9659AA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9EBB62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7A882435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D386EC8" w14:textId="77777777" w:rsidR="00430FBB" w:rsidRDefault="00000000">
            <w:pPr>
              <w:pStyle w:val="ab"/>
            </w:pPr>
            <w:r>
              <w:t xml:space="preserve">Контроль положения SA3 (Контр_полож_SA3) </w:t>
            </w:r>
          </w:p>
        </w:tc>
        <w:tc>
          <w:tcPr>
            <w:tcW w:w="1411" w:type="dxa"/>
          </w:tcPr>
          <w:p w14:paraId="68FEB02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0DB84BD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2424D1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4958C2E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82FAC8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7FAC5EE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75A983C5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E202E8" w14:textId="77777777" w:rsidR="00430FBB" w:rsidRDefault="00000000">
            <w:pPr>
              <w:pStyle w:val="ab"/>
            </w:pPr>
            <w:r>
              <w:t xml:space="preserve">Контроль положения SA4 (Контр_полож_SA4) </w:t>
            </w:r>
          </w:p>
        </w:tc>
        <w:tc>
          <w:tcPr>
            <w:tcW w:w="1411" w:type="dxa"/>
          </w:tcPr>
          <w:p w14:paraId="20966FA6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4646065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76D81E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F1C8BE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52EE2DF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2C25E5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2CA6B290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3112CF" w14:textId="77777777" w:rsidR="00430FBB" w:rsidRDefault="00000000">
            <w:pPr>
              <w:pStyle w:val="ab"/>
            </w:pPr>
            <w:r>
              <w:t xml:space="preserve">Контроль положения SG1 (Контр_полож_SG1) </w:t>
            </w:r>
          </w:p>
        </w:tc>
        <w:tc>
          <w:tcPr>
            <w:tcW w:w="1411" w:type="dxa"/>
          </w:tcPr>
          <w:p w14:paraId="0CAB4B85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227CE94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D0D85CD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D2C53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2E529A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C7C03B3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3A564723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1D0233" w14:textId="77777777" w:rsidR="00430FBB" w:rsidRDefault="00000000">
            <w:pPr>
              <w:pStyle w:val="ab"/>
            </w:pPr>
            <w:r>
              <w:t xml:space="preserve">Контроль положения SG2 (Контр_полож_SG2) </w:t>
            </w:r>
          </w:p>
        </w:tc>
        <w:tc>
          <w:tcPr>
            <w:tcW w:w="1411" w:type="dxa"/>
          </w:tcPr>
          <w:p w14:paraId="7DEA27B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1B031C8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16A60F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916386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47F6185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5CD26C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333C76C7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F3DA31" w14:textId="77777777" w:rsidR="00430FBB" w:rsidRDefault="00000000">
            <w:pPr>
              <w:pStyle w:val="ab"/>
            </w:pPr>
            <w:r>
              <w:t xml:space="preserve">Контроль положения SG3 (Контр_полож_SG3) </w:t>
            </w:r>
          </w:p>
        </w:tc>
        <w:tc>
          <w:tcPr>
            <w:tcW w:w="1411" w:type="dxa"/>
          </w:tcPr>
          <w:p w14:paraId="1806406D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42E2590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07E740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E360E8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AD73C29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E2BD94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1B445A1E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1A58A48" w14:textId="77777777" w:rsidR="00430FBB" w:rsidRDefault="00000000">
            <w:pPr>
              <w:pStyle w:val="ab"/>
            </w:pPr>
            <w:r>
              <w:t xml:space="preserve">Контроль опер. тока цепей ГЗ (Контр_ОТ_ГЗ) </w:t>
            </w:r>
          </w:p>
        </w:tc>
        <w:tc>
          <w:tcPr>
            <w:tcW w:w="1411" w:type="dxa"/>
          </w:tcPr>
          <w:p w14:paraId="36B6CBC4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1DB3EF5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AF21EA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58F713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AF6544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70CA5E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415FC2C5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41FF46" w14:textId="77777777" w:rsidR="00430FBB" w:rsidRDefault="00000000">
            <w:pPr>
              <w:pStyle w:val="ab"/>
            </w:pPr>
            <w:r>
              <w:t xml:space="preserve">Контроль опер. тока цепей ТЗ, ТС (Контр_ОТ_ТЗ_ТС) </w:t>
            </w:r>
          </w:p>
        </w:tc>
        <w:tc>
          <w:tcPr>
            <w:tcW w:w="1411" w:type="dxa"/>
          </w:tcPr>
          <w:p w14:paraId="06EAFA1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7F8A3AFE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5062A4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890669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6BD953D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21316D5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6C4947B9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BFCDCB" w14:textId="77777777" w:rsidR="00430FBB" w:rsidRDefault="00000000">
            <w:pPr>
              <w:pStyle w:val="ab"/>
            </w:pPr>
            <w:r>
              <w:t xml:space="preserve">Контроль опер. тока цепей ЗДЗ НН1 (Контр_ОТ_ЗДЗ1) </w:t>
            </w:r>
          </w:p>
        </w:tc>
        <w:tc>
          <w:tcPr>
            <w:tcW w:w="1411" w:type="dxa"/>
          </w:tcPr>
          <w:p w14:paraId="0646B081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60EDEA7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2492B34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C0B3E68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6617C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5AB6B8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39B65DAF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251860F" w14:textId="77777777" w:rsidR="00430FBB" w:rsidRDefault="00000000">
            <w:pPr>
              <w:pStyle w:val="ab"/>
            </w:pPr>
            <w:r>
              <w:t xml:space="preserve">Контроль опер. тока цепей ЗДЗ НН2 (Контр_ОТ_ЗДЗ2) </w:t>
            </w:r>
          </w:p>
        </w:tc>
        <w:tc>
          <w:tcPr>
            <w:tcW w:w="1411" w:type="dxa"/>
          </w:tcPr>
          <w:p w14:paraId="1C90BF0C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77FE01C7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6972800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FE679D1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7DC1D64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26076B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056021F4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34E64E" w14:textId="77777777" w:rsidR="00430FBB" w:rsidRDefault="00000000">
            <w:pPr>
              <w:pStyle w:val="ab"/>
            </w:pPr>
            <w:r>
              <w:t xml:space="preserve">Контроль опер. тока цепей УРОВ НН1 (Контр_ОТ_УРОВ1) </w:t>
            </w:r>
          </w:p>
        </w:tc>
        <w:tc>
          <w:tcPr>
            <w:tcW w:w="1411" w:type="dxa"/>
          </w:tcPr>
          <w:p w14:paraId="1C740F1C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2B7477AB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E1FB470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159F3F3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2F05ACA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9D7C2FD" w14:textId="77777777" w:rsidR="00430FB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6CCA932D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4035067" w14:textId="77777777" w:rsidR="00430FBB" w:rsidRDefault="00000000">
            <w:pPr>
              <w:pStyle w:val="ab"/>
            </w:pPr>
            <w:r>
              <w:t xml:space="preserve">Контроль опер. тока цепей УРОВ НН2 (Контр_ОТ_УРОВ2) </w:t>
            </w:r>
          </w:p>
        </w:tc>
        <w:tc>
          <w:tcPr>
            <w:tcW w:w="1411" w:type="dxa"/>
          </w:tcPr>
          <w:p w14:paraId="1E305331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3EF43520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9A6DA8D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11B2977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A1296B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62BE3A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27D270D" w14:textId="77777777" w:rsidR="00430FBB" w:rsidRDefault="00000000">
      <w:pPr>
        <w:pStyle w:val="2"/>
      </w:pPr>
      <w:bookmarkStart w:id="5" w:name="_Toc231470038"/>
      <w:r>
        <w:lastRenderedPageBreak/>
        <w:t>Режим №8</w:t>
      </w:r>
      <w:bookmarkEnd w:id="5"/>
    </w:p>
    <w:p w14:paraId="064FE163" w14:textId="77777777" w:rsidR="00430FBB" w:rsidRDefault="00000000">
      <w:pPr>
        <w:pStyle w:val="a"/>
      </w:pPr>
      <w:r>
        <w:t>ЛО НН2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30FBB" w14:paraId="34DD41D5" w14:textId="77777777" w:rsidTr="00430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1864744" w14:textId="77777777" w:rsidR="00430FB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768CD4D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A98D564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43F560B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CD48904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0990797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9C4FAFB" w14:textId="77777777" w:rsidR="00430FB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30FBB" w14:paraId="758E9B14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7334945" w14:textId="77777777" w:rsidR="00430FBB" w:rsidRDefault="00000000">
            <w:r>
              <w:rPr>
                <w:b/>
                <w:sz w:val="20"/>
              </w:rPr>
              <w:t>▼ ЛО</w:t>
            </w:r>
          </w:p>
        </w:tc>
      </w:tr>
      <w:tr w:rsidR="00430FBB" w14:paraId="526BD29D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AE04540" w14:textId="77777777" w:rsidR="00430FB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8CD932D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193E09D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11CDAE0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B05962C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05EE4CF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337CB656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30FBB" w14:paraId="5DD853B7" w14:textId="77777777" w:rsidTr="00430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D7BB4EB" w14:textId="77777777" w:rsidR="00430FBB" w:rsidRDefault="00000000">
            <w:r>
              <w:rPr>
                <w:b/>
                <w:sz w:val="20"/>
              </w:rPr>
              <w:t>▼ ЗАПВ</w:t>
            </w:r>
          </w:p>
        </w:tc>
      </w:tr>
      <w:tr w:rsidR="00430FBB" w14:paraId="55A2CBC1" w14:textId="77777777" w:rsidTr="00430F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F108419" w14:textId="77777777" w:rsidR="00430FB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7A88D25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83BAB05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41CABD8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AF94CD2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904D57A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097E8436" w14:textId="77777777" w:rsidR="00430FB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616F9788" w14:textId="77777777" w:rsidR="000248EB" w:rsidRDefault="000248EB"/>
    <w:sectPr w:rsidR="000248EB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9E5A4" w14:textId="77777777" w:rsidR="000248EB" w:rsidRDefault="000248EB" w:rsidP="00327186">
      <w:pPr>
        <w:spacing w:after="0" w:line="240" w:lineRule="auto"/>
      </w:pPr>
      <w:r>
        <w:separator/>
      </w:r>
    </w:p>
  </w:endnote>
  <w:endnote w:type="continuationSeparator" w:id="0">
    <w:p w14:paraId="065D65CB" w14:textId="77777777" w:rsidR="000248EB" w:rsidRDefault="000248EB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E83D4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44E31E00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69E1CDFB" w14:textId="77777777" w:rsidR="0068117F" w:rsidRPr="00723B0A" w:rsidRDefault="0068117F" w:rsidP="00167586">
          <w:r w:rsidRPr="00862758">
            <w:t>Протокол</w:t>
          </w:r>
          <w:r w:rsidRPr="00723B0A">
            <w:t xml:space="preserve"> </w:t>
          </w:r>
          <w:r w:rsidRPr="00862758">
            <w:t>испытаний</w:t>
          </w:r>
          <w:r w:rsidR="009D2CD8" w:rsidRPr="00723B0A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16A7F809" w14:textId="77777777" w:rsidR="0068117F" w:rsidRPr="003C5E4C" w:rsidRDefault="003C5E4C" w:rsidP="009D2CD8">
          <w:r>
            <w:t>(</w:t>
          </w:r>
          <w:r w:rsidR="00862758" w:rsidRPr="00723B0A">
            <w:t>Взаимодействие функций ФСУ в части ЛО НН2</w:t>
          </w:r>
          <w:r>
            <w:t>)</w:t>
          </w:r>
        </w:p>
      </w:tc>
    </w:tr>
  </w:tbl>
  <w:p w14:paraId="5802D0B2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2FA4C" w14:textId="77777777" w:rsidR="000248EB" w:rsidRDefault="000248EB" w:rsidP="00327186">
      <w:pPr>
        <w:spacing w:after="0" w:line="240" w:lineRule="auto"/>
      </w:pPr>
      <w:r>
        <w:separator/>
      </w:r>
    </w:p>
  </w:footnote>
  <w:footnote w:type="continuationSeparator" w:id="0">
    <w:p w14:paraId="121B2637" w14:textId="77777777" w:rsidR="000248EB" w:rsidRDefault="000248EB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0A762" w14:textId="77777777" w:rsidR="0068117F" w:rsidRDefault="0068117F">
    <w:pPr>
      <w:pStyle w:val="ac"/>
    </w:pPr>
  </w:p>
  <w:p w14:paraId="1AE20A7C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2722F110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74E6572F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43AB8BE7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0286CBFB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248EB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30FBB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23B0A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B5A2A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577FD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4706</TotalTime>
  <Pages>10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2026-06-04T09:54:00Z</dcterms:modified>
  <dc:identifier/>
  <dc:language/>
</cp:coreProperties>
</file>