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отключения выключателя стороны НН2 трансформатора (ЛО НН2)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ЛО НН2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