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защиты от потери охлаждения (ЗПО)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ЗПО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