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BF33B8" w:rsidRDefault="00BF33B8" w:rsidP="00DF07BD"/>
    <w:p w:rsidR="00BF33B8" w:rsidRDefault="00BF33B8" w:rsidP="00DF07BD"/>
    <w:p w:rsidR="00BF33B8" w:rsidRDefault="00BF33B8" w:rsidP="00DF07BD"/>
    <w:p w:rsidR="00BF33B8" w:rsidRDefault="00BF33B8" w:rsidP="00DF07BD"/>
    <w:p w:rsidR="00BF33B8" w:rsidRDefault="00BF33B8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E2188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BF33B8" w:rsidRDefault="00BF33B8" w:rsidP="009E218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ПРИЛОЖЕНИЕ </w:t>
            </w:r>
          </w:p>
          <w:p w:rsidR="009E2188" w:rsidRPr="00564AC3" w:rsidRDefault="00BF33B8" w:rsidP="00BF33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 </w:t>
            </w:r>
            <w:r w:rsidR="009E2188" w:rsidRPr="00564AC3">
              <w:rPr>
                <w:b/>
                <w:sz w:val="28"/>
                <w:szCs w:val="28"/>
              </w:rPr>
              <w:t>ПРОТОКОЛ</w:t>
            </w:r>
            <w:r>
              <w:rPr>
                <w:b/>
                <w:sz w:val="28"/>
                <w:szCs w:val="28"/>
              </w:rPr>
              <w:t>У</w:t>
            </w:r>
            <w:r w:rsidR="009E2188" w:rsidRPr="00564AC3">
              <w:rPr>
                <w:b/>
                <w:sz w:val="28"/>
                <w:szCs w:val="28"/>
              </w:rPr>
              <w:t xml:space="preserve">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bookmarkStart w:id="0" w:name="_GoBack"/>
    <w:bookmarkEnd w:id="0"/>
    <w:p w:rsidR="00756AD6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04585249" w:history="1">
        <w:r w:rsidR="00756AD6" w:rsidRPr="009476E6">
          <w:rPr>
            <w:rStyle w:val="af4"/>
            <w:noProof/>
          </w:rPr>
          <w:t>1.</w:t>
        </w:r>
        <w:r w:rsidR="00756AD6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756AD6" w:rsidRPr="009476E6">
          <w:rPr>
            <w:rStyle w:val="af4"/>
            <w:noProof/>
          </w:rPr>
          <w:t>Параметры для проверки функций Д2Г, Д5Г</w:t>
        </w:r>
        <w:r w:rsidR="00756AD6">
          <w:rPr>
            <w:noProof/>
            <w:webHidden/>
          </w:rPr>
          <w:tab/>
        </w:r>
        <w:r w:rsidR="00756AD6">
          <w:rPr>
            <w:noProof/>
            <w:webHidden/>
          </w:rPr>
          <w:fldChar w:fldCharType="begin"/>
        </w:r>
        <w:r w:rsidR="00756AD6">
          <w:rPr>
            <w:noProof/>
            <w:webHidden/>
          </w:rPr>
          <w:instrText xml:space="preserve"> PAGEREF _Toc204585249 \h </w:instrText>
        </w:r>
        <w:r w:rsidR="00756AD6">
          <w:rPr>
            <w:noProof/>
            <w:webHidden/>
          </w:rPr>
        </w:r>
        <w:r w:rsidR="00756AD6">
          <w:rPr>
            <w:noProof/>
            <w:webHidden/>
          </w:rPr>
          <w:fldChar w:fldCharType="separate"/>
        </w:r>
        <w:r w:rsidR="00756AD6">
          <w:rPr>
            <w:noProof/>
            <w:webHidden/>
          </w:rPr>
          <w:t>5</w:t>
        </w:r>
        <w:r w:rsidR="00756AD6"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50" w:history="1">
        <w:r w:rsidRPr="009476E6">
          <w:rPr>
            <w:rStyle w:val="af4"/>
            <w:noProof/>
          </w:rPr>
          <w:t>1.1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51" w:history="1">
        <w:r w:rsidRPr="009476E6">
          <w:rPr>
            <w:rStyle w:val="af4"/>
            <w:noProof/>
          </w:rPr>
          <w:t>1.2 Режим №2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52" w:history="1">
        <w:r w:rsidRPr="009476E6">
          <w:rPr>
            <w:rStyle w:val="af4"/>
            <w:noProof/>
          </w:rPr>
          <w:t>1.3 Режим №3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53" w:history="1">
        <w:r w:rsidRPr="009476E6">
          <w:rPr>
            <w:rStyle w:val="af4"/>
            <w:noProof/>
          </w:rPr>
          <w:t>1.4 Режим №4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54" w:history="1">
        <w:r w:rsidRPr="009476E6">
          <w:rPr>
            <w:rStyle w:val="af4"/>
            <w:noProof/>
          </w:rPr>
          <w:t>1.5 Режим №5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55" w:history="1">
        <w:r w:rsidRPr="009476E6">
          <w:rPr>
            <w:rStyle w:val="af4"/>
            <w:noProof/>
          </w:rPr>
          <w:t>1.6 Режим №6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56" w:history="1">
        <w:r w:rsidRPr="009476E6">
          <w:rPr>
            <w:rStyle w:val="af4"/>
            <w:noProof/>
          </w:rPr>
          <w:t>1.7 Режим №7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57" w:history="1">
        <w:r w:rsidRPr="009476E6">
          <w:rPr>
            <w:rStyle w:val="af4"/>
            <w:noProof/>
          </w:rPr>
          <w:t>1.8 Режим №8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58" w:history="1">
        <w:r w:rsidRPr="009476E6">
          <w:rPr>
            <w:rStyle w:val="af4"/>
            <w:noProof/>
          </w:rPr>
          <w:t>1.9 Режим №9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59" w:history="1">
        <w:r w:rsidRPr="009476E6">
          <w:rPr>
            <w:rStyle w:val="af4"/>
            <w:noProof/>
          </w:rPr>
          <w:t>1.10 Режим №10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60" w:history="1">
        <w:r w:rsidRPr="009476E6">
          <w:rPr>
            <w:rStyle w:val="af4"/>
            <w:noProof/>
          </w:rPr>
          <w:t>1.11 Режим №11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61" w:history="1">
        <w:r w:rsidRPr="009476E6">
          <w:rPr>
            <w:rStyle w:val="af4"/>
            <w:noProof/>
          </w:rPr>
          <w:t>1.12 Режим №12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62" w:history="1">
        <w:r w:rsidRPr="009476E6">
          <w:rPr>
            <w:rStyle w:val="af4"/>
            <w:noProof/>
          </w:rPr>
          <w:t>1.13 Режим №13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63" w:history="1">
        <w:r w:rsidRPr="009476E6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9476E6">
          <w:rPr>
            <w:rStyle w:val="af4"/>
            <w:noProof/>
          </w:rPr>
          <w:t>Параметры для проверки функции КЦТст1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64" w:history="1">
        <w:r w:rsidRPr="009476E6">
          <w:rPr>
            <w:rStyle w:val="af4"/>
            <w:noProof/>
          </w:rPr>
          <w:t>2.1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65" w:history="1">
        <w:r w:rsidRPr="009476E6">
          <w:rPr>
            <w:rStyle w:val="af4"/>
            <w:noProof/>
          </w:rPr>
          <w:t>2.2 Режим №2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66" w:history="1">
        <w:r w:rsidRPr="009476E6">
          <w:rPr>
            <w:rStyle w:val="af4"/>
            <w:noProof/>
          </w:rPr>
          <w:t>2.3 Режим №3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67" w:history="1">
        <w:r w:rsidRPr="009476E6">
          <w:rPr>
            <w:rStyle w:val="af4"/>
            <w:noProof/>
          </w:rPr>
          <w:t>2.4 Режим №4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68" w:history="1">
        <w:r w:rsidRPr="009476E6">
          <w:rPr>
            <w:rStyle w:val="af4"/>
            <w:noProof/>
          </w:rPr>
          <w:t>2.5 Режим №5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69" w:history="1">
        <w:r w:rsidRPr="009476E6">
          <w:rPr>
            <w:rStyle w:val="af4"/>
            <w:noProof/>
          </w:rPr>
          <w:t>2.6 Режим №6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70" w:history="1">
        <w:r w:rsidRPr="009476E6">
          <w:rPr>
            <w:rStyle w:val="af4"/>
            <w:noProof/>
          </w:rPr>
          <w:t>2.7 Режим №7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71" w:history="1">
        <w:r w:rsidRPr="009476E6">
          <w:rPr>
            <w:rStyle w:val="af4"/>
            <w:noProof/>
          </w:rPr>
          <w:t>2.8 Режим №8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72" w:history="1">
        <w:r w:rsidRPr="009476E6">
          <w:rPr>
            <w:rStyle w:val="af4"/>
            <w:noProof/>
          </w:rPr>
          <w:t>2.9 Режим №9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73" w:history="1">
        <w:r w:rsidRPr="009476E6">
          <w:rPr>
            <w:rStyle w:val="af4"/>
            <w:noProof/>
          </w:rPr>
          <w:t>2.10 Режим №10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74" w:history="1">
        <w:r w:rsidRPr="009476E6">
          <w:rPr>
            <w:rStyle w:val="af4"/>
            <w:noProof/>
          </w:rPr>
          <w:t>2.11 Режим №11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75" w:history="1">
        <w:r w:rsidRPr="009476E6">
          <w:rPr>
            <w:rStyle w:val="af4"/>
            <w:noProof/>
          </w:rPr>
          <w:t>3.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9476E6">
          <w:rPr>
            <w:rStyle w:val="af4"/>
            <w:noProof/>
          </w:rPr>
          <w:t>Параметры для проверки функций КЦТст2, КЦТст3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76" w:history="1">
        <w:r w:rsidRPr="009476E6">
          <w:rPr>
            <w:rStyle w:val="af4"/>
            <w:noProof/>
          </w:rPr>
          <w:t>3.1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77" w:history="1">
        <w:r w:rsidRPr="009476E6">
          <w:rPr>
            <w:rStyle w:val="af4"/>
            <w:noProof/>
          </w:rPr>
          <w:t>3.2 Режим №2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78" w:history="1">
        <w:r w:rsidRPr="009476E6">
          <w:rPr>
            <w:rStyle w:val="af4"/>
            <w:noProof/>
          </w:rPr>
          <w:t>3.3 Режим №3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79" w:history="1">
        <w:r w:rsidRPr="009476E6">
          <w:rPr>
            <w:rStyle w:val="af4"/>
            <w:noProof/>
          </w:rPr>
          <w:t>3.4 Режим №4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80" w:history="1">
        <w:r w:rsidRPr="009476E6">
          <w:rPr>
            <w:rStyle w:val="af4"/>
            <w:noProof/>
          </w:rPr>
          <w:t>3.5 Режим №5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81" w:history="1">
        <w:r w:rsidRPr="009476E6">
          <w:rPr>
            <w:rStyle w:val="af4"/>
            <w:noProof/>
          </w:rPr>
          <w:t>3.6 Режим №6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82" w:history="1">
        <w:r w:rsidRPr="009476E6">
          <w:rPr>
            <w:rStyle w:val="af4"/>
            <w:noProof/>
          </w:rPr>
          <w:t>3.7 Режим №7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83" w:history="1">
        <w:r w:rsidRPr="009476E6">
          <w:rPr>
            <w:rStyle w:val="af4"/>
            <w:noProof/>
          </w:rPr>
          <w:t>3.8 Режим №8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84" w:history="1">
        <w:r w:rsidRPr="009476E6">
          <w:rPr>
            <w:rStyle w:val="af4"/>
            <w:noProof/>
          </w:rPr>
          <w:t>3.9 Режим №9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85" w:history="1">
        <w:r w:rsidRPr="009476E6">
          <w:rPr>
            <w:rStyle w:val="af4"/>
            <w:noProof/>
          </w:rPr>
          <w:t>3.10 Режим №10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86" w:history="1">
        <w:r w:rsidRPr="009476E6">
          <w:rPr>
            <w:rStyle w:val="af4"/>
            <w:noProof/>
          </w:rPr>
          <w:t>3.11 Режим №11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87" w:history="1">
        <w:r w:rsidRPr="009476E6">
          <w:rPr>
            <w:rStyle w:val="af4"/>
            <w:noProof/>
          </w:rPr>
          <w:t>3.12 Режим №12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88" w:history="1">
        <w:r w:rsidRPr="009476E6">
          <w:rPr>
            <w:rStyle w:val="af4"/>
            <w:noProof/>
          </w:rPr>
          <w:t>3.13 Режим №13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89" w:history="1">
        <w:r w:rsidRPr="009476E6">
          <w:rPr>
            <w:rStyle w:val="af4"/>
            <w:noProof/>
          </w:rPr>
          <w:t>3.14 Режим №14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90" w:history="1">
        <w:r w:rsidRPr="009476E6">
          <w:rPr>
            <w:rStyle w:val="af4"/>
            <w:noProof/>
          </w:rPr>
          <w:t>3.15 Режим №15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91" w:history="1">
        <w:r w:rsidRPr="009476E6">
          <w:rPr>
            <w:rStyle w:val="af4"/>
            <w:noProof/>
          </w:rPr>
          <w:t>3.16 Режим №16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92" w:history="1">
        <w:r w:rsidRPr="009476E6">
          <w:rPr>
            <w:rStyle w:val="af4"/>
            <w:noProof/>
          </w:rPr>
          <w:t>3.17 Режим №17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93" w:history="1">
        <w:r w:rsidRPr="009476E6">
          <w:rPr>
            <w:rStyle w:val="af4"/>
            <w:noProof/>
          </w:rPr>
          <w:t>3.18 Режим №18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94" w:history="1">
        <w:r w:rsidRPr="009476E6">
          <w:rPr>
            <w:rStyle w:val="af4"/>
            <w:noProof/>
          </w:rPr>
          <w:t>3.19 Режим №19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95" w:history="1">
        <w:r w:rsidRPr="009476E6">
          <w:rPr>
            <w:rStyle w:val="af4"/>
            <w:noProof/>
          </w:rPr>
          <w:t>4.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9476E6">
          <w:rPr>
            <w:rStyle w:val="af4"/>
            <w:noProof/>
          </w:rPr>
          <w:t>Параметры для проверки функции ДТО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96" w:history="1">
        <w:r w:rsidRPr="009476E6">
          <w:rPr>
            <w:rStyle w:val="af4"/>
            <w:noProof/>
          </w:rPr>
          <w:t>4.1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97" w:history="1">
        <w:r w:rsidRPr="009476E6">
          <w:rPr>
            <w:rStyle w:val="af4"/>
            <w:noProof/>
          </w:rPr>
          <w:t>4.2 Режим №2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98" w:history="1">
        <w:r w:rsidRPr="009476E6">
          <w:rPr>
            <w:rStyle w:val="af4"/>
            <w:noProof/>
          </w:rPr>
          <w:t>4.3 Режим №3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299" w:history="1">
        <w:r w:rsidRPr="009476E6">
          <w:rPr>
            <w:rStyle w:val="af4"/>
            <w:noProof/>
          </w:rPr>
          <w:t>4.4 Режим №4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00" w:history="1">
        <w:r w:rsidRPr="009476E6">
          <w:rPr>
            <w:rStyle w:val="af4"/>
            <w:noProof/>
          </w:rPr>
          <w:t>4.5 Режим №5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01" w:history="1">
        <w:r w:rsidRPr="009476E6">
          <w:rPr>
            <w:rStyle w:val="af4"/>
            <w:noProof/>
          </w:rPr>
          <w:t>4.6 Режим №6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02" w:history="1">
        <w:r w:rsidRPr="009476E6">
          <w:rPr>
            <w:rStyle w:val="af4"/>
            <w:noProof/>
          </w:rPr>
          <w:t>4.7 Режим №7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03" w:history="1">
        <w:r w:rsidRPr="009476E6">
          <w:rPr>
            <w:rStyle w:val="af4"/>
            <w:noProof/>
          </w:rPr>
          <w:t>4.8 Режим №8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04" w:history="1">
        <w:r w:rsidRPr="009476E6">
          <w:rPr>
            <w:rStyle w:val="af4"/>
            <w:noProof/>
          </w:rPr>
          <w:t>4.9 Режим №9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05" w:history="1">
        <w:r w:rsidRPr="009476E6">
          <w:rPr>
            <w:rStyle w:val="af4"/>
            <w:noProof/>
          </w:rPr>
          <w:t>4.10 Режим №10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06" w:history="1">
        <w:r w:rsidRPr="009476E6">
          <w:rPr>
            <w:rStyle w:val="af4"/>
            <w:noProof/>
          </w:rPr>
          <w:t>5.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9476E6">
          <w:rPr>
            <w:rStyle w:val="af4"/>
            <w:noProof/>
          </w:rPr>
          <w:t>Параметры для проверки функции ДТЗт. Часть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07" w:history="1">
        <w:r w:rsidRPr="009476E6">
          <w:rPr>
            <w:rStyle w:val="af4"/>
            <w:noProof/>
          </w:rPr>
          <w:t>5.1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08" w:history="1">
        <w:r w:rsidRPr="009476E6">
          <w:rPr>
            <w:rStyle w:val="af4"/>
            <w:noProof/>
          </w:rPr>
          <w:t>5.2 Режим №2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09" w:history="1">
        <w:r w:rsidRPr="009476E6">
          <w:rPr>
            <w:rStyle w:val="af4"/>
            <w:noProof/>
          </w:rPr>
          <w:t>5.3 Режим №3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10" w:history="1">
        <w:r w:rsidRPr="009476E6">
          <w:rPr>
            <w:rStyle w:val="af4"/>
            <w:noProof/>
          </w:rPr>
          <w:t>5.4 Режим №4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11" w:history="1">
        <w:r w:rsidRPr="009476E6">
          <w:rPr>
            <w:rStyle w:val="af4"/>
            <w:noProof/>
          </w:rPr>
          <w:t>5.5 Режим №5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12" w:history="1">
        <w:r w:rsidRPr="009476E6">
          <w:rPr>
            <w:rStyle w:val="af4"/>
            <w:noProof/>
          </w:rPr>
          <w:t>5.6 Режим №6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13" w:history="1">
        <w:r w:rsidRPr="009476E6">
          <w:rPr>
            <w:rStyle w:val="af4"/>
            <w:noProof/>
          </w:rPr>
          <w:t>5.7 Режим №7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14" w:history="1">
        <w:r w:rsidRPr="009476E6">
          <w:rPr>
            <w:rStyle w:val="af4"/>
            <w:noProof/>
          </w:rPr>
          <w:t>5.8 Режим №8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15" w:history="1">
        <w:r w:rsidRPr="009476E6">
          <w:rPr>
            <w:rStyle w:val="af4"/>
            <w:noProof/>
          </w:rPr>
          <w:t>5.9 Режим №9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16" w:history="1">
        <w:r w:rsidRPr="009476E6">
          <w:rPr>
            <w:rStyle w:val="af4"/>
            <w:noProof/>
          </w:rPr>
          <w:t>5.10 Режим №10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17" w:history="1">
        <w:r w:rsidRPr="009476E6">
          <w:rPr>
            <w:rStyle w:val="af4"/>
            <w:noProof/>
          </w:rPr>
          <w:t>6.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9476E6">
          <w:rPr>
            <w:rStyle w:val="af4"/>
            <w:noProof/>
          </w:rPr>
          <w:t>Параметры для проверки функции ДТЗт. Часть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18" w:history="1">
        <w:r w:rsidRPr="009476E6">
          <w:rPr>
            <w:rStyle w:val="af4"/>
            <w:noProof/>
          </w:rPr>
          <w:t>6.1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19" w:history="1">
        <w:r w:rsidRPr="009476E6">
          <w:rPr>
            <w:rStyle w:val="af4"/>
            <w:noProof/>
          </w:rPr>
          <w:t>6.2 Режим №2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20" w:history="1">
        <w:r w:rsidRPr="009476E6">
          <w:rPr>
            <w:rStyle w:val="af4"/>
            <w:noProof/>
          </w:rPr>
          <w:t>6.3 Режим №3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21" w:history="1">
        <w:r w:rsidRPr="009476E6">
          <w:rPr>
            <w:rStyle w:val="af4"/>
            <w:noProof/>
          </w:rPr>
          <w:t>6.4 Режим №4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22" w:history="1">
        <w:r w:rsidRPr="009476E6">
          <w:rPr>
            <w:rStyle w:val="af4"/>
            <w:noProof/>
          </w:rPr>
          <w:t>6.5 Режим №5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23" w:history="1">
        <w:r w:rsidRPr="009476E6">
          <w:rPr>
            <w:rStyle w:val="af4"/>
            <w:noProof/>
          </w:rPr>
          <w:t>6.6 Режим №6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24" w:history="1">
        <w:r w:rsidRPr="009476E6">
          <w:rPr>
            <w:rStyle w:val="af4"/>
            <w:noProof/>
          </w:rPr>
          <w:t>6.7 Режим №7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25" w:history="1">
        <w:r w:rsidRPr="009476E6">
          <w:rPr>
            <w:rStyle w:val="af4"/>
            <w:noProof/>
          </w:rPr>
          <w:t>6.8 Режим №8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26" w:history="1">
        <w:r w:rsidRPr="009476E6">
          <w:rPr>
            <w:rStyle w:val="af4"/>
            <w:noProof/>
          </w:rPr>
          <w:t>6.9 Режим №9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27" w:history="1">
        <w:r w:rsidRPr="009476E6">
          <w:rPr>
            <w:rStyle w:val="af4"/>
            <w:noProof/>
          </w:rPr>
          <w:t>6.10 Режим №10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28" w:history="1">
        <w:r w:rsidRPr="009476E6">
          <w:rPr>
            <w:rStyle w:val="af4"/>
            <w:noProof/>
          </w:rPr>
          <w:t>6.11 Режим №11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29" w:history="1">
        <w:r w:rsidRPr="009476E6">
          <w:rPr>
            <w:rStyle w:val="af4"/>
            <w:noProof/>
          </w:rPr>
          <w:t>7.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9476E6">
          <w:rPr>
            <w:rStyle w:val="af4"/>
            <w:noProof/>
          </w:rPr>
          <w:t>Параметры для проверки функции ДТЗт. Часть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30" w:history="1">
        <w:r w:rsidRPr="009476E6">
          <w:rPr>
            <w:rStyle w:val="af4"/>
            <w:noProof/>
          </w:rPr>
          <w:t>7.1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31" w:history="1">
        <w:r w:rsidRPr="009476E6">
          <w:rPr>
            <w:rStyle w:val="af4"/>
            <w:noProof/>
          </w:rPr>
          <w:t>7.2 Режим №2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32" w:history="1">
        <w:r w:rsidRPr="009476E6">
          <w:rPr>
            <w:rStyle w:val="af4"/>
            <w:noProof/>
          </w:rPr>
          <w:t>7.3 Режим №3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33" w:history="1">
        <w:r w:rsidRPr="009476E6">
          <w:rPr>
            <w:rStyle w:val="af4"/>
            <w:noProof/>
          </w:rPr>
          <w:t>7.4 Режим №4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34" w:history="1">
        <w:r w:rsidRPr="009476E6">
          <w:rPr>
            <w:rStyle w:val="af4"/>
            <w:noProof/>
          </w:rPr>
          <w:t>7.5 Режим №5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35" w:history="1">
        <w:r w:rsidRPr="009476E6">
          <w:rPr>
            <w:rStyle w:val="af4"/>
            <w:noProof/>
          </w:rPr>
          <w:t>7.6 Режим №6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36" w:history="1">
        <w:r w:rsidRPr="009476E6">
          <w:rPr>
            <w:rStyle w:val="af4"/>
            <w:noProof/>
          </w:rPr>
          <w:t>7.7 Режим №7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37" w:history="1">
        <w:r w:rsidRPr="009476E6">
          <w:rPr>
            <w:rStyle w:val="af4"/>
            <w:noProof/>
          </w:rPr>
          <w:t>7.8 Режим №8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38" w:history="1">
        <w:r w:rsidRPr="009476E6">
          <w:rPr>
            <w:rStyle w:val="af4"/>
            <w:noProof/>
          </w:rPr>
          <w:t>7.9 Режим №9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39" w:history="1">
        <w:r w:rsidRPr="009476E6">
          <w:rPr>
            <w:rStyle w:val="af4"/>
            <w:noProof/>
          </w:rPr>
          <w:t>7.10 Режим №10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40" w:history="1">
        <w:r w:rsidRPr="009476E6">
          <w:rPr>
            <w:rStyle w:val="af4"/>
            <w:noProof/>
          </w:rPr>
          <w:t>7.11 Режим №11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41" w:history="1">
        <w:r w:rsidRPr="009476E6">
          <w:rPr>
            <w:rStyle w:val="af4"/>
            <w:noProof/>
          </w:rPr>
          <w:t>7.12 Режим №12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756AD6" w:rsidRDefault="00756AD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5342" w:history="1">
        <w:r w:rsidRPr="009476E6">
          <w:rPr>
            <w:rStyle w:val="af4"/>
            <w:noProof/>
          </w:rPr>
          <w:t>7.13 Режим №13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_Toc204585342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931FCC" w:rsidRDefault="00756AD6">
      <w:pPr>
        <w:pStyle w:val="1"/>
      </w:pPr>
      <w:bookmarkStart w:id="1" w:name="_Toc204585249"/>
      <w:r>
        <w:lastRenderedPageBreak/>
        <w:t>Параметры для проверки функций Д2Г, Д5Г</w:t>
      </w:r>
      <w:bookmarkEnd w:id="1"/>
    </w:p>
    <w:p w:rsidR="00931FCC" w:rsidRDefault="00756AD6">
      <w:pPr>
        <w:pStyle w:val="2"/>
      </w:pPr>
      <w:r>
        <w:t xml:space="preserve"> </w:t>
      </w:r>
      <w:bookmarkStart w:id="2" w:name="_Toc204585250"/>
      <w:r>
        <w:t>Режим №1</w:t>
      </w:r>
      <w:bookmarkEnd w:id="2"/>
    </w:p>
    <w:p w:rsidR="00931FCC" w:rsidRDefault="00756AD6">
      <w:pPr>
        <w:pStyle w:val="3"/>
      </w:pPr>
      <w:r>
        <w:t xml:space="preserve">Дифференциальная токовая </w:t>
      </w:r>
      <w:r>
        <w:t>защита (ДЗТ)</w:t>
      </w:r>
    </w:p>
    <w:p w:rsidR="00931FCC" w:rsidRDefault="00756AD6">
      <w:pPr>
        <w:pStyle w:val="a"/>
      </w:pPr>
      <w:r>
        <w:t>Общие уставки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Сторона 1 (Сторона 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используется</w:t>
            </w:r>
            <w:r>
              <w:br/>
              <w:t>1 - Используется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используется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Сторона 2 (Сторона 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используется</w:t>
            </w:r>
            <w:r>
              <w:br/>
              <w:t xml:space="preserve">1 - </w:t>
            </w:r>
            <w:r>
              <w:t>Используется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используется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Сторона 3 (Сторона 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используется</w:t>
            </w:r>
            <w:r>
              <w:br/>
              <w:t>1 - Используется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используется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Схема соединения трансформаторов тока стороны 1 (KсхемСт1)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Схема соединения трансформаторов </w:t>
            </w:r>
            <w:r>
              <w:t>тока стороны 2 (KсхемСт2)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Схема соединения трансформаторов тока стороны 3 (KсхемСт3)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Базисная мощность (Sbase)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1,0 ... 500,0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МВ×А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10,0</w:t>
            </w:r>
          </w:p>
        </w:tc>
      </w:tr>
    </w:tbl>
    <w:p w:rsidR="00931FCC" w:rsidRDefault="00756AD6">
      <w:pPr>
        <w:pStyle w:val="a"/>
      </w:pPr>
      <w:r>
        <w:t xml:space="preserve">Дифференциальный </w:t>
      </w:r>
      <w:r>
        <w:t>токовый орган с торможением (ДТЗт)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Контроль от БВКЗ </w:t>
            </w:r>
            <w:r>
              <w:t>(Контр_БВКЗ)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контроля БВКЗ</w:t>
            </w:r>
            <w:r>
              <w:br/>
              <w:t>1 - С контролем БВКЗ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контроля БВКЗ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блокировки (Реж_блок)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1 - Без блокировки</w:t>
            </w:r>
            <w:r>
              <w:br/>
              <w:t>2 - Блокировка по 2 гармонике</w:t>
            </w:r>
            <w:r>
              <w:br/>
              <w:t>3 - Блокировка по 5 гармонике</w:t>
            </w:r>
            <w:r>
              <w:br/>
              <w:t>4 - Блокировка по 2 и 5 гармоникам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Блокировка по 2 и 5</w:t>
            </w:r>
            <w:r>
              <w:t xml:space="preserve"> гармоникам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4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Начальный дифференциальный ток срабатывания (Iср)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0,20 ... 0,60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Начальный дифференциальный ток срабатывания в режиме загрубления (при неисправностях в токовых цепях) (Iср_загр)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0,20 ... 10,00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1,20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торможения первого наклонного участка (Kт1)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Начальный тормозной ток первого наклонного участка (Iт1)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0,60 ... 3,00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торможения второго наклонного участка (Kт2)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0,20 ... </w:t>
            </w:r>
            <w:r>
              <w:t>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0,70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lastRenderedPageBreak/>
              <w:t>Начальный тормозной ток второго наклонного участка (Iт2)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1,20 ... 10,00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0,00 ... 3,00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931FCC" w:rsidRDefault="00756AD6">
      <w:pPr>
        <w:pStyle w:val="a"/>
      </w:pPr>
      <w:r>
        <w:t>Дифференциальная токовая отсечка (ДТО)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Дифференциальный ток срабатывания (Iср)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3,0 ... 20,0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4,0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Выдержка </w:t>
            </w:r>
            <w:r>
              <w:t>времени срабатывания (Tср)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0,00 ... 3,00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931FCC" w:rsidRDefault="00756AD6">
      <w:pPr>
        <w:pStyle w:val="a"/>
      </w:pPr>
      <w:r>
        <w:t>Детектор второй гармоники (Д2Г)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Коэффициент отношения второй гармоники к первой гармонике для выполнения </w:t>
            </w:r>
            <w:r>
              <w:t>пусковых условий (Ih2/Ih1)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I2г/I1г&gt;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0,10 ... 0,50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0,13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перекрестной блокировки (Перекр_блок)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ввода перекрестной блокировки (Tперек_блок)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0,06 ... </w:t>
            </w:r>
            <w:r>
              <w:t>4,00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0,06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4,00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возврат (Tвоз)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0,000 ... 0,100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0,015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0,500</w:t>
            </w:r>
          </w:p>
        </w:tc>
      </w:tr>
    </w:tbl>
    <w:p w:rsidR="00931FCC" w:rsidRDefault="00756AD6">
      <w:pPr>
        <w:pStyle w:val="a"/>
      </w:pPr>
      <w:r>
        <w:t>Детектор пятой гармоники (Д5Г)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Коэффициент отношения пятой гармоники </w:t>
            </w:r>
            <w:r>
              <w:t>к первой гармонике для выполнения пусковых условий (Ih5/Ih1)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I5г/I1г&gt;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0,05 ... 0,40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0,30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перекрестной блокировки (Перекр_блок)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Выдержка времени ввода перекрестной </w:t>
            </w:r>
            <w:r>
              <w:t>блокировки (Tперек_блок)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0,06 ... 4,00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0,06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4,00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возврат (Tвоз)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0,000 ... 0,100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0,015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0,500</w:t>
            </w:r>
          </w:p>
        </w:tc>
      </w:tr>
    </w:tbl>
    <w:p w:rsidR="00931FCC" w:rsidRDefault="00756AD6">
      <w:pPr>
        <w:pStyle w:val="a"/>
      </w:pPr>
      <w:r>
        <w:t>Контроль исправности токовых цепей по величине небаланса (КЦТнеб)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Idiff&gt;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0,04 ... 2,00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0,10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</w:t>
            </w:r>
            <w:r>
              <w:t>110,0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931FCC" w:rsidRDefault="00756AD6">
      <w:pPr>
        <w:pStyle w:val="a"/>
      </w:pPr>
      <w:r>
        <w:t>Параметры стороны 1 (Параметры стороны 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Номинальное напряжение стороны 1 (Uном1)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6,0 ... 250,0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115,0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Номинальный первичный ток </w:t>
            </w:r>
            <w:r>
              <w:t>трансформатора тока стороны 1 (IпервСт1)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1 ... 40000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750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вторичный ток трансформатора тока стороны 1 (IвторСт1)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Компенсация токов 3I0 для стороны 1 (Компенс3I0ст1)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компенсации токов 3I0</w:t>
            </w:r>
            <w:r>
              <w:br/>
              <w:t xml:space="preserve">1 - С </w:t>
            </w:r>
            <w:r>
              <w:t>компенсацией токов 3I0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Векторная группа стороны 1 (Nсх1)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0 ... 11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931FCC" w:rsidRDefault="00756AD6">
      <w:pPr>
        <w:pStyle w:val="a"/>
      </w:pPr>
      <w:r>
        <w:t>Параметры стороны 2 (Параметры стороны 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Номинальное </w:t>
            </w:r>
            <w:r>
              <w:t>напряжение стороны 2 (Uном2)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6,0 ... 250,0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115,0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10,5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первичный ток трансформатора тока стороны 2 (IпервСт2)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1 ... 40000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3000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вторичный ток трансформатора тока стороны 2 (IвторСт2)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Компенсация токов 3I0 для стороны 2 (Компенс3I0ст2)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компенсации токов 3I0</w:t>
            </w:r>
            <w:r>
              <w:br/>
              <w:t>1 - С компенсацией токов 3I0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Векторная группа стороны 2 (Nсх2)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0 ... 11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6</w:t>
            </w:r>
          </w:p>
        </w:tc>
      </w:tr>
    </w:tbl>
    <w:p w:rsidR="00931FCC" w:rsidRDefault="00756AD6">
      <w:pPr>
        <w:pStyle w:val="a"/>
      </w:pPr>
      <w:r>
        <w:t>Параметры стороны 3 (Параметры стороны 3)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Номинальное напряжение стороны 3 (Uном3)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6,0 ... 250,0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115,0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10,5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первичный ток трансформатора тока стороны 3 (IпервСт3)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1 ... 40000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3000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вторичный ток трансформатора тока стороны 3 (IвторСт3)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Компенсация токов 3I0 для стороны 3 (Компенс3I0ст3)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компенсации токов 3I0</w:t>
            </w:r>
            <w:r>
              <w:br/>
              <w:t>1 - С компенсацией токов 3I0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Векторная </w:t>
            </w:r>
            <w:r>
              <w:t>группа стороны 3 (Nсх3)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0 ... 11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6</w:t>
            </w:r>
          </w:p>
        </w:tc>
      </w:tr>
    </w:tbl>
    <w:p w:rsidR="00931FCC" w:rsidRDefault="00756AD6">
      <w:pPr>
        <w:pStyle w:val="3"/>
      </w:pPr>
      <w:r>
        <w:t>Контроль исправности цепей тока (КЦТ)</w:t>
      </w:r>
    </w:p>
    <w:p w:rsidR="00931FCC" w:rsidRDefault="00756AD6">
      <w:pPr>
        <w:pStyle w:val="a"/>
      </w:pPr>
      <w:r>
        <w:t>Контроль исправности токовых цепей стороны 1 (КЦТст1)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Ввод функции в работу </w:t>
            </w:r>
            <w:r>
              <w:t>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контроля обрыва провода (Контр_обр_пров)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ток токового входа терминала (Iном)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0,2 ... </w:t>
            </w:r>
            <w:r>
              <w:t>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Минимальное значение фазного тока (Iмин)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симметрии (Kсим)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0,10 ... 0,95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Минимальная величина максимального из фазных токов (LIсим)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0,01 ... 2,00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0,02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критерию обрыва фазы (Tобрыв)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асимметрии токов (Tасим)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</w:tbl>
    <w:p w:rsidR="00931FCC" w:rsidRDefault="00756AD6">
      <w:pPr>
        <w:pStyle w:val="a"/>
      </w:pPr>
      <w:r>
        <w:t xml:space="preserve">Контроль исправности токовых </w:t>
      </w:r>
      <w:r>
        <w:t>цепей стороны 2 (КЦТст2)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Режим контроля обрыва провода </w:t>
            </w:r>
            <w:r>
              <w:t>(Контр_обр_пров)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ток токового входа терминала (Iном)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Минимальное значение фазного тока (Iмин)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Коэффициент </w:t>
            </w:r>
            <w:r>
              <w:t>симметрии (Kсим)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0,10 ... 0,95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Минимальная величина максимального из фазных токов (LIсим)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0,01 ... 2,00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0,02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критерию обрыва фазы (Tобрыв)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асимметрии токов (Tасим)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</w:tbl>
    <w:p w:rsidR="00931FCC" w:rsidRDefault="00756AD6">
      <w:pPr>
        <w:pStyle w:val="a"/>
      </w:pPr>
      <w:r>
        <w:t>Контроль исправности токовых цепей стороны 3 (КЦТст3)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контроля обрыва провода (Контр_обр_пров)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ток токового входа терми</w:t>
            </w:r>
            <w:r>
              <w:t>нала (Iном)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Минимальное значение фазного тока (Iмин)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симметрии (Kсим)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0,10 ... 0,95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lastRenderedPageBreak/>
              <w:t xml:space="preserve">Минимальная величина максимального из фазных токов </w:t>
            </w:r>
            <w:r>
              <w:t>(LIсим)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0,01 ... 2,00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0,02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критерию обрыва фазы (Tобрыв)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асимметрии токов (Tасим)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</w:tbl>
    <w:p w:rsidR="00931FCC" w:rsidRDefault="00756AD6">
      <w:pPr>
        <w:pStyle w:val="3"/>
      </w:pPr>
      <w:r>
        <w:t>Логика отключения трансформатора (ЛО Т)</w:t>
      </w:r>
    </w:p>
    <w:p w:rsidR="00931FCC" w:rsidRDefault="00756AD6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931FCC" w:rsidRDefault="00756AD6">
      <w:pPr>
        <w:pStyle w:val="a"/>
      </w:pPr>
      <w:r>
        <w:t>Логика запрета АПВ (ЗАПВ)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931FCC" w:rsidRDefault="00756AD6">
      <w:pPr>
        <w:pStyle w:val="2"/>
      </w:pPr>
      <w:r>
        <w:t xml:space="preserve"> </w:t>
      </w:r>
      <w:bookmarkStart w:id="3" w:name="_Toc204585251"/>
      <w:r>
        <w:t>Режим №2</w:t>
      </w:r>
      <w:bookmarkEnd w:id="3"/>
    </w:p>
    <w:p w:rsidR="00931FCC" w:rsidRDefault="00756AD6">
      <w:pPr>
        <w:pStyle w:val="a5"/>
      </w:pPr>
      <w:r>
        <w:rPr>
          <w:color w:val="008000"/>
        </w:rPr>
        <w:t xml:space="preserve">Уставки и параметры </w:t>
      </w:r>
      <w:r>
        <w:rPr>
          <w:color w:val="008000"/>
        </w:rPr>
        <w:t>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4" w:name="_Toc204585252"/>
      <w:r>
        <w:t>Режим №3</w:t>
      </w:r>
      <w:bookmarkEnd w:id="4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5" w:name="_Toc204585253"/>
      <w:r>
        <w:t>Режим №4</w:t>
      </w:r>
      <w:bookmarkEnd w:id="5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6" w:name="_Toc204585254"/>
      <w:r>
        <w:t>Режим №5</w:t>
      </w:r>
      <w:bookmarkEnd w:id="6"/>
    </w:p>
    <w:p w:rsidR="00931FCC" w:rsidRDefault="00756AD6">
      <w:pPr>
        <w:pStyle w:val="a5"/>
      </w:pPr>
      <w:r>
        <w:rPr>
          <w:color w:val="008000"/>
        </w:rPr>
        <w:t>Уставки и параметры заде</w:t>
      </w:r>
      <w:r>
        <w:rPr>
          <w:color w:val="008000"/>
        </w:rPr>
        <w:t>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7" w:name="_Toc204585255"/>
      <w:r>
        <w:t>Режим №6</w:t>
      </w:r>
      <w:bookmarkEnd w:id="7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8" w:name="_Toc204585256"/>
      <w:r>
        <w:t>Режим №7</w:t>
      </w:r>
      <w:bookmarkEnd w:id="8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9" w:name="_Toc204585257"/>
      <w:r>
        <w:t>Режим №8</w:t>
      </w:r>
      <w:bookmarkEnd w:id="9"/>
    </w:p>
    <w:p w:rsidR="00931FCC" w:rsidRDefault="00756AD6">
      <w:pPr>
        <w:pStyle w:val="a5"/>
      </w:pPr>
      <w:r>
        <w:rPr>
          <w:color w:val="008000"/>
        </w:rPr>
        <w:t>Уставки и параметры задейств</w:t>
      </w:r>
      <w:r>
        <w:rPr>
          <w:color w:val="008000"/>
        </w:rPr>
        <w:t>ованных функций идентичны предыдущему режиму.</w:t>
      </w:r>
    </w:p>
    <w:p w:rsidR="00931FCC" w:rsidRDefault="00756AD6">
      <w:pPr>
        <w:pStyle w:val="2"/>
      </w:pPr>
      <w:r>
        <w:lastRenderedPageBreak/>
        <w:t xml:space="preserve"> </w:t>
      </w:r>
      <w:bookmarkStart w:id="10" w:name="_Toc204585258"/>
      <w:r>
        <w:t>Режим №9</w:t>
      </w:r>
      <w:bookmarkEnd w:id="10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11" w:name="_Toc204585259"/>
      <w:r>
        <w:t>Режим №10</w:t>
      </w:r>
      <w:bookmarkEnd w:id="11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12" w:name="_Toc204585260"/>
      <w:r>
        <w:t>Режим №11</w:t>
      </w:r>
      <w:bookmarkEnd w:id="12"/>
    </w:p>
    <w:p w:rsidR="00931FCC" w:rsidRDefault="00756AD6">
      <w:pPr>
        <w:pStyle w:val="a5"/>
      </w:pPr>
      <w:r>
        <w:rPr>
          <w:color w:val="008000"/>
        </w:rPr>
        <w:t xml:space="preserve">Уставки и параметры </w:t>
      </w:r>
      <w:r>
        <w:rPr>
          <w:color w:val="008000"/>
        </w:rPr>
        <w:t>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13" w:name="_Toc204585261"/>
      <w:r>
        <w:t>Режим №12</w:t>
      </w:r>
      <w:bookmarkEnd w:id="13"/>
    </w:p>
    <w:p w:rsidR="00931FCC" w:rsidRDefault="00756AD6">
      <w:pPr>
        <w:pStyle w:val="3"/>
      </w:pPr>
      <w:r>
        <w:t>Дифференциальная токовая защита (ДЗТ)</w:t>
      </w:r>
    </w:p>
    <w:p w:rsidR="00931FCC" w:rsidRDefault="00756AD6">
      <w:pPr>
        <w:pStyle w:val="a"/>
      </w:pPr>
      <w:r>
        <w:t>Детектор второй гармоники (Д2Г)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отношения второй гар</w:t>
            </w:r>
            <w:r>
              <w:t>моники к первой гармонике для выполнения пусковых условий (Ih2/Ih1)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I2г/I1г&gt;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0,10 ... 0,50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0,13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перекрестной блокировки (Перекр_блок)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ввода перекрестной</w:t>
            </w:r>
            <w:r>
              <w:t xml:space="preserve"> блокировки (Tперек_блок)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0,06 ... 4,00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0,06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4,00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возврат (Tвоз)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0,000 ... 0,100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0,015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0,500</w:t>
            </w:r>
          </w:p>
        </w:tc>
      </w:tr>
    </w:tbl>
    <w:p w:rsidR="00931FCC" w:rsidRDefault="00756AD6">
      <w:pPr>
        <w:pStyle w:val="a"/>
      </w:pPr>
      <w:r>
        <w:t>Детектор пятой гармоники (Д5Г)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отношения пятой гармоники к первой гармонике для выполнения пусковых условий (Ih5/Ih1)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I5г/I1г&gt;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0,05 ... 0,40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0,30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перекрестной блокировки (Перекр_блок)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ввода перекрестной блокировки (Tперек_блок)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0,06 ... 4,00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0,06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4,00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возврат (Tвоз)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0,000 ... 0,100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0,015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0,500</w:t>
            </w:r>
          </w:p>
        </w:tc>
      </w:tr>
    </w:tbl>
    <w:p w:rsidR="00931FCC" w:rsidRDefault="00756AD6">
      <w:pPr>
        <w:pStyle w:val="3"/>
      </w:pPr>
      <w:r>
        <w:t>Контроль исправности цепей тока (КЦТ)</w:t>
      </w:r>
    </w:p>
    <w:p w:rsidR="00931FCC" w:rsidRDefault="00756AD6">
      <w:pPr>
        <w:pStyle w:val="a5"/>
      </w:pPr>
      <w:r>
        <w:rPr>
          <w:color w:val="0000FF"/>
        </w:rPr>
        <w:t xml:space="preserve">Уставки и параметры функции идентичны </w:t>
      </w:r>
      <w:r>
        <w:rPr>
          <w:color w:val="0000FF"/>
        </w:rPr>
        <w:t>предыдущему режиму.</w:t>
      </w:r>
    </w:p>
    <w:p w:rsidR="00931FCC" w:rsidRDefault="00756AD6">
      <w:pPr>
        <w:pStyle w:val="3"/>
      </w:pPr>
      <w:r>
        <w:t>Логика отключения трансформатора (ЛО Т)</w:t>
      </w:r>
    </w:p>
    <w:p w:rsidR="00931FCC" w:rsidRDefault="00756AD6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14" w:name="_Toc204585262"/>
      <w:r>
        <w:t>Режим №13</w:t>
      </w:r>
      <w:bookmarkEnd w:id="14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1"/>
      </w:pPr>
      <w:bookmarkStart w:id="15" w:name="_Toc204585263"/>
      <w:r>
        <w:lastRenderedPageBreak/>
        <w:t>Параметры для проверки функции КЦТст1</w:t>
      </w:r>
      <w:bookmarkEnd w:id="15"/>
    </w:p>
    <w:p w:rsidR="00931FCC" w:rsidRDefault="00756AD6">
      <w:pPr>
        <w:pStyle w:val="2"/>
      </w:pPr>
      <w:r>
        <w:t xml:space="preserve"> </w:t>
      </w:r>
      <w:bookmarkStart w:id="16" w:name="_Toc204585264"/>
      <w:r>
        <w:t>Режим №1</w:t>
      </w:r>
      <w:bookmarkEnd w:id="16"/>
    </w:p>
    <w:p w:rsidR="00931FCC" w:rsidRDefault="00756AD6">
      <w:pPr>
        <w:pStyle w:val="3"/>
      </w:pPr>
      <w:r>
        <w:t>Диффе</w:t>
      </w:r>
      <w:r>
        <w:t>ренциальная токовая защита (ДЗТ)</w:t>
      </w:r>
    </w:p>
    <w:p w:rsidR="00931FCC" w:rsidRDefault="00756AD6">
      <w:pPr>
        <w:pStyle w:val="a"/>
      </w:pPr>
      <w:r>
        <w:t>Общие уставки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Сторона 1 (Сторона 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используется</w:t>
            </w:r>
            <w:r>
              <w:br/>
              <w:t>1 - Используется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используется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Сторона 2 (Сторона 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0 - Не </w:t>
            </w:r>
            <w:r>
              <w:t>используется</w:t>
            </w:r>
            <w:r>
              <w:br/>
              <w:t>1 - Используется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используется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Сторона 3 (Сторона 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используется</w:t>
            </w:r>
            <w:r>
              <w:br/>
              <w:t>1 - Используется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используется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Схема соединения трансформаторов тока стороны 1 (KсхемСт1)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Схема соединения </w:t>
            </w:r>
            <w:r>
              <w:t>трансформаторов тока стороны 2 (KсхемСт2)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Схема соединения трансформаторов тока стороны 3 (KсхемСт3)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Базисная мощность (Sbase)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1,0 ... 500,0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МВ×А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10,0</w:t>
            </w:r>
          </w:p>
        </w:tc>
      </w:tr>
    </w:tbl>
    <w:p w:rsidR="00931FCC" w:rsidRDefault="00756AD6">
      <w:pPr>
        <w:pStyle w:val="a"/>
      </w:pPr>
      <w:r>
        <w:t>Дифференциальный токовый орган с торможением (ДТЗт)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Контроль </w:t>
            </w:r>
            <w:r>
              <w:t>от БВКЗ (Контр_БВКЗ)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контроля БВКЗ</w:t>
            </w:r>
            <w:r>
              <w:br/>
              <w:t>1 - С контролем БВКЗ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контроля БВКЗ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блокировки (Реж_блок)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1 - Без блокировки</w:t>
            </w:r>
            <w:r>
              <w:br/>
              <w:t>2 - Блокировка по 2 гармонике</w:t>
            </w:r>
            <w:r>
              <w:br/>
              <w:t>3 - Блокировка по 5 гармонике</w:t>
            </w:r>
            <w:r>
              <w:br/>
              <w:t>4 - Блокировка по 2 и 5 гармоникам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Блокировка </w:t>
            </w:r>
            <w:r>
              <w:t>по 2 и 5 гармоникам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Начальный дифференциальный ток срабатывания (Iср)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0,20 ... 0,60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Начальный дифференциальный ток срабатывания в режиме загрубления (при неисправностях в токовых цепях) (Iср_загр)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0,20 ... 10,00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1,20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торможения первого наклонного участка (Kт1)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Начальный тормозной ток первого наклонного участка (Iт1)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0,60 ... 3,00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торможения второго наклонного участка (Kт2)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0,20 </w:t>
            </w:r>
            <w:r>
              <w:t>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0,70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lastRenderedPageBreak/>
              <w:t>Начальный тормозной ток второго наклонного участка (Iт2)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1,20 ... 10,00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0,00 ... 3,00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931FCC" w:rsidRDefault="00756AD6">
      <w:pPr>
        <w:pStyle w:val="a"/>
      </w:pPr>
      <w:r>
        <w:t>Дифференциальная токовая отсечка (ДТО)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Обозначение </w:t>
            </w:r>
            <w:r>
              <w:rPr>
                <w:b/>
              </w:rPr>
              <w:t>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Дифференциальный ток срабатывания (Iср)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3,0 ... 20,0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4,0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Выдержка </w:t>
            </w:r>
            <w:r>
              <w:t>времени срабатывания (Tср)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0,00 ... 3,00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931FCC" w:rsidRDefault="00756AD6">
      <w:pPr>
        <w:pStyle w:val="a"/>
      </w:pPr>
      <w:r>
        <w:t>Детектор второй гармоники (Д2Г)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Коэффициент отношения второй гармоники к первой гармонике для выполнения </w:t>
            </w:r>
            <w:r>
              <w:t>пусковых условий (Ih2/Ih1)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I2г/I1г&gt;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0,10 ... 0,50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0,13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перекрестной блокировки (Перекр_блок)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ввода перекрестной блокировки (Tперек_блок)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0,06 ... </w:t>
            </w:r>
            <w:r>
              <w:t>4,00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0,06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возврат (Tвоз)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0,000 ... 0,100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0,015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0,500</w:t>
            </w:r>
          </w:p>
        </w:tc>
      </w:tr>
    </w:tbl>
    <w:p w:rsidR="00931FCC" w:rsidRDefault="00756AD6">
      <w:pPr>
        <w:pStyle w:val="a"/>
      </w:pPr>
      <w:r>
        <w:t>Детектор пятой гармоники (Д5Г)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Коэффициент отношения пятой гармоники </w:t>
            </w:r>
            <w:r>
              <w:t>к первой гармонике для выполнения пусковых условий (Ih5/Ih1)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I5г/I1г&gt;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0,05 ... 0,40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0,30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перекрестной блокировки (Перекр_блок)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Выдержка времени ввода перекрестной </w:t>
            </w:r>
            <w:r>
              <w:t>блокировки (Tперек_блок)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0,06 ... 4,00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0,06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возврат (Tвоз)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0,000 ... 0,100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0,015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0,500</w:t>
            </w:r>
          </w:p>
        </w:tc>
      </w:tr>
    </w:tbl>
    <w:p w:rsidR="00931FCC" w:rsidRDefault="00756AD6">
      <w:pPr>
        <w:pStyle w:val="a"/>
      </w:pPr>
      <w:r>
        <w:t>Контроль исправности токовых цепей по величине небаланса (КЦТнеб)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Idiff&gt;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0,04 ... 2,00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0,10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</w:t>
            </w:r>
            <w:r>
              <w:t>110,0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931FCC" w:rsidRDefault="00756AD6">
      <w:pPr>
        <w:pStyle w:val="a"/>
      </w:pPr>
      <w:r>
        <w:t>Параметры стороны 1 (Параметры стороны 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Номинальное напряжение стороны 1 (Uном1)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6,0 ... 250,0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115,0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Номинальный первичный ток </w:t>
            </w:r>
            <w:r>
              <w:t>трансформатора тока стороны 1 (IпервСт1)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1 ... 40000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750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вторичный ток трансформатора тока стороны 1 (IвторСт1)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Компенсация токов 3I0 для стороны 1 (Компенс3I0ст1)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компенсации токов 3I0</w:t>
            </w:r>
            <w:r>
              <w:br/>
              <w:t xml:space="preserve">1 - С </w:t>
            </w:r>
            <w:r>
              <w:t>компенсацией токов 3I0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Векторная группа стороны 1 (Nсх1)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0 ... 11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931FCC" w:rsidRDefault="00756AD6">
      <w:pPr>
        <w:pStyle w:val="a"/>
      </w:pPr>
      <w:r>
        <w:t>Параметры стороны 2 (Параметры стороны 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Номинальное </w:t>
            </w:r>
            <w:r>
              <w:t>напряжение стороны 2 (Uном2)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6,0 ... 250,0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115,0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10,5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первичный ток трансформатора тока стороны 2 (IпервСт2)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1 ... 40000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3000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вторичный ток трансформатора тока стороны 2 (IвторСт2)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Компенсация токов 3I0 для стороны 2 (Компенс3I0ст2)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компенсации токов 3I0</w:t>
            </w:r>
            <w:r>
              <w:br/>
              <w:t>1 - С компенсацией токов 3I0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Векторная группа стороны 2 (Nсх2)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0 ... 11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6</w:t>
            </w:r>
          </w:p>
        </w:tc>
      </w:tr>
    </w:tbl>
    <w:p w:rsidR="00931FCC" w:rsidRDefault="00756AD6">
      <w:pPr>
        <w:pStyle w:val="a"/>
      </w:pPr>
      <w:r>
        <w:t>Параметры стороны 3 (Параметры стороны 3)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Номинальное напряжение стороны 3 (Uном3)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6,0 ... 250,0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115,0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10,5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первичный ток трансформатора тока стороны 3 (IпервСт3)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1 ... 40000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3000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вторичный ток трансформатора тока стороны 3 (IвторСт3)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Компенсация токов 3I0 для стороны 3 (Компенс3I0ст3)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компенсации токов 3I0</w:t>
            </w:r>
            <w:r>
              <w:br/>
              <w:t>1 - С компенсацией токов 3I0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Векторная </w:t>
            </w:r>
            <w:r>
              <w:t>группа стороны 3 (Nсх3)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0 ... 11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6</w:t>
            </w:r>
          </w:p>
        </w:tc>
      </w:tr>
    </w:tbl>
    <w:p w:rsidR="00931FCC" w:rsidRDefault="00756AD6">
      <w:pPr>
        <w:pStyle w:val="3"/>
      </w:pPr>
      <w:r>
        <w:t>Контроль исправности цепей тока (КЦТ)</w:t>
      </w:r>
    </w:p>
    <w:p w:rsidR="00931FCC" w:rsidRDefault="00756AD6">
      <w:pPr>
        <w:pStyle w:val="a"/>
      </w:pPr>
      <w:r>
        <w:t>Контроль исправности токовых цепей стороны 1 (КЦТст1)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Ввод функции в работу </w:t>
            </w:r>
            <w:r>
              <w:t>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контроля обрыва провода (Контр_обр_пров)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ток токового входа терминала (Iном)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0,2 ... </w:t>
            </w:r>
            <w:r>
              <w:t>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Минимальное значение фазного тока (Iмин)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симметрии (Kсим)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0,10 ... 0,95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Минимальная величина максимального из фазных токов (LIсим)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0,01 ... 2,00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0,02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критерию обрыва фазы (Tобрыв)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асимметрии токов (Tасим)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</w:tbl>
    <w:p w:rsidR="00931FCC" w:rsidRDefault="00756AD6">
      <w:pPr>
        <w:pStyle w:val="a"/>
      </w:pPr>
      <w:r>
        <w:t xml:space="preserve">Контроль исправности токовых </w:t>
      </w:r>
      <w:r>
        <w:t>цепей стороны 2 (КЦТст2)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Режим контроля обрыва провода </w:t>
            </w:r>
            <w:r>
              <w:t>(Контр_обр_пров)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ток токового входа терминала (Iном)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Минимальное значение фазного тока (Iмин)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Коэффициент </w:t>
            </w:r>
            <w:r>
              <w:t>симметрии (Kсим)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0,10 ... 0,95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Минимальная величина максимального из фазных токов (LIсим)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0,01 ... 2,00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0,02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критерию обрыва фазы (Tобрыв)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асимметрии токов (Tасим)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</w:tbl>
    <w:p w:rsidR="00931FCC" w:rsidRDefault="00756AD6">
      <w:pPr>
        <w:pStyle w:val="a"/>
      </w:pPr>
      <w:r>
        <w:t>Контроль исправности токовых цепей стороны 3 (КЦТст3)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контроля обрыва провода (Контр_обр_пров)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ток токового входа терми</w:t>
            </w:r>
            <w:r>
              <w:t>нала (Iном)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Минимальное значение фазного тока (Iмин)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симметрии (Kсим)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0,10 ... 0,95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lastRenderedPageBreak/>
              <w:t xml:space="preserve">Минимальная величина максимального из фазных токов </w:t>
            </w:r>
            <w:r>
              <w:t>(LIсим)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0,01 ... 2,00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0,02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критерию обрыва фазы (Tобрыв)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асимметрии токов (Tасим)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</w:tbl>
    <w:p w:rsidR="00931FCC" w:rsidRDefault="00756AD6">
      <w:pPr>
        <w:pStyle w:val="3"/>
      </w:pPr>
      <w:r>
        <w:t>Логика отключения трансформатора (ЛО Т)</w:t>
      </w:r>
    </w:p>
    <w:p w:rsidR="00931FCC" w:rsidRDefault="00756AD6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931FCC" w:rsidRDefault="00756AD6">
      <w:pPr>
        <w:pStyle w:val="a"/>
      </w:pPr>
      <w:r>
        <w:t>Логика запрета АПВ (ЗАПВ)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931FCC" w:rsidRDefault="00756AD6">
      <w:pPr>
        <w:pStyle w:val="2"/>
      </w:pPr>
      <w:r>
        <w:t xml:space="preserve"> </w:t>
      </w:r>
      <w:bookmarkStart w:id="17" w:name="_Toc204585265"/>
      <w:r>
        <w:t>Режим №2</w:t>
      </w:r>
      <w:bookmarkEnd w:id="17"/>
    </w:p>
    <w:p w:rsidR="00931FCC" w:rsidRDefault="00756AD6">
      <w:pPr>
        <w:pStyle w:val="a5"/>
      </w:pPr>
      <w:r>
        <w:rPr>
          <w:color w:val="008000"/>
        </w:rPr>
        <w:t xml:space="preserve">Уставки и параметры </w:t>
      </w:r>
      <w:r>
        <w:rPr>
          <w:color w:val="008000"/>
        </w:rPr>
        <w:t>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18" w:name="_Toc204585266"/>
      <w:r>
        <w:t>Режим №3</w:t>
      </w:r>
      <w:bookmarkEnd w:id="18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19" w:name="_Toc204585267"/>
      <w:r>
        <w:t>Режим №4</w:t>
      </w:r>
      <w:bookmarkEnd w:id="19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20" w:name="_Toc204585268"/>
      <w:r>
        <w:t>Режим №5</w:t>
      </w:r>
      <w:bookmarkEnd w:id="20"/>
    </w:p>
    <w:p w:rsidR="00931FCC" w:rsidRDefault="00756AD6">
      <w:pPr>
        <w:pStyle w:val="a5"/>
      </w:pPr>
      <w:r>
        <w:rPr>
          <w:color w:val="008000"/>
        </w:rPr>
        <w:t xml:space="preserve">Уставки и параметры </w:t>
      </w:r>
      <w:r>
        <w:rPr>
          <w:color w:val="008000"/>
        </w:rPr>
        <w:t>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21" w:name="_Toc204585269"/>
      <w:r>
        <w:t>Режим №6</w:t>
      </w:r>
      <w:bookmarkEnd w:id="21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22" w:name="_Toc204585270"/>
      <w:r>
        <w:t>Режим №7</w:t>
      </w:r>
      <w:bookmarkEnd w:id="22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23" w:name="_Toc204585271"/>
      <w:r>
        <w:t>Режим №8</w:t>
      </w:r>
      <w:bookmarkEnd w:id="23"/>
    </w:p>
    <w:p w:rsidR="00931FCC" w:rsidRDefault="00756AD6">
      <w:pPr>
        <w:pStyle w:val="a5"/>
      </w:pPr>
      <w:r>
        <w:rPr>
          <w:color w:val="008000"/>
        </w:rPr>
        <w:t>Уставки и параметры заде</w:t>
      </w:r>
      <w:r>
        <w:rPr>
          <w:color w:val="008000"/>
        </w:rPr>
        <w:t>йствованных функций идентичны предыдущему режиму.</w:t>
      </w:r>
    </w:p>
    <w:p w:rsidR="00931FCC" w:rsidRDefault="00756AD6">
      <w:pPr>
        <w:pStyle w:val="2"/>
      </w:pPr>
      <w:r>
        <w:lastRenderedPageBreak/>
        <w:t xml:space="preserve"> </w:t>
      </w:r>
      <w:bookmarkStart w:id="24" w:name="_Toc204585272"/>
      <w:r>
        <w:t>Режим №9</w:t>
      </w:r>
      <w:bookmarkEnd w:id="24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25" w:name="_Toc204585273"/>
      <w:r>
        <w:t>Режим №10</w:t>
      </w:r>
      <w:bookmarkEnd w:id="25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26" w:name="_Toc204585274"/>
      <w:r>
        <w:t>Режим №11</w:t>
      </w:r>
      <w:bookmarkEnd w:id="26"/>
    </w:p>
    <w:p w:rsidR="00931FCC" w:rsidRDefault="00756AD6">
      <w:pPr>
        <w:pStyle w:val="3"/>
      </w:pPr>
      <w:r>
        <w:t xml:space="preserve">Дифференциальная токовая </w:t>
      </w:r>
      <w:r>
        <w:t>защита (ДЗТ)</w:t>
      </w:r>
    </w:p>
    <w:p w:rsidR="00931FCC" w:rsidRDefault="00756AD6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931FCC" w:rsidRDefault="00756AD6">
      <w:pPr>
        <w:pStyle w:val="3"/>
      </w:pPr>
      <w:r>
        <w:t>Контроль исправности цепей тока (КЦТ)</w:t>
      </w:r>
    </w:p>
    <w:p w:rsidR="00931FCC" w:rsidRDefault="00756AD6">
      <w:pPr>
        <w:pStyle w:val="a"/>
      </w:pPr>
      <w:r>
        <w:t>Контроль исправности токовых цепей стороны 1 (КЦТст1)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</w:t>
            </w:r>
            <w:r>
              <w:t xml:space="preserve">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контроля обрыва провода (Контр_обр_пров)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ток токового входа терминала</w:t>
            </w:r>
            <w:r>
              <w:t xml:space="preserve"> (Iном)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Минимальное значение фазного тока (Iмин)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симметрии (Kсим)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0,10 ... 0,95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Минимальная величина максимального из фазных токов (LIсим)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0,01 ... 2,00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0,02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критерию обрыва фазы (Tобрыв)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асимметрии токов (Tасим)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</w:tbl>
    <w:p w:rsidR="00931FCC" w:rsidRDefault="00756AD6">
      <w:pPr>
        <w:pStyle w:val="3"/>
      </w:pPr>
      <w:r>
        <w:t xml:space="preserve">Логика </w:t>
      </w:r>
      <w:r>
        <w:t>отключения трансформатора (ЛО Т)</w:t>
      </w:r>
    </w:p>
    <w:p w:rsidR="00931FCC" w:rsidRDefault="00756AD6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931FCC" w:rsidRDefault="00756AD6">
      <w:pPr>
        <w:pStyle w:val="1"/>
      </w:pPr>
      <w:bookmarkStart w:id="27" w:name="_Toc204585275"/>
      <w:r>
        <w:lastRenderedPageBreak/>
        <w:t>Параметры для проверки функций КЦТст2, КЦТст3</w:t>
      </w:r>
      <w:bookmarkEnd w:id="27"/>
    </w:p>
    <w:p w:rsidR="00931FCC" w:rsidRDefault="00756AD6">
      <w:pPr>
        <w:pStyle w:val="2"/>
      </w:pPr>
      <w:r>
        <w:t xml:space="preserve"> </w:t>
      </w:r>
      <w:bookmarkStart w:id="28" w:name="_Toc204585276"/>
      <w:r>
        <w:t>Режим №1</w:t>
      </w:r>
      <w:bookmarkEnd w:id="28"/>
    </w:p>
    <w:p w:rsidR="00931FCC" w:rsidRDefault="00756AD6">
      <w:pPr>
        <w:pStyle w:val="3"/>
      </w:pPr>
      <w:r>
        <w:t>Дифференциальная токовая защита (ДЗТ)</w:t>
      </w:r>
    </w:p>
    <w:p w:rsidR="00931FCC" w:rsidRDefault="00756AD6">
      <w:pPr>
        <w:pStyle w:val="a"/>
      </w:pPr>
      <w:r>
        <w:t>Общие уставки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Сторона 1 (Сторона 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используется</w:t>
            </w:r>
            <w:r>
              <w:br/>
              <w:t>1 - Используется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используется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Сторона 2 (Сторона 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используется</w:t>
            </w:r>
            <w:r>
              <w:br/>
              <w:t>1 - Используется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используется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Сторона 3 (Сторона 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используется</w:t>
            </w:r>
            <w:r>
              <w:br/>
              <w:t xml:space="preserve">1 - </w:t>
            </w:r>
            <w:r>
              <w:t>Используется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используется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Схема соединения трансформаторов тока стороны 1 (KсхемСт1)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Схема соединения трансформаторов тока стороны 2 (KсхемСт2)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Схема соединения</w:t>
            </w:r>
            <w:r>
              <w:t xml:space="preserve"> трансформаторов тока стороны 3 (KсхемСт3)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Базисная мощность (Sbase)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1,0 ... 500,0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МВ×А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10,0</w:t>
            </w:r>
          </w:p>
        </w:tc>
      </w:tr>
    </w:tbl>
    <w:p w:rsidR="00931FCC" w:rsidRDefault="00756AD6">
      <w:pPr>
        <w:pStyle w:val="a"/>
      </w:pPr>
      <w:r>
        <w:t>Дифференциальный токовый орган с торможением (ДТЗт)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Контроль от БВКЗ (Контр_БВКЗ)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контроля БВКЗ</w:t>
            </w:r>
            <w:r>
              <w:br/>
              <w:t>1 - С контролем БВКЗ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контроля БВКЗ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Режим </w:t>
            </w:r>
            <w:r>
              <w:t>блокировки (Реж_блок)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1 - Без блокировки</w:t>
            </w:r>
            <w:r>
              <w:br/>
              <w:t>2 - Блокировка по 2 гармонике</w:t>
            </w:r>
            <w:r>
              <w:br/>
              <w:t>3 - Блокировка по 5 гармонике</w:t>
            </w:r>
            <w:r>
              <w:br/>
              <w:t>4 - Блокировка по 2 и 5 гармоникам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Блокировка по 2 и 5 гармоникам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Начальный дифференциальный ток срабатывания (Iср)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0,20 ... 0,60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  <w:r>
              <w:t>,30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Начальный дифференциальный ток срабатывания в режиме загрубления (при неисправностях в токовых цепях) (Iср_загр)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0,20 ... 10,00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1,20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торможения первого наклонного участка (Kт1)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Начальный тормозной ток первого наклонного участка (Iт1)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0,60 ... 3,00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торможения второго наклонного участка (Kт2)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0,70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lastRenderedPageBreak/>
              <w:t>Начальный тормозной ток второго наклонного участка (Iт2)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1,20 ... </w:t>
            </w:r>
            <w:r>
              <w:t>10,00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0,00 ... 3,00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931FCC" w:rsidRDefault="00756AD6">
      <w:pPr>
        <w:pStyle w:val="a"/>
      </w:pPr>
      <w:r>
        <w:t>Дифференциальная токовая отсечка (ДТО)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Ввод функции в работу </w:t>
            </w:r>
            <w:r>
              <w:t>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Дифференциальный ток срабатывания (Iср)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3,0 ... 20,0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4,0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0,00 ... 3,00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931FCC" w:rsidRDefault="00756AD6">
      <w:pPr>
        <w:pStyle w:val="a"/>
      </w:pPr>
      <w:r>
        <w:t xml:space="preserve">Детектор второй гармоники </w:t>
      </w:r>
      <w:r>
        <w:t>(Д2Г)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отношения второй гармоники к первой гармонике для выполнения пусковых условий (Ih2/Ih1)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I2г/I1г&gt;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0,10 ... 0,50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0,13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Режим перекрестной </w:t>
            </w:r>
            <w:r>
              <w:t>блокировки (Перекр_блок)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ввода перекрестной блокировки (Tперек_блок)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0,06 ... 4,00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0,06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возврат (Tвоз)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0,000 ... 0,100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0,015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0,500</w:t>
            </w:r>
          </w:p>
        </w:tc>
      </w:tr>
    </w:tbl>
    <w:p w:rsidR="00931FCC" w:rsidRDefault="00756AD6">
      <w:pPr>
        <w:pStyle w:val="a"/>
      </w:pPr>
      <w:r>
        <w:t>Детектор пятой гармоники (Д5Г)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отношения пятой гармоники к первой гармонике для выполнения пусковых условий (Ih5/Ih1)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I5г/I1г&gt;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0,05 ... 0,40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0,30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перекрестной блокировки (Перекр_блок)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ввода перекрестной блокировки (Tперек_блок)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0,06 ... 4,00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0,06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возврат (Tвоз)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0,000 ... 0,100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0,015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0,500</w:t>
            </w:r>
          </w:p>
        </w:tc>
      </w:tr>
    </w:tbl>
    <w:p w:rsidR="00931FCC" w:rsidRDefault="00756AD6">
      <w:pPr>
        <w:pStyle w:val="a"/>
      </w:pPr>
      <w:r>
        <w:t>Контроль исправности токовых цепей по величине небаланса (КЦТнеб)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Idiff&gt;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0,04 ... 2,00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0,10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0,0 ... 110,0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931FCC" w:rsidRDefault="00756AD6">
      <w:pPr>
        <w:pStyle w:val="a"/>
      </w:pPr>
      <w:r>
        <w:t>Параметры стороны 1 (Параметры стороны 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Номинальное напряжение стороны 1 (Uном1)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6,0 ... 250,0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115,0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первичный ток трансформатора тока стороны 1 (IпервСт1)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1 ... 40000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750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вторичный</w:t>
            </w:r>
            <w:r>
              <w:t xml:space="preserve"> ток трансформатора тока стороны 1 (IвторСт1)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Компенсация токов 3I0 для стороны 1 (Компенс3I0ст1)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компенсации токов 3I0</w:t>
            </w:r>
            <w:r>
              <w:br/>
              <w:t>1 - С компенсацией токов 3I0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Векторная группа стороны 1 (Nсх1)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0 ... 11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931FCC" w:rsidRDefault="00756AD6">
      <w:pPr>
        <w:pStyle w:val="a"/>
      </w:pPr>
      <w:r>
        <w:t>Параметры стороны 2 (Параметры стороны 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Номинальное напряжение стороны 2 (Uном2)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6,0 ... 250,0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115,0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10,5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Номинальный первичный ток </w:t>
            </w:r>
            <w:r>
              <w:t>трансформатора тока стороны 2 (IпервСт2)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1 ... 40000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3000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вторичный ток трансформатора тока стороны 2 (IвторСт2)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Компенсация токов 3I0 для стороны 2 (Компенс3I0ст2)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компенсации токов 3I0</w:t>
            </w:r>
            <w:r>
              <w:br/>
              <w:t xml:space="preserve">1 - С </w:t>
            </w:r>
            <w:r>
              <w:t>компенсацией токов 3I0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Векторная группа стороны 2 (Nсх2)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0 ... 11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6</w:t>
            </w:r>
          </w:p>
        </w:tc>
      </w:tr>
    </w:tbl>
    <w:p w:rsidR="00931FCC" w:rsidRDefault="00756AD6">
      <w:pPr>
        <w:pStyle w:val="a"/>
      </w:pPr>
      <w:r>
        <w:t>Параметры стороны 3 (Параметры стороны 3)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Номинальное </w:t>
            </w:r>
            <w:r>
              <w:t>напряжение стороны 3 (Uном3)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6,0 ... 250,0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115,0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10,5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первичный ток трансформатора тока стороны 3 (IпервСт3)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1 ... 40000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3000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вторичный ток трансформатора тока стороны 3 (IвторСт3)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Компенсация токов 3I0 для стороны 3 (Компенс3I0ст3)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компенсации токов 3I0</w:t>
            </w:r>
            <w:r>
              <w:br/>
              <w:t>1 - С компенсацией токов 3I0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Векторная группа стороны 3 (Nсх3)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0 ... 11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6</w:t>
            </w:r>
          </w:p>
        </w:tc>
      </w:tr>
    </w:tbl>
    <w:p w:rsidR="00931FCC" w:rsidRDefault="00756AD6">
      <w:pPr>
        <w:pStyle w:val="3"/>
      </w:pPr>
      <w:r>
        <w:t>Контроль исправности цепей тока (КЦТ)</w:t>
      </w:r>
    </w:p>
    <w:p w:rsidR="00931FCC" w:rsidRDefault="00756AD6">
      <w:pPr>
        <w:pStyle w:val="a"/>
      </w:pPr>
      <w:r>
        <w:t xml:space="preserve">Контроль </w:t>
      </w:r>
      <w:r>
        <w:t>исправности токовых цепей стороны 1 (КЦТст1)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Режим контроля </w:t>
            </w:r>
            <w:r>
              <w:t>обрыва провода (Контр_обр_пров)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ток токового входа терминала (Iном)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Минимальное значение фазного тока (Iмин)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симметрии (Kсим)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0,10 ... 0,95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Минимальная величина максимального из фазных токов (LIсим)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0,01 ... 2,00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0,02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критерию обрыва фазы (Tобрыв)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</w:t>
            </w:r>
            <w:r>
              <w:t xml:space="preserve">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асимметрии токов (Tасим)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</w:tbl>
    <w:p w:rsidR="00931FCC" w:rsidRDefault="00756AD6">
      <w:pPr>
        <w:pStyle w:val="a"/>
      </w:pPr>
      <w:r>
        <w:t>Контроль исправности токовых цепей стороны 2 (КЦТст2)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по </w:t>
            </w:r>
            <w:r>
              <w:rPr>
                <w:b/>
              </w:rPr>
              <w:t>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контроля обрыва провода (Контр_обр_пров)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Номинальный ток </w:t>
            </w:r>
            <w:r>
              <w:t>токового входа терминала (Iном)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Минимальное значение фазного тока (Iмин)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симметрии (Kсим)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0,10 ... 0,95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Минимальная величина максимального из</w:t>
            </w:r>
            <w:r>
              <w:t xml:space="preserve"> фазных токов (LIсим)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0,01 ... 2,00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0,02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критерию обрыва фазы (Tобрыв)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асимметрии токов (Tасим)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</w:tbl>
    <w:p w:rsidR="00931FCC" w:rsidRDefault="00756AD6">
      <w:pPr>
        <w:pStyle w:val="a"/>
      </w:pPr>
      <w:r>
        <w:t>Контроль исправности токовых цепей стороны 3 (КЦТст3)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контроля обрыва провода (Контр_обр_пров)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ток токового входа терминала (Iном)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Минимальное значение фазного тока (Iмин)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симметрии (Kсим)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0,10 ... 0,95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lastRenderedPageBreak/>
              <w:t>Минимальная величина максимального из фазных токов (LIсим)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0,01 ... 2,00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0,02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Выдержка времени на срабатывание по критерию обрыва фазы </w:t>
            </w:r>
            <w:r>
              <w:t>(Tобрыв)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асимметрии токов (Tасим)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</w:tbl>
    <w:p w:rsidR="00931FCC" w:rsidRDefault="00756AD6">
      <w:pPr>
        <w:pStyle w:val="3"/>
      </w:pPr>
      <w:r>
        <w:t>Логика отключения трансформатора (ЛО Т)</w:t>
      </w:r>
    </w:p>
    <w:p w:rsidR="00931FCC" w:rsidRDefault="00756AD6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Ед. </w:t>
            </w:r>
            <w:r>
              <w:rPr>
                <w:b/>
              </w:rPr>
              <w:t>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931FCC" w:rsidRDefault="00756AD6">
      <w:pPr>
        <w:pStyle w:val="a"/>
      </w:pPr>
      <w:r>
        <w:t>Логика запрета АПВ (ЗАПВ)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931FCC" w:rsidRDefault="00756AD6">
      <w:pPr>
        <w:pStyle w:val="2"/>
      </w:pPr>
      <w:r>
        <w:t xml:space="preserve"> </w:t>
      </w:r>
      <w:bookmarkStart w:id="29" w:name="_Toc204585277"/>
      <w:r>
        <w:t>Режим №2</w:t>
      </w:r>
      <w:bookmarkEnd w:id="29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30" w:name="_Toc204585278"/>
      <w:r>
        <w:t>Режим №3</w:t>
      </w:r>
      <w:bookmarkEnd w:id="30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</w:t>
      </w:r>
      <w:r>
        <w:rPr>
          <w:color w:val="008000"/>
        </w:rPr>
        <w:t>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31" w:name="_Toc204585279"/>
      <w:r>
        <w:t>Режим №4</w:t>
      </w:r>
      <w:bookmarkEnd w:id="31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32" w:name="_Toc204585280"/>
      <w:r>
        <w:t>Режим №5</w:t>
      </w:r>
      <w:bookmarkEnd w:id="32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33" w:name="_Toc204585281"/>
      <w:r>
        <w:t>Режим №6</w:t>
      </w:r>
      <w:bookmarkEnd w:id="33"/>
    </w:p>
    <w:p w:rsidR="00931FCC" w:rsidRDefault="00756AD6">
      <w:pPr>
        <w:pStyle w:val="a5"/>
      </w:pPr>
      <w:r>
        <w:rPr>
          <w:color w:val="008000"/>
        </w:rPr>
        <w:t xml:space="preserve">Уставки и параметры задействованных функций </w:t>
      </w:r>
      <w:r>
        <w:rPr>
          <w:color w:val="008000"/>
        </w:rPr>
        <w:t>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34" w:name="_Toc204585282"/>
      <w:r>
        <w:t>Режим №7</w:t>
      </w:r>
      <w:bookmarkEnd w:id="34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35" w:name="_Toc204585283"/>
      <w:r>
        <w:t>Режим №8</w:t>
      </w:r>
      <w:bookmarkEnd w:id="35"/>
    </w:p>
    <w:p w:rsidR="00931FCC" w:rsidRDefault="00756AD6">
      <w:pPr>
        <w:pStyle w:val="3"/>
      </w:pPr>
      <w:r>
        <w:t>Дифференциальная токовая защита (ДЗТ)</w:t>
      </w:r>
    </w:p>
    <w:p w:rsidR="00931FCC" w:rsidRDefault="00756AD6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931FCC" w:rsidRDefault="00756AD6">
      <w:pPr>
        <w:pStyle w:val="3"/>
      </w:pPr>
      <w:r>
        <w:lastRenderedPageBreak/>
        <w:t>Контроль исправности цепей тока (КЦТ</w:t>
      </w:r>
      <w:r>
        <w:t>)</w:t>
      </w:r>
    </w:p>
    <w:p w:rsidR="00931FCC" w:rsidRDefault="00756AD6">
      <w:pPr>
        <w:pStyle w:val="a"/>
      </w:pPr>
      <w:r>
        <w:t>Контроль исправности токовых цепей стороны 2 (КЦТст2)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Режим </w:t>
            </w:r>
            <w:r>
              <w:t>контроля обрыва провода (Контр_обр_пров)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ток токового входа терминала (Iном)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Минимальное значение фазного тока (Iмин)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симметрии (Kсим)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0,10 ... 0,95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Минимальная величина максимального из фазных токов (LIсим)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0,01 ... 2,00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0,02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критерию обрыва фазы (Tобрыв)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асимметрии токов (Tасим)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</w:tbl>
    <w:p w:rsidR="00931FCC" w:rsidRDefault="00756AD6">
      <w:pPr>
        <w:pStyle w:val="a"/>
      </w:pPr>
      <w:r>
        <w:t>Контроль исправности токовых цепей стороны 3 (КЦТст3)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</w:t>
            </w:r>
            <w:r>
              <w:rPr>
                <w:b/>
              </w:rPr>
              <w:t>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контроля обрыва провода (Контр_обр_пров)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Номинальный </w:t>
            </w:r>
            <w:r>
              <w:t>ток токового входа терминала (Iном)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Минимальное значение фазного тока (Iмин)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симметрии (Kсим)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0,10 ... 0,95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Минимальная величина </w:t>
            </w:r>
            <w:r>
              <w:t>максимального из фазных токов (LIсим)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0,01 ... 2,00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0,02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критерию обрыва фазы (Tобрыв)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асимметрии токов (Tасим)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0,00 ... </w:t>
            </w:r>
            <w:r>
              <w:t>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</w:tbl>
    <w:p w:rsidR="00931FCC" w:rsidRDefault="00756AD6">
      <w:pPr>
        <w:pStyle w:val="3"/>
      </w:pPr>
      <w:r>
        <w:t>Логика отключения трансформатора (ЛО Т)</w:t>
      </w:r>
    </w:p>
    <w:p w:rsidR="00931FCC" w:rsidRDefault="00756AD6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36" w:name="_Toc204585284"/>
      <w:r>
        <w:t>Режим №9</w:t>
      </w:r>
      <w:bookmarkEnd w:id="36"/>
    </w:p>
    <w:p w:rsidR="00931FCC" w:rsidRDefault="00756AD6">
      <w:pPr>
        <w:pStyle w:val="3"/>
      </w:pPr>
      <w:r>
        <w:t>Дифференциальная токовая защита (ДЗТ)</w:t>
      </w:r>
    </w:p>
    <w:p w:rsidR="00931FCC" w:rsidRDefault="00756AD6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931FCC" w:rsidRDefault="00756AD6">
      <w:pPr>
        <w:pStyle w:val="3"/>
      </w:pPr>
      <w:r>
        <w:t xml:space="preserve">Контроль исправности цепей </w:t>
      </w:r>
      <w:r>
        <w:t>тока (КЦТ)</w:t>
      </w:r>
    </w:p>
    <w:p w:rsidR="00931FCC" w:rsidRDefault="00756AD6">
      <w:pPr>
        <w:pStyle w:val="a"/>
      </w:pPr>
      <w:r>
        <w:lastRenderedPageBreak/>
        <w:t>Контроль исправности токовых цепей стороны 2 (КЦТст2)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контроля обрыва провода (Контр_обр_пров)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ток токового входа терминала (Iном)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Минимальное значение фазного тока (Iмин)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симметрии (Kсим)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0,10 ... 0,95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Минимальная величина максимального из фазных токов (LIсим)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0,01 ... 2,00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0,02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Выдержка времени на срабатывание по критерию обрыва фазы </w:t>
            </w:r>
            <w:r>
              <w:t>(Tобрыв)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асимметрии токов (Tасим)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</w:tbl>
    <w:p w:rsidR="00931FCC" w:rsidRDefault="00756AD6">
      <w:pPr>
        <w:pStyle w:val="3"/>
      </w:pPr>
      <w:r>
        <w:t>Логика отключения трансформатора (ЛО Т)</w:t>
      </w:r>
    </w:p>
    <w:p w:rsidR="00931FCC" w:rsidRDefault="00756AD6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37" w:name="_Toc204585285"/>
      <w:r>
        <w:t>Режим №10</w:t>
      </w:r>
      <w:bookmarkEnd w:id="37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38" w:name="_Toc204585286"/>
      <w:r>
        <w:t>Режим №11</w:t>
      </w:r>
      <w:bookmarkEnd w:id="38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39" w:name="_Toc204585287"/>
      <w:r>
        <w:t>Режим №12</w:t>
      </w:r>
      <w:bookmarkEnd w:id="39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40" w:name="_Toc204585288"/>
      <w:r>
        <w:t>Режим №13</w:t>
      </w:r>
      <w:bookmarkEnd w:id="40"/>
    </w:p>
    <w:p w:rsidR="00931FCC" w:rsidRDefault="00756AD6">
      <w:pPr>
        <w:pStyle w:val="a5"/>
      </w:pPr>
      <w:r>
        <w:rPr>
          <w:color w:val="008000"/>
        </w:rPr>
        <w:t>У</w:t>
      </w:r>
      <w:r>
        <w:rPr>
          <w:color w:val="008000"/>
        </w:rPr>
        <w:t>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41" w:name="_Toc204585289"/>
      <w:r>
        <w:t>Режим №14</w:t>
      </w:r>
      <w:bookmarkEnd w:id="41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42" w:name="_Toc204585290"/>
      <w:r>
        <w:t>Режим №15</w:t>
      </w:r>
      <w:bookmarkEnd w:id="42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43" w:name="_Toc204585291"/>
      <w:r>
        <w:t>Режим №16</w:t>
      </w:r>
      <w:bookmarkEnd w:id="43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lastRenderedPageBreak/>
        <w:t xml:space="preserve"> </w:t>
      </w:r>
      <w:bookmarkStart w:id="44" w:name="_Toc204585292"/>
      <w:r>
        <w:t>Режим №17</w:t>
      </w:r>
      <w:bookmarkEnd w:id="44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45" w:name="_Toc204585293"/>
      <w:r>
        <w:t>Режим №18</w:t>
      </w:r>
      <w:bookmarkEnd w:id="45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46" w:name="_Toc204585294"/>
      <w:r>
        <w:t>Режим №19</w:t>
      </w:r>
      <w:bookmarkEnd w:id="46"/>
    </w:p>
    <w:p w:rsidR="00931FCC" w:rsidRDefault="00756AD6">
      <w:pPr>
        <w:pStyle w:val="3"/>
      </w:pPr>
      <w:r>
        <w:t>Д</w:t>
      </w:r>
      <w:r>
        <w:t>ифференциальная токовая защита (ДЗТ)</w:t>
      </w:r>
    </w:p>
    <w:p w:rsidR="00931FCC" w:rsidRDefault="00756AD6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931FCC" w:rsidRDefault="00756AD6">
      <w:pPr>
        <w:pStyle w:val="3"/>
      </w:pPr>
      <w:r>
        <w:t>Контроль исправности цепей тока (КЦТ)</w:t>
      </w:r>
    </w:p>
    <w:p w:rsidR="00931FCC" w:rsidRDefault="00756AD6">
      <w:pPr>
        <w:pStyle w:val="a"/>
      </w:pPr>
      <w:r>
        <w:t>Контроль исправности токовых цепей стороны 2 (КЦТст2)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</w:t>
            </w:r>
            <w:r>
              <w:rPr>
                <w:b/>
              </w:rPr>
              <w:t xml:space="preserve">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контроля обрыва провода (Контр_обр_пров)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Номинальный ток </w:t>
            </w:r>
            <w:r>
              <w:t>токового входа терминала (Iном)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Минимальное значение фазного тока (Iмин)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симметрии (Kсим)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0,10 ... 0,95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Минимальная величина максимального из</w:t>
            </w:r>
            <w:r>
              <w:t xml:space="preserve"> фазных токов (LIсим)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0,01 ... 2,00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0,02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критерию обрыва фазы (Tобрыв)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асимметрии токов (Tасим)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</w:t>
            </w:r>
            <w:r>
              <w:t>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</w:tbl>
    <w:p w:rsidR="00931FCC" w:rsidRDefault="00756AD6">
      <w:pPr>
        <w:pStyle w:val="a"/>
      </w:pPr>
      <w:r>
        <w:t>Контроль исправности токовых цепей стороны 3 (КЦТст3)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контроля обрыва провода (Контр_обр_пров)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ток токового входа терминала (Iном)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Минимальное значение фазного тока (Iмин)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симметрии (Kсим)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0,10 ... 0,95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Минимальная величина максимального из фазных токов (LIсим)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0,01 ... 2,00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0,02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Выдержка времени на срабатывание по критерию обрыва фазы </w:t>
            </w:r>
            <w:r>
              <w:t>(Tобрыв)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lastRenderedPageBreak/>
              <w:t>Выдержка времени на срабатывание по асимметрии токов (Tасим)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</w:tbl>
    <w:p w:rsidR="00931FCC" w:rsidRDefault="00756AD6">
      <w:pPr>
        <w:pStyle w:val="3"/>
      </w:pPr>
      <w:r>
        <w:t>Логика отключения трансформатора (ЛО Т)</w:t>
      </w:r>
    </w:p>
    <w:p w:rsidR="00931FCC" w:rsidRDefault="00756AD6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931FCC" w:rsidRDefault="00756AD6">
      <w:pPr>
        <w:pStyle w:val="1"/>
      </w:pPr>
      <w:bookmarkStart w:id="47" w:name="_Toc204585295"/>
      <w:r>
        <w:lastRenderedPageBreak/>
        <w:t xml:space="preserve">Параметры для </w:t>
      </w:r>
      <w:r>
        <w:t>проверки функции ДТО</w:t>
      </w:r>
      <w:bookmarkEnd w:id="47"/>
    </w:p>
    <w:p w:rsidR="00931FCC" w:rsidRDefault="00756AD6">
      <w:pPr>
        <w:pStyle w:val="2"/>
      </w:pPr>
      <w:r>
        <w:t xml:space="preserve"> </w:t>
      </w:r>
      <w:bookmarkStart w:id="48" w:name="_Toc204585296"/>
      <w:r>
        <w:t>Режим №1</w:t>
      </w:r>
      <w:bookmarkEnd w:id="48"/>
    </w:p>
    <w:p w:rsidR="00931FCC" w:rsidRDefault="00756AD6">
      <w:pPr>
        <w:pStyle w:val="3"/>
      </w:pPr>
      <w:r>
        <w:t>Дифференциальная токовая защита (ДЗТ)</w:t>
      </w:r>
    </w:p>
    <w:p w:rsidR="00931FCC" w:rsidRDefault="00756AD6">
      <w:pPr>
        <w:pStyle w:val="a"/>
      </w:pPr>
      <w:r>
        <w:t>Общие уставки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Сторона 1 (Сторона 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используется</w:t>
            </w:r>
            <w:r>
              <w:br/>
              <w:t>1 - Используется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используется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Сторона 2 (Сторона 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используется</w:t>
            </w:r>
            <w:r>
              <w:br/>
              <w:t>1 - Используется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используется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Сторона 3 (Сторона 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используется</w:t>
            </w:r>
            <w:r>
              <w:br/>
              <w:t>1 - Используется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используется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Схема соединения трансформаторов тока стороны 1 (KсхемСт1)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Схема соединения трансформаторов тока стороны 2 (KсхемСт2)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Схема соединения трансформаторов тока стороны 3 (KсхемСт3)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Базисная мощность (Sbase)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1,0 ... </w:t>
            </w:r>
            <w:r>
              <w:t>500,0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МВ×А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10,0</w:t>
            </w:r>
          </w:p>
        </w:tc>
      </w:tr>
    </w:tbl>
    <w:p w:rsidR="00931FCC" w:rsidRDefault="00756AD6">
      <w:pPr>
        <w:pStyle w:val="a"/>
      </w:pPr>
      <w:r>
        <w:t>Дифференциальный токовый орган с торможением (ДТЗт)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Не </w:t>
            </w:r>
            <w:r>
              <w:t>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Контроль от БВКЗ (Контр_БВКЗ)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контроля БВКЗ</w:t>
            </w:r>
            <w:r>
              <w:br/>
              <w:t>1 - С контролем БВКЗ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контроля БВКЗ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блокировки (Реж_блок)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1 - Без блокировки</w:t>
            </w:r>
            <w:r>
              <w:br/>
              <w:t>2 - Блокировка по 2 гармонике</w:t>
            </w:r>
            <w:r>
              <w:br/>
              <w:t>3 - Блокировка по 5 гармонике</w:t>
            </w:r>
            <w:r>
              <w:br/>
              <w:t xml:space="preserve">4 - Блокировка по 2 и 5 </w:t>
            </w:r>
            <w:r>
              <w:t>гармоникам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Блокировка по 2 и 5 гармоникам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Начальный дифференциальный ток срабатывания (Iср)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0,20 ... 0,60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Начальный дифференциальный ток срабатывания в режиме загрубления (при неисправностях в токовых цепях) (Iср_загр)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0,20 </w:t>
            </w:r>
            <w:r>
              <w:t>... 10,00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1,20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торможения первого наклонного участка (Kт1)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Начальный тормозной ток первого наклонного участка (Iт1)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0,60 ... 3,00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Коэффициент торможения второго </w:t>
            </w:r>
            <w:r>
              <w:t>наклонного участка (Kт2)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0,70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lastRenderedPageBreak/>
              <w:t>Начальный тормозной ток второго наклонного участка (Iт2)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1,20 ... 10,00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0,00 ... 3,00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931FCC" w:rsidRDefault="00756AD6">
      <w:pPr>
        <w:pStyle w:val="a"/>
      </w:pPr>
      <w:r>
        <w:t xml:space="preserve">Дифференциальная токовая </w:t>
      </w:r>
      <w:r>
        <w:t>отсечка (ДТО)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Дифференциальный ток срабатывания (Iср)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3,0 </w:t>
            </w:r>
            <w:r>
              <w:t>... 20,0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4,0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0,00 ... 3,00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931FCC" w:rsidRDefault="00756AD6">
      <w:pPr>
        <w:pStyle w:val="a"/>
      </w:pPr>
      <w:r>
        <w:t>Детектор второй гармоники (Д2Г)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Коэффициент отношения второй </w:t>
            </w:r>
            <w:r>
              <w:t>гармоники к первой гармонике для выполнения пусковых условий (Ih2/Ih1)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I2г/I1г&gt;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0,10 ... 0,50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0,13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перекрестной блокировки (Перекр_блок)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Выдержка времени ввода </w:t>
            </w:r>
            <w:r>
              <w:t>перекрестной блокировки (Tперек_блок)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0,06 ... 4,00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0,06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возврат (Tвоз)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0,000 ... 0,100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0,015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0,500</w:t>
            </w:r>
          </w:p>
        </w:tc>
      </w:tr>
    </w:tbl>
    <w:p w:rsidR="00931FCC" w:rsidRDefault="00756AD6">
      <w:pPr>
        <w:pStyle w:val="a"/>
      </w:pPr>
      <w:r>
        <w:t>Детектор пятой гармоники (Д5Г)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по </w:t>
            </w:r>
            <w:r>
              <w:rPr>
                <w:b/>
              </w:rPr>
              <w:t>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отношения пятой гармоники к первой гармонике для выполнения пусковых условий (Ih5/Ih1)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I5г/I1г&gt;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0,05 ... 0,40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0,30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перекрестной блокировки (Перекр_блок)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Не </w:t>
            </w:r>
            <w:r>
              <w:t>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ввода перекрестной блокировки (Tперек_блок)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0,06 ... 4,00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0,06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возврат (Tвоз)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0,000 ... 0,100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0,015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0,500</w:t>
            </w:r>
          </w:p>
        </w:tc>
      </w:tr>
    </w:tbl>
    <w:p w:rsidR="00931FCC" w:rsidRDefault="00756AD6">
      <w:pPr>
        <w:pStyle w:val="a"/>
      </w:pPr>
      <w:r>
        <w:t>Контроль исправности токовых цепей по величине небаланса (КЦТнеб)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Idiff&gt;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0,04 ... 2,00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0,10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0,0 ... 110,0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931FCC" w:rsidRDefault="00756AD6">
      <w:pPr>
        <w:pStyle w:val="a"/>
      </w:pPr>
      <w:r>
        <w:t>Параметры стороны 1 (Параметры стороны 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Номинальное напряжение стороны 1 (Uном1)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6,0 ... </w:t>
            </w:r>
            <w:r>
              <w:t>250,0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115,0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первичный ток трансформатора тока стороны 1 (IпервСт1)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1 ... 40000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750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вторичный ток трансформатора тока стороны 1 (IвторСт1)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Компенсация токов 3I0 для стороны 1 </w:t>
            </w:r>
            <w:r>
              <w:t>(Компенс3I0ст1)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компенсации токов 3I0</w:t>
            </w:r>
            <w:r>
              <w:br/>
              <w:t>1 - С компенсацией токов 3I0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Векторная группа стороны 1 (Nсх1)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0 ... 11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931FCC" w:rsidRDefault="00756AD6">
      <w:pPr>
        <w:pStyle w:val="a"/>
      </w:pPr>
      <w:r>
        <w:t>Параметры стороны 2 (Параметры стороны 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Ед. </w:t>
            </w:r>
            <w:r>
              <w:rPr>
                <w:b/>
              </w:rPr>
              <w:t>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Номинальное напряжение стороны 2 (Uном2)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6,0 ... 250,0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115,0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10,5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первичный ток трансформатора тока стороны 2 (IпервСт2)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1 ... 40000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3000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Номинальный вторичный ток трансформатора </w:t>
            </w:r>
            <w:r>
              <w:t>тока стороны 2 (IвторСт2)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Компенсация токов 3I0 для стороны 2 (Компенс3I0ст2)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компенсации токов 3I0</w:t>
            </w:r>
            <w:r>
              <w:br/>
              <w:t>1 - С компенсацией токов 3I0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Векторная группа стороны 2 (Nсх2)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0 ... 11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6</w:t>
            </w:r>
          </w:p>
        </w:tc>
      </w:tr>
    </w:tbl>
    <w:p w:rsidR="00931FCC" w:rsidRDefault="00756AD6">
      <w:pPr>
        <w:pStyle w:val="a"/>
      </w:pPr>
      <w:r>
        <w:t>Параметры стороны 3 (Параметры стороны 3)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Номинальное напряжение стороны 3 (Uном3)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6,0 ... 250,0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115,0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10,5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Номинальный первичный ток трансформатора тока </w:t>
            </w:r>
            <w:r>
              <w:t>стороны 3 (IпервСт3)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1 ... 40000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3000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вторичный ток трансформатора тока стороны 3 (IвторСт3)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Компенсация токов 3I0 для стороны 3 (Компенс3I0ст3)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компенсации токов 3I0</w:t>
            </w:r>
            <w:r>
              <w:br/>
              <w:t xml:space="preserve">1 - С компенсацией токов </w:t>
            </w:r>
            <w:r>
              <w:t>3I0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Векторная группа стороны 3 (Nсх3)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0 ... 11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6</w:t>
            </w:r>
          </w:p>
        </w:tc>
      </w:tr>
    </w:tbl>
    <w:p w:rsidR="00931FCC" w:rsidRDefault="00756AD6">
      <w:pPr>
        <w:pStyle w:val="3"/>
      </w:pPr>
      <w:r>
        <w:t>Контроль исправности цепей тока (КЦТ)</w:t>
      </w:r>
    </w:p>
    <w:p w:rsidR="00931FCC" w:rsidRDefault="00756AD6">
      <w:pPr>
        <w:pStyle w:val="a"/>
      </w:pPr>
      <w:r>
        <w:t>Контроль исправности токовых цепей стороны 1 (КЦТст1)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по </w:t>
            </w:r>
            <w:r>
              <w:rPr>
                <w:b/>
              </w:rPr>
              <w:t>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контроля обрыва провода (Контр_обр_пров)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Номинальный ток </w:t>
            </w:r>
            <w:r>
              <w:t>токового входа терминала (Iном)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Минимальное значение фазного тока (Iмин)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симметрии (Kсим)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0,10 ... 0,95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Минимальная величина максимального из</w:t>
            </w:r>
            <w:r>
              <w:t xml:space="preserve"> фазных токов (LIсим)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0,01 ... 2,00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0,02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критерию обрыва фазы (Tобрыв)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асимметрии токов (Tасим)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</w:tbl>
    <w:p w:rsidR="00931FCC" w:rsidRDefault="00756AD6">
      <w:pPr>
        <w:pStyle w:val="a"/>
      </w:pPr>
      <w:r>
        <w:t>Контроль исправности токовых цепей стороны 2 (КЦТст2)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контроля обрыва провода (Контр_обр_пров)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ток токового входа терминала (Iном)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Минимальное значение фазного тока (Iмин)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симметрии (Kсим)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0,10 ... 0,95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Минимальная величина максимального из фазных токов (LIсим)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0,01 ... 2,00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0,02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Выдержка времени на срабатывание по критерию обрыва фазы </w:t>
            </w:r>
            <w:r>
              <w:t>(Tобрыв)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асимметрии токов (Tасим)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</w:tbl>
    <w:p w:rsidR="00931FCC" w:rsidRDefault="00756AD6">
      <w:pPr>
        <w:pStyle w:val="a"/>
      </w:pPr>
      <w:r>
        <w:t>Контроль исправности токовых цепей стороны 3 (КЦТст3)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контроля обрыва провода (Контр_обр_пров)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ток токового входа терминала (Iном)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Минимальное значение фазного тока (Iмин)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симметрии (Kсим)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0,10 ... 0,95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lastRenderedPageBreak/>
              <w:t xml:space="preserve">Минимальная величина </w:t>
            </w:r>
            <w:r>
              <w:t>максимального из фазных токов (LIсим)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0,01 ... 2,00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0,02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критерию обрыва фазы (Tобрыв)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асимметрии токов (Tасим)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0,00 ... </w:t>
            </w:r>
            <w:r>
              <w:t>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</w:tbl>
    <w:p w:rsidR="00931FCC" w:rsidRDefault="00756AD6">
      <w:pPr>
        <w:pStyle w:val="3"/>
      </w:pPr>
      <w:r>
        <w:t>Логика отключения трансформатора (ЛО Т)</w:t>
      </w:r>
    </w:p>
    <w:p w:rsidR="00931FCC" w:rsidRDefault="00756AD6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931FCC" w:rsidRDefault="00756AD6">
      <w:pPr>
        <w:pStyle w:val="a"/>
      </w:pPr>
      <w:r>
        <w:t>Логика запрета АПВ (ЗАПВ)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931FCC" w:rsidRDefault="00756AD6">
      <w:pPr>
        <w:pStyle w:val="2"/>
      </w:pPr>
      <w:r>
        <w:t xml:space="preserve"> </w:t>
      </w:r>
      <w:bookmarkStart w:id="49" w:name="_Toc204585297"/>
      <w:r>
        <w:t>Режим №2</w:t>
      </w:r>
      <w:bookmarkEnd w:id="49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50" w:name="_Toc204585298"/>
      <w:r>
        <w:t>Режим №3</w:t>
      </w:r>
      <w:bookmarkEnd w:id="50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51" w:name="_Toc204585299"/>
      <w:r>
        <w:t>Режим №4</w:t>
      </w:r>
      <w:bookmarkEnd w:id="51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52" w:name="_Toc204585300"/>
      <w:r>
        <w:t>Режим №5</w:t>
      </w:r>
      <w:bookmarkEnd w:id="52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53" w:name="_Toc204585301"/>
      <w:r>
        <w:t>Режим №6</w:t>
      </w:r>
      <w:bookmarkEnd w:id="53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54" w:name="_Toc204585302"/>
      <w:r>
        <w:t>Режим №7</w:t>
      </w:r>
      <w:bookmarkEnd w:id="54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55" w:name="_Toc204585303"/>
      <w:r>
        <w:t>Реж</w:t>
      </w:r>
      <w:r>
        <w:t>им №8</w:t>
      </w:r>
      <w:bookmarkEnd w:id="55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lastRenderedPageBreak/>
        <w:t xml:space="preserve"> </w:t>
      </w:r>
      <w:bookmarkStart w:id="56" w:name="_Toc204585304"/>
      <w:r>
        <w:t>Режим №9</w:t>
      </w:r>
      <w:bookmarkEnd w:id="56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57" w:name="_Toc204585305"/>
      <w:r>
        <w:t>Режим №10</w:t>
      </w:r>
      <w:bookmarkEnd w:id="57"/>
    </w:p>
    <w:p w:rsidR="00931FCC" w:rsidRDefault="00756AD6">
      <w:pPr>
        <w:pStyle w:val="3"/>
      </w:pPr>
      <w:r>
        <w:t>Дифференциальная токовая защита (ДЗТ)</w:t>
      </w:r>
    </w:p>
    <w:p w:rsidR="00931FCC" w:rsidRDefault="00756AD6">
      <w:pPr>
        <w:pStyle w:val="a"/>
      </w:pPr>
      <w:r>
        <w:t>Дифференциальная токовая отсечка (ДТО)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</w:t>
            </w:r>
            <w:r>
              <w:rPr>
                <w:b/>
              </w:rPr>
              <w:t>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Дифференциальный ток срабатывания (Iср)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3,0 ... 20,0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4,0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0,00 ... 3,00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931FCC" w:rsidRDefault="00756AD6">
      <w:pPr>
        <w:pStyle w:val="3"/>
      </w:pPr>
      <w:r>
        <w:t>Контроль исправности цепей тока (КЦТ)</w:t>
      </w:r>
    </w:p>
    <w:p w:rsidR="00931FCC" w:rsidRDefault="00756AD6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931FCC" w:rsidRDefault="00756AD6">
      <w:pPr>
        <w:pStyle w:val="3"/>
      </w:pPr>
      <w:r>
        <w:t>Логика отключения трансформатора (ЛО Т)</w:t>
      </w:r>
    </w:p>
    <w:p w:rsidR="00931FCC" w:rsidRDefault="00756AD6">
      <w:pPr>
        <w:pStyle w:val="a5"/>
      </w:pPr>
      <w:r>
        <w:rPr>
          <w:color w:val="0000FF"/>
        </w:rPr>
        <w:t>Уставки и параметры функции идентичны пр</w:t>
      </w:r>
      <w:r>
        <w:rPr>
          <w:color w:val="0000FF"/>
        </w:rPr>
        <w:t>едыдущему режиму.</w:t>
      </w:r>
    </w:p>
    <w:p w:rsidR="00931FCC" w:rsidRDefault="00756AD6">
      <w:pPr>
        <w:pStyle w:val="1"/>
      </w:pPr>
      <w:bookmarkStart w:id="58" w:name="_Toc204585306"/>
      <w:r>
        <w:lastRenderedPageBreak/>
        <w:t>Параметры для проверки функции ДТЗт. Часть 1</w:t>
      </w:r>
      <w:bookmarkEnd w:id="58"/>
    </w:p>
    <w:p w:rsidR="00931FCC" w:rsidRDefault="00756AD6">
      <w:pPr>
        <w:pStyle w:val="2"/>
      </w:pPr>
      <w:r>
        <w:t xml:space="preserve"> </w:t>
      </w:r>
      <w:bookmarkStart w:id="59" w:name="_Toc204585307"/>
      <w:r>
        <w:t>Режим №1</w:t>
      </w:r>
      <w:bookmarkEnd w:id="59"/>
    </w:p>
    <w:p w:rsidR="00931FCC" w:rsidRDefault="00756AD6">
      <w:pPr>
        <w:pStyle w:val="3"/>
      </w:pPr>
      <w:r>
        <w:t>Дифференциальная токовая защита (ДЗТ)</w:t>
      </w:r>
    </w:p>
    <w:p w:rsidR="00931FCC" w:rsidRDefault="00756AD6">
      <w:pPr>
        <w:pStyle w:val="a"/>
      </w:pPr>
      <w:r>
        <w:t>Общие уставки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Сторона 1 (Сторона 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Не </w:t>
            </w:r>
            <w:r>
              <w:t>используется</w:t>
            </w:r>
            <w:r>
              <w:br/>
              <w:t>1 - Используется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используется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Сторона 2 (Сторона 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используется</w:t>
            </w:r>
            <w:r>
              <w:br/>
              <w:t>1 - Используется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используется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Сторона 3 (Сторона 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используется</w:t>
            </w:r>
            <w:r>
              <w:br/>
              <w:t>1 - Используется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используется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Схема соединения трансформаторов </w:t>
            </w:r>
            <w:r>
              <w:t>тока стороны 1 (KсхемСт1)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Схема соединения трансформаторов тока стороны 2 (KсхемСт2)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Схема соединения трансформаторов тока стороны 3 (KсхемСт3)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Звезда</w:t>
            </w:r>
            <w:r>
              <w:br/>
              <w:t xml:space="preserve">1 - </w:t>
            </w:r>
            <w:r>
              <w:t>Треугольник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Базисная мощность (Sbase)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1,0 ... 500,0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МВ×А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10,0</w:t>
            </w:r>
          </w:p>
        </w:tc>
      </w:tr>
    </w:tbl>
    <w:p w:rsidR="00931FCC" w:rsidRDefault="00756AD6">
      <w:pPr>
        <w:pStyle w:val="a"/>
      </w:pPr>
      <w:r>
        <w:t>Дифференциальный токовый орган с торможением (ДТЗт)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Ввод функции в работу </w:t>
            </w:r>
            <w:r>
              <w:t>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Контроль от БВКЗ (Контр_БВКЗ)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контроля БВКЗ</w:t>
            </w:r>
            <w:r>
              <w:br/>
              <w:t>1 - С контролем БВКЗ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контроля БВКЗ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блокировки (Реж_блок)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1 - Без блокировки</w:t>
            </w:r>
            <w:r>
              <w:br/>
              <w:t xml:space="preserve">2 - Блокировка по </w:t>
            </w:r>
            <w:r>
              <w:t>2 гармонике</w:t>
            </w:r>
            <w:r>
              <w:br/>
              <w:t>3 - Блокировка по 5 гармонике</w:t>
            </w:r>
            <w:r>
              <w:br/>
              <w:t>4 - Блокировка по 2 и 5 гармоникам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Блокировка по 2 и 5 гармоникам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Начальный дифференциальный ток срабатывания (Iср)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0,20 ... 0,60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Начальный дифференциальный ток срабатывания в режиме </w:t>
            </w:r>
            <w:r>
              <w:t>загрубления (при неисправностях в токовых цепях) (Iср_загр)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0,20 ... 10,00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1,20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торможения первого наклонного участка (Kт1)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Начальный тормозной ток первого наклонного участка (Iт1)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0,60 </w:t>
            </w:r>
            <w:r>
              <w:t>... 3,00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торможения второго наклонного участка (Kт2)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0,70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lastRenderedPageBreak/>
              <w:t>Начальный тормозной ток второго наклонного участка (Iт2)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1,20 ... 10,00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0,00 ... 3,00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931FCC" w:rsidRDefault="00756AD6">
      <w:pPr>
        <w:pStyle w:val="a"/>
      </w:pPr>
      <w:r>
        <w:t>Дифференциальная токовая отсечка (ДТО)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Не </w:t>
            </w:r>
            <w:r>
              <w:t>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Дифференциальный ток срабатывания (Iср)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3,0 ... 20,0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4,0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0,00 ... 3,00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931FCC" w:rsidRDefault="00756AD6">
      <w:pPr>
        <w:pStyle w:val="a"/>
      </w:pPr>
      <w:r>
        <w:t>Детектор второй гармоники (Д2Г)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отношения второй гармоники к первой гармонике для выполнения пусковых условий (Ih2/Ih1)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I2г/I1г&gt;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0,10 ... 0,50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0,13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перекрестной блокировки (Перекр_блок)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ввода перекрестной блокировки (Tперек_блок)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0,06 ... 4,00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0,06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возврат (Tвоз)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0,000 ... 0,100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0,015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0,500</w:t>
            </w:r>
          </w:p>
        </w:tc>
      </w:tr>
    </w:tbl>
    <w:p w:rsidR="00931FCC" w:rsidRDefault="00756AD6">
      <w:pPr>
        <w:pStyle w:val="a"/>
      </w:pPr>
      <w:r>
        <w:t>Детектор пятой гармоники (Д5Г)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отношения пятой гармоники к первой гармонике для выполнения пусковых условий (Ih5/Ih1)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I5г/I1г&gt;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0,05 ... 0,40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0,30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Режим перекрестной блокировки </w:t>
            </w:r>
            <w:r>
              <w:t>(Перекр_блок)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ввода перекрестной блокировки (Tперек_блок)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0,06 ... 4,00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0,06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возврат (Tвоз)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0,000 ... 0,100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0,015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0,500</w:t>
            </w:r>
          </w:p>
        </w:tc>
      </w:tr>
    </w:tbl>
    <w:p w:rsidR="00931FCC" w:rsidRDefault="00756AD6">
      <w:pPr>
        <w:pStyle w:val="a"/>
      </w:pPr>
      <w:r>
        <w:t>Контроль исправности токовых цепей по величине небаланса (КЦТнеб)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Idiff&gt;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0,04 ... 2,00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0,0 ... 110,0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931FCC" w:rsidRDefault="00756AD6">
      <w:pPr>
        <w:pStyle w:val="a"/>
      </w:pPr>
      <w:r>
        <w:t>Параметры стороны 1 (Параметры стороны 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по </w:t>
            </w:r>
            <w:r>
              <w:rPr>
                <w:b/>
              </w:rPr>
              <w:t>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Номинальное напряжение стороны 1 (Uном1)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6,0 ... 250,0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115,0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первичный ток трансформатора тока стороны 1 (IпервСт1)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1 ... 40000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750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вторичный ток трансформатора тока стороны 1 (IвторСт1)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Компенсация токов 3I0 для стороны 1 (Компенс3I0ст1)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компенсации токов 3I0</w:t>
            </w:r>
            <w:r>
              <w:br/>
              <w:t>1 - С компенсацией токов 3I0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Векторная группа стороны 1 (Nсх1)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0 ... 11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931FCC" w:rsidRDefault="00756AD6">
      <w:pPr>
        <w:pStyle w:val="a"/>
      </w:pPr>
      <w:r>
        <w:t xml:space="preserve">Параметры стороны 2 </w:t>
      </w:r>
      <w:r>
        <w:t>(Параметры стороны 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Номинальное напряжение стороны 2 (Uном2)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6,0 ... 250,0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115,0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10,5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первичный ток трансформатора тока стороны 2 (IпервСт2)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1 ... 40000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3000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вторичный ток трансформатора тока стороны 2 (IвторСт2)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Компенсация токов 3I0 для стороны 2 (Компенс3I0ст2)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компенсации токов 3I0</w:t>
            </w:r>
            <w:r>
              <w:br/>
              <w:t>1 - С компенсацией токов 3I0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Без компенсации </w:t>
            </w:r>
            <w:r>
              <w:t>токов 3I0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Векторная группа стороны 2 (Nсх2)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0 ... 11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6</w:t>
            </w:r>
          </w:p>
        </w:tc>
      </w:tr>
    </w:tbl>
    <w:p w:rsidR="00931FCC" w:rsidRDefault="00756AD6">
      <w:pPr>
        <w:pStyle w:val="a"/>
      </w:pPr>
      <w:r>
        <w:t>Параметры стороны 3 (Параметры стороны 3)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Номинальное напряжение стороны 3 (Uном3)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6,0 ... 250,0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115,0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10,5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первичный ток трансформатора тока стороны 3 (IпервСт3)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1 ... 40000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3000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вторичный ток трансформатора тока стороны 3 (IвторСт3)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Компенсация токов 3I0 для стороны 3 </w:t>
            </w:r>
            <w:r>
              <w:t>(Компенс3I0ст3)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компенсации токов 3I0</w:t>
            </w:r>
            <w:r>
              <w:br/>
              <w:t>1 - С компенсацией токов 3I0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Векторная группа стороны 3 (Nсх3)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0 ... 11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6</w:t>
            </w:r>
          </w:p>
        </w:tc>
      </w:tr>
    </w:tbl>
    <w:p w:rsidR="00931FCC" w:rsidRDefault="00756AD6">
      <w:pPr>
        <w:pStyle w:val="3"/>
      </w:pPr>
      <w:r>
        <w:t>Контроль исправности цепей тока (КЦТ)</w:t>
      </w:r>
    </w:p>
    <w:p w:rsidR="00931FCC" w:rsidRDefault="00756AD6">
      <w:pPr>
        <w:pStyle w:val="a"/>
      </w:pPr>
      <w:r>
        <w:t>Контроль исправности токовых цепей стороны 1 (КЦТст1)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контроля обрыва провода (Контр_обр_пров)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ток токового входа терминала (Iном)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Минимальное значение фазного тока (Iмин)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симметрии (Kсим)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0,10 ... 0,95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Минимальная величина максимального из фазных токов (LIсим)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0,01 ... 2,00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0,02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критерию обрыва фазы (Tобрыв)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Выдержка времени </w:t>
            </w:r>
            <w:r>
              <w:t>на срабатывание по асимметрии токов (Tасим)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</w:tbl>
    <w:p w:rsidR="00931FCC" w:rsidRDefault="00756AD6">
      <w:pPr>
        <w:pStyle w:val="a"/>
      </w:pPr>
      <w:r>
        <w:t>Контроль исправности токовых цепей стороны 2 (КЦТст2)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Ввод функции в работу </w:t>
            </w:r>
            <w:r>
              <w:t>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контроля обрыва провода (Контр_обр_пров)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ток токового входа терминала (Iном)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0,2 ... </w:t>
            </w:r>
            <w:r>
              <w:t>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Минимальное значение фазного тока (Iмин)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симметрии (Kсим)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0,10 ... 0,95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Минимальная величина максимального из фазных токов (LIсим)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0,01 ... 2,00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0,02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критерию обрыва фазы (Tобрыв)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асимметрии токов (Tасим)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</w:tbl>
    <w:p w:rsidR="00931FCC" w:rsidRDefault="00756AD6">
      <w:pPr>
        <w:pStyle w:val="a"/>
      </w:pPr>
      <w:r>
        <w:t xml:space="preserve">Контроль исправности токовых </w:t>
      </w:r>
      <w:r>
        <w:t>цепей стороны 3 (КЦТст3)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Режим контроля обрыва провода </w:t>
            </w:r>
            <w:r>
              <w:t>(Контр_обр_пров)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ток токового входа терминала (Iном)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Минимальное значение фазного тока (Iмин)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Коэффициент </w:t>
            </w:r>
            <w:r>
              <w:t>симметрии (Kсим)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0,10 ... 0,95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lastRenderedPageBreak/>
              <w:t>Минимальная величина максимального из фазных токов (LIсим)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0,01 ... 2,00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0,02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критерию обрыва фазы (Tобрыв)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асимметрии токов (Tасим)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</w:tbl>
    <w:p w:rsidR="00931FCC" w:rsidRDefault="00756AD6">
      <w:pPr>
        <w:pStyle w:val="3"/>
      </w:pPr>
      <w:r>
        <w:t>Логика отключения трансформатора (ЛО Т)</w:t>
      </w:r>
    </w:p>
    <w:p w:rsidR="00931FCC" w:rsidRDefault="00756AD6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931FCC" w:rsidRDefault="00756AD6">
      <w:pPr>
        <w:pStyle w:val="a"/>
      </w:pPr>
      <w:r>
        <w:t>Логика запрета АПВ (ЗАПВ)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Ввод функции в работу </w:t>
            </w:r>
            <w:r>
              <w:t>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931FCC" w:rsidRDefault="00756AD6">
      <w:pPr>
        <w:pStyle w:val="2"/>
      </w:pPr>
      <w:r>
        <w:t xml:space="preserve"> </w:t>
      </w:r>
      <w:bookmarkStart w:id="60" w:name="_Toc204585308"/>
      <w:r>
        <w:t>Режим №2</w:t>
      </w:r>
      <w:bookmarkEnd w:id="60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61" w:name="_Toc204585309"/>
      <w:r>
        <w:t>Режим №3</w:t>
      </w:r>
      <w:bookmarkEnd w:id="61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62" w:name="_Toc204585310"/>
      <w:r>
        <w:t>Режим №4</w:t>
      </w:r>
      <w:bookmarkEnd w:id="62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63" w:name="_Toc204585311"/>
      <w:r>
        <w:t>Режим №5</w:t>
      </w:r>
      <w:bookmarkEnd w:id="63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64" w:name="_Toc204585312"/>
      <w:r>
        <w:t>Режим №6</w:t>
      </w:r>
      <w:bookmarkEnd w:id="64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65" w:name="_Toc204585313"/>
      <w:r>
        <w:t>Реж</w:t>
      </w:r>
      <w:r>
        <w:t>им №7</w:t>
      </w:r>
      <w:bookmarkEnd w:id="65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66" w:name="_Toc204585314"/>
      <w:r>
        <w:t>Режим №8</w:t>
      </w:r>
      <w:bookmarkEnd w:id="66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lastRenderedPageBreak/>
        <w:t xml:space="preserve"> </w:t>
      </w:r>
      <w:bookmarkStart w:id="67" w:name="_Toc204585315"/>
      <w:r>
        <w:t>Режим №9</w:t>
      </w:r>
      <w:bookmarkEnd w:id="67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68" w:name="_Toc204585316"/>
      <w:r>
        <w:t>Режим №</w:t>
      </w:r>
      <w:r>
        <w:t>10</w:t>
      </w:r>
      <w:bookmarkEnd w:id="68"/>
    </w:p>
    <w:p w:rsidR="00931FCC" w:rsidRDefault="00756AD6">
      <w:pPr>
        <w:pStyle w:val="3"/>
      </w:pPr>
      <w:r>
        <w:t>Дифференциальная токовая защита (ДЗТ)</w:t>
      </w:r>
    </w:p>
    <w:p w:rsidR="00931FCC" w:rsidRDefault="00756AD6">
      <w:pPr>
        <w:pStyle w:val="a"/>
      </w:pPr>
      <w:r>
        <w:t>Дифференциальный токовый орган с торможением (ДТЗт)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Контроль от БВКЗ (Контр_БВКЗ)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контроля БВКЗ</w:t>
            </w:r>
            <w:r>
              <w:br/>
              <w:t>1 - С контролем БВКЗ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контроля БВКЗ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блокировки (Реж_блок)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1 - Без блокировки</w:t>
            </w:r>
            <w:r>
              <w:br/>
              <w:t>2 - Блокировка по 2 гармонике</w:t>
            </w:r>
            <w:r>
              <w:br/>
              <w:t>3 - Блокировка по 5 гармонике</w:t>
            </w:r>
            <w:r>
              <w:br/>
              <w:t>4 -</w:t>
            </w:r>
            <w:r>
              <w:t xml:space="preserve"> Блокировка по 2 и 5 гармоникам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Блокировка по 2 и 5 гармоникам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Начальный дифференциальный ток срабатывания (Iср)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0,20 ... 0,60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Начальный дифференциальный ток срабатывания в режиме загрубления (при неисправностях в токовых цепя</w:t>
            </w:r>
            <w:r>
              <w:t>х) (Iср_загр)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0,20 ... 10,00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1,20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торможения первого наклонного участка (Kт1)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Начальный тормозной ток первого наклонного участка (Iт1)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0,60 ... 3,00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Коэффициент </w:t>
            </w:r>
            <w:r>
              <w:t>торможения второго наклонного участка (Kт2)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0,70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Начальный тормозной ток второго наклонного участка (Iт2)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1,20 ... 10,00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0,00 ... 3,00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931FCC" w:rsidRDefault="00756AD6">
      <w:pPr>
        <w:pStyle w:val="3"/>
      </w:pPr>
      <w:r>
        <w:t xml:space="preserve">Контроль </w:t>
      </w:r>
      <w:r>
        <w:t>исправности цепей тока (КЦТ)</w:t>
      </w:r>
    </w:p>
    <w:p w:rsidR="00931FCC" w:rsidRDefault="00756AD6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931FCC" w:rsidRDefault="00756AD6">
      <w:pPr>
        <w:pStyle w:val="3"/>
      </w:pPr>
      <w:r>
        <w:t>Логика отключения трансформатора (ЛО Т)</w:t>
      </w:r>
    </w:p>
    <w:p w:rsidR="00931FCC" w:rsidRDefault="00756AD6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931FCC" w:rsidRDefault="00756AD6">
      <w:pPr>
        <w:pStyle w:val="1"/>
      </w:pPr>
      <w:bookmarkStart w:id="69" w:name="_Toc204585317"/>
      <w:r>
        <w:lastRenderedPageBreak/>
        <w:t>Параметры для проверки функции ДТЗт. Часть 2</w:t>
      </w:r>
      <w:bookmarkEnd w:id="69"/>
    </w:p>
    <w:p w:rsidR="00931FCC" w:rsidRDefault="00756AD6">
      <w:pPr>
        <w:pStyle w:val="2"/>
      </w:pPr>
      <w:r>
        <w:t xml:space="preserve"> </w:t>
      </w:r>
      <w:bookmarkStart w:id="70" w:name="_Toc204585318"/>
      <w:r>
        <w:t>Режим №1</w:t>
      </w:r>
      <w:bookmarkEnd w:id="70"/>
    </w:p>
    <w:p w:rsidR="00931FCC" w:rsidRDefault="00756AD6">
      <w:pPr>
        <w:pStyle w:val="3"/>
      </w:pPr>
      <w:r>
        <w:t>Дифференциальная</w:t>
      </w:r>
      <w:r>
        <w:t xml:space="preserve"> токовая защита (ДЗТ)</w:t>
      </w:r>
    </w:p>
    <w:p w:rsidR="00931FCC" w:rsidRDefault="00756AD6">
      <w:pPr>
        <w:pStyle w:val="a"/>
      </w:pPr>
      <w:r>
        <w:t>Общие уставки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Сторона 1 (Сторона 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используется</w:t>
            </w:r>
            <w:r>
              <w:br/>
              <w:t>1 - Используется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используется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Сторона 2 (Сторона 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используется</w:t>
            </w:r>
            <w:r>
              <w:br/>
              <w:t>1 -</w:t>
            </w:r>
            <w:r>
              <w:t xml:space="preserve"> Используется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используется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Сторона 3 (Сторона 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используется</w:t>
            </w:r>
            <w:r>
              <w:br/>
              <w:t>1 - Используется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используется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Схема соединения трансформаторов тока стороны 1 (KсхемСт1)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Схема соединения трансформаторов </w:t>
            </w:r>
            <w:r>
              <w:t>тока стороны 2 (KсхемСт2)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Схема соединения трансформаторов тока стороны 3 (KсхемСт3)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Базисная мощность (Sbase)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1,0 ... 500,0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МВ×А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10,0</w:t>
            </w:r>
          </w:p>
        </w:tc>
      </w:tr>
    </w:tbl>
    <w:p w:rsidR="00931FCC" w:rsidRDefault="00756AD6">
      <w:pPr>
        <w:pStyle w:val="a"/>
      </w:pPr>
      <w:r>
        <w:t xml:space="preserve">Дифференциальный </w:t>
      </w:r>
      <w:r>
        <w:t>токовый орган с торможением (ДТЗт)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Контроль от БВКЗ </w:t>
            </w:r>
            <w:r>
              <w:t>(Контр_БВКЗ)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контроля БВКЗ</w:t>
            </w:r>
            <w:r>
              <w:br/>
              <w:t>1 - С контролем БВКЗ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контроля БВКЗ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блокировки (Реж_блок)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1 - Без блокировки</w:t>
            </w:r>
            <w:r>
              <w:br/>
              <w:t>2 - Блокировка по 2 гармонике</w:t>
            </w:r>
            <w:r>
              <w:br/>
              <w:t>3 - Блокировка по 5 гармонике</w:t>
            </w:r>
            <w:r>
              <w:br/>
              <w:t>4 - Блокировка по 2 и 5 гармоникам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Блокировка по 2 и 5</w:t>
            </w:r>
            <w:r>
              <w:t xml:space="preserve"> гармоникам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Начальный дифференциальный ток срабатывания (Iср)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0,20 ... 0,60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Начальный дифференциальный ток срабатывания в режиме загрубления (при неисправностях в токовых цепях) (Iср_загр)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0,20 ... 10,00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1,20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торможения первого наклонного участка (Kт1)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Начальный тормозной ток первого наклонного участка (Iт1)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0,60 ... 3,00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торможения второго наклонного участка (Kт2)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0,20 ... </w:t>
            </w:r>
            <w:r>
              <w:t>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0,70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lastRenderedPageBreak/>
              <w:t>Начальный тормозной ток второго наклонного участка (Iт2)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1,20 ... 10,00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0,00 ... 3,00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931FCC" w:rsidRDefault="00756AD6">
      <w:pPr>
        <w:pStyle w:val="a"/>
      </w:pPr>
      <w:r>
        <w:t>Дифференциальная токовая отсечка (ДТО)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Дифференциальный ток срабатывания (Iср)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3,0 ... 20,0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4,0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Выдержка </w:t>
            </w:r>
            <w:r>
              <w:t>времени срабатывания (Tср)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0,00 ... 3,00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931FCC" w:rsidRDefault="00756AD6">
      <w:pPr>
        <w:pStyle w:val="a"/>
      </w:pPr>
      <w:r>
        <w:t>Детектор второй гармоники (Д2Г)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Коэффициент отношения второй гармоники к первой гармонике для выполнения </w:t>
            </w:r>
            <w:r>
              <w:t>пусковых условий (Ih2/Ih1)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I2г/I1г&gt;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0,10 ... 0,50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0,13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перекрестной блокировки (Перекр_блок)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ввода перекрестной блокировки (Tперек_блок)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0,06 ... </w:t>
            </w:r>
            <w:r>
              <w:t>4,00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0,06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возврат (Tвоз)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0,000 ... 0,100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0,015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0,500</w:t>
            </w:r>
          </w:p>
        </w:tc>
      </w:tr>
    </w:tbl>
    <w:p w:rsidR="00931FCC" w:rsidRDefault="00756AD6">
      <w:pPr>
        <w:pStyle w:val="a"/>
      </w:pPr>
      <w:r>
        <w:t>Детектор пятой гармоники (Д5Г)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Коэффициент отношения пятой гармоники </w:t>
            </w:r>
            <w:r>
              <w:t>к первой гармонике для выполнения пусковых условий (Ih5/Ih1)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I5г/I1г&gt;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0,05 ... 0,40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0,30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перекрестной блокировки (Перекр_блок)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Выдержка времени ввода перекрестной </w:t>
            </w:r>
            <w:r>
              <w:t>блокировки (Tперек_блок)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0,06 ... 4,00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0,06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возврат (Tвоз)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0,000 ... 0,100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0,015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0,500</w:t>
            </w:r>
          </w:p>
        </w:tc>
      </w:tr>
    </w:tbl>
    <w:p w:rsidR="00931FCC" w:rsidRDefault="00756AD6">
      <w:pPr>
        <w:pStyle w:val="a"/>
      </w:pPr>
      <w:r>
        <w:t>Контроль исправности токовых цепей по величине небаланса (КЦТнеб)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Idiff&gt;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0,04 ... 2,00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</w:t>
            </w:r>
            <w:r>
              <w:t>110,0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931FCC" w:rsidRDefault="00756AD6">
      <w:pPr>
        <w:pStyle w:val="a"/>
      </w:pPr>
      <w:r>
        <w:t>Параметры стороны 1 (Параметры стороны 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Номинальное напряжение стороны 1 (Uном1)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6,0 ... 250,0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115,0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Номинальный первичный ток </w:t>
            </w:r>
            <w:r>
              <w:t>трансформатора тока стороны 1 (IпервСт1)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1 ... 40000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750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вторичный ток трансформатора тока стороны 1 (IвторСт1)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Компенсация токов 3I0 для стороны 1 (Компенс3I0ст1)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компенсации токов 3I0</w:t>
            </w:r>
            <w:r>
              <w:br/>
              <w:t xml:space="preserve">1 - С </w:t>
            </w:r>
            <w:r>
              <w:t>компенсацией токов 3I0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Векторная группа стороны 1 (Nсх1)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0 ... 11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931FCC" w:rsidRDefault="00756AD6">
      <w:pPr>
        <w:pStyle w:val="a"/>
      </w:pPr>
      <w:r>
        <w:t>Параметры стороны 2 (Параметры стороны 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Номинальное </w:t>
            </w:r>
            <w:r>
              <w:t>напряжение стороны 2 (Uном2)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6,0 ... 250,0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115,0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10,5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первичный ток трансформатора тока стороны 2 (IпервСт2)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1 ... 40000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3000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вторичный ток трансформатора тока стороны 2 (IвторСт2)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Компенсация токов 3I0 для стороны 2 (Компенс3I0ст2)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компенсации токов 3I0</w:t>
            </w:r>
            <w:r>
              <w:br/>
              <w:t>1 - С компенсацией токов 3I0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Векторная группа стороны 2 (Nсх2)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0 ... 11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6</w:t>
            </w:r>
          </w:p>
        </w:tc>
      </w:tr>
    </w:tbl>
    <w:p w:rsidR="00931FCC" w:rsidRDefault="00756AD6">
      <w:pPr>
        <w:pStyle w:val="a"/>
      </w:pPr>
      <w:r>
        <w:t>Параметры стороны 3 (Параметры стороны 3)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Номинальное напряжение стороны 3 (Uном3)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6,0 ... 250,0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115,0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10,5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первичный ток трансформатора тока стороны 3 (IпервСт3)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1 ... 40000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3000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вторичный ток трансформатора тока стороны 3 (IвторСт3)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Компенсация токов 3I0 для стороны 3 (Компенс3I0ст3)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компенсации токов 3I0</w:t>
            </w:r>
            <w:r>
              <w:br/>
              <w:t>1 - С компенсацией токов 3I0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Векторная </w:t>
            </w:r>
            <w:r>
              <w:t>группа стороны 3 (Nсх3)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0 ... 11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6</w:t>
            </w:r>
          </w:p>
        </w:tc>
      </w:tr>
    </w:tbl>
    <w:p w:rsidR="00931FCC" w:rsidRDefault="00756AD6">
      <w:pPr>
        <w:pStyle w:val="3"/>
      </w:pPr>
      <w:r>
        <w:t>Контроль исправности цепей тока (КЦТ)</w:t>
      </w:r>
    </w:p>
    <w:p w:rsidR="00931FCC" w:rsidRDefault="00756AD6">
      <w:pPr>
        <w:pStyle w:val="a"/>
      </w:pPr>
      <w:r>
        <w:t>Контроль исправности токовых цепей стороны 1 (КЦТст1)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Ввод функции в работу </w:t>
            </w:r>
            <w:r>
              <w:t>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контроля обрыва провода (Контр_обр_пров)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ток токового входа терминала (Iном)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0,2 ... </w:t>
            </w:r>
            <w:r>
              <w:t>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Минимальное значение фазного тока (Iмин)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симметрии (Kсим)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0,10 ... 0,95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Минимальная величина максимального из фазных токов (LIсим)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0,01 ... 2,00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0,02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критерию обрыва фазы (Tобрыв)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асимметрии токов (Tасим)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</w:tbl>
    <w:p w:rsidR="00931FCC" w:rsidRDefault="00756AD6">
      <w:pPr>
        <w:pStyle w:val="a"/>
      </w:pPr>
      <w:r>
        <w:t xml:space="preserve">Контроль исправности токовых </w:t>
      </w:r>
      <w:r>
        <w:t>цепей стороны 2 (КЦТст2)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Режим контроля обрыва провода </w:t>
            </w:r>
            <w:r>
              <w:t>(Контр_обр_пров)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ток токового входа терминала (Iном)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Минимальное значение фазного тока (Iмин)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Коэффициент </w:t>
            </w:r>
            <w:r>
              <w:t>симметрии (Kсим)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0,10 ... 0,95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Минимальная величина максимального из фазных токов (LIсим)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0,01 ... 2,00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0,02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критерию обрыва фазы (Tобрыв)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асимметрии токов (Tасим)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</w:tbl>
    <w:p w:rsidR="00931FCC" w:rsidRDefault="00756AD6">
      <w:pPr>
        <w:pStyle w:val="a"/>
      </w:pPr>
      <w:r>
        <w:t>Контроль исправности токовых цепей стороны 3 (КЦТст3)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контроля обрыва провода (Контр_обр_пров)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ток токового входа терми</w:t>
            </w:r>
            <w:r>
              <w:t>нала (Iном)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Минимальное значение фазного тока (Iмин)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симметрии (Kсим)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0,10 ... 0,95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lastRenderedPageBreak/>
              <w:t xml:space="preserve">Минимальная величина максимального из фазных токов </w:t>
            </w:r>
            <w:r>
              <w:t>(LIсим)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0,01 ... 2,00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0,02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критерию обрыва фазы (Tобрыв)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асимметрии токов (Tасим)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</w:tbl>
    <w:p w:rsidR="00931FCC" w:rsidRDefault="00756AD6">
      <w:pPr>
        <w:pStyle w:val="3"/>
      </w:pPr>
      <w:r>
        <w:t>Логика отключения трансформатора (ЛО Т)</w:t>
      </w:r>
    </w:p>
    <w:p w:rsidR="00931FCC" w:rsidRDefault="00756AD6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931FCC" w:rsidRDefault="00756AD6">
      <w:pPr>
        <w:pStyle w:val="a"/>
      </w:pPr>
      <w:r>
        <w:t>Логика запрета АПВ (ЗАПВ)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931FCC" w:rsidRDefault="00756AD6">
      <w:pPr>
        <w:pStyle w:val="2"/>
      </w:pPr>
      <w:r>
        <w:t xml:space="preserve"> </w:t>
      </w:r>
      <w:bookmarkStart w:id="71" w:name="_Toc204585319"/>
      <w:r>
        <w:t>Режим №2</w:t>
      </w:r>
      <w:bookmarkEnd w:id="71"/>
    </w:p>
    <w:p w:rsidR="00931FCC" w:rsidRDefault="00756AD6">
      <w:pPr>
        <w:pStyle w:val="a5"/>
      </w:pPr>
      <w:r>
        <w:rPr>
          <w:color w:val="008000"/>
        </w:rPr>
        <w:t xml:space="preserve">Уставки и параметры </w:t>
      </w:r>
      <w:r>
        <w:rPr>
          <w:color w:val="008000"/>
        </w:rPr>
        <w:t>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72" w:name="_Toc204585320"/>
      <w:r>
        <w:t>Режим №3</w:t>
      </w:r>
      <w:bookmarkEnd w:id="72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73" w:name="_Toc204585321"/>
      <w:r>
        <w:t>Режим №4</w:t>
      </w:r>
      <w:bookmarkEnd w:id="73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74" w:name="_Toc204585322"/>
      <w:r>
        <w:t>Режим №5</w:t>
      </w:r>
      <w:bookmarkEnd w:id="74"/>
    </w:p>
    <w:p w:rsidR="00931FCC" w:rsidRDefault="00756AD6">
      <w:pPr>
        <w:pStyle w:val="a5"/>
      </w:pPr>
      <w:r>
        <w:rPr>
          <w:color w:val="008000"/>
        </w:rPr>
        <w:t>Уставки и параметры заде</w:t>
      </w:r>
      <w:r>
        <w:rPr>
          <w:color w:val="008000"/>
        </w:rPr>
        <w:t>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75" w:name="_Toc204585323"/>
      <w:r>
        <w:t>Режим №6</w:t>
      </w:r>
      <w:bookmarkEnd w:id="75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76" w:name="_Toc204585324"/>
      <w:r>
        <w:t>Режим №7</w:t>
      </w:r>
      <w:bookmarkEnd w:id="76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77" w:name="_Toc204585325"/>
      <w:r>
        <w:t>Режим №8</w:t>
      </w:r>
      <w:bookmarkEnd w:id="77"/>
    </w:p>
    <w:p w:rsidR="00931FCC" w:rsidRDefault="00756AD6">
      <w:pPr>
        <w:pStyle w:val="a5"/>
      </w:pPr>
      <w:r>
        <w:rPr>
          <w:color w:val="008000"/>
        </w:rPr>
        <w:t xml:space="preserve">Уставки и параметры </w:t>
      </w:r>
      <w:r>
        <w:rPr>
          <w:color w:val="008000"/>
        </w:rPr>
        <w:t>задействованных функций идентичны предыдущему режиму.</w:t>
      </w:r>
    </w:p>
    <w:p w:rsidR="00931FCC" w:rsidRDefault="00756AD6">
      <w:pPr>
        <w:pStyle w:val="2"/>
      </w:pPr>
      <w:r>
        <w:lastRenderedPageBreak/>
        <w:t xml:space="preserve"> </w:t>
      </w:r>
      <w:bookmarkStart w:id="78" w:name="_Toc204585326"/>
      <w:r>
        <w:t>Режим №9</w:t>
      </w:r>
      <w:bookmarkEnd w:id="78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79" w:name="_Toc204585327"/>
      <w:r>
        <w:t>Режим №10</w:t>
      </w:r>
      <w:bookmarkEnd w:id="79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80" w:name="_Toc204585328"/>
      <w:r>
        <w:t>Режим №11</w:t>
      </w:r>
      <w:bookmarkEnd w:id="80"/>
    </w:p>
    <w:p w:rsidR="00931FCC" w:rsidRDefault="00756AD6">
      <w:pPr>
        <w:pStyle w:val="a5"/>
      </w:pPr>
      <w:r>
        <w:rPr>
          <w:color w:val="008000"/>
        </w:rPr>
        <w:t xml:space="preserve">Уставки и параметры </w:t>
      </w:r>
      <w:r>
        <w:rPr>
          <w:color w:val="008000"/>
        </w:rPr>
        <w:t>задействованных функций идентичны предыдущему режиму.</w:t>
      </w:r>
    </w:p>
    <w:p w:rsidR="00931FCC" w:rsidRDefault="00756AD6">
      <w:pPr>
        <w:pStyle w:val="1"/>
      </w:pPr>
      <w:bookmarkStart w:id="81" w:name="_Toc204585329"/>
      <w:r>
        <w:lastRenderedPageBreak/>
        <w:t>Параметры для проверки функции ДТЗт. Часть 3</w:t>
      </w:r>
      <w:bookmarkEnd w:id="81"/>
    </w:p>
    <w:p w:rsidR="00931FCC" w:rsidRDefault="00756AD6">
      <w:pPr>
        <w:pStyle w:val="2"/>
      </w:pPr>
      <w:r>
        <w:t xml:space="preserve"> </w:t>
      </w:r>
      <w:bookmarkStart w:id="82" w:name="_Toc204585330"/>
      <w:r>
        <w:t>Режим №1</w:t>
      </w:r>
      <w:bookmarkEnd w:id="82"/>
    </w:p>
    <w:p w:rsidR="00931FCC" w:rsidRDefault="00756AD6">
      <w:pPr>
        <w:pStyle w:val="3"/>
      </w:pPr>
      <w:r>
        <w:t>Дифференциальная токовая защита (ДЗТ)</w:t>
      </w:r>
    </w:p>
    <w:p w:rsidR="00931FCC" w:rsidRDefault="00756AD6">
      <w:pPr>
        <w:pStyle w:val="a"/>
      </w:pPr>
      <w:r>
        <w:t>Общие уставки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Сторон</w:t>
            </w:r>
            <w:r>
              <w:t>а 1 (Сторона 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используется</w:t>
            </w:r>
            <w:r>
              <w:br/>
              <w:t>1 - Используется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используется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Сторона 2 (Сторона 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используется</w:t>
            </w:r>
            <w:r>
              <w:br/>
              <w:t>1 - Используется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используется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Сторона 3 (Сторона 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используется</w:t>
            </w:r>
            <w:r>
              <w:br/>
              <w:t>1 - Используется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используется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Схема </w:t>
            </w:r>
            <w:r>
              <w:t>соединения трансформаторов тока стороны 1 (KсхемСт1)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Схема соединения трансформаторов тока стороны 2 (KсхемСт2)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Схема соединения трансформаторов тока стороны 3 (KсхемСт3)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Базисная мощность (Sbase)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1,0 ... 500,0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МВ×А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10,0</w:t>
            </w:r>
          </w:p>
        </w:tc>
      </w:tr>
    </w:tbl>
    <w:p w:rsidR="00931FCC" w:rsidRDefault="00756AD6">
      <w:pPr>
        <w:pStyle w:val="a"/>
      </w:pPr>
      <w:r>
        <w:t>Дифференциальный токовый орган с торможением (ДТЗт)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Ввод </w:t>
            </w:r>
            <w:r>
              <w:t>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Контроль от БВКЗ (Контр_БВКЗ)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контроля БВКЗ</w:t>
            </w:r>
            <w:r>
              <w:br/>
              <w:t>1 - С контролем БВКЗ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контроля БВКЗ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блокировки (Реж_блок)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1 - Без блокировки</w:t>
            </w:r>
            <w:r>
              <w:br/>
              <w:t>2</w:t>
            </w:r>
            <w:r>
              <w:t xml:space="preserve"> - Блокировка по 2 гармонике</w:t>
            </w:r>
            <w:r>
              <w:br/>
              <w:t>3 - Блокировка по 5 гармонике</w:t>
            </w:r>
            <w:r>
              <w:br/>
              <w:t>4 - Блокировка по 2 и 5 гармоникам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Блокировка по 2 и 5 гармоникам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4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Начальный дифференциальный ток срабатывания (Iср)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0,20 ... 0,60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Начальный дифференциальный ток </w:t>
            </w:r>
            <w:r>
              <w:t>срабатывания в режиме загрубления (при неисправностях в токовых цепях) (Iср_загр)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0,20 ... 10,00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1,20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торможения первого наклонного участка (Kт1)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Начальный тормозной ток первого наклонного </w:t>
            </w:r>
            <w:r>
              <w:t>участка (Iт1)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0,60 ... 3,00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торможения второго наклонного участка (Kт2)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0,70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lastRenderedPageBreak/>
              <w:t>Начальный тормозной ток второго наклонного участка (Iт2)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1,20 ... 10,00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Выдержка времени </w:t>
            </w:r>
            <w:r>
              <w:t>срабатывания (Tср)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0,00 ... 3,00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931FCC" w:rsidRDefault="00756AD6">
      <w:pPr>
        <w:pStyle w:val="a"/>
      </w:pPr>
      <w:r>
        <w:t>Дифференциальная токовая отсечка (ДТО)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Дифференциальный ток срабатывания (Iср)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3,0 ... 20,0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4,0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0,00 ... 3,00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931FCC" w:rsidRDefault="00756AD6">
      <w:pPr>
        <w:pStyle w:val="a"/>
      </w:pPr>
      <w:r>
        <w:t>Детектор второй гармоники (Д2Г)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/ </w:t>
            </w:r>
            <w:r>
              <w:rPr>
                <w:b/>
              </w:rPr>
              <w:t>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отношения второй гармоники к первой гармонике для выполнения пусковых условий (Ih2/Ih1)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I2г/I1г&gt;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0,10 ... 0,50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0,13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перекрестной блокировки (Перекр_блок)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ввода перекрестной блокировки (Tперек_блок)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0,06 ... 4,00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0,06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возврат (Tвоз)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0,000 ... 0,100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0,015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0,500</w:t>
            </w:r>
          </w:p>
        </w:tc>
      </w:tr>
    </w:tbl>
    <w:p w:rsidR="00931FCC" w:rsidRDefault="00756AD6">
      <w:pPr>
        <w:pStyle w:val="a"/>
      </w:pPr>
      <w:r>
        <w:t xml:space="preserve">Детектор пятой гармоники </w:t>
      </w:r>
      <w:r>
        <w:t>(Д5Г)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отношения пятой гармоники к первой гармонике для выполнения пусковых условий (Ih5/Ih1)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I5г/I1г&gt;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0,05 ... 0,40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0,30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Режим перекрестной </w:t>
            </w:r>
            <w:r>
              <w:t>блокировки (Перекр_блок)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ввода перекрестной блокировки (Tперек_блок)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0,06 ... 4,00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0,06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возврат (Tвоз)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0,000 ... 0,100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0,015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0,500</w:t>
            </w:r>
          </w:p>
        </w:tc>
      </w:tr>
    </w:tbl>
    <w:p w:rsidR="00931FCC" w:rsidRDefault="00756AD6">
      <w:pPr>
        <w:pStyle w:val="a"/>
      </w:pPr>
      <w:r>
        <w:t>Контроль исправности токовых цепей по величине небаланса (КЦТнеб)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Не </w:t>
            </w:r>
            <w:r>
              <w:t>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Idiff&gt;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0,04 ... 2,00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0,10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0,0 ... 110,0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931FCC" w:rsidRDefault="00756AD6">
      <w:pPr>
        <w:pStyle w:val="a"/>
      </w:pPr>
      <w:r>
        <w:t>Параметры стороны 1 (Параметры стороны 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Номинальное напряжение стороны 1 (Uном1)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6,0 ... 250,0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115,0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первичный ток трансформатора тока стороны 1 (IпервСт1)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1 ... 40000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750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Номинальный вторичный ток трансформатора тока стороны </w:t>
            </w:r>
            <w:r>
              <w:t>1 (IвторСт1)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Компенсация токов 3I0 для стороны 1 (Компенс3I0ст1)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компенсации токов 3I0</w:t>
            </w:r>
            <w:r>
              <w:br/>
              <w:t>1 - С компенсацией токов 3I0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Векторная группа стороны 1 (Nсх1)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0 ... 11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</w:tbl>
    <w:p w:rsidR="00931FCC" w:rsidRDefault="00756AD6">
      <w:pPr>
        <w:pStyle w:val="a"/>
      </w:pPr>
      <w:r>
        <w:t xml:space="preserve">Параметры </w:t>
      </w:r>
      <w:r>
        <w:t>стороны 2 (Параметры стороны 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Номинальное напряжение стороны 2 (Uном2)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6,0 ... 250,0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115,0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10,5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Номинальный первичный ток трансформатора тока стороны 2 </w:t>
            </w:r>
            <w:r>
              <w:t>(IпервСт2)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1 ... 40000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3000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вторичный ток трансформатора тока стороны 2 (IвторСт2)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Компенсация токов 3I0 для стороны 2 (Компенс3I0ст2)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компенсации токов 3I0</w:t>
            </w:r>
            <w:r>
              <w:br/>
              <w:t>1 - С компенсацией токов 3I0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</w:t>
            </w:r>
            <w:r>
              <w:t xml:space="preserve"> компенсации токов 3I0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Векторная группа стороны 2 (Nсх2)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0 ... 11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6</w:t>
            </w:r>
          </w:p>
        </w:tc>
      </w:tr>
    </w:tbl>
    <w:p w:rsidR="00931FCC" w:rsidRDefault="00756AD6">
      <w:pPr>
        <w:pStyle w:val="a"/>
      </w:pPr>
      <w:r>
        <w:t>Параметры стороны 3 (Параметры стороны 3)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Номинальное напряжение стороны 3 (Uном3)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6,0 ... 250,0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115,0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10,5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первичный ток трансформатора тока стороны 3 (IпервСт3)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1 ... 40000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3000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вторичный ток трансформатора тока стороны 3 (IвторСт3)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Компенсация токов 3I0 для </w:t>
            </w:r>
            <w:r>
              <w:t>стороны 3 (Компенс3I0ст3)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компенсации токов 3I0</w:t>
            </w:r>
            <w:r>
              <w:br/>
              <w:t>1 - С компенсацией токов 3I0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Векторная группа стороны 3 (Nсх3)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0 ... 11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6</w:t>
            </w:r>
          </w:p>
        </w:tc>
      </w:tr>
    </w:tbl>
    <w:p w:rsidR="00931FCC" w:rsidRDefault="00756AD6">
      <w:pPr>
        <w:pStyle w:val="3"/>
      </w:pPr>
      <w:r>
        <w:t>Контроль исправности цепей тока (КЦТ)</w:t>
      </w:r>
    </w:p>
    <w:p w:rsidR="00931FCC" w:rsidRDefault="00756AD6">
      <w:pPr>
        <w:pStyle w:val="a"/>
      </w:pPr>
      <w:r>
        <w:t>Контроль исправности токовых цепей стороны 1</w:t>
      </w:r>
      <w:r>
        <w:t xml:space="preserve"> (КЦТст1)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контроля обрыва провода (Контр_обр_пров)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ток токового входа терминала (Iном)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Минимальное значение фазного тока (Iмин)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симметрии (Kсим)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0,10 ... 0,95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Минимальная величина максимального из фазных токов (LIсим)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0,01 ... 2,00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0,02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критерию обрыва фазы (Tобрыв)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асимметрии токов (Tасим)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</w:tbl>
    <w:p w:rsidR="00931FCC" w:rsidRDefault="00756AD6">
      <w:pPr>
        <w:pStyle w:val="a"/>
      </w:pPr>
      <w:r>
        <w:t>Контроль исправности токовых цепей стороны 2 (КЦТст2)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Ввод функции в </w:t>
            </w:r>
            <w:r>
              <w:t>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контроля обрыва провода (Контр_обр_пров)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ток токового входа терминала (Iном)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Минимальное значение фазного тока (Iмин)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симметрии (Kсим)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0,10 ... 0,95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Минимальная величина максимального из фазных токов (LIсим)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0,01 </w:t>
            </w:r>
            <w:r>
              <w:t>... 2,00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0,02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критерию обрыва фазы (Tобрыв)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асимметрии токов (Tасим)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</w:tbl>
    <w:p w:rsidR="00931FCC" w:rsidRDefault="00756AD6">
      <w:pPr>
        <w:pStyle w:val="a"/>
      </w:pPr>
      <w:r>
        <w:t xml:space="preserve">Контроль исправности </w:t>
      </w:r>
      <w:r>
        <w:t>токовых цепей стороны 3 (КЦТст3)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контроля обрыва провода</w:t>
            </w:r>
            <w:r>
              <w:t xml:space="preserve"> (Контр_обр_пров)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Номинальный ток токового входа терминала (Iном)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0,2 ... 5,0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5,0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Минимальное значение фазного тока (Iмин)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</w:t>
            </w:r>
            <w:r>
              <w:t xml:space="preserve"> симметрии (Kсим)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0,10 ... 0,95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0,50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lastRenderedPageBreak/>
              <w:t>Минимальная величина максимального из фазных токов (LIсим)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0,01 ... 2,00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0,02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критерию обрыва фазы (Tобрыв)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на срабатывание по асимметрии токов (Tасим)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0,00 ... 100,00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0,00</w:t>
            </w:r>
          </w:p>
        </w:tc>
      </w:tr>
    </w:tbl>
    <w:p w:rsidR="00931FCC" w:rsidRDefault="00756AD6">
      <w:pPr>
        <w:pStyle w:val="3"/>
      </w:pPr>
      <w:r>
        <w:t>Логика отключения трансформатора (ЛО Т)</w:t>
      </w:r>
    </w:p>
    <w:p w:rsidR="00931FCC" w:rsidRDefault="00756AD6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931FCC" w:rsidRDefault="00756AD6">
      <w:pPr>
        <w:pStyle w:val="a"/>
      </w:pPr>
      <w:r>
        <w:t>Логика запрета АПВ (ЗАПВ)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Ввод функции в работу </w:t>
            </w:r>
            <w:r>
              <w:t>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931FCC" w:rsidRDefault="00756AD6">
      <w:pPr>
        <w:pStyle w:val="2"/>
      </w:pPr>
      <w:r>
        <w:t xml:space="preserve"> </w:t>
      </w:r>
      <w:bookmarkStart w:id="83" w:name="_Toc204585331"/>
      <w:r>
        <w:t>Режим №2</w:t>
      </w:r>
      <w:bookmarkEnd w:id="83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84" w:name="_Toc204585332"/>
      <w:r>
        <w:t>Режим №3</w:t>
      </w:r>
      <w:bookmarkEnd w:id="84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85" w:name="_Toc204585333"/>
      <w:r>
        <w:t>Режим №4</w:t>
      </w:r>
      <w:bookmarkEnd w:id="85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86" w:name="_Toc204585334"/>
      <w:r>
        <w:t>Режим №5</w:t>
      </w:r>
      <w:bookmarkEnd w:id="86"/>
    </w:p>
    <w:p w:rsidR="00931FCC" w:rsidRDefault="00756AD6">
      <w:pPr>
        <w:pStyle w:val="3"/>
      </w:pPr>
      <w:r>
        <w:t>Дифференциальная токовая защита (ДЗТ)</w:t>
      </w:r>
    </w:p>
    <w:p w:rsidR="00931FCC" w:rsidRDefault="00756AD6">
      <w:pPr>
        <w:pStyle w:val="a"/>
      </w:pPr>
      <w:r>
        <w:t>Дифференциальный токовый орган с торможением (ДТЗт)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по </w:t>
            </w:r>
            <w:r>
              <w:rPr>
                <w:b/>
              </w:rPr>
              <w:t>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Контроль от БВКЗ (Контр_БВКЗ)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контроля БВКЗ</w:t>
            </w:r>
            <w:r>
              <w:br/>
              <w:t>1 - С контролем БВКЗ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контроля БВКЗ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блокировки (Реж_блок)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1 - Без блокировки</w:t>
            </w:r>
            <w:r>
              <w:br/>
              <w:t>2 - Блокировка по 2 гармонике</w:t>
            </w:r>
            <w:r>
              <w:br/>
              <w:t>3 - Блокировка по 5 гармонике</w:t>
            </w:r>
            <w:r>
              <w:br/>
              <w:t>4 - Блокировка по 2 и 5 гармоникам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Блокировка по 2 и 5 гармоникам</w:t>
            </w:r>
          </w:p>
        </w:tc>
        <w:tc>
          <w:tcPr>
            <w:tcW w:w="864" w:type="dxa"/>
            <w:shd w:val="clear" w:color="auto" w:fill="FFC000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lastRenderedPageBreak/>
              <w:t>Начальный дифференциальный ток срабатывания (Iср)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0,20 ... 0,60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Начальный </w:t>
            </w:r>
            <w:r>
              <w:t>дифференциальный ток срабатывания в режиме загрубления (при неисправностях в токовых цепях) (Iср_загр)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0,20 ... 10,00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1,20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торможения первого наклонного участка (Kт1)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Начальный тормозной </w:t>
            </w:r>
            <w:r>
              <w:t>ток первого наклонного участка (Iт1)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0,60 ... 3,00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торможения второго наклонного участка (Kт2)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0,70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Начальный тормозной ток второго наклонного участка (Iт2)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1,20 ... 10,00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0,00 ... 3,00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931FCC" w:rsidRDefault="00756AD6">
      <w:pPr>
        <w:pStyle w:val="3"/>
      </w:pPr>
      <w:r>
        <w:t>Контроль исправности цепей тока (КЦТ)</w:t>
      </w:r>
    </w:p>
    <w:p w:rsidR="00931FCC" w:rsidRDefault="00756AD6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931FCC" w:rsidRDefault="00756AD6">
      <w:pPr>
        <w:pStyle w:val="3"/>
      </w:pPr>
      <w:r>
        <w:t>Логика отключения трансформатора (ЛО Т)</w:t>
      </w:r>
    </w:p>
    <w:p w:rsidR="00931FCC" w:rsidRDefault="00756AD6">
      <w:pPr>
        <w:pStyle w:val="a5"/>
      </w:pPr>
      <w:r>
        <w:rPr>
          <w:color w:val="0000FF"/>
        </w:rPr>
        <w:t>Уставки и параметры функции идентичны преды</w:t>
      </w:r>
      <w:r>
        <w:rPr>
          <w:color w:val="0000FF"/>
        </w:rPr>
        <w:t>дущему режиму.</w:t>
      </w:r>
    </w:p>
    <w:p w:rsidR="00931FCC" w:rsidRDefault="00756AD6">
      <w:pPr>
        <w:pStyle w:val="2"/>
      </w:pPr>
      <w:r>
        <w:t xml:space="preserve"> </w:t>
      </w:r>
      <w:bookmarkStart w:id="87" w:name="_Toc204585335"/>
      <w:r>
        <w:t>Режим №6</w:t>
      </w:r>
      <w:bookmarkEnd w:id="87"/>
    </w:p>
    <w:p w:rsidR="00931FCC" w:rsidRDefault="00756AD6">
      <w:pPr>
        <w:pStyle w:val="3"/>
      </w:pPr>
      <w:r>
        <w:t>Дифференциальная токовая защита (ДЗТ)</w:t>
      </w:r>
    </w:p>
    <w:p w:rsidR="00931FCC" w:rsidRDefault="00756AD6">
      <w:pPr>
        <w:pStyle w:val="a"/>
      </w:pPr>
      <w:r>
        <w:t>Дифференциальный токовый орган с торможением (ДТЗт)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Контроль от БВКЗ (Контр_БВКЗ)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контроля БВКЗ</w:t>
            </w:r>
            <w:r>
              <w:br/>
              <w:t>1 - С контролем БВКЗ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контроля БВКЗ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блокировки (Реж_блок)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1 - Без блокировки</w:t>
            </w:r>
            <w:r>
              <w:br/>
              <w:t>2 - Блокировка по 2 гармонике</w:t>
            </w:r>
            <w:r>
              <w:br/>
              <w:t xml:space="preserve">3 - Блокировка </w:t>
            </w:r>
            <w:r>
              <w:t>по 5 гармонике</w:t>
            </w:r>
            <w:r>
              <w:br/>
              <w:t>4 - Блокировка по 2 и 5 гармоникам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Блокировка по 2 и 5 гармоникам</w:t>
            </w:r>
          </w:p>
        </w:tc>
        <w:tc>
          <w:tcPr>
            <w:tcW w:w="864" w:type="dxa"/>
            <w:shd w:val="clear" w:color="auto" w:fill="FFC000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2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Начальный дифференциальный ток срабатывания (Iср)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0,20 ... 0,60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Начальный дифференциальный ток срабатывания в режиме загрубления (при </w:t>
            </w:r>
            <w:r>
              <w:t>неисправностях в токовых цепях) (Iср_загр)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0,20 ... 10,00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1,20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lastRenderedPageBreak/>
              <w:t>Коэффициент торможения первого наклонного участка (Kт1)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Начальный тормозной ток первого наклонного участка (Iт1)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0,60 ... 3,00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торможения второго наклонного участка (Kт2)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0,70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Начальный тормозной ток второго наклонного участка (Iт2)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1,20 ... 10,00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0,00 ... 3,00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931FCC" w:rsidRDefault="00756AD6">
      <w:pPr>
        <w:pStyle w:val="3"/>
      </w:pPr>
      <w:r>
        <w:t>Контроль исправности цепей тока (КЦТ)</w:t>
      </w:r>
    </w:p>
    <w:p w:rsidR="00931FCC" w:rsidRDefault="00756AD6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931FCC" w:rsidRDefault="00756AD6">
      <w:pPr>
        <w:pStyle w:val="3"/>
      </w:pPr>
      <w:r>
        <w:t>Логика отключения трансформатора (ЛО Т)</w:t>
      </w:r>
    </w:p>
    <w:p w:rsidR="00931FCC" w:rsidRDefault="00756AD6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88" w:name="_Toc204585336"/>
      <w:r>
        <w:t>Режим №7</w:t>
      </w:r>
      <w:bookmarkEnd w:id="88"/>
    </w:p>
    <w:p w:rsidR="00931FCC" w:rsidRDefault="00756AD6">
      <w:pPr>
        <w:pStyle w:val="3"/>
      </w:pPr>
      <w:r>
        <w:t xml:space="preserve">Дифференциальная токовая защита </w:t>
      </w:r>
      <w:r>
        <w:t>(ДЗТ)</w:t>
      </w:r>
    </w:p>
    <w:p w:rsidR="00931FCC" w:rsidRDefault="00756AD6">
      <w:pPr>
        <w:pStyle w:val="a"/>
      </w:pPr>
      <w:r>
        <w:t>Дифференциальный токовый орган с торможением (ДТЗт)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Контроль от БВКЗ (Контр_БВКЗ)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контроля БВКЗ</w:t>
            </w:r>
            <w:r>
              <w:br/>
              <w:t>1 - С контролем БВКЗ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контроля БВКЗ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блокировки (Реж_блок)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1 - Без блокировки</w:t>
            </w:r>
            <w:r>
              <w:br/>
              <w:t>2 - Блокировка по 2 гармонике</w:t>
            </w:r>
            <w:r>
              <w:br/>
              <w:t>3 - Блокировка по 5 гармонике</w:t>
            </w:r>
            <w:r>
              <w:br/>
              <w:t>4 - Блокировка по 2 и 5 гармоникам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Блокировка по 2 и 5 гармоникам</w:t>
            </w:r>
          </w:p>
        </w:tc>
        <w:tc>
          <w:tcPr>
            <w:tcW w:w="864" w:type="dxa"/>
            <w:shd w:val="clear" w:color="auto" w:fill="FFC000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Начальный дифференциальный ток срабатывания (Iср)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0,20 ... 0,60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Начальный дифференциальный ток срабатывания в режиме загрубления (при неисправностях в токовых цепях) (Iср_загр)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0,20 ... 10,00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1,20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торможения первого наклонного участка (Kт1)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Начальный тормозной ток первого наклонного участка (Iт1)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0,60 ... 3,00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Коэффициент торможения второго наклонного участка </w:t>
            </w:r>
            <w:r>
              <w:t>(Kт2)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0,70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lastRenderedPageBreak/>
              <w:t>Начальный тормозной ток второго наклонного участка (Iт2)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1,20 ... 10,00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0,00 ... 3,00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931FCC" w:rsidRDefault="00756AD6">
      <w:pPr>
        <w:pStyle w:val="3"/>
      </w:pPr>
      <w:r>
        <w:t>Контроль исправности цепей тока (КЦТ)</w:t>
      </w:r>
    </w:p>
    <w:p w:rsidR="00931FCC" w:rsidRDefault="00756AD6">
      <w:pPr>
        <w:pStyle w:val="a5"/>
      </w:pPr>
      <w:r>
        <w:rPr>
          <w:color w:val="0000FF"/>
        </w:rPr>
        <w:t>Уставки и</w:t>
      </w:r>
      <w:r>
        <w:rPr>
          <w:color w:val="0000FF"/>
        </w:rPr>
        <w:t xml:space="preserve"> параметры функции идентичны предыдущему режиму.</w:t>
      </w:r>
    </w:p>
    <w:p w:rsidR="00931FCC" w:rsidRDefault="00756AD6">
      <w:pPr>
        <w:pStyle w:val="3"/>
      </w:pPr>
      <w:r>
        <w:t>Логика отключения трансформатора (ЛО Т)</w:t>
      </w:r>
    </w:p>
    <w:p w:rsidR="00931FCC" w:rsidRDefault="00756AD6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89" w:name="_Toc204585337"/>
      <w:r>
        <w:t>Режим №8</w:t>
      </w:r>
      <w:bookmarkEnd w:id="89"/>
    </w:p>
    <w:p w:rsidR="00931FCC" w:rsidRDefault="00756AD6">
      <w:pPr>
        <w:pStyle w:val="3"/>
      </w:pPr>
      <w:r>
        <w:t>Дифференциальная токовая защита (ДЗТ)</w:t>
      </w:r>
    </w:p>
    <w:p w:rsidR="00931FCC" w:rsidRDefault="00756AD6">
      <w:pPr>
        <w:pStyle w:val="a"/>
      </w:pPr>
      <w:r>
        <w:t>Дифференциальный токовый орган с торможением (ДТЗт)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Контроль от БВКЗ (Контр_БВКЗ)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Без контроля БВКЗ</w:t>
            </w:r>
            <w:r>
              <w:br/>
              <w:t xml:space="preserve">1 - С </w:t>
            </w:r>
            <w:r>
              <w:t>контролем БВКЗ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контроля БВКЗ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Режим блокировки (Реж_блок)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1 - Без блокировки</w:t>
            </w:r>
            <w:r>
              <w:br/>
              <w:t>2 - Блокировка по 2 гармонике</w:t>
            </w:r>
            <w:r>
              <w:br/>
              <w:t>3 - Блокировка по 5 гармонике</w:t>
            </w:r>
            <w:r>
              <w:br/>
              <w:t>4 - Блокировка по 2 и 5 гармоникам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Блокировка по 2 и 5 гармоникам</w:t>
            </w:r>
          </w:p>
        </w:tc>
        <w:tc>
          <w:tcPr>
            <w:tcW w:w="864" w:type="dxa"/>
            <w:shd w:val="clear" w:color="auto" w:fill="FFC000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4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Начальный дифференциальный ток </w:t>
            </w:r>
            <w:r>
              <w:t>срабатывания (Iср)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0,20 ... 0,60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Начальный дифференциальный ток срабатывания в режиме загрубления (при неисправностях в токовых цепях) (Iср_загр)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0,20 ... 10,00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1,20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торможения первого наклонного участка</w:t>
            </w:r>
            <w:r>
              <w:t xml:space="preserve"> (Kт1)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0,25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Начальный тормозной ток первого наклонного участка (Iт1)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0,60 ... 3,00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Коэффициент торможения второго наклонного участка (Kт2)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0,20 ... 1,00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0,70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Начальный тормозной ток </w:t>
            </w:r>
            <w:r>
              <w:t>второго наклонного участка (Iт2)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1,20 ... 10,00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3,00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0,00 ... 3,00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1,00</w:t>
            </w:r>
          </w:p>
        </w:tc>
      </w:tr>
    </w:tbl>
    <w:p w:rsidR="00931FCC" w:rsidRDefault="00756AD6">
      <w:pPr>
        <w:pStyle w:val="a"/>
      </w:pPr>
      <w:r>
        <w:t>Контроль исправности токовых цепей по величине небаланса (КЦТнеб)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</w:t>
            </w:r>
            <w:r>
              <w:rPr>
                <w:b/>
              </w:rPr>
              <w:t xml:space="preserve">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Idiff&gt;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0,04 ... 2,00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0,10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</w:t>
            </w:r>
            <w:r>
              <w:t>... 110,0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931FCC" w:rsidRDefault="00756AD6">
      <w:pPr>
        <w:pStyle w:val="3"/>
      </w:pPr>
      <w:r>
        <w:t>Контроль исправности цепей тока (КЦТ)</w:t>
      </w:r>
    </w:p>
    <w:p w:rsidR="00931FCC" w:rsidRDefault="00756AD6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931FCC" w:rsidRDefault="00756AD6">
      <w:pPr>
        <w:pStyle w:val="3"/>
      </w:pPr>
      <w:r>
        <w:t>Логика отключения трансформатора (ЛО Т)</w:t>
      </w:r>
    </w:p>
    <w:p w:rsidR="00931FCC" w:rsidRDefault="00756AD6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90" w:name="_Toc204585338"/>
      <w:r>
        <w:t>Режим №9</w:t>
      </w:r>
      <w:bookmarkEnd w:id="90"/>
    </w:p>
    <w:p w:rsidR="00931FCC" w:rsidRDefault="00756AD6">
      <w:pPr>
        <w:pStyle w:val="a5"/>
      </w:pPr>
      <w:r>
        <w:rPr>
          <w:color w:val="008000"/>
        </w:rPr>
        <w:t>Уставки и параметры задейст</w:t>
      </w:r>
      <w:r>
        <w:rPr>
          <w:color w:val="008000"/>
        </w:rPr>
        <w:t>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91" w:name="_Toc204585339"/>
      <w:r>
        <w:t>Режим №10</w:t>
      </w:r>
      <w:bookmarkEnd w:id="91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92" w:name="_Toc204585340"/>
      <w:r>
        <w:t>Режим №11</w:t>
      </w:r>
      <w:bookmarkEnd w:id="92"/>
    </w:p>
    <w:p w:rsidR="00931FCC" w:rsidRDefault="00756AD6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93" w:name="_Toc204585341"/>
      <w:r>
        <w:t>Режим №12</w:t>
      </w:r>
      <w:bookmarkEnd w:id="93"/>
    </w:p>
    <w:p w:rsidR="00931FCC" w:rsidRDefault="00756AD6">
      <w:pPr>
        <w:pStyle w:val="a5"/>
      </w:pPr>
      <w:r>
        <w:rPr>
          <w:color w:val="008000"/>
        </w:rPr>
        <w:t>Уставки и параметры задейств</w:t>
      </w:r>
      <w:r>
        <w:rPr>
          <w:color w:val="008000"/>
        </w:rPr>
        <w:t>ованных функций идентичны предыдущему режиму.</w:t>
      </w:r>
    </w:p>
    <w:p w:rsidR="00931FCC" w:rsidRDefault="00756AD6">
      <w:pPr>
        <w:pStyle w:val="2"/>
      </w:pPr>
      <w:r>
        <w:t xml:space="preserve"> </w:t>
      </w:r>
      <w:bookmarkStart w:id="94" w:name="_Toc204585342"/>
      <w:r>
        <w:t>Режим №13</w:t>
      </w:r>
      <w:bookmarkEnd w:id="94"/>
    </w:p>
    <w:p w:rsidR="00931FCC" w:rsidRDefault="00756AD6">
      <w:pPr>
        <w:pStyle w:val="3"/>
      </w:pPr>
      <w:r>
        <w:t>Дифференциальная токовая защита (ДЗТ)</w:t>
      </w:r>
    </w:p>
    <w:p w:rsidR="00931FCC" w:rsidRDefault="00756AD6">
      <w:pPr>
        <w:pStyle w:val="a"/>
      </w:pPr>
      <w:r>
        <w:t>Контроль исправности токовых цепей по величине небаланса (КЦТнеб)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931FCC" w:rsidTr="00931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 xml:space="preserve">Ввод </w:t>
            </w:r>
            <w:r>
              <w:t>функции в работу (Ввод_функции)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931FCC" w:rsidTr="00931F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Idiff&gt;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0,04 ... 2,00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0,10</w:t>
            </w:r>
          </w:p>
        </w:tc>
      </w:tr>
      <w:tr w:rsidR="00931FCC" w:rsidTr="00931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931FCC" w:rsidRDefault="00756AD6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0,0 ... 110,0</w:t>
            </w:r>
          </w:p>
        </w:tc>
        <w:tc>
          <w:tcPr>
            <w:tcW w:w="691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931FCC" w:rsidRDefault="00756AD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931FCC" w:rsidRDefault="00756AD6">
      <w:pPr>
        <w:pStyle w:val="3"/>
      </w:pPr>
      <w:r>
        <w:t xml:space="preserve">Контроль исправности </w:t>
      </w:r>
      <w:r>
        <w:t>цепей тока (КЦТ)</w:t>
      </w:r>
    </w:p>
    <w:p w:rsidR="00931FCC" w:rsidRDefault="00756AD6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931FCC" w:rsidRDefault="00756AD6">
      <w:pPr>
        <w:pStyle w:val="3"/>
      </w:pPr>
      <w:r>
        <w:t>Логика отключения трансформатора (ЛО Т)</w:t>
      </w:r>
    </w:p>
    <w:p w:rsidR="00931FCC" w:rsidRDefault="00756AD6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sectPr w:rsidR="00931FCC" w:rsidSect="00167586">
      <w:headerReference w:type="default" r:id="rId10"/>
      <w:footerReference w:type="default" r:id="rId11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429" w:rsidRDefault="00590429" w:rsidP="00327186">
      <w:pPr>
        <w:spacing w:after="0" w:line="240" w:lineRule="auto"/>
      </w:pPr>
      <w:r>
        <w:separator/>
      </w:r>
    </w:p>
  </w:endnote>
  <w:endnote w:type="continuationSeparator" w:id="0">
    <w:p w:rsidR="00590429" w:rsidRDefault="00590429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68117F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68117F" w:rsidRDefault="0068117F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68117F" w:rsidRDefault="0068117F" w:rsidP="00167586">
          <w:r w:rsidRPr="00167586">
            <w:rPr>
              <w:highlight w:val="yellow"/>
            </w:rPr>
            <w:t>№ХХ</w:t>
          </w:r>
        </w:p>
      </w:tc>
    </w:tr>
  </w:tbl>
  <w:p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429" w:rsidRDefault="00590429" w:rsidP="00327186">
      <w:pPr>
        <w:spacing w:after="0" w:line="240" w:lineRule="auto"/>
      </w:pPr>
      <w:r>
        <w:separator/>
      </w:r>
    </w:p>
  </w:footnote>
  <w:footnote w:type="continuationSeparator" w:id="0">
    <w:p w:rsidR="00590429" w:rsidRDefault="00590429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17F" w:rsidRDefault="0068117F">
    <w:pPr>
      <w:pStyle w:val="ac"/>
    </w:pPr>
  </w:p>
  <w:p w:rsidR="00BF33B8" w:rsidRDefault="00BF33B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756AD6">
            <w:rPr>
              <w:noProof/>
            </w:rPr>
            <w:t>6</w:t>
          </w:r>
          <w:r w:rsidRPr="00327186">
            <w:fldChar w:fldCharType="end"/>
          </w:r>
          <w:r w:rsidRPr="00327186">
            <w:t xml:space="preserve"> из </w:t>
          </w:r>
          <w:r w:rsidR="00756AD6">
            <w:fldChar w:fldCharType="begin"/>
          </w:r>
          <w:r w:rsidR="00756AD6">
            <w:instrText xml:space="preserve"> NUMPAGES </w:instrText>
          </w:r>
          <w:r w:rsidR="00756AD6">
            <w:fldChar w:fldCharType="separate"/>
          </w:r>
          <w:r w:rsidR="00756AD6">
            <w:rPr>
              <w:noProof/>
            </w:rPr>
            <w:t>52</w:t>
          </w:r>
          <w:r w:rsidR="00756AD6"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7B08"/>
    <w:rsid w:val="002D0062"/>
    <w:rsid w:val="002E71C5"/>
    <w:rsid w:val="002F1134"/>
    <w:rsid w:val="002F46C4"/>
    <w:rsid w:val="002F59AA"/>
    <w:rsid w:val="003029E6"/>
    <w:rsid w:val="00310E42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E05E6"/>
    <w:rsid w:val="003E2B65"/>
    <w:rsid w:val="003E5E44"/>
    <w:rsid w:val="003F6B48"/>
    <w:rsid w:val="00407C7D"/>
    <w:rsid w:val="00417730"/>
    <w:rsid w:val="00423063"/>
    <w:rsid w:val="0046702C"/>
    <w:rsid w:val="00470AAA"/>
    <w:rsid w:val="00492604"/>
    <w:rsid w:val="004B0C24"/>
    <w:rsid w:val="004B57D2"/>
    <w:rsid w:val="004D12B7"/>
    <w:rsid w:val="004D1D58"/>
    <w:rsid w:val="004F1A71"/>
    <w:rsid w:val="004F70AE"/>
    <w:rsid w:val="00531EE2"/>
    <w:rsid w:val="005324E2"/>
    <w:rsid w:val="00533238"/>
    <w:rsid w:val="00533410"/>
    <w:rsid w:val="00554710"/>
    <w:rsid w:val="0056052C"/>
    <w:rsid w:val="00564AC3"/>
    <w:rsid w:val="00586565"/>
    <w:rsid w:val="00590429"/>
    <w:rsid w:val="005A5240"/>
    <w:rsid w:val="005B7D26"/>
    <w:rsid w:val="005E2593"/>
    <w:rsid w:val="005E6619"/>
    <w:rsid w:val="00603A3E"/>
    <w:rsid w:val="006065A3"/>
    <w:rsid w:val="0060731E"/>
    <w:rsid w:val="00634DE9"/>
    <w:rsid w:val="00652D8C"/>
    <w:rsid w:val="006552F3"/>
    <w:rsid w:val="006732CA"/>
    <w:rsid w:val="0068117F"/>
    <w:rsid w:val="00687475"/>
    <w:rsid w:val="006875CA"/>
    <w:rsid w:val="00697367"/>
    <w:rsid w:val="006B1813"/>
    <w:rsid w:val="006D094F"/>
    <w:rsid w:val="006F6BD6"/>
    <w:rsid w:val="0071212B"/>
    <w:rsid w:val="007167A4"/>
    <w:rsid w:val="00756AD6"/>
    <w:rsid w:val="007618EB"/>
    <w:rsid w:val="0079654A"/>
    <w:rsid w:val="007A62DF"/>
    <w:rsid w:val="007B1E8B"/>
    <w:rsid w:val="007C2557"/>
    <w:rsid w:val="007D1952"/>
    <w:rsid w:val="007D1ECF"/>
    <w:rsid w:val="007E34B1"/>
    <w:rsid w:val="007E6299"/>
    <w:rsid w:val="007E7768"/>
    <w:rsid w:val="007F4436"/>
    <w:rsid w:val="007F54C1"/>
    <w:rsid w:val="00832F3F"/>
    <w:rsid w:val="00854C89"/>
    <w:rsid w:val="00873778"/>
    <w:rsid w:val="008739DD"/>
    <w:rsid w:val="00874DBC"/>
    <w:rsid w:val="0088730A"/>
    <w:rsid w:val="0088730D"/>
    <w:rsid w:val="00895CB5"/>
    <w:rsid w:val="008B3D7B"/>
    <w:rsid w:val="008B6C25"/>
    <w:rsid w:val="008B7B80"/>
    <w:rsid w:val="008C576B"/>
    <w:rsid w:val="008C5DEA"/>
    <w:rsid w:val="008F56C2"/>
    <w:rsid w:val="00931FCC"/>
    <w:rsid w:val="00934622"/>
    <w:rsid w:val="00936D46"/>
    <w:rsid w:val="009417FD"/>
    <w:rsid w:val="009536A3"/>
    <w:rsid w:val="009711C5"/>
    <w:rsid w:val="009A1BCD"/>
    <w:rsid w:val="009A235C"/>
    <w:rsid w:val="009A5F18"/>
    <w:rsid w:val="009B15E0"/>
    <w:rsid w:val="009C68CB"/>
    <w:rsid w:val="009D226F"/>
    <w:rsid w:val="009E2188"/>
    <w:rsid w:val="009E4E34"/>
    <w:rsid w:val="009F1711"/>
    <w:rsid w:val="009F6336"/>
    <w:rsid w:val="00A12219"/>
    <w:rsid w:val="00A22446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E50B4"/>
    <w:rsid w:val="00AF37A3"/>
    <w:rsid w:val="00AF5AF3"/>
    <w:rsid w:val="00AF6A8C"/>
    <w:rsid w:val="00AF7027"/>
    <w:rsid w:val="00B52A80"/>
    <w:rsid w:val="00B70549"/>
    <w:rsid w:val="00BB0ED8"/>
    <w:rsid w:val="00BB16FA"/>
    <w:rsid w:val="00BC229E"/>
    <w:rsid w:val="00BD6724"/>
    <w:rsid w:val="00BE22B6"/>
    <w:rsid w:val="00BF33B8"/>
    <w:rsid w:val="00C15A2C"/>
    <w:rsid w:val="00C17DD0"/>
    <w:rsid w:val="00C26082"/>
    <w:rsid w:val="00C44DD8"/>
    <w:rsid w:val="00C5243B"/>
    <w:rsid w:val="00C54355"/>
    <w:rsid w:val="00C624C9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75BD8"/>
    <w:rsid w:val="00D90433"/>
    <w:rsid w:val="00DA3665"/>
    <w:rsid w:val="00DA5B7D"/>
    <w:rsid w:val="00DA727C"/>
    <w:rsid w:val="00DB0534"/>
    <w:rsid w:val="00DD5AC4"/>
    <w:rsid w:val="00DD5C8D"/>
    <w:rsid w:val="00DF07BD"/>
    <w:rsid w:val="00E13361"/>
    <w:rsid w:val="00E314CF"/>
    <w:rsid w:val="00E363A8"/>
    <w:rsid w:val="00E74BC5"/>
    <w:rsid w:val="00E80384"/>
    <w:rsid w:val="00E91E40"/>
    <w:rsid w:val="00E93900"/>
    <w:rsid w:val="00EA272C"/>
    <w:rsid w:val="00EA2EEA"/>
    <w:rsid w:val="00EA6359"/>
    <w:rsid w:val="00EA66FE"/>
    <w:rsid w:val="00ED50F7"/>
    <w:rsid w:val="00EE5396"/>
    <w:rsid w:val="00EF5926"/>
    <w:rsid w:val="00F026E7"/>
    <w:rsid w:val="00F3089B"/>
    <w:rsid w:val="00F3577A"/>
    <w:rsid w:val="00F760BB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32">
    <w:name w:val="toc 3"/>
    <w:basedOn w:val="a4"/>
    <w:next w:val="a4"/>
    <w:autoRedefine/>
    <w:uiPriority w:val="39"/>
    <w:unhideWhenUsed/>
    <w:rsid w:val="00756AD6"/>
    <w:pPr>
      <w:spacing w:after="100"/>
      <w:ind w:left="440"/>
    </w:pPr>
    <w:rPr>
      <w:rFonts w:asciiTheme="minorHAnsi" w:eastAsiaTheme="minorEastAsia" w:hAnsiTheme="minorHAnsi"/>
      <w:sz w:val="22"/>
      <w:lang w:val="en-US"/>
    </w:rPr>
  </w:style>
  <w:style w:type="paragraph" w:styleId="41">
    <w:name w:val="toc 4"/>
    <w:basedOn w:val="a4"/>
    <w:next w:val="a4"/>
    <w:autoRedefine/>
    <w:uiPriority w:val="39"/>
    <w:unhideWhenUsed/>
    <w:rsid w:val="00756AD6"/>
    <w:pPr>
      <w:spacing w:after="100"/>
      <w:ind w:left="660"/>
    </w:pPr>
    <w:rPr>
      <w:rFonts w:asciiTheme="minorHAnsi" w:eastAsiaTheme="minorEastAsia" w:hAnsiTheme="minorHAnsi"/>
      <w:sz w:val="22"/>
      <w:lang w:val="en-US"/>
    </w:rPr>
  </w:style>
  <w:style w:type="paragraph" w:styleId="5">
    <w:name w:val="toc 5"/>
    <w:basedOn w:val="a4"/>
    <w:next w:val="a4"/>
    <w:autoRedefine/>
    <w:uiPriority w:val="39"/>
    <w:unhideWhenUsed/>
    <w:rsid w:val="00756AD6"/>
    <w:pPr>
      <w:spacing w:after="100"/>
      <w:ind w:left="880"/>
    </w:pPr>
    <w:rPr>
      <w:rFonts w:asciiTheme="minorHAnsi" w:eastAsiaTheme="minorEastAsia" w:hAnsiTheme="minorHAnsi"/>
      <w:sz w:val="22"/>
      <w:lang w:val="en-US"/>
    </w:rPr>
  </w:style>
  <w:style w:type="paragraph" w:styleId="6">
    <w:name w:val="toc 6"/>
    <w:basedOn w:val="a4"/>
    <w:next w:val="a4"/>
    <w:autoRedefine/>
    <w:uiPriority w:val="39"/>
    <w:unhideWhenUsed/>
    <w:rsid w:val="00756AD6"/>
    <w:pPr>
      <w:spacing w:after="100"/>
      <w:ind w:left="1100"/>
    </w:pPr>
    <w:rPr>
      <w:rFonts w:asciiTheme="minorHAnsi" w:eastAsiaTheme="minorEastAsia" w:hAnsiTheme="minorHAnsi"/>
      <w:sz w:val="22"/>
      <w:lang w:val="en-US"/>
    </w:rPr>
  </w:style>
  <w:style w:type="paragraph" w:styleId="71">
    <w:name w:val="toc 7"/>
    <w:basedOn w:val="a4"/>
    <w:next w:val="a4"/>
    <w:autoRedefine/>
    <w:uiPriority w:val="39"/>
    <w:unhideWhenUsed/>
    <w:rsid w:val="00756AD6"/>
    <w:pPr>
      <w:spacing w:after="100"/>
      <w:ind w:left="1320"/>
    </w:pPr>
    <w:rPr>
      <w:rFonts w:asciiTheme="minorHAnsi" w:eastAsiaTheme="minorEastAsia" w:hAnsiTheme="minorHAnsi"/>
      <w:sz w:val="22"/>
      <w:lang w:val="en-US"/>
    </w:rPr>
  </w:style>
  <w:style w:type="paragraph" w:styleId="8">
    <w:name w:val="toc 8"/>
    <w:basedOn w:val="a4"/>
    <w:next w:val="a4"/>
    <w:autoRedefine/>
    <w:uiPriority w:val="39"/>
    <w:unhideWhenUsed/>
    <w:rsid w:val="00756AD6"/>
    <w:pPr>
      <w:spacing w:after="100"/>
      <w:ind w:left="1540"/>
    </w:pPr>
    <w:rPr>
      <w:rFonts w:asciiTheme="minorHAnsi" w:eastAsiaTheme="minorEastAsia" w:hAnsiTheme="minorHAnsi"/>
      <w:sz w:val="22"/>
      <w:lang w:val="en-US"/>
    </w:rPr>
  </w:style>
  <w:style w:type="paragraph" w:styleId="9">
    <w:name w:val="toc 9"/>
    <w:basedOn w:val="a4"/>
    <w:next w:val="a4"/>
    <w:autoRedefine/>
    <w:uiPriority w:val="39"/>
    <w:unhideWhenUsed/>
    <w:rsid w:val="00756AD6"/>
    <w:pPr>
      <w:spacing w:after="100"/>
      <w:ind w:left="1760"/>
    </w:pPr>
    <w:rPr>
      <w:rFonts w:asciiTheme="minorHAnsi" w:eastAsiaTheme="minorEastAsia" w:hAnsiTheme="minorHAnsi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ED201-2648-4057-A51B-14B564221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4696</TotalTime>
  <Pages>52</Pages>
  <Words>13818</Words>
  <Characters>78763</Characters>
  <Application>Microsoft Office Word</Application>
  <DocSecurity>0</DocSecurity>
  <Lines>656</Lines>
  <Paragraphs>184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167</cp:revision>
  <dcterms:created xsi:type="dcterms:W3CDTF">2025-02-27T10:23:00Z</dcterms:created>
  <dcterms:modified xsi:type="dcterms:W3CDTF">2025-07-28T05:54:00Z</dcterms:modified>
</cp:coreProperties>
</file>