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BF76D3">
            <w:pPr>
              <w:ind w:left="320"/>
              <w:rPr>
                <w:sz w:val="22"/>
              </w:rPr>
            </w:pPr>
            <w:r w:rsidRPr="003608AE">
              <w:rPr>
                <w:sz w:val="22"/>
              </w:rPr>
              <w:t xml:space="preserve">Микропроцессорное устройство защиты и автоматики </w:t>
            </w:r>
            <w:r w:rsidR="00BF76D3" w:rsidRPr="003608AE">
              <w:rPr>
                <w:sz w:val="22"/>
              </w:rPr>
              <w:t>трансформатора</w:t>
            </w:r>
            <w:r w:rsidRPr="003608AE">
              <w:rPr>
                <w:sz w:val="22"/>
              </w:rPr>
              <w:t xml:space="preserve"> «ЮНИТ-М300-</w:t>
            </w:r>
            <w:r w:rsidR="00F3089B" w:rsidRPr="003608AE">
              <w:rPr>
                <w:sz w:val="22"/>
              </w:rPr>
              <w:t>ДЗТ</w:t>
            </w:r>
            <w:r w:rsidRPr="003608AE">
              <w:rPr>
                <w:sz w:val="22"/>
              </w:rPr>
              <w:t>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BF76D3">
            <w:pPr>
              <w:ind w:left="320"/>
              <w:rPr>
                <w:sz w:val="22"/>
              </w:rPr>
            </w:pPr>
            <w:r w:rsidRPr="00BF76D3">
              <w:rPr>
                <w:sz w:val="22"/>
              </w:rPr>
              <w:t>ЮНИТ-М319-</w:t>
            </w:r>
            <w:r w:rsidR="00F3089B" w:rsidRPr="00BF76D3">
              <w:rPr>
                <w:sz w:val="22"/>
              </w:rPr>
              <w:t>ДЗТ2</w:t>
            </w:r>
            <w:r w:rsidR="00BF76D3">
              <w:rPr>
                <w:sz w:val="22"/>
              </w:rPr>
              <w:t>-Р02с</w:t>
            </w:r>
            <w:r w:rsidR="00BF76D3" w:rsidRPr="00BF76D3">
              <w:rPr>
                <w:sz w:val="22"/>
              </w:rPr>
              <w:t>___________________________________________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934791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583422" w:history="1">
        <w:r w:rsidR="00934791" w:rsidRPr="00B34856">
          <w:rPr>
            <w:rStyle w:val="af4"/>
            <w:noProof/>
          </w:rPr>
          <w:t>1.</w:t>
        </w:r>
        <w:r w:rsidR="00934791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934791" w:rsidRPr="00B34856">
          <w:rPr>
            <w:rStyle w:val="af4"/>
            <w:noProof/>
          </w:rPr>
          <w:t>ОБЩИЕ СВЕДЕНИЯ</w:t>
        </w:r>
        <w:r w:rsidR="00934791">
          <w:rPr>
            <w:noProof/>
            <w:webHidden/>
          </w:rPr>
          <w:tab/>
        </w:r>
        <w:r w:rsidR="00934791">
          <w:rPr>
            <w:noProof/>
            <w:webHidden/>
          </w:rPr>
          <w:fldChar w:fldCharType="begin"/>
        </w:r>
        <w:r w:rsidR="00934791">
          <w:rPr>
            <w:noProof/>
            <w:webHidden/>
          </w:rPr>
          <w:instrText xml:space="preserve"> PAGEREF _Toc204583422 \h </w:instrText>
        </w:r>
        <w:r w:rsidR="00934791">
          <w:rPr>
            <w:noProof/>
            <w:webHidden/>
          </w:rPr>
        </w:r>
        <w:r w:rsidR="00934791">
          <w:rPr>
            <w:noProof/>
            <w:webHidden/>
          </w:rPr>
          <w:fldChar w:fldCharType="separate"/>
        </w:r>
        <w:r w:rsidR="00934791">
          <w:rPr>
            <w:noProof/>
            <w:webHidden/>
          </w:rPr>
          <w:t>3</w:t>
        </w:r>
        <w:r w:rsidR="00934791"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23" w:history="1">
        <w:r w:rsidRPr="00B34856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24" w:history="1">
        <w:r w:rsidRPr="00B34856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25" w:history="1">
        <w:r w:rsidRPr="00B34856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26" w:history="1">
        <w:r w:rsidRPr="00B34856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27" w:history="1">
        <w:r w:rsidRPr="00B34856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28" w:history="1">
        <w:r w:rsidRPr="00B34856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29" w:history="1">
        <w:r w:rsidRPr="00B34856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0" w:history="1">
        <w:r w:rsidRPr="00B34856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B34856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1" w:history="1">
        <w:r w:rsidRPr="00B34856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2" w:history="1">
        <w:r w:rsidRPr="00B34856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3" w:history="1">
        <w:r w:rsidRPr="00B34856">
          <w:rPr>
            <w:rStyle w:val="af4"/>
            <w:noProof/>
          </w:rPr>
          <w:t>2.3 Назначение дискретных входов устройства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4" w:history="1">
        <w:r w:rsidRPr="00B34856">
          <w:rPr>
            <w:rStyle w:val="af4"/>
            <w:noProof/>
          </w:rPr>
          <w:t>2.4 Назначение выходных реле устройств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5" w:history="1">
        <w:r w:rsidRPr="00B34856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B34856">
          <w:rPr>
            <w:rStyle w:val="af4"/>
            <w:noProof/>
          </w:rPr>
          <w:t>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6" w:history="1">
        <w:r w:rsidRPr="00B34856">
          <w:rPr>
            <w:rStyle w:val="af4"/>
            <w:noProof/>
          </w:rPr>
          <w:t>3.1 Проверка функций Д2Г, Д5Г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7" w:history="1">
        <w:r w:rsidRPr="00B34856">
          <w:rPr>
            <w:rStyle w:val="af4"/>
            <w:noProof/>
          </w:rPr>
          <w:t>3.2 Проверка функции КЦТст1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8" w:history="1">
        <w:r w:rsidRPr="00B34856">
          <w:rPr>
            <w:rStyle w:val="af4"/>
            <w:noProof/>
          </w:rPr>
          <w:t>3.3 Проверка функций КЦТст2, КЦТст3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39" w:history="1">
        <w:r w:rsidRPr="00B34856">
          <w:rPr>
            <w:rStyle w:val="af4"/>
            <w:noProof/>
          </w:rPr>
          <w:t>3.4 Проверка функции ДТО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0" w:history="1">
        <w:r w:rsidRPr="00B34856">
          <w:rPr>
            <w:rStyle w:val="af4"/>
            <w:noProof/>
          </w:rPr>
          <w:t>3.5 Проверка функции ДТЗт.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1" w:history="1">
        <w:r w:rsidRPr="00B34856">
          <w:rPr>
            <w:rStyle w:val="af4"/>
            <w:noProof/>
          </w:rPr>
          <w:t>3.6 Проверка функции ДТЗт.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2" w:history="1">
        <w:r w:rsidRPr="00B34856">
          <w:rPr>
            <w:rStyle w:val="af4"/>
            <w:noProof/>
          </w:rPr>
          <w:t>3.7 Проверка функции ДТЗт. Часть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3" w:history="1">
        <w:r w:rsidRPr="00B34856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B34856">
          <w:rPr>
            <w:rStyle w:val="af4"/>
            <w:noProof/>
          </w:rPr>
          <w:t>РЕЗУЛЬТАТ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4" w:history="1">
        <w:r w:rsidRPr="00B34856">
          <w:rPr>
            <w:rStyle w:val="af4"/>
            <w:noProof/>
          </w:rPr>
          <w:t>4.1 Результат проверки функций Д2Г, Д5Г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5" w:history="1">
        <w:r w:rsidRPr="00B34856">
          <w:rPr>
            <w:rStyle w:val="af4"/>
            <w:noProof/>
          </w:rPr>
          <w:t>4.2 Результат проверки функции КЦТст1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6" w:history="1">
        <w:r w:rsidRPr="00B34856">
          <w:rPr>
            <w:rStyle w:val="af4"/>
            <w:noProof/>
          </w:rPr>
          <w:t>4.3 Результат проверки функций КЦТст2, КЦТст3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7" w:history="1">
        <w:r w:rsidRPr="00B34856">
          <w:rPr>
            <w:rStyle w:val="af4"/>
            <w:noProof/>
          </w:rPr>
          <w:t>4.4 Результат проверки функции ДТО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8" w:history="1">
        <w:r w:rsidRPr="00B34856">
          <w:rPr>
            <w:rStyle w:val="af4"/>
            <w:noProof/>
          </w:rPr>
          <w:t>4.5 Результат проверки функции ДТЗт.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49" w:history="1">
        <w:r w:rsidRPr="00B34856">
          <w:rPr>
            <w:rStyle w:val="af4"/>
            <w:noProof/>
          </w:rPr>
          <w:t>4.6 Результат проверки функции ДТЗт.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34791" w:rsidRDefault="0093479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3450" w:history="1">
        <w:r w:rsidRPr="00B34856">
          <w:rPr>
            <w:rStyle w:val="af4"/>
            <w:noProof/>
          </w:rPr>
          <w:t>4.7 Результат проверки функции ДТЗт. Часть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583422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583423"/>
      <w:r>
        <w:t>Цель проведения испытаний</w:t>
      </w:r>
      <w:bookmarkEnd w:id="1"/>
    </w:p>
    <w:p w:rsidR="009A1BCD" w:rsidRPr="009A1BCD" w:rsidRDefault="00CE0EBC" w:rsidP="009A1BCD">
      <w:pPr>
        <w:pStyle w:val="a5"/>
      </w:pPr>
      <w:r w:rsidRPr="00CE0EBC">
        <w:t>Проверка и подтверждение соответствия взаимосвязей функциональных блоков устройства ЮНИТ-М300-ДЗТ2 согласованной функциональн</w:t>
      </w:r>
      <w:r>
        <w:t xml:space="preserve">ой схеме устройства (далее </w:t>
      </w:r>
      <w:r w:rsidRPr="000C4F47">
        <w:t xml:space="preserve">ФСУ) версии </w:t>
      </w:r>
      <w:r w:rsidR="00B047B1">
        <w:t>___</w:t>
      </w:r>
      <w:r w:rsidRPr="000C4F47">
        <w:t xml:space="preserve"> в</w:t>
      </w:r>
      <w:r>
        <w:t xml:space="preserve"> части ФБ ДЗТ</w:t>
      </w:r>
      <w:r w:rsidR="009A1BCD">
        <w:t>.</w:t>
      </w:r>
    </w:p>
    <w:p w:rsidR="009A1BCD" w:rsidRDefault="005E2593" w:rsidP="009A1BCD">
      <w:pPr>
        <w:pStyle w:val="2"/>
      </w:pPr>
      <w:bookmarkStart w:id="2" w:name="_Toc204583424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C20880" w:rsidP="00C20880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</w:t>
            </w:r>
            <w:r w:rsidR="009A1BCD" w:rsidRPr="000C4F47">
              <w:rPr>
                <w:szCs w:val="24"/>
              </w:rPr>
              <w:t>0</w:t>
            </w:r>
            <w:r>
              <w:rPr>
                <w:szCs w:val="24"/>
              </w:rPr>
              <w:t>40</w:t>
            </w:r>
            <w:r w:rsidR="009A1BCD" w:rsidRPr="000C4F47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583425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360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3608AE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3608AE" w:rsidTr="003608AE">
        <w:trPr>
          <w:jc w:val="left"/>
        </w:trPr>
        <w:tc>
          <w:tcPr>
            <w:tcW w:w="4644" w:type="dxa"/>
          </w:tcPr>
          <w:p w:rsidR="003608AE" w:rsidRDefault="003608AE" w:rsidP="003608AE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</w:t>
            </w:r>
            <w:r>
              <w:rPr>
                <w:i/>
              </w:rPr>
              <w:t>ДЗ</w:t>
            </w:r>
            <w:r w:rsidRPr="007A5D98">
              <w:rPr>
                <w:i/>
              </w:rPr>
              <w:t>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3608AE" w:rsidRDefault="003608AE" w:rsidP="003608AE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3608AE" w:rsidRDefault="003608AE" w:rsidP="003608AE">
            <w:pPr>
              <w:jc w:val="left"/>
            </w:pPr>
            <w:r>
              <w:t>_______________________________________</w:t>
            </w:r>
          </w:p>
          <w:p w:rsidR="003608AE" w:rsidRPr="002A672B" w:rsidRDefault="003608AE" w:rsidP="003608AE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3608AE" w:rsidRPr="002A672B" w:rsidRDefault="003608AE" w:rsidP="003608AE"/>
        </w:tc>
        <w:tc>
          <w:tcPr>
            <w:tcW w:w="2484" w:type="dxa"/>
          </w:tcPr>
          <w:p w:rsidR="003608AE" w:rsidRPr="002A672B" w:rsidRDefault="003608AE" w:rsidP="003608AE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583426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007AD6">
        <w:t>_____________________________________________</w:t>
      </w:r>
    </w:p>
    <w:p w:rsidR="004D12B7" w:rsidRDefault="004D12B7" w:rsidP="004D12B7">
      <w:pPr>
        <w:pStyle w:val="2"/>
      </w:pPr>
      <w:bookmarkStart w:id="5" w:name="_Toc204583427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583428"/>
      <w:r>
        <w:t>Нормативная документация</w:t>
      </w:r>
      <w:bookmarkEnd w:id="6"/>
    </w:p>
    <w:p w:rsidR="00C5243B" w:rsidRDefault="00BB6DF6" w:rsidP="00BB6DF6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BB6DF6" w:rsidRPr="009A1BCD" w:rsidRDefault="00BB6DF6" w:rsidP="00BB6DF6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583429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583430"/>
      <w:r>
        <w:lastRenderedPageBreak/>
        <w:t>ПРОГРАММА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204583431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</w:t>
      </w:r>
      <w:r w:rsidR="00F3089B">
        <w:t>ДЗТ</w:t>
      </w:r>
      <w:r>
        <w:t>,</w:t>
      </w:r>
      <w:r w:rsidR="00F3089B">
        <w:t xml:space="preserve"> КЦТ,</w:t>
      </w:r>
      <w:r>
        <w:t xml:space="preserve"> </w:t>
      </w:r>
      <w:r w:rsidR="00F3089B">
        <w:t xml:space="preserve">ЛО Т, </w:t>
      </w:r>
      <w:r>
        <w:t>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0C4F47" w:rsidRPr="000C4F47" w:rsidRDefault="000C4F47" w:rsidP="000C4F47">
      <w:pPr>
        <w:pStyle w:val="a5"/>
      </w:pPr>
      <w:r w:rsidRPr="000C4F47">
        <w:t xml:space="preserve">2.1.2 В приложении к данному </w:t>
      </w:r>
      <w:r w:rsidRPr="00934791">
        <w:t>протоколу (см. файл</w:t>
      </w:r>
      <w:r>
        <w:t xml:space="preserve"> </w:t>
      </w:r>
      <w:hyperlink r:id="rId10" w:history="1">
        <w:r w:rsidR="00934791" w:rsidRPr="00934791">
          <w:rPr>
            <w:rStyle w:val="af4"/>
          </w:rPr>
          <w:t>Бланки уставок.docx</w:t>
        </w:r>
      </w:hyperlink>
      <w:r w:rsidRPr="000C4F47">
        <w:t>) приведены выставляемые уставки и параметры для каждого режима.</w:t>
      </w:r>
    </w:p>
    <w:p w:rsidR="009B15E0" w:rsidRDefault="00DE19EB" w:rsidP="00DE19EB">
      <w:pPr>
        <w:pStyle w:val="2"/>
      </w:pPr>
      <w:bookmarkStart w:id="10" w:name="_Toc204583432"/>
      <w:r w:rsidRPr="00DE19EB">
        <w:t>Подключение испытатель</w:t>
      </w:r>
      <w:r>
        <w:t>ной установки к</w:t>
      </w:r>
      <w:r w:rsidR="009B15E0">
        <w:t xml:space="preserve"> устройству</w:t>
      </w:r>
      <w:bookmarkEnd w:id="10"/>
    </w:p>
    <w:p w:rsidR="009B15E0" w:rsidRPr="002D0062" w:rsidRDefault="00DE19EB" w:rsidP="00DE19EB">
      <w:pPr>
        <w:pStyle w:val="3"/>
      </w:pPr>
      <w:r w:rsidRPr="00DE19EB">
        <w:t>Перед началом испытаний необходимо подключить аналоговые</w:t>
      </w:r>
      <w:r w:rsidR="007F2201"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>схемами на рисунках</w:t>
      </w:r>
      <w:r w:rsidR="007F2201" w:rsidRPr="007F2201">
        <w:t xml:space="preserve"> </w:t>
      </w:r>
      <w:r w:rsidR="007F2201" w:rsidRPr="007F2201">
        <w:fldChar w:fldCharType="begin"/>
      </w:r>
      <w:r w:rsidR="007F2201" w:rsidRPr="007F2201">
        <w:instrText xml:space="preserve"> REF _Ref198628607 \r \h  \* MERGEFORMAT </w:instrText>
      </w:r>
      <w:r w:rsidR="007F2201" w:rsidRPr="007F2201">
        <w:fldChar w:fldCharType="separate"/>
      </w:r>
      <w:r w:rsidR="009314D9" w:rsidRPr="009314D9">
        <w:rPr>
          <w:vanish/>
        </w:rPr>
        <w:t xml:space="preserve">Рисунок </w:t>
      </w:r>
      <w:r w:rsidR="009314D9">
        <w:t xml:space="preserve">2.1 - </w:t>
      </w:r>
      <w:r w:rsidR="007F2201" w:rsidRPr="007F2201">
        <w:fldChar w:fldCharType="end"/>
      </w:r>
      <w:r w:rsidR="007F2201" w:rsidRPr="007F2201">
        <w:fldChar w:fldCharType="begin"/>
      </w:r>
      <w:r w:rsidR="007F2201" w:rsidRPr="007F2201">
        <w:instrText xml:space="preserve"> REF _Ref198628610 \r \h  \* MERGEFORMAT </w:instrText>
      </w:r>
      <w:r w:rsidR="007F2201" w:rsidRPr="007F2201">
        <w:fldChar w:fldCharType="separate"/>
      </w:r>
      <w:r w:rsidR="009314D9" w:rsidRPr="009314D9">
        <w:rPr>
          <w:vanish/>
        </w:rPr>
        <w:t xml:space="preserve">Рисунок </w:t>
      </w:r>
      <w:r w:rsidR="009314D9">
        <w:t>2.3</w:t>
      </w:r>
      <w:r w:rsidR="009314D9" w:rsidRPr="009314D9">
        <w:rPr>
          <w:vanish/>
        </w:rPr>
        <w:t xml:space="preserve"> - </w:t>
      </w:r>
      <w:r w:rsidR="007F2201" w:rsidRPr="007F2201">
        <w:fldChar w:fldCharType="end"/>
      </w:r>
      <w:r w:rsidR="009B15E0" w:rsidRPr="007F2201">
        <w:t>.</w:t>
      </w:r>
    </w:p>
    <w:p w:rsidR="009B15E0" w:rsidRPr="002D0062" w:rsidRDefault="00DE19EB" w:rsidP="009B15E0">
      <w:pPr>
        <w:pStyle w:val="aa"/>
        <w:rPr>
          <w:lang w:val="ru-RU"/>
        </w:rPr>
      </w:pPr>
      <w:r>
        <w:object w:dxaOrig="8205" w:dyaOrig="6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85pt;height:297.15pt" o:ole="">
            <v:imagedata r:id="rId11" o:title=""/>
          </v:shape>
          <o:OLEObject Type="Embed" ProgID="Acrobat.Document.DC" ShapeID="_x0000_i1025" DrawAspect="Content" ObjectID="_1815197984" r:id="rId12"/>
        </w:object>
      </w:r>
    </w:p>
    <w:p w:rsidR="009B15E0" w:rsidRPr="002D0062" w:rsidRDefault="009B15E0" w:rsidP="009B15E0">
      <w:pPr>
        <w:pStyle w:val="a1"/>
      </w:pPr>
      <w:bookmarkStart w:id="11" w:name="_Ref198628607"/>
      <w:r w:rsidRPr="000B08C3">
        <w:t xml:space="preserve">Схема подключения </w:t>
      </w:r>
      <w:r w:rsidR="00DE19EB">
        <w:t xml:space="preserve">к </w:t>
      </w:r>
      <w:r w:rsidRPr="000B08C3">
        <w:t>аналоговы</w:t>
      </w:r>
      <w:r w:rsidR="00DE19EB">
        <w:t>м</w:t>
      </w:r>
      <w:r w:rsidRPr="000B08C3">
        <w:t xml:space="preserve"> цеп</w:t>
      </w:r>
      <w:r w:rsidR="00DE19EB">
        <w:t>ям</w:t>
      </w:r>
      <w:r w:rsidRPr="000B08C3">
        <w:t xml:space="preserve"> </w:t>
      </w:r>
      <w:r w:rsidR="00DE19EB">
        <w:t>устройства</w:t>
      </w:r>
      <w:bookmarkEnd w:id="11"/>
    </w:p>
    <w:p w:rsidR="009B15E0" w:rsidRPr="002D0062" w:rsidRDefault="00DE19EB" w:rsidP="009B15E0">
      <w:pPr>
        <w:pStyle w:val="aa"/>
        <w:rPr>
          <w:lang w:val="ru-RU"/>
        </w:rPr>
      </w:pPr>
      <w:r>
        <w:object w:dxaOrig="14400" w:dyaOrig="18285">
          <v:shape id="_x0000_i1026" type="#_x0000_t75" style="width:395.45pt;height:501.85pt" o:ole="">
            <v:imagedata r:id="rId13" o:title=""/>
          </v:shape>
          <o:OLEObject Type="Embed" ProgID="Acrobat.Document.DC" ShapeID="_x0000_i1026" DrawAspect="Content" ObjectID="_1815197985" r:id="rId14"/>
        </w:object>
      </w:r>
    </w:p>
    <w:p w:rsidR="009B15E0" w:rsidRPr="002D0062" w:rsidRDefault="009B15E0" w:rsidP="009B15E0">
      <w:pPr>
        <w:pStyle w:val="a1"/>
      </w:pPr>
      <w:r w:rsidRPr="000B08C3">
        <w:t xml:space="preserve">Схема подключения </w:t>
      </w:r>
      <w:r w:rsidR="00DE19EB">
        <w:t xml:space="preserve">к </w:t>
      </w:r>
      <w:r w:rsidRPr="000B08C3">
        <w:t>дискретны</w:t>
      </w:r>
      <w:r w:rsidR="00DE19EB">
        <w:t>м</w:t>
      </w:r>
      <w:r w:rsidRPr="000B08C3">
        <w:t xml:space="preserve"> входны</w:t>
      </w:r>
      <w:r w:rsidR="00DE19EB">
        <w:t xml:space="preserve">м </w:t>
      </w:r>
      <w:r w:rsidRPr="000B08C3">
        <w:t>цеп</w:t>
      </w:r>
      <w:r w:rsidR="00DE19EB">
        <w:t>ям</w:t>
      </w:r>
      <w:r w:rsidRPr="000B08C3">
        <w:t xml:space="preserve"> </w:t>
      </w:r>
      <w:r w:rsidR="00DE19EB">
        <w:t>устройства</w:t>
      </w:r>
    </w:p>
    <w:p w:rsidR="00DE19EB" w:rsidRDefault="00DE19EB" w:rsidP="004B54C2">
      <w:pPr>
        <w:pStyle w:val="aa"/>
      </w:pPr>
      <w:r>
        <w:object w:dxaOrig="14235" w:dyaOrig="16485">
          <v:shape id="_x0000_i1027" type="#_x0000_t75" style="width:396.55pt;height:458.85pt" o:ole="">
            <v:imagedata r:id="rId15" o:title=""/>
          </v:shape>
          <o:OLEObject Type="Embed" ProgID="Acrobat.Document.DC" ShapeID="_x0000_i1027" DrawAspect="Content" ObjectID="_1815197986" r:id="rId16"/>
        </w:object>
      </w:r>
    </w:p>
    <w:p w:rsidR="00DE19EB" w:rsidRPr="002D0062" w:rsidRDefault="00DE19EB" w:rsidP="00DE19EB">
      <w:pPr>
        <w:pStyle w:val="a1"/>
      </w:pPr>
      <w:bookmarkStart w:id="12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2"/>
    </w:p>
    <w:p w:rsidR="000B08C3" w:rsidRDefault="000B08C3" w:rsidP="007F54C1">
      <w:pPr>
        <w:pStyle w:val="2"/>
      </w:pPr>
      <w:bookmarkStart w:id="13" w:name="_Toc204583433"/>
      <w:r>
        <w:t>Назначение дискрет</w:t>
      </w:r>
      <w:r w:rsidR="007F54C1">
        <w:t>ных входов устройства ЮНИТ-М300</w:t>
      </w:r>
      <w:bookmarkEnd w:id="13"/>
      <w:r>
        <w:t xml:space="preserve">  </w:t>
      </w:r>
    </w:p>
    <w:p w:rsidR="00C5243B" w:rsidRPr="007F2201" w:rsidRDefault="000B08C3" w:rsidP="00F3577A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</w:t>
      </w:r>
      <w:r w:rsidRPr="007F2201">
        <w:t xml:space="preserve">СЕРВИС» в инструменте «Матрица входов и выходных реле». </w:t>
      </w:r>
      <w:r w:rsidR="00386E1B" w:rsidRPr="007F2201">
        <w:t>Назначение дискретных входов должно соответствовать</w:t>
      </w:r>
      <w:r w:rsidR="007F2201" w:rsidRPr="007F2201">
        <w:t xml:space="preserve"> таблицам </w:t>
      </w:r>
      <w:r w:rsidR="007F2201" w:rsidRPr="007F2201">
        <w:fldChar w:fldCharType="begin"/>
      </w:r>
      <w:r w:rsidR="007F2201" w:rsidRPr="007F2201">
        <w:instrText xml:space="preserve"> REF _Ref198628725 \r \h  \* MERGEFORMAT </w:instrText>
      </w:r>
      <w:r w:rsidR="007F2201" w:rsidRPr="007F2201">
        <w:fldChar w:fldCharType="separate"/>
      </w:r>
      <w:r w:rsidR="009314D9" w:rsidRPr="009314D9">
        <w:rPr>
          <w:vanish/>
        </w:rPr>
        <w:t xml:space="preserve">Таблица </w:t>
      </w:r>
      <w:r w:rsidR="009314D9">
        <w:t>2.1 -</w:t>
      </w:r>
      <w:r w:rsidR="007F2201" w:rsidRPr="007F2201">
        <w:fldChar w:fldCharType="end"/>
      </w:r>
      <w:r w:rsidR="007F2201" w:rsidRPr="007F2201">
        <w:t xml:space="preserve"> </w:t>
      </w:r>
      <w:r w:rsidR="007F2201" w:rsidRPr="007F2201">
        <w:fldChar w:fldCharType="begin"/>
      </w:r>
      <w:r w:rsidR="007F2201" w:rsidRPr="007F2201">
        <w:instrText xml:space="preserve"> REF _Ref198628728 \r \h  \* MERGEFORMAT </w:instrText>
      </w:r>
      <w:r w:rsidR="007F2201" w:rsidRPr="007F2201">
        <w:fldChar w:fldCharType="separate"/>
      </w:r>
      <w:r w:rsidR="009314D9" w:rsidRPr="009314D9">
        <w:rPr>
          <w:vanish/>
        </w:rPr>
        <w:t xml:space="preserve">Таблица </w:t>
      </w:r>
      <w:r w:rsidR="009314D9">
        <w:t>2.7</w:t>
      </w:r>
      <w:r w:rsidR="009314D9" w:rsidRPr="009314D9">
        <w:rPr>
          <w:vanish/>
        </w:rPr>
        <w:t xml:space="preserve"> -</w:t>
      </w:r>
      <w:r w:rsidR="007F2201" w:rsidRPr="007F2201">
        <w:fldChar w:fldCharType="end"/>
      </w:r>
      <w:r w:rsidRPr="007F2201">
        <w:t>.</w:t>
      </w:r>
    </w:p>
    <w:p w:rsidR="00EA66FE" w:rsidRDefault="00EA66FE" w:rsidP="00EA66FE">
      <w:pPr>
        <w:pStyle w:val="a"/>
      </w:pPr>
      <w:bookmarkStart w:id="14" w:name="_Ref198628725"/>
      <w:r>
        <w:t>Назначение дискретных входов</w:t>
      </w:r>
      <w:r w:rsidRPr="000B08C3">
        <w:t xml:space="preserve"> </w:t>
      </w:r>
      <w:r>
        <w:t>ЮНИТ-М300 для проверки Д2Г, Д5Г</w:t>
      </w:r>
      <w:bookmarkEnd w:id="1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EA66FE" w:rsidRPr="009A5F18" w:rsidRDefault="00EA66FE" w:rsidP="000B1430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ОВ ДЗТ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EA66FE" w:rsidRPr="009A5F18" w:rsidRDefault="00EA66FE" w:rsidP="00EA66FE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66FE" w:rsidRPr="002B632A" w:rsidRDefault="00EA66FE" w:rsidP="00EA66FE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34DE9" w:rsidRDefault="00634DE9" w:rsidP="00634DE9">
      <w:pPr>
        <w:pStyle w:val="a"/>
      </w:pPr>
      <w:bookmarkStart w:id="15" w:name="_Ref198632703"/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КЦТст1</w:t>
      </w:r>
      <w:bookmarkEnd w:id="1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F3089B" w:rsidP="00423063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F3089B" w:rsidP="00634DE9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bookmarkStart w:id="16" w:name="_Ref198632730"/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КЦТст2, КЦТст3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F3089B" w:rsidP="00DA3665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КЦТст2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F3089B" w:rsidP="0039582F">
            <w:pPr>
              <w:pStyle w:val="af0"/>
              <w:jc w:val="left"/>
            </w:pPr>
            <w:r w:rsidRPr="00F3089B">
              <w:t>ОВ КЦТст3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74BC5" w:rsidRDefault="009A5F18" w:rsidP="009A5F18">
      <w:pPr>
        <w:pStyle w:val="a"/>
      </w:pPr>
      <w:bookmarkStart w:id="17" w:name="_Ref198632756"/>
      <w:bookmarkStart w:id="18" w:name="_Ref191625992"/>
      <w:r w:rsidRPr="00E74BC5">
        <w:t xml:space="preserve">Назначение дискретных входов ЮНИТ-М300 для проверки </w:t>
      </w:r>
      <w:r w:rsidR="00E74BC5" w:rsidRPr="00E74BC5">
        <w:t>ДТО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E74BC5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Вывод терминала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М3.2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ДЗТ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М3.</w:t>
            </w:r>
            <w:r w:rsidRPr="00E74BC5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ДТО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ДТО на сигн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lastRenderedPageBreak/>
              <w:t>М</w:t>
            </w:r>
            <w:r w:rsidRPr="00E74BC5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>3.XB:</w:t>
            </w:r>
            <w:r w:rsidRPr="00E74BC5">
              <w:t>11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М3.10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М3.11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М3.12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М3.13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М3.14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</w:tbl>
    <w:p w:rsidR="001D1595" w:rsidRPr="00EF5926" w:rsidRDefault="001D1595" w:rsidP="001D1595">
      <w:pPr>
        <w:pStyle w:val="a"/>
      </w:pPr>
      <w:bookmarkStart w:id="19" w:name="_Ref198632771"/>
      <w:r w:rsidRPr="00EF5926">
        <w:t xml:space="preserve">Назначение дискретных входов ЮНИТ-М300 для проверки </w:t>
      </w:r>
      <w:r w:rsidR="00EF5926" w:rsidRPr="00EF5926">
        <w:t>ДТЗт. Часть 1</w:t>
      </w:r>
      <w:bookmarkEnd w:id="1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EF5926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М3.1</w:t>
            </w:r>
          </w:p>
        </w:tc>
        <w:tc>
          <w:tcPr>
            <w:tcW w:w="5061" w:type="dxa"/>
          </w:tcPr>
          <w:p w:rsidR="001D1595" w:rsidRPr="00EF5926" w:rsidRDefault="00E91E40" w:rsidP="0068117F">
            <w:pPr>
              <w:pStyle w:val="af0"/>
              <w:jc w:val="left"/>
            </w:pPr>
            <w:r w:rsidRPr="00EF5926">
              <w:t>Вывод терминала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М3.2</w:t>
            </w:r>
          </w:p>
        </w:tc>
        <w:tc>
          <w:tcPr>
            <w:tcW w:w="5061" w:type="dxa"/>
          </w:tcPr>
          <w:p w:rsidR="001D1595" w:rsidRPr="00EF5926" w:rsidRDefault="00EF5926" w:rsidP="0068117F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EF5926" w:rsidRDefault="00EF5926" w:rsidP="00E91E40">
            <w:pPr>
              <w:pStyle w:val="af0"/>
              <w:jc w:val="left"/>
            </w:pPr>
            <w:r w:rsidRPr="00EF5926">
              <w:t>ОВ ДТЗт</w:t>
            </w:r>
          </w:p>
        </w:tc>
      </w:tr>
      <w:tr w:rsidR="00E91E40" w:rsidRPr="00EF5926" w:rsidTr="0068117F">
        <w:tc>
          <w:tcPr>
            <w:tcW w:w="2482" w:type="dxa"/>
          </w:tcPr>
          <w:p w:rsidR="00E91E40" w:rsidRPr="00EF5926" w:rsidRDefault="00E91E40" w:rsidP="00E91E40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 на сигн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5243B" w:rsidRPr="00EF5926" w:rsidRDefault="00243E54" w:rsidP="000B08C3">
      <w:pPr>
        <w:pStyle w:val="a"/>
      </w:pPr>
      <w:bookmarkStart w:id="20" w:name="_Ref198632786"/>
      <w:r w:rsidRPr="00EF5926">
        <w:t>Назначение дискретных входов</w:t>
      </w:r>
      <w:r w:rsidR="000B08C3" w:rsidRPr="00EF5926">
        <w:t xml:space="preserve"> </w:t>
      </w:r>
      <w:r w:rsidR="00936D46" w:rsidRPr="00EF5926">
        <w:t xml:space="preserve">ЮНИТ-М300 для проверки </w:t>
      </w:r>
      <w:bookmarkEnd w:id="18"/>
      <w:r w:rsidR="00EF5926" w:rsidRPr="00EF5926">
        <w:t>ДТЗт. Часть 2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EF5926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КЦТст1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КЦТст2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КЦТст3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936D46" w:rsidRPr="00EF5926" w:rsidRDefault="00936D46" w:rsidP="00936D46">
      <w:pPr>
        <w:pStyle w:val="a"/>
      </w:pPr>
      <w:bookmarkStart w:id="21" w:name="_Ref198628728"/>
      <w:r w:rsidRPr="00EF5926">
        <w:t xml:space="preserve">Назначение дискретных входов ЮНИТ-М300 для проверки </w:t>
      </w:r>
      <w:r w:rsidR="00EF5926" w:rsidRPr="00EF5926">
        <w:t>ДТЗт (включая КЦТнеб). Часть 3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EF5926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EA272C">
        <w:tc>
          <w:tcPr>
            <w:tcW w:w="2482" w:type="dxa"/>
          </w:tcPr>
          <w:p w:rsidR="00936D46" w:rsidRPr="00EF5926" w:rsidRDefault="00936D46" w:rsidP="003E05E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EA272C" w:rsidRPr="00EF5926" w:rsidTr="003E05E6">
        <w:tc>
          <w:tcPr>
            <w:tcW w:w="2482" w:type="dxa"/>
          </w:tcPr>
          <w:p w:rsidR="00EA272C" w:rsidRPr="00EF5926" w:rsidRDefault="00EA272C" w:rsidP="00EA272C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EA272C" w:rsidRPr="00EF5926" w:rsidRDefault="00EA272C" w:rsidP="00EA272C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EF5926" w:rsidRDefault="00EF5926" w:rsidP="00EA272C">
            <w:pPr>
              <w:pStyle w:val="af0"/>
              <w:jc w:val="left"/>
            </w:pPr>
            <w:r w:rsidRPr="00EF5926">
              <w:t>ОВ КЦТнеб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lastRenderedPageBreak/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22" w:name="_Toc204583434"/>
      <w:r>
        <w:t>Назначение вы</w:t>
      </w:r>
      <w:r w:rsidR="00F3577A">
        <w:t>ходных реле устройств ЮНИТ-М300</w:t>
      </w:r>
      <w:bookmarkEnd w:id="22"/>
      <w:r>
        <w:t xml:space="preserve">  </w:t>
      </w:r>
    </w:p>
    <w:p w:rsidR="00CE745F" w:rsidRDefault="00CE745F" w:rsidP="00F3577A">
      <w:pPr>
        <w:pStyle w:val="3"/>
      </w:pPr>
      <w:r>
        <w:t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</w:t>
      </w:r>
      <w:r w:rsidR="007F2201">
        <w:t xml:space="preserve">водится в соответствии с таблицами </w:t>
      </w:r>
      <w:r w:rsidR="007F2201">
        <w:fldChar w:fldCharType="begin"/>
      </w:r>
      <w:r w:rsidR="007F2201">
        <w:instrText xml:space="preserve"> REF _Ref198628769 \r \h  \* MERGEFORMAT </w:instrText>
      </w:r>
      <w:r w:rsidR="007F2201">
        <w:fldChar w:fldCharType="separate"/>
      </w:r>
      <w:r w:rsidR="009314D9" w:rsidRPr="009314D9">
        <w:rPr>
          <w:vanish/>
        </w:rPr>
        <w:t xml:space="preserve">Таблица </w:t>
      </w:r>
      <w:r w:rsidR="009314D9">
        <w:t>2.8 -</w:t>
      </w:r>
      <w:r w:rsidR="007F2201">
        <w:fldChar w:fldCharType="end"/>
      </w:r>
      <w:r w:rsidR="007F2201">
        <w:t xml:space="preserve"> </w:t>
      </w:r>
      <w:r w:rsidR="007F2201">
        <w:fldChar w:fldCharType="begin"/>
      </w:r>
      <w:r w:rsidR="007F2201">
        <w:instrText xml:space="preserve"> REF _Ref198628776 \r \h  \* MERGEFORMAT </w:instrText>
      </w:r>
      <w:r w:rsidR="007F2201">
        <w:fldChar w:fldCharType="separate"/>
      </w:r>
      <w:r w:rsidR="009314D9" w:rsidRPr="009314D9">
        <w:rPr>
          <w:vanish/>
        </w:rPr>
        <w:t xml:space="preserve">Таблица </w:t>
      </w:r>
      <w:r w:rsidR="009314D9">
        <w:t>2.14</w:t>
      </w:r>
      <w:r w:rsidR="009314D9" w:rsidRPr="009314D9">
        <w:rPr>
          <w:vanish/>
        </w:rPr>
        <w:t xml:space="preserve"> -</w:t>
      </w:r>
      <w:r w:rsidR="007F2201">
        <w:fldChar w:fldCharType="end"/>
      </w:r>
      <w:r>
        <w:t>.</w:t>
      </w:r>
    </w:p>
    <w:p w:rsidR="00EA66FE" w:rsidRPr="002D0062" w:rsidRDefault="00EA66FE" w:rsidP="00EA66FE">
      <w:pPr>
        <w:pStyle w:val="a"/>
      </w:pPr>
      <w:bookmarkStart w:id="23" w:name="_Ref198628769"/>
      <w:r w:rsidRPr="00CF3941">
        <w:t xml:space="preserve">Выходные реле устройства ЮНИТ-М300 для проверки </w:t>
      </w:r>
      <w:r>
        <w:t>Д2Г, Д5Г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Ввод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Срабатывание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ф.С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ф.B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A66FE" w:rsidRPr="00CC5098" w:rsidRDefault="00EA66FE" w:rsidP="000B1430">
            <w:pPr>
              <w:pStyle w:val="af0"/>
              <w:jc w:val="left"/>
            </w:pPr>
            <w:r w:rsidRPr="00EA66FE">
              <w:t>Д5Г: Пуск ф.C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Д5Г: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423063" w:rsidRPr="002D0062" w:rsidRDefault="00423063" w:rsidP="00423063">
      <w:pPr>
        <w:pStyle w:val="a"/>
      </w:pPr>
      <w:bookmarkStart w:id="24" w:name="_Ref191631805"/>
      <w:bookmarkStart w:id="25" w:name="_Ref198632635"/>
      <w:r w:rsidRPr="00CF3941">
        <w:t xml:space="preserve">Выходные реле устройства ЮНИТ-М300 для проверки </w:t>
      </w:r>
      <w:bookmarkEnd w:id="24"/>
      <w:r w:rsidR="0079654A">
        <w:t>КЦТст1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Срабатывание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Сраб.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79654A" w:rsidRPr="00CC5098" w:rsidRDefault="0036277D" w:rsidP="0079654A">
            <w:pPr>
              <w:pStyle w:val="af0"/>
              <w:jc w:val="left"/>
            </w:pPr>
            <w:r w:rsidRPr="0079654A">
              <w:t>ПС: Пуск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bookmarkStart w:id="26" w:name="_Ref198637871"/>
      <w:r>
        <w:t>Выходные реле устройств</w:t>
      </w:r>
      <w:r w:rsidR="00384AB2">
        <w:t xml:space="preserve">а ЮНИТ-М300 для проверки </w:t>
      </w:r>
      <w:r w:rsidR="0079654A">
        <w:t>КЦТст</w:t>
      </w:r>
      <w:r w:rsidR="00722846">
        <w:t>2</w:t>
      </w:r>
      <w:r w:rsidR="0079654A">
        <w:t>, КЦТст</w:t>
      </w:r>
      <w:bookmarkEnd w:id="26"/>
      <w:r w:rsidR="00722846">
        <w:t>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2E71C5" w:rsidP="00417730">
            <w:pPr>
              <w:pStyle w:val="af0"/>
              <w:jc w:val="left"/>
            </w:pPr>
            <w:r w:rsidRPr="002E71C5">
              <w:t>КЦТнеб: Срабатывание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E71C5" w:rsidRPr="004E0F89" w:rsidRDefault="002E71C5" w:rsidP="002E71C5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2E71C5" w:rsidRPr="00CC5098" w:rsidRDefault="0036277D" w:rsidP="002E71C5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8739DD" w:rsidRPr="00E74BC5" w:rsidRDefault="008739DD" w:rsidP="008739DD">
      <w:pPr>
        <w:pStyle w:val="a"/>
      </w:pPr>
      <w:bookmarkStart w:id="27" w:name="_Ref198637886"/>
      <w:r w:rsidRPr="00E74BC5">
        <w:t xml:space="preserve">Выходные реле устройства ЮНИТ-М300 для проверки </w:t>
      </w:r>
      <w:r w:rsidR="00E74BC5" w:rsidRPr="00E74BC5">
        <w:t>ДТО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E74BC5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Наименование сигнала на ФСУ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Ввод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В:3 – М9.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Оперативный вывод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М9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М9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М9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М9.К8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IB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М10.К1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В:3 – М10.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М10.К2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М10.К3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М10.К4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Сраб.сигн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М10.К5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М10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ЛО: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М10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ЗАПВ: Запрет АПВ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М10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М10.К8</w:t>
            </w:r>
          </w:p>
        </w:tc>
        <w:tc>
          <w:tcPr>
            <w:tcW w:w="4914" w:type="dxa"/>
          </w:tcPr>
          <w:p w:rsidR="000F5126" w:rsidRPr="00E74BC5" w:rsidRDefault="0036277D" w:rsidP="000F5126">
            <w:pPr>
              <w:pStyle w:val="af0"/>
              <w:jc w:val="left"/>
            </w:pPr>
            <w:r w:rsidRPr="00E74BC5">
              <w:t>ПС: Пуск</w:t>
            </w:r>
          </w:p>
        </w:tc>
      </w:tr>
    </w:tbl>
    <w:p w:rsidR="00CF3941" w:rsidRPr="00EF5926" w:rsidRDefault="00CF3941" w:rsidP="00CF3941">
      <w:pPr>
        <w:pStyle w:val="a"/>
      </w:pPr>
      <w:bookmarkStart w:id="28" w:name="_Ref198637901"/>
      <w:r w:rsidRPr="00EF5926">
        <w:t xml:space="preserve">Выходные реле устройства ЮНИТ-М300 для проверки </w:t>
      </w:r>
      <w:r w:rsidR="00EF5926" w:rsidRPr="00EF5926">
        <w:t>ДТЗт. Часть 1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EF5926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Наименование сигнала на ФСУ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В:1 – М9.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Ввод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В:3 – М9.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Оперативный вывод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lastRenderedPageBreak/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М9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М9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М9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М9.К8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IB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М10.К1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В:3 – М10.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М10.К2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М10.К3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IC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М10.К4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Сраб.сигн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М10.К5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М10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ЛО: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М10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ЗАПВ: Запрет АПВ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М10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М10.К8</w:t>
            </w:r>
          </w:p>
        </w:tc>
        <w:tc>
          <w:tcPr>
            <w:tcW w:w="4914" w:type="dxa"/>
          </w:tcPr>
          <w:p w:rsidR="009E4E34" w:rsidRPr="00EF5926" w:rsidRDefault="0036277D" w:rsidP="009E4E34">
            <w:pPr>
              <w:pStyle w:val="af0"/>
              <w:jc w:val="left"/>
            </w:pPr>
            <w:r w:rsidRPr="00EF5926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bookmarkStart w:id="29" w:name="_Ref198637914"/>
      <w:r w:rsidRPr="00352BA7">
        <w:t xml:space="preserve">Выходные реле устройства ЮНИТ-М300 для проверки </w:t>
      </w:r>
      <w:r w:rsidR="00352BA7" w:rsidRPr="00352BA7">
        <w:t>ДТЗт. Часть 2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Пуск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Срабатывание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352BA7" w:rsidRPr="00352BA7" w:rsidRDefault="0036277D" w:rsidP="00352BA7">
            <w:pPr>
              <w:pStyle w:val="af0"/>
              <w:jc w:val="left"/>
            </w:pPr>
            <w:r w:rsidRPr="00352BA7">
              <w:t>ПС: Пуск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</w:tbl>
    <w:p w:rsidR="00CF3941" w:rsidRPr="00352BA7" w:rsidRDefault="00CF3941" w:rsidP="00CF3941">
      <w:pPr>
        <w:pStyle w:val="a"/>
      </w:pPr>
      <w:bookmarkStart w:id="30" w:name="_Ref198628776"/>
      <w:r w:rsidRPr="00352BA7">
        <w:t xml:space="preserve">Выходные реле устройства ЮНИТ-М300 для проверки </w:t>
      </w:r>
      <w:r w:rsidR="00352BA7" w:rsidRPr="00352BA7">
        <w:t>ДТЗт. Часть 3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Д2Г: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Д5Г: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Ввод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Оперативный вывод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ф.А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ф.В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ф.С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Неисправность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6277D" w:rsidRPr="00E337D6" w:rsidRDefault="0036277D" w:rsidP="0036277D">
            <w:pPr>
              <w:pStyle w:val="af0"/>
              <w:jc w:val="left"/>
            </w:pPr>
            <w:r w:rsidRPr="00352BA7">
              <w:t>ПС: Пуск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lastRenderedPageBreak/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</w:tbl>
    <w:p w:rsidR="005D4088" w:rsidRDefault="005D4088" w:rsidP="00007AD6">
      <w:pPr>
        <w:pStyle w:val="2"/>
        <w:numPr>
          <w:ilvl w:val="0"/>
          <w:numId w:val="0"/>
        </w:numPr>
        <w:ind w:left="709"/>
      </w:pPr>
    </w:p>
    <w:p w:rsidR="00585A74" w:rsidRDefault="007023D1">
      <w:pPr>
        <w:pStyle w:val="1"/>
      </w:pPr>
      <w:bookmarkStart w:id="31" w:name="_Toc204583435"/>
      <w:r>
        <w:lastRenderedPageBreak/>
        <w:t xml:space="preserve">МЕТОДИКИ ПРОВЕДЕНИЯ </w:t>
      </w:r>
      <w:r>
        <w:t>ИСПЫТАНИЙ</w:t>
      </w:r>
      <w:bookmarkEnd w:id="31"/>
    </w:p>
    <w:p w:rsidR="00585A74" w:rsidRDefault="007023D1">
      <w:pPr>
        <w:pStyle w:val="2"/>
      </w:pPr>
      <w:bookmarkStart w:id="32" w:name="_Toc204583436"/>
      <w:bookmarkStart w:id="33" w:name="_Ref204585167"/>
      <w:r>
        <w:t>Проверка функций Д2Г, Д5Г</w:t>
      </w:r>
      <w:bookmarkEnd w:id="32"/>
      <w:bookmarkEnd w:id="33"/>
    </w:p>
    <w:p w:rsidR="00585A74" w:rsidRDefault="007023D1">
      <w:pPr>
        <w:pStyle w:val="3"/>
      </w:pPr>
      <w:r>
        <w:t xml:space="preserve">Для проверки функций Д2Г, Д5Г предусматривается 13 режимов. Перечень подаваемых воздействий для каждого режима приводится в таблице </w:t>
      </w:r>
      <w:r w:rsidR="00934791">
        <w:fldChar w:fldCharType="begin"/>
      </w:r>
      <w:r w:rsidR="00934791">
        <w:instrText xml:space="preserve"> REF _Ref204583912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3.1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Задаваемые уставки функций, необходимых для проверок, для каждого из режимов привед</w:t>
      </w:r>
      <w:r>
        <w:t xml:space="preserve">ены в таблицах </w:t>
      </w:r>
      <w:r w:rsidR="00CD1372">
        <w:t>приложения (</w:t>
      </w:r>
      <w:hyperlink r:id="rId17" w:history="1">
        <w:r w:rsidR="00CD1372" w:rsidRPr="00CD1372">
          <w:rPr>
            <w:rStyle w:val="af4"/>
          </w:rPr>
          <w:t>Бланки уставок.docx</w:t>
        </w:r>
      </w:hyperlink>
      <w:r w:rsidR="00CD1372">
        <w:t>)</w:t>
      </w:r>
      <w:r>
        <w:t>. Функции, не участвующие в данных проверках, необходимо вывести из работы.</w:t>
      </w:r>
    </w:p>
    <w:p w:rsidR="00585A74" w:rsidRDefault="007023D1">
      <w:pPr>
        <w:pStyle w:val="a"/>
      </w:pPr>
      <w:bookmarkStart w:id="34" w:name="_Ref204583912"/>
      <w:r>
        <w:t>Подаваемые воздействия при проверке</w:t>
      </w:r>
      <w:bookmarkEnd w:id="34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режима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ДЗТ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2г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2г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2г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5г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5г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5г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</w:tr>
    </w:tbl>
    <w:p w:rsidR="00585A74" w:rsidRDefault="007023D1">
      <w:pPr>
        <w:pStyle w:val="2"/>
      </w:pPr>
      <w:bookmarkStart w:id="35" w:name="_Toc204583437"/>
      <w:bookmarkStart w:id="36" w:name="_Ref204585175"/>
      <w:r>
        <w:t>Проверка функции КЦТст1</w:t>
      </w:r>
      <w:bookmarkEnd w:id="35"/>
      <w:bookmarkEnd w:id="36"/>
    </w:p>
    <w:p w:rsidR="00585A74" w:rsidRDefault="007023D1">
      <w:pPr>
        <w:pStyle w:val="3"/>
      </w:pPr>
      <w:r>
        <w:t xml:space="preserve">Для проверки функции КЦТст1 предусматривается 11 режимов. Перечень подаваемых воздействий для каждого режима приводится в таблице </w:t>
      </w:r>
      <w:r w:rsidR="00934791">
        <w:fldChar w:fldCharType="begin"/>
      </w:r>
      <w:r w:rsidR="00934791">
        <w:instrText xml:space="preserve"> REF _Ref204583933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3.2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Задаваемые уставки функций, необходимых для проверок, для каждого из режимов приведены в таблицах</w:t>
      </w:r>
      <w:r>
        <w:t xml:space="preserve"> </w:t>
      </w:r>
      <w:r w:rsidR="00CD1372">
        <w:t>приложения (</w:t>
      </w:r>
      <w:hyperlink r:id="rId18" w:history="1">
        <w:r w:rsidR="00CD1372" w:rsidRPr="00CD1372">
          <w:rPr>
            <w:rStyle w:val="af4"/>
          </w:rPr>
          <w:t>Бланки уставок.docx</w:t>
        </w:r>
      </w:hyperlink>
      <w:r w:rsidR="00CD1372">
        <w:t>)</w:t>
      </w:r>
      <w:r>
        <w:t>. Функции, не участвующие в данных проверках, необходимо вывести из работы.</w:t>
      </w:r>
    </w:p>
    <w:p w:rsidR="00585A74" w:rsidRDefault="007023D1">
      <w:pPr>
        <w:pStyle w:val="a"/>
      </w:pPr>
      <w:bookmarkStart w:id="37" w:name="_Ref204583933"/>
      <w:r>
        <w:t>Подаваемые воздействия при проверке</w:t>
      </w:r>
      <w:bookmarkEnd w:id="37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режима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КЦТст1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lastRenderedPageBreak/>
              <w:t>10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</w:tbl>
    <w:p w:rsidR="00585A74" w:rsidRDefault="007023D1">
      <w:pPr>
        <w:pStyle w:val="2"/>
      </w:pPr>
      <w:bookmarkStart w:id="38" w:name="_Toc204583438"/>
      <w:bookmarkStart w:id="39" w:name="_Ref204585187"/>
      <w:r>
        <w:t>Проверка функций КЦТст2, КЦТст3</w:t>
      </w:r>
      <w:bookmarkEnd w:id="38"/>
      <w:bookmarkEnd w:id="39"/>
    </w:p>
    <w:p w:rsidR="00585A74" w:rsidRDefault="007023D1">
      <w:pPr>
        <w:pStyle w:val="3"/>
      </w:pPr>
      <w:r>
        <w:t xml:space="preserve">Для проверки функций КЦТст2 и КЦТст3 предусматривается 19 режимов. Перечень подаваемых воздействий для каждого режима приводится в таблице </w:t>
      </w:r>
      <w:r w:rsidR="00934791">
        <w:fldChar w:fldCharType="begin"/>
      </w:r>
      <w:r w:rsidR="00934791">
        <w:instrText xml:space="preserve"> REF _Ref204583947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3.3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Задаваемые уставки функций, необходимых для пров</w:t>
      </w:r>
      <w:r>
        <w:t xml:space="preserve">ерок, для каждого из режимов приведены в таблицах </w:t>
      </w:r>
      <w:r w:rsidR="00CD1372">
        <w:t>приложения (</w:t>
      </w:r>
      <w:hyperlink r:id="rId19" w:history="1">
        <w:r w:rsidR="00CD1372" w:rsidRPr="00CD1372">
          <w:rPr>
            <w:rStyle w:val="af4"/>
          </w:rPr>
          <w:t>Бланки уставок.docx</w:t>
        </w:r>
      </w:hyperlink>
      <w:r w:rsidR="00CD1372">
        <w:t>)</w:t>
      </w:r>
      <w:r>
        <w:t>. Функции, не участвующие в данных проверках, необходимо вывести из работы.</w:t>
      </w:r>
    </w:p>
    <w:p w:rsidR="00585A74" w:rsidRDefault="007023D1">
      <w:pPr>
        <w:pStyle w:val="a"/>
      </w:pPr>
      <w:bookmarkStart w:id="40" w:name="_Ref204583947"/>
      <w:r>
        <w:t>Подаваемые воздействия при проверке</w:t>
      </w:r>
      <w:bookmarkEnd w:id="40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режима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КЦТст1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КЦТст2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КЦТст3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IC1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14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15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16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17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18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19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</w:tbl>
    <w:p w:rsidR="00585A74" w:rsidRDefault="007023D1">
      <w:pPr>
        <w:pStyle w:val="2"/>
      </w:pPr>
      <w:bookmarkStart w:id="41" w:name="_Toc204583439"/>
      <w:bookmarkStart w:id="42" w:name="_Ref204585195"/>
      <w:r>
        <w:t>Проверка функции ДТО</w:t>
      </w:r>
      <w:bookmarkEnd w:id="41"/>
      <w:bookmarkEnd w:id="42"/>
    </w:p>
    <w:p w:rsidR="00585A74" w:rsidRDefault="007023D1">
      <w:pPr>
        <w:pStyle w:val="3"/>
      </w:pPr>
      <w:r>
        <w:t xml:space="preserve">Для проверки функции ДТО предусматривается 10 режимов. Перечень подаваемых воздействий для каждого режима приводится в таблице </w:t>
      </w:r>
      <w:r w:rsidR="00934791">
        <w:fldChar w:fldCharType="begin"/>
      </w:r>
      <w:r w:rsidR="00934791">
        <w:instrText xml:space="preserve"> REF _Ref204584067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3.4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 xml:space="preserve">. </w:t>
      </w:r>
      <w:r>
        <w:t xml:space="preserve">Задаваемые уставки функций, необходимых для проверок, для каждого из режимов приведены в таблицах </w:t>
      </w:r>
      <w:r w:rsidR="00CD1372">
        <w:t>приложения (</w:t>
      </w:r>
      <w:hyperlink r:id="rId20" w:history="1">
        <w:r w:rsidR="00CD1372" w:rsidRPr="00CD1372">
          <w:rPr>
            <w:rStyle w:val="af4"/>
          </w:rPr>
          <w:t>Бланки уставок.docx</w:t>
        </w:r>
      </w:hyperlink>
      <w:r w:rsidR="00CD1372">
        <w:t>)</w:t>
      </w:r>
      <w:r>
        <w:t>. Функции, не участвующие в данных проверках, необходимо вывести из работы.</w:t>
      </w:r>
    </w:p>
    <w:p w:rsidR="00585A74" w:rsidRDefault="007023D1">
      <w:pPr>
        <w:pStyle w:val="a"/>
      </w:pPr>
      <w:bookmarkStart w:id="43" w:name="_Ref204584067"/>
      <w:r>
        <w:t>Подаваемые воздействия при проверке</w:t>
      </w:r>
      <w:bookmarkEnd w:id="4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ОВ </w:t>
            </w:r>
            <w:r>
              <w:t>ДЗТ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ДТО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 на сигн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IC1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</w:tbl>
    <w:p w:rsidR="00585A74" w:rsidRDefault="007023D1">
      <w:pPr>
        <w:pStyle w:val="2"/>
      </w:pPr>
      <w:bookmarkStart w:id="44" w:name="_Toc204583440"/>
      <w:bookmarkStart w:id="45" w:name="_Ref204585203"/>
      <w:r>
        <w:t>Проверка функции ДТЗт. Часть 1</w:t>
      </w:r>
      <w:bookmarkEnd w:id="44"/>
      <w:bookmarkEnd w:id="45"/>
    </w:p>
    <w:p w:rsidR="00585A74" w:rsidRDefault="007023D1">
      <w:pPr>
        <w:pStyle w:val="3"/>
      </w:pPr>
      <w:r>
        <w:t xml:space="preserve">Для проверки функции ДТЗт предусматривается 10 режимов. Перечень подаваемых воздействий для каждого режима приводится в таблице </w:t>
      </w:r>
      <w:r w:rsidR="00934791">
        <w:fldChar w:fldCharType="begin"/>
      </w:r>
      <w:r w:rsidR="00934791">
        <w:instrText xml:space="preserve"> REF _Ref204584082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3.5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Задаваемые уставки функций, необходимых для</w:t>
      </w:r>
      <w:r>
        <w:t xml:space="preserve"> проверок, для каждого из режимов приведены в таблицах </w:t>
      </w:r>
      <w:r w:rsidR="00CD1372">
        <w:t>приложения (</w:t>
      </w:r>
      <w:hyperlink r:id="rId21" w:history="1">
        <w:r w:rsidR="00CD1372" w:rsidRPr="00CD1372">
          <w:rPr>
            <w:rStyle w:val="af4"/>
          </w:rPr>
          <w:t>Бланки уставок.docx</w:t>
        </w:r>
      </w:hyperlink>
      <w:r w:rsidR="00CD1372">
        <w:t>)</w:t>
      </w:r>
      <w:r>
        <w:t>. Функции, не участвующие в данных проверках, необходимо вывести из работы.</w:t>
      </w:r>
    </w:p>
    <w:p w:rsidR="00585A74" w:rsidRDefault="007023D1">
      <w:pPr>
        <w:pStyle w:val="a"/>
      </w:pPr>
      <w:bookmarkStart w:id="46" w:name="_Ref204584082"/>
      <w:r>
        <w:t>Подаваемые воздействия при проверке</w:t>
      </w:r>
      <w:bookmarkEnd w:id="46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5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режима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ДЗТ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ДТЗт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 на сигн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t>C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2г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2г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2г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5г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5г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5г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3,4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585A74" w:rsidRDefault="007023D1">
      <w:pPr>
        <w:pStyle w:val="2"/>
      </w:pPr>
      <w:bookmarkStart w:id="47" w:name="_Toc204583441"/>
      <w:bookmarkStart w:id="48" w:name="_Ref204585210"/>
      <w:r>
        <w:t>Проверка функции ДТЗт. Часть 2</w:t>
      </w:r>
      <w:bookmarkEnd w:id="47"/>
      <w:bookmarkEnd w:id="48"/>
    </w:p>
    <w:p w:rsidR="00585A74" w:rsidRDefault="007023D1">
      <w:pPr>
        <w:pStyle w:val="3"/>
      </w:pPr>
      <w:r>
        <w:t xml:space="preserve">Для проверки </w:t>
      </w:r>
      <w:r>
        <w:t xml:space="preserve">функции ДТЗт предусматривается 11 режимов. Перечень подаваемых воздействий для каждого режима приводится в таблице </w:t>
      </w:r>
      <w:r w:rsidR="00934791">
        <w:fldChar w:fldCharType="begin"/>
      </w:r>
      <w:r w:rsidR="00934791">
        <w:instrText xml:space="preserve"> REF _Ref204584094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3.6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 xml:space="preserve">. Задаваемые уставки функций, необходимых для проверок, для каждого из режимов приведены в таблицах </w:t>
      </w:r>
      <w:r w:rsidR="00CD1372">
        <w:t>приложения (</w:t>
      </w:r>
      <w:hyperlink r:id="rId22" w:history="1">
        <w:r w:rsidR="00CD1372" w:rsidRPr="00CD1372">
          <w:rPr>
            <w:rStyle w:val="af4"/>
          </w:rPr>
          <w:t>Бланки уставок.docx</w:t>
        </w:r>
      </w:hyperlink>
      <w:r w:rsidR="00CD1372">
        <w:t>)</w:t>
      </w:r>
      <w:r>
        <w:t>. Функции, не участвующие</w:t>
      </w:r>
      <w:r>
        <w:t xml:space="preserve"> в данных проверках, необходимо вывести из работы.</w:t>
      </w:r>
    </w:p>
    <w:p w:rsidR="00585A74" w:rsidRDefault="007023D1">
      <w:pPr>
        <w:pStyle w:val="a"/>
      </w:pPr>
      <w:bookmarkStart w:id="49" w:name="_Ref204584094"/>
      <w:r>
        <w:t>Подаваемые воздействия при проверке</w:t>
      </w:r>
      <w:bookmarkEnd w:id="49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КЦТст1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КЦТст2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КЦТст3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IC1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</w:tbl>
    <w:p w:rsidR="00585A74" w:rsidRDefault="007023D1">
      <w:pPr>
        <w:pStyle w:val="2"/>
      </w:pPr>
      <w:bookmarkStart w:id="50" w:name="_Toc204583442"/>
      <w:bookmarkStart w:id="51" w:name="_Ref204585217"/>
      <w:r>
        <w:t>Проверка функции ДТЗт. Часть 3</w:t>
      </w:r>
      <w:bookmarkEnd w:id="50"/>
      <w:bookmarkEnd w:id="51"/>
    </w:p>
    <w:p w:rsidR="00585A74" w:rsidRDefault="007023D1">
      <w:pPr>
        <w:pStyle w:val="3"/>
      </w:pPr>
      <w:r>
        <w:t xml:space="preserve">Для проверки функции ДТЗт предусматривается 13 режимов. Перечень подаваемых воздействий для каждого режима приводится в таблице </w:t>
      </w:r>
      <w:r w:rsidR="00934791">
        <w:fldChar w:fldCharType="begin"/>
      </w:r>
      <w:r w:rsidR="00934791">
        <w:instrText xml:space="preserve"> REF _Ref204584108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3.7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Задаваемые уставки функций, необходимых для про</w:t>
      </w:r>
      <w:r>
        <w:t xml:space="preserve">верок, для каждого из режимов приведены в таблицах </w:t>
      </w:r>
      <w:r w:rsidR="00CD1372">
        <w:t>приложения (</w:t>
      </w:r>
      <w:hyperlink r:id="rId23" w:history="1">
        <w:r w:rsidR="00CD1372" w:rsidRPr="00CD1372">
          <w:rPr>
            <w:rStyle w:val="af4"/>
          </w:rPr>
          <w:t>Бланки уставок.docx</w:t>
        </w:r>
      </w:hyperlink>
      <w:r w:rsidR="00CD1372">
        <w:t>)</w:t>
      </w:r>
      <w:r>
        <w:t>. Функции, не участвующие в данных проверках, необходимо вывести из работы.</w:t>
      </w:r>
    </w:p>
    <w:p w:rsidR="00585A74" w:rsidRDefault="007023D1">
      <w:pPr>
        <w:pStyle w:val="a"/>
      </w:pPr>
      <w:bookmarkStart w:id="52" w:name="_Ref204584108"/>
      <w:r>
        <w:t>Подаваемые воздействия при проверке</w:t>
      </w:r>
      <w:bookmarkEnd w:id="52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режима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ДЗТ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КЦТнеб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IA1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IB1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IC1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2г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2г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2г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5г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5г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5г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0,95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0,95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0,95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0,95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585A74" w:rsidRDefault="007023D1">
      <w:pPr>
        <w:pStyle w:val="1"/>
      </w:pPr>
      <w:bookmarkStart w:id="53" w:name="_Toc204583443"/>
      <w:r>
        <w:lastRenderedPageBreak/>
        <w:t>РЕЗУЛЬТАТ ИСПЫТАНИЙ</w:t>
      </w:r>
      <w:bookmarkEnd w:id="53"/>
    </w:p>
    <w:p w:rsidR="00585A74" w:rsidRDefault="007023D1">
      <w:pPr>
        <w:pStyle w:val="2"/>
      </w:pPr>
      <w:bookmarkStart w:id="54" w:name="_Toc204583444"/>
      <w:r>
        <w:t>Результат проверки функций Д2Г, Д5Г</w:t>
      </w:r>
      <w:bookmarkEnd w:id="54"/>
    </w:p>
    <w:p w:rsidR="00585A74" w:rsidRDefault="007023D1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_Ref204585167 \r \h </w:instrText>
      </w:r>
      <w:r>
        <w:fldChar w:fldCharType="separate"/>
      </w:r>
      <w:r>
        <w:t>3.1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722846">
        <w:fldChar w:fldCharType="begin"/>
      </w:r>
      <w:r w:rsidR="00722846">
        <w:instrText xml:space="preserve"> REF _Ref198628769 \r \h </w:instrText>
      </w:r>
      <w:r w:rsidR="00722846">
        <w:instrText xml:space="preserve"> \* MERGEFORMAT </w:instrText>
      </w:r>
      <w:r w:rsidR="00722846">
        <w:fldChar w:fldCharType="separate"/>
      </w:r>
      <w:r w:rsidR="00722846" w:rsidRPr="00722846">
        <w:rPr>
          <w:vanish/>
        </w:rPr>
        <w:t xml:space="preserve">Таблица </w:t>
      </w:r>
      <w:r w:rsidR="00722846">
        <w:t>2.8</w:t>
      </w:r>
      <w:r w:rsidR="00722846" w:rsidRPr="00722846">
        <w:rPr>
          <w:vanish/>
        </w:rPr>
        <w:t xml:space="preserve"> -</w:t>
      </w:r>
      <w:r w:rsidR="00722846">
        <w:fldChar w:fldCharType="end"/>
      </w:r>
      <w:r>
        <w:t xml:space="preserve">, в журнале текущих событий и осциллограмме) в соответствии с таблицей </w:t>
      </w:r>
      <w:r w:rsidR="00934791">
        <w:fldChar w:fldCharType="begin"/>
      </w:r>
      <w:r w:rsidR="00934791">
        <w:instrText xml:space="preserve"> REF _Ref204584126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4.1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При этом по журналу событий контролируется появление ложных сигналов ФСУ при пров</w:t>
      </w:r>
      <w:r>
        <w:t>едении данных опытов.</w:t>
      </w:r>
    </w:p>
    <w:p w:rsidR="00585A74" w:rsidRDefault="007023D1">
      <w:pPr>
        <w:pStyle w:val="a"/>
      </w:pPr>
      <w:bookmarkStart w:id="55" w:name="_Ref204584126"/>
      <w:r>
        <w:t>Контролируемые сигналы при проверке</w:t>
      </w:r>
      <w:bookmarkEnd w:id="5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режима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Ввод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Д2Г: Пуск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Д2Г: Пуск ф.В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Д2Г: Пуск ф.С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Д2Г: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Д5Г: Пуск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Д5Г: Пуск ф.B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Д5Г: Пуск ф.C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Д5Г: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Торм. ток </w:t>
            </w:r>
            <w:r>
              <w:t>ф.В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ф.С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ф.С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85A74" w:rsidRDefault="007023D1">
      <w:pPr>
        <w:pStyle w:val="2"/>
      </w:pPr>
      <w:bookmarkStart w:id="56" w:name="_Toc204583445"/>
      <w:r>
        <w:t>Результат проверки функции КЦТст1</w:t>
      </w:r>
      <w:bookmarkEnd w:id="56"/>
    </w:p>
    <w:p w:rsidR="00585A74" w:rsidRDefault="007023D1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_Ref204585175 \r \h </w:instrText>
      </w:r>
      <w:r>
        <w:fldChar w:fldCharType="separate"/>
      </w:r>
      <w:r>
        <w:t>3.2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722846">
        <w:fldChar w:fldCharType="begin"/>
      </w:r>
      <w:r w:rsidR="00722846">
        <w:instrText xml:space="preserve"> REF _Ref198632635 \r \h </w:instrText>
      </w:r>
      <w:r w:rsidR="00722846">
        <w:instrText xml:space="preserve"> \* MERGEFORMAT </w:instrText>
      </w:r>
      <w:r w:rsidR="00722846">
        <w:fldChar w:fldCharType="separate"/>
      </w:r>
      <w:r w:rsidR="00722846" w:rsidRPr="00722846">
        <w:rPr>
          <w:vanish/>
        </w:rPr>
        <w:t xml:space="preserve">Таблица </w:t>
      </w:r>
      <w:r w:rsidR="00722846">
        <w:t>2.9</w:t>
      </w:r>
      <w:r w:rsidR="00722846" w:rsidRPr="00722846">
        <w:rPr>
          <w:vanish/>
        </w:rPr>
        <w:t xml:space="preserve"> -</w:t>
      </w:r>
      <w:r w:rsidR="00722846">
        <w:fldChar w:fldCharType="end"/>
      </w:r>
      <w:r>
        <w:t xml:space="preserve">, в журнале текущих </w:t>
      </w:r>
      <w:r>
        <w:t xml:space="preserve">событий и осциллограмме) в соответствии с таблицей </w:t>
      </w:r>
      <w:r w:rsidR="00934791">
        <w:fldChar w:fldCharType="begin"/>
      </w:r>
      <w:r w:rsidR="00934791">
        <w:instrText xml:space="preserve"> REF _Ref204584140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4.2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85A74" w:rsidRDefault="007023D1">
      <w:pPr>
        <w:pStyle w:val="a"/>
      </w:pPr>
      <w:bookmarkStart w:id="57" w:name="_Ref204584140"/>
      <w:r>
        <w:t>Контролируемые сигналы при проверке</w:t>
      </w:r>
      <w:bookmarkEnd w:id="57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КЦТст1: Ввод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КЦТст1: Оперативный вывод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КЦТст1: П</w:t>
            </w:r>
            <w:r>
              <w:t>уск обрыв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КЦТст1: Срабатывание обрыв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КЦТст1: Пуск ассиметрия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КЦТст1: Сраб. ассиметрия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КЦТ: Срабатывание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Неисправность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85A74" w:rsidRDefault="007023D1">
      <w:pPr>
        <w:pStyle w:val="2"/>
      </w:pPr>
      <w:bookmarkStart w:id="58" w:name="_Toc204583446"/>
      <w:r>
        <w:t>Результат</w:t>
      </w:r>
      <w:r>
        <w:t xml:space="preserve"> проверки функций КЦТст2, КЦТст3</w:t>
      </w:r>
      <w:bookmarkEnd w:id="58"/>
    </w:p>
    <w:p w:rsidR="00585A74" w:rsidRDefault="007023D1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_Ref204585187 \r \h </w:instrText>
      </w:r>
      <w:r>
        <w:fldChar w:fldCharType="separate"/>
      </w:r>
      <w:r>
        <w:t>3.3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722846">
        <w:fldChar w:fldCharType="begin"/>
      </w:r>
      <w:r w:rsidR="00722846">
        <w:instrText xml:space="preserve"> REF _Ref198637871 \r \h </w:instrText>
      </w:r>
      <w:r w:rsidR="00722846">
        <w:instrText xml:space="preserve"> \* MERGEFORMAT </w:instrText>
      </w:r>
      <w:r w:rsidR="00722846">
        <w:fldChar w:fldCharType="separate"/>
      </w:r>
      <w:r w:rsidR="00722846" w:rsidRPr="00722846">
        <w:rPr>
          <w:vanish/>
        </w:rPr>
        <w:t xml:space="preserve">Таблица </w:t>
      </w:r>
      <w:r w:rsidR="00722846">
        <w:t>2.10</w:t>
      </w:r>
      <w:r w:rsidR="00722846" w:rsidRPr="00722846">
        <w:rPr>
          <w:vanish/>
        </w:rPr>
        <w:t xml:space="preserve"> -</w:t>
      </w:r>
      <w:r w:rsidR="00722846">
        <w:fldChar w:fldCharType="end"/>
      </w:r>
      <w:r>
        <w:t xml:space="preserve">, в журнале текущих событий и осциллограмме) в соответствии с таблицей </w:t>
      </w:r>
      <w:r w:rsidR="00934791">
        <w:fldChar w:fldCharType="begin"/>
      </w:r>
      <w:r w:rsidR="00934791">
        <w:instrText xml:space="preserve"> REF _Ref204584159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4.3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85A74" w:rsidRDefault="007023D1">
      <w:pPr>
        <w:pStyle w:val="a"/>
      </w:pPr>
      <w:bookmarkStart w:id="59" w:name="_Ref204584159"/>
      <w:r>
        <w:t>Контролируемые сигналы при проверке</w:t>
      </w:r>
      <w:bookmarkEnd w:id="59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7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режима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КЦТст2: Ввод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КЦТст2: Оперативный вывод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КЦТст2: Пуск обрыв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КЦТст2: Срабатывание обрыв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КЦТст2: Пуск асси</w:t>
            </w:r>
            <w:r>
              <w:t>метрия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КЦТст2: Сраб. ассиметрия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КЦТст3: Ввод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КЦТст3: Оперативный вывод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КЦТст3: Пуск обрыв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КЦТст3: Срабатывание обрыв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КЦТст3: Пуск ассиметрия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КЦТст3: Сраб. ассиметрия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Неисправность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lastRenderedPageBreak/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85A74" w:rsidRDefault="007023D1">
      <w:pPr>
        <w:pStyle w:val="2"/>
      </w:pPr>
      <w:bookmarkStart w:id="60" w:name="_Toc204583447"/>
      <w:r>
        <w:t>Результат проверки функции ДТО</w:t>
      </w:r>
      <w:bookmarkEnd w:id="60"/>
    </w:p>
    <w:p w:rsidR="00585A74" w:rsidRDefault="007023D1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_Ref204585195 \r \h </w:instrText>
      </w:r>
      <w:r>
        <w:fldChar w:fldCharType="separate"/>
      </w:r>
      <w:r>
        <w:t>3.4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таблица </w:t>
      </w:r>
      <w:r w:rsidR="00076311">
        <w:fldChar w:fldCharType="begin"/>
      </w:r>
      <w:r w:rsidR="00076311">
        <w:instrText xml:space="preserve"> REF _Ref198637886 \r \h </w:instrText>
      </w:r>
      <w:r w:rsidR="00076311">
        <w:instrText xml:space="preserve"> \* MERGEFORMAT </w:instrText>
      </w:r>
      <w:r w:rsidR="00076311">
        <w:fldChar w:fldCharType="separate"/>
      </w:r>
      <w:r w:rsidR="00076311" w:rsidRPr="00076311">
        <w:rPr>
          <w:vanish/>
        </w:rPr>
        <w:t xml:space="preserve">Таблица </w:t>
      </w:r>
      <w:r w:rsidR="00076311">
        <w:t>2.11</w:t>
      </w:r>
      <w:r w:rsidR="00076311" w:rsidRPr="00076311">
        <w:rPr>
          <w:vanish/>
        </w:rPr>
        <w:t xml:space="preserve"> -</w:t>
      </w:r>
      <w:r w:rsidR="00076311">
        <w:fldChar w:fldCharType="end"/>
      </w:r>
      <w:r>
        <w:t xml:space="preserve">, в журнале текущих событий и осциллограмме) в соответствии с таблицей </w:t>
      </w:r>
      <w:r w:rsidR="00934791">
        <w:fldChar w:fldCharType="begin"/>
      </w:r>
      <w:r w:rsidR="00934791">
        <w:instrText xml:space="preserve"> REF _Ref204584175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4.4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85A74" w:rsidRDefault="007023D1">
      <w:pPr>
        <w:pStyle w:val="a"/>
      </w:pPr>
      <w:bookmarkStart w:id="61" w:name="_Ref204584175"/>
      <w:r>
        <w:t>Контролируемые сигналы при проверке</w:t>
      </w:r>
      <w:bookmarkEnd w:id="61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Ввод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Оперативный вывод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Пуск ф.А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Срабатывание ф.А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ИО IА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Пуск ф.В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ДТО: </w:t>
            </w:r>
            <w:r>
              <w:t>Срабатывание ф.В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ИО IB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Пуск ф.С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Срабатывание ф.С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ИО IС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Сраб.сигн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ДТО: Срабатывание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ф.С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ф.С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2,27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85A74" w:rsidRDefault="007023D1">
      <w:pPr>
        <w:pStyle w:val="2"/>
      </w:pPr>
      <w:bookmarkStart w:id="62" w:name="_Toc204583448"/>
      <w:r>
        <w:t>Результат проверки функции ДТЗт. Часть 1</w:t>
      </w:r>
      <w:bookmarkEnd w:id="62"/>
    </w:p>
    <w:p w:rsidR="00585A74" w:rsidRDefault="007023D1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_Ref204585203 \r \h </w:instrText>
      </w:r>
      <w:r>
        <w:fldChar w:fldCharType="separate"/>
      </w:r>
      <w:r>
        <w:t>3.5</w:t>
      </w:r>
      <w:r>
        <w:fldChar w:fldCharType="end"/>
      </w:r>
      <w:r>
        <w:t xml:space="preserve"> данной программы. При проверке контролируется прохождение сигналов (на выходных реле – </w:t>
      </w:r>
      <w:r>
        <w:t xml:space="preserve">таблица </w:t>
      </w:r>
      <w:r w:rsidR="00076311">
        <w:fldChar w:fldCharType="begin"/>
      </w:r>
      <w:r w:rsidR="00076311">
        <w:instrText xml:space="preserve"> REF _Ref198637901 \r \h </w:instrText>
      </w:r>
      <w:r w:rsidR="00076311">
        <w:instrText xml:space="preserve"> \* MERGEFORMAT </w:instrText>
      </w:r>
      <w:r w:rsidR="00076311">
        <w:fldChar w:fldCharType="separate"/>
      </w:r>
      <w:r w:rsidR="00076311" w:rsidRPr="00076311">
        <w:rPr>
          <w:vanish/>
        </w:rPr>
        <w:t xml:space="preserve">Таблица </w:t>
      </w:r>
      <w:r w:rsidR="00076311">
        <w:t>2.12</w:t>
      </w:r>
      <w:r w:rsidR="00076311" w:rsidRPr="00076311">
        <w:rPr>
          <w:vanish/>
        </w:rPr>
        <w:t xml:space="preserve"> -</w:t>
      </w:r>
      <w:r w:rsidR="00076311">
        <w:fldChar w:fldCharType="end"/>
      </w:r>
      <w:r>
        <w:t xml:space="preserve">, в журнале текущих событий и осциллограмме) в соответствии с таблицей </w:t>
      </w:r>
      <w:r w:rsidR="00934791">
        <w:fldChar w:fldCharType="begin"/>
      </w:r>
      <w:r w:rsidR="00934791">
        <w:instrText xml:space="preserve"> REF _Ref204584191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4.5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85A74" w:rsidRDefault="007023D1">
      <w:pPr>
        <w:pStyle w:val="a"/>
      </w:pPr>
      <w:bookmarkStart w:id="63" w:name="_Ref204584191"/>
      <w:r>
        <w:t>Контролируемые сигналы при проверке</w:t>
      </w:r>
      <w:bookmarkEnd w:id="63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режима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Ввод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ДТЗт: </w:t>
            </w:r>
            <w:r>
              <w:t>Оперативный вывод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Пуск ф.А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Срабатывание ф.А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ИО IА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Пуск ф.В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Срабатывание ф.В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ИО IB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Пуск ф.С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Срабатывание ф.С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ИО IC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Сраб.сигн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Срабатывание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ПС: </w:t>
            </w:r>
            <w:r>
              <w:t>Пуск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ф.А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ф.В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ф.С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ф.С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0,83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lastRenderedPageBreak/>
              <w:t>3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0,53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3,73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1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85A74" w:rsidRDefault="007023D1">
      <w:pPr>
        <w:pStyle w:val="2"/>
      </w:pPr>
      <w:bookmarkStart w:id="64" w:name="_Toc204583449"/>
      <w:r>
        <w:t>Результат проверки функции ДТЗт. Часть 2</w:t>
      </w:r>
      <w:bookmarkEnd w:id="64"/>
    </w:p>
    <w:p w:rsidR="00585A74" w:rsidRDefault="007023D1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_Ref204585210 \r \h </w:instrText>
      </w:r>
      <w:r>
        <w:fldChar w:fldCharType="separate"/>
      </w:r>
      <w:r>
        <w:t>3.6</w:t>
      </w:r>
      <w:r>
        <w:fldChar w:fldCharType="end"/>
      </w:r>
      <w:r>
        <w:t xml:space="preserve"> данной программы. При проверке контролируется прохождение сигналов </w:t>
      </w:r>
      <w:r>
        <w:t xml:space="preserve">(на выходных реле – таблица </w:t>
      </w:r>
      <w:r w:rsidR="00076311">
        <w:fldChar w:fldCharType="begin"/>
      </w:r>
      <w:r w:rsidR="00076311">
        <w:instrText xml:space="preserve"> REF _Ref198637914 \r \h </w:instrText>
      </w:r>
      <w:r w:rsidR="00076311">
        <w:instrText xml:space="preserve"> \* MERGEFORMAT </w:instrText>
      </w:r>
      <w:r w:rsidR="00076311">
        <w:fldChar w:fldCharType="separate"/>
      </w:r>
      <w:r w:rsidR="00076311" w:rsidRPr="00076311">
        <w:rPr>
          <w:vanish/>
        </w:rPr>
        <w:t xml:space="preserve">Таблица </w:t>
      </w:r>
      <w:r w:rsidR="00076311">
        <w:t>2.13</w:t>
      </w:r>
      <w:r w:rsidR="00076311" w:rsidRPr="00076311">
        <w:rPr>
          <w:vanish/>
        </w:rPr>
        <w:t xml:space="preserve"> -</w:t>
      </w:r>
      <w:r w:rsidR="00076311">
        <w:fldChar w:fldCharType="end"/>
      </w:r>
      <w:r>
        <w:t xml:space="preserve">, в журнале текущих событий и осциллограмме) в соответствии с таблицей </w:t>
      </w:r>
      <w:r w:rsidR="00934791">
        <w:fldChar w:fldCharType="begin"/>
      </w:r>
      <w:r w:rsidR="00934791">
        <w:instrText xml:space="preserve"> REF _Ref204584204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4.6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85A74" w:rsidRDefault="007023D1">
      <w:pPr>
        <w:pStyle w:val="a"/>
      </w:pPr>
      <w:bookmarkStart w:id="65" w:name="_Ref204584204"/>
      <w:r>
        <w:t>Контролируемые сигналы при проверке</w:t>
      </w:r>
      <w:bookmarkEnd w:id="65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7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>Номер режи</w:t>
            </w:r>
            <w:r>
              <w:t>ма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КЦТст1: Срабатывание обрыв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КЦТст1: Сраб. ассиметрия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КЦТст2: Срабатывание обрыв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КЦТст2: Сраб. ассиметрия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КЦТст3: Срабатывание обрыв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КЦТст3: Сраб. ассиметрия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Пуск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ДТЗт: Срабатывание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ф.В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ф.В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</w:t>
            </w:r>
            <w:r>
              <w:t xml:space="preserve"> ток ф.С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ф.С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lastRenderedPageBreak/>
              <w:t>6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85A74" w:rsidRDefault="007023D1">
      <w:pPr>
        <w:pStyle w:val="2"/>
      </w:pPr>
      <w:bookmarkStart w:id="66" w:name="_Toc204583450"/>
      <w:r>
        <w:t>Результат проверки функции ДТЗт. Часть 3</w:t>
      </w:r>
      <w:bookmarkEnd w:id="66"/>
    </w:p>
    <w:p w:rsidR="00585A74" w:rsidRDefault="007023D1">
      <w:pPr>
        <w:pStyle w:val="3"/>
      </w:pPr>
      <w:r>
        <w:t xml:space="preserve">Проверка производится в соответствии с пунктом </w:t>
      </w:r>
      <w:r>
        <w:fldChar w:fldCharType="begin"/>
      </w:r>
      <w:r>
        <w:instrText xml:space="preserve"> REF _Ref204585217 \r \h </w:instrText>
      </w:r>
      <w:r>
        <w:fldChar w:fldCharType="separate"/>
      </w:r>
      <w:r>
        <w:t>3.7</w:t>
      </w:r>
      <w:r>
        <w:fldChar w:fldCharType="end"/>
      </w:r>
      <w:bookmarkStart w:id="67" w:name="_GoBack"/>
      <w:bookmarkEnd w:id="67"/>
      <w:r>
        <w:t xml:space="preserve"> данной программы. При проверке контролируется прохождение сигналов </w:t>
      </w:r>
      <w:r>
        <w:t xml:space="preserve">(на выходных реле – таблица </w:t>
      </w:r>
      <w:r w:rsidR="00076311">
        <w:fldChar w:fldCharType="begin"/>
      </w:r>
      <w:r w:rsidR="00076311">
        <w:instrText xml:space="preserve"> REF _Ref198628776 \r \h </w:instrText>
      </w:r>
      <w:r w:rsidR="00076311">
        <w:instrText xml:space="preserve"> \* MERGEFORMAT </w:instrText>
      </w:r>
      <w:r w:rsidR="00076311">
        <w:fldChar w:fldCharType="separate"/>
      </w:r>
      <w:r w:rsidR="00076311" w:rsidRPr="00076311">
        <w:rPr>
          <w:vanish/>
        </w:rPr>
        <w:t xml:space="preserve">Таблица </w:t>
      </w:r>
      <w:r w:rsidR="00076311">
        <w:t>2.14</w:t>
      </w:r>
      <w:r w:rsidR="00076311" w:rsidRPr="00076311">
        <w:rPr>
          <w:vanish/>
        </w:rPr>
        <w:t xml:space="preserve"> -</w:t>
      </w:r>
      <w:r w:rsidR="00076311">
        <w:fldChar w:fldCharType="end"/>
      </w:r>
      <w:r>
        <w:t xml:space="preserve">, в журнале текущих событий и осциллограмме) в соответствии с таблицей </w:t>
      </w:r>
      <w:r w:rsidR="00934791">
        <w:fldChar w:fldCharType="begin"/>
      </w:r>
      <w:r w:rsidR="00934791">
        <w:instrText xml:space="preserve"> REF _Ref204584220 \r \h </w:instrText>
      </w:r>
      <w:r w:rsidR="00934791">
        <w:instrText xml:space="preserve"> \* MERGEFORMAT </w:instrText>
      </w:r>
      <w:r w:rsidR="00934791">
        <w:fldChar w:fldCharType="separate"/>
      </w:r>
      <w:r w:rsidR="00934791" w:rsidRPr="00934791">
        <w:rPr>
          <w:vanish/>
        </w:rPr>
        <w:t xml:space="preserve">Таблица </w:t>
      </w:r>
      <w:r w:rsidR="00934791">
        <w:t>4.7</w:t>
      </w:r>
      <w:r w:rsidR="00934791" w:rsidRPr="00934791">
        <w:rPr>
          <w:vanish/>
        </w:rPr>
        <w:t xml:space="preserve"> -</w:t>
      </w:r>
      <w:r w:rsidR="00934791">
        <w:fldChar w:fldCharType="end"/>
      </w:r>
      <w:r>
        <w:t>. При этом по журналу событий контролируется появление ложных сигналов ФСУ при проведении данных опытов.</w:t>
      </w:r>
    </w:p>
    <w:p w:rsidR="00585A74" w:rsidRDefault="007023D1">
      <w:pPr>
        <w:pStyle w:val="a"/>
      </w:pPr>
      <w:bookmarkStart w:id="68" w:name="_Ref204584220"/>
      <w:r>
        <w:t>Контролируемые сигналы при проверке</w:t>
      </w:r>
      <w:bookmarkEnd w:id="68"/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 w:rsidR="00585A74" w:rsidTr="0058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5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</w:pPr>
            <w:r>
              <w:t xml:space="preserve">Номер </w:t>
            </w:r>
            <w:r>
              <w:t>режима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Д2Г: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Д5Г: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Ввод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Оперативный вывод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Срабатывание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Срабатывание ф.В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Срабатывание ф.С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Срабатывание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КЦТнеб: Неисправность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ф.А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Диф. ток ф.В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ф.В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Диф. ток </w:t>
            </w:r>
            <w:r>
              <w:t>ф.С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585A74" w:rsidRDefault="007023D1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Торм. ток ф.С</w:t>
            </w: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6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7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8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9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0,93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lastRenderedPageBreak/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0,93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0,93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12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85A74" w:rsidTr="00585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0,14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0,93</w:t>
            </w:r>
          </w:p>
        </w:tc>
      </w:tr>
      <w:tr w:rsidR="00585A74" w:rsidTr="00585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7023D1">
            <w:pPr>
              <w:pStyle w:val="ab"/>
            </w:pPr>
            <w:r>
              <w:t>13</w:t>
            </w: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85A74" w:rsidRDefault="00585A7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000000" w:rsidRDefault="007023D1"/>
    <w:sectPr w:rsidR="00000000" w:rsidSect="00167586">
      <w:headerReference w:type="default" r:id="rId24"/>
      <w:footerReference w:type="default" r:id="rId2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7D1F" w:rsidRDefault="00AF7D1F" w:rsidP="00327186">
      <w:pPr>
        <w:spacing w:after="0" w:line="240" w:lineRule="auto"/>
      </w:pPr>
      <w:r>
        <w:separator/>
      </w:r>
    </w:p>
  </w:endnote>
  <w:endnote w:type="continuationSeparator" w:id="0">
    <w:p w:rsidR="00AF7D1F" w:rsidRDefault="00AF7D1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7D1F" w:rsidRDefault="00AF7D1F" w:rsidP="00327186">
      <w:pPr>
        <w:spacing w:after="0" w:line="240" w:lineRule="auto"/>
      </w:pPr>
      <w:r>
        <w:separator/>
      </w:r>
    </w:p>
  </w:footnote>
  <w:footnote w:type="continuationSeparator" w:id="0">
    <w:p w:rsidR="00AF7D1F" w:rsidRDefault="00AF7D1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8117F" w:rsidRPr="00934791" w:rsidTr="000A050D">
      <w:tc>
        <w:tcPr>
          <w:tcW w:w="3114" w:type="dxa"/>
        </w:tcPr>
        <w:p w:rsidR="0068117F" w:rsidRDefault="0068117F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8117F" w:rsidRPr="008A7CC6" w:rsidRDefault="0068117F" w:rsidP="0088730A">
          <w:pPr>
            <w:pStyle w:val="af3"/>
            <w:rPr>
              <w:b/>
              <w:sz w:val="32"/>
              <w:szCs w:val="32"/>
              <w:highlight w:val="yellow"/>
              <w:lang w:val="ru-RU"/>
            </w:rPr>
          </w:pPr>
          <w:r w:rsidRPr="008A7CC6">
            <w:rPr>
              <w:b/>
              <w:sz w:val="32"/>
              <w:szCs w:val="32"/>
              <w:highlight w:val="yellow"/>
              <w:lang w:val="ru-RU"/>
            </w:rPr>
            <w:t>ООО «Юнител Инжиниринг»</w:t>
          </w:r>
        </w:p>
        <w:p w:rsidR="0068117F" w:rsidRPr="008A7CC6" w:rsidRDefault="0068117F" w:rsidP="0088730A">
          <w:pPr>
            <w:pStyle w:val="af3"/>
            <w:rPr>
              <w:highlight w:val="yellow"/>
              <w:lang w:val="ru-RU"/>
            </w:rPr>
          </w:pPr>
          <w:r w:rsidRPr="008A7CC6">
            <w:rPr>
              <w:highlight w:val="yellow"/>
              <w:lang w:val="ru-RU"/>
            </w:rPr>
            <w:t>111024, Россия, г. Москва, 2-я Кабельная улица, 2, стр. 1</w:t>
          </w:r>
        </w:p>
        <w:p w:rsidR="0068117F" w:rsidRPr="008A7CC6" w:rsidRDefault="0068117F" w:rsidP="0088730A">
          <w:pPr>
            <w:pStyle w:val="af3"/>
            <w:rPr>
              <w:highlight w:val="yellow"/>
            </w:rPr>
          </w:pPr>
          <w:r w:rsidRPr="008A7CC6">
            <w:rPr>
              <w:highlight w:val="yellow"/>
            </w:rPr>
            <w:t>тел: +7 (495) 651-99-98, e-mail: info@uni-eng.ru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8117F" w:rsidRPr="00934622" w:rsidRDefault="0068117F" w:rsidP="0088730A">
          <w:pPr>
            <w:pStyle w:val="af3"/>
            <w:jc w:val="center"/>
          </w:pPr>
          <w:r>
            <w:t>Страница: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8117F" w:rsidRPr="00107E73" w:rsidRDefault="0068117F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CD1372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7023D1">
            <w:fldChar w:fldCharType="begin"/>
          </w:r>
          <w:r w:rsidR="007023D1">
            <w:instrText xml:space="preserve"> NUMPAGES   \* MERGEFORMAT </w:instrText>
          </w:r>
          <w:r w:rsidR="007023D1">
            <w:fldChar w:fldCharType="separate"/>
          </w:r>
          <w:r w:rsidR="00CD1372">
            <w:rPr>
              <w:noProof/>
            </w:rPr>
            <w:t>24</w:t>
          </w:r>
          <w:r w:rsidR="007023D1">
            <w:rPr>
              <w:noProof/>
            </w:rPr>
            <w:fldChar w:fldCharType="end"/>
          </w:r>
        </w:p>
      </w:tc>
    </w:tr>
  </w:tbl>
  <w:p w:rsidR="0068117F" w:rsidRDefault="006811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7023D1">
            <w:rPr>
              <w:noProof/>
            </w:rPr>
            <w:t>24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7023D1">
              <w:rPr>
                <w:noProof/>
              </w:rPr>
              <w:t>24</w:t>
            </w:r>
          </w:fldSimple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07AD6"/>
    <w:rsid w:val="000442EF"/>
    <w:rsid w:val="00070477"/>
    <w:rsid w:val="00073628"/>
    <w:rsid w:val="000740F3"/>
    <w:rsid w:val="00076311"/>
    <w:rsid w:val="000811B9"/>
    <w:rsid w:val="00092A95"/>
    <w:rsid w:val="000936D0"/>
    <w:rsid w:val="00093753"/>
    <w:rsid w:val="000A050D"/>
    <w:rsid w:val="000B08C3"/>
    <w:rsid w:val="000C3C14"/>
    <w:rsid w:val="000C4F47"/>
    <w:rsid w:val="000D28E1"/>
    <w:rsid w:val="000E1EF3"/>
    <w:rsid w:val="000F5126"/>
    <w:rsid w:val="0010587A"/>
    <w:rsid w:val="001159DF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C0607"/>
    <w:rsid w:val="001D1595"/>
    <w:rsid w:val="001D597A"/>
    <w:rsid w:val="001E1749"/>
    <w:rsid w:val="002169B3"/>
    <w:rsid w:val="002173BE"/>
    <w:rsid w:val="002220CC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B4AD3"/>
    <w:rsid w:val="002C7B08"/>
    <w:rsid w:val="002D0062"/>
    <w:rsid w:val="002E71C5"/>
    <w:rsid w:val="002F1134"/>
    <w:rsid w:val="002F46C4"/>
    <w:rsid w:val="002F59AA"/>
    <w:rsid w:val="00310E42"/>
    <w:rsid w:val="00327186"/>
    <w:rsid w:val="00347E3D"/>
    <w:rsid w:val="00352BA7"/>
    <w:rsid w:val="003568D4"/>
    <w:rsid w:val="003608AE"/>
    <w:rsid w:val="0036277D"/>
    <w:rsid w:val="003669EA"/>
    <w:rsid w:val="00372A44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4C2"/>
    <w:rsid w:val="004B57D2"/>
    <w:rsid w:val="004D12B7"/>
    <w:rsid w:val="004D1D58"/>
    <w:rsid w:val="004F1A71"/>
    <w:rsid w:val="004F550F"/>
    <w:rsid w:val="004F70AE"/>
    <w:rsid w:val="00531EE2"/>
    <w:rsid w:val="005324E2"/>
    <w:rsid w:val="00533238"/>
    <w:rsid w:val="00533410"/>
    <w:rsid w:val="00554710"/>
    <w:rsid w:val="0056052C"/>
    <w:rsid w:val="00564AC3"/>
    <w:rsid w:val="00585A74"/>
    <w:rsid w:val="00586565"/>
    <w:rsid w:val="005A5240"/>
    <w:rsid w:val="005B7D26"/>
    <w:rsid w:val="005D4088"/>
    <w:rsid w:val="005E2593"/>
    <w:rsid w:val="005E6619"/>
    <w:rsid w:val="00603A3E"/>
    <w:rsid w:val="006065A3"/>
    <w:rsid w:val="0060731E"/>
    <w:rsid w:val="00634DE9"/>
    <w:rsid w:val="00652D8C"/>
    <w:rsid w:val="006732CA"/>
    <w:rsid w:val="0068117F"/>
    <w:rsid w:val="00681ABE"/>
    <w:rsid w:val="00687475"/>
    <w:rsid w:val="006875CA"/>
    <w:rsid w:val="00697367"/>
    <w:rsid w:val="006B1813"/>
    <w:rsid w:val="006D094F"/>
    <w:rsid w:val="006F6BD6"/>
    <w:rsid w:val="007023D1"/>
    <w:rsid w:val="0071212B"/>
    <w:rsid w:val="007167A4"/>
    <w:rsid w:val="00722846"/>
    <w:rsid w:val="0073061B"/>
    <w:rsid w:val="00731629"/>
    <w:rsid w:val="007618EB"/>
    <w:rsid w:val="0079654A"/>
    <w:rsid w:val="007A62DF"/>
    <w:rsid w:val="007B1E8B"/>
    <w:rsid w:val="007B67FF"/>
    <w:rsid w:val="007C2557"/>
    <w:rsid w:val="007D1952"/>
    <w:rsid w:val="007D1ECF"/>
    <w:rsid w:val="007E34B1"/>
    <w:rsid w:val="007E6299"/>
    <w:rsid w:val="007E73BB"/>
    <w:rsid w:val="007E7768"/>
    <w:rsid w:val="007F2201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A7CC6"/>
    <w:rsid w:val="008B6C25"/>
    <w:rsid w:val="008B7B80"/>
    <w:rsid w:val="008C576B"/>
    <w:rsid w:val="008C5DEA"/>
    <w:rsid w:val="008F56C2"/>
    <w:rsid w:val="009314D9"/>
    <w:rsid w:val="00934622"/>
    <w:rsid w:val="00934791"/>
    <w:rsid w:val="00936D46"/>
    <w:rsid w:val="009417FD"/>
    <w:rsid w:val="009536A3"/>
    <w:rsid w:val="00963390"/>
    <w:rsid w:val="009711C5"/>
    <w:rsid w:val="009A1349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2681F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0EBB"/>
    <w:rsid w:val="00AE50B4"/>
    <w:rsid w:val="00AF37A3"/>
    <w:rsid w:val="00AF5AF3"/>
    <w:rsid w:val="00AF6A8C"/>
    <w:rsid w:val="00AF7027"/>
    <w:rsid w:val="00AF7D1F"/>
    <w:rsid w:val="00B003BF"/>
    <w:rsid w:val="00B047B1"/>
    <w:rsid w:val="00B52A80"/>
    <w:rsid w:val="00B70549"/>
    <w:rsid w:val="00BB0ED8"/>
    <w:rsid w:val="00BB16FA"/>
    <w:rsid w:val="00BB3FA7"/>
    <w:rsid w:val="00BB6DF6"/>
    <w:rsid w:val="00BC229E"/>
    <w:rsid w:val="00BD1BFC"/>
    <w:rsid w:val="00BF76D3"/>
    <w:rsid w:val="00C15A2C"/>
    <w:rsid w:val="00C17DD0"/>
    <w:rsid w:val="00C20880"/>
    <w:rsid w:val="00C26082"/>
    <w:rsid w:val="00C3020C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C7817"/>
    <w:rsid w:val="00CD1372"/>
    <w:rsid w:val="00CE0EBC"/>
    <w:rsid w:val="00CE745F"/>
    <w:rsid w:val="00CF0ADA"/>
    <w:rsid w:val="00CF1330"/>
    <w:rsid w:val="00CF3941"/>
    <w:rsid w:val="00CF3C3B"/>
    <w:rsid w:val="00D12258"/>
    <w:rsid w:val="00D170ED"/>
    <w:rsid w:val="00D25E5E"/>
    <w:rsid w:val="00D338F6"/>
    <w:rsid w:val="00D46090"/>
    <w:rsid w:val="00D52000"/>
    <w:rsid w:val="00D53BC5"/>
    <w:rsid w:val="00D75BD8"/>
    <w:rsid w:val="00D90433"/>
    <w:rsid w:val="00DA3665"/>
    <w:rsid w:val="00DA5B7D"/>
    <w:rsid w:val="00DA727C"/>
    <w:rsid w:val="00DB0534"/>
    <w:rsid w:val="00DD5AC4"/>
    <w:rsid w:val="00DD5C8D"/>
    <w:rsid w:val="00DE19EB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16E9"/>
    <w:rsid w:val="00EF5926"/>
    <w:rsid w:val="00F026E7"/>
    <w:rsid w:val="00F3089B"/>
    <w:rsid w:val="00F3577A"/>
    <w:rsid w:val="00F6076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E86AF53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styleId="afa">
    <w:name w:val="FollowedHyperlink"/>
    <w:basedOn w:val="a6"/>
    <w:uiPriority w:val="99"/>
    <w:semiHidden/>
    <w:unhideWhenUsed/>
    <w:rsid w:val="001058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hyperlink" Target="&#1041;&#1083;&#1072;&#1085;&#1082;&#1080;%20&#1091;&#1089;&#1090;&#1072;&#1074;&#1086;&#1082;.docx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&#1041;&#1083;&#1072;&#1085;&#1082;&#1080;%20&#1091;&#1089;&#1090;&#1072;&#1074;&#1086;&#1082;.docx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yperlink" Target="&#1041;&#1083;&#1072;&#1085;&#1082;&#1080;%20&#1091;&#1089;&#1090;&#1072;&#1074;&#1086;&#1082;.docx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yperlink" Target="&#1041;&#1083;&#1072;&#1085;&#1082;&#1080;%20&#1091;&#1089;&#1090;&#1072;&#1074;&#1086;&#1082;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yperlink" Target="&#1041;&#1083;&#1072;&#1085;&#1082;&#1080;%20&#1091;&#1089;&#1090;&#1072;&#1074;&#1086;&#1082;.docx" TargetMode="External"/><Relationship Id="rId10" Type="http://schemas.openxmlformats.org/officeDocument/2006/relationships/hyperlink" Target="&#1041;&#1083;&#1072;&#1085;&#1082;&#1080;%20&#1091;&#1089;&#1090;&#1072;&#1074;&#1086;&#1082;.docx" TargetMode="External"/><Relationship Id="rId19" Type="http://schemas.openxmlformats.org/officeDocument/2006/relationships/hyperlink" Target="&#1041;&#1083;&#1072;&#1085;&#1082;&#1080;%20&#1091;&#1089;&#1090;&#1072;&#1074;&#1086;&#1082;.docx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hyperlink" Target="&#1041;&#1083;&#1072;&#1085;&#1082;&#1080;%20&#1091;&#1089;&#1090;&#1072;&#1074;&#1086;&#1082;.docx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F1774-D7F5-4A5F-9832-56B95B2F4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4889</TotalTime>
  <Pages>24</Pages>
  <Words>5360</Words>
  <Characters>30555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198</cp:revision>
  <dcterms:created xsi:type="dcterms:W3CDTF">2025-02-27T10:23:00Z</dcterms:created>
  <dcterms:modified xsi:type="dcterms:W3CDTF">2025-07-28T05:53:00Z</dcterms:modified>
</cp:coreProperties>
</file>