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32700D" w:rsidP="00A12219">
            <w:pPr>
              <w:ind w:left="320"/>
              <w:rPr>
                <w:sz w:val="22"/>
              </w:rPr>
            </w:pPr>
            <w:r w:rsidRPr="0032700D">
              <w:rPr>
                <w:sz w:val="22"/>
              </w:rPr>
              <w:t>Микропроцессорное устройство защиты и автоматики трансформатора «ЮНИТ-М300-ДЗТ2»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32700D" w:rsidP="00A12219">
            <w:pPr>
              <w:ind w:left="320"/>
              <w:rPr>
                <w:sz w:val="22"/>
              </w:rPr>
            </w:pPr>
            <w:r w:rsidRPr="0032700D">
              <w:rPr>
                <w:sz w:val="22"/>
              </w:rPr>
              <w:t>ЮНИТ-М319-ДЗТ2-Р02с___________________________________________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0" w:name="_GoBack"/>
    <w:bookmarkEnd w:id="0"/>
    <w:p w:rsidR="0032449B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585883" w:history="1">
        <w:r w:rsidR="0032449B" w:rsidRPr="00293DF0">
          <w:rPr>
            <w:rStyle w:val="af4"/>
            <w:noProof/>
          </w:rPr>
          <w:t>1.</w:t>
        </w:r>
        <w:r w:rsidR="0032449B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32449B" w:rsidRPr="00293DF0">
          <w:rPr>
            <w:rStyle w:val="af4"/>
            <w:noProof/>
          </w:rPr>
          <w:t>ОБЩИЕ СВЕДЕНИЯ</w:t>
        </w:r>
        <w:r w:rsidR="0032449B">
          <w:rPr>
            <w:noProof/>
            <w:webHidden/>
          </w:rPr>
          <w:tab/>
        </w:r>
        <w:r w:rsidR="0032449B">
          <w:rPr>
            <w:noProof/>
            <w:webHidden/>
          </w:rPr>
          <w:fldChar w:fldCharType="begin"/>
        </w:r>
        <w:r w:rsidR="0032449B">
          <w:rPr>
            <w:noProof/>
            <w:webHidden/>
          </w:rPr>
          <w:instrText xml:space="preserve"> PAGEREF _Toc204585883 \h </w:instrText>
        </w:r>
        <w:r w:rsidR="0032449B">
          <w:rPr>
            <w:noProof/>
            <w:webHidden/>
          </w:rPr>
        </w:r>
        <w:r w:rsidR="0032449B">
          <w:rPr>
            <w:noProof/>
            <w:webHidden/>
          </w:rPr>
          <w:fldChar w:fldCharType="separate"/>
        </w:r>
        <w:r w:rsidR="0032449B">
          <w:rPr>
            <w:noProof/>
            <w:webHidden/>
          </w:rPr>
          <w:t>3</w:t>
        </w:r>
        <w:r w:rsidR="0032449B"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84" w:history="1">
        <w:r w:rsidRPr="00293DF0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85" w:history="1">
        <w:r w:rsidRPr="00293DF0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86" w:history="1">
        <w:r w:rsidRPr="00293DF0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87" w:history="1">
        <w:r w:rsidRPr="00293DF0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88" w:history="1">
        <w:r w:rsidRPr="00293DF0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89" w:history="1">
        <w:r w:rsidRPr="00293DF0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0" w:history="1">
        <w:r w:rsidRPr="00293DF0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1" w:history="1">
        <w:r w:rsidRPr="00293DF0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293DF0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2" w:history="1">
        <w:r w:rsidRPr="00293DF0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3" w:history="1">
        <w:r w:rsidRPr="00293DF0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4" w:history="1">
        <w:r w:rsidRPr="00293DF0">
          <w:rPr>
            <w:rStyle w:val="af4"/>
            <w:noProof/>
          </w:rPr>
          <w:t>2.3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5" w:history="1">
        <w:r w:rsidRPr="00293DF0">
          <w:rPr>
            <w:rStyle w:val="af4"/>
            <w:noProof/>
          </w:rPr>
          <w:t>2.4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6" w:history="1">
        <w:r w:rsidRPr="00293DF0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293DF0">
          <w:rPr>
            <w:rStyle w:val="af4"/>
            <w:noProof/>
          </w:rPr>
          <w:t>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7" w:history="1">
        <w:r w:rsidRPr="00293DF0">
          <w:rPr>
            <w:rStyle w:val="af4"/>
            <w:noProof/>
          </w:rPr>
          <w:t>3.1 Проверка функции УРОВ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8" w:history="1">
        <w:r w:rsidRPr="00293DF0">
          <w:rPr>
            <w:rStyle w:val="af4"/>
            <w:noProof/>
          </w:rPr>
          <w:t>3.2 Проверка функций ЛО Т и ЛО ВН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9" w:history="1">
        <w:r w:rsidRPr="00293DF0">
          <w:rPr>
            <w:rStyle w:val="af4"/>
            <w:noProof/>
          </w:rPr>
          <w:t>3.3 Проверка функции ЛО НН1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0" w:history="1">
        <w:r w:rsidRPr="00293DF0">
          <w:rPr>
            <w:rStyle w:val="af4"/>
            <w:noProof/>
          </w:rPr>
          <w:t>3.4 Проверка функции ЛО НН2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1" w:history="1">
        <w:r w:rsidRPr="00293DF0">
          <w:rPr>
            <w:rStyle w:val="af4"/>
            <w:noProof/>
          </w:rPr>
          <w:t>3.5 Проверка функции СС.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2" w:history="1">
        <w:r w:rsidRPr="00293DF0">
          <w:rPr>
            <w:rStyle w:val="af4"/>
            <w:noProof/>
          </w:rPr>
          <w:t>3.6 Проверка функции СС.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3" w:history="1">
        <w:r w:rsidRPr="00293DF0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293DF0">
          <w:rPr>
            <w:rStyle w:val="af4"/>
            <w:noProof/>
          </w:rPr>
          <w:t>РЕЗУЛЬТАТ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4" w:history="1">
        <w:r w:rsidRPr="00293DF0">
          <w:rPr>
            <w:rStyle w:val="af4"/>
            <w:noProof/>
          </w:rPr>
          <w:t>4.1 Результат проверки функции УРОВ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5" w:history="1">
        <w:r w:rsidRPr="00293DF0">
          <w:rPr>
            <w:rStyle w:val="af4"/>
            <w:noProof/>
          </w:rPr>
          <w:t>4.2 Результат проверки функций ЛО Т и ЛО ВН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6" w:history="1">
        <w:r w:rsidRPr="00293DF0">
          <w:rPr>
            <w:rStyle w:val="af4"/>
            <w:noProof/>
          </w:rPr>
          <w:t>4.3 Результат проверки функции ЛО НН1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7" w:history="1">
        <w:r w:rsidRPr="00293DF0">
          <w:rPr>
            <w:rStyle w:val="af4"/>
            <w:noProof/>
          </w:rPr>
          <w:t>4.4 Результат проверки функции ЛО НН2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8" w:history="1">
        <w:r w:rsidRPr="00293DF0">
          <w:rPr>
            <w:rStyle w:val="af4"/>
            <w:noProof/>
          </w:rPr>
          <w:t>4.5 Результат проверки функции СС.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2449B" w:rsidRDefault="0032449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9" w:history="1">
        <w:r w:rsidRPr="00293DF0">
          <w:rPr>
            <w:rStyle w:val="af4"/>
            <w:noProof/>
          </w:rPr>
          <w:t>4.6 Результат проверки функции СС.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1" w:name="_Toc204585883"/>
      <w:r w:rsidR="005E2593">
        <w:t>ОБЩИЕ СВЕДЕНИЯ</w:t>
      </w:r>
      <w:bookmarkEnd w:id="1"/>
    </w:p>
    <w:p w:rsidR="009A1BCD" w:rsidRDefault="009A1BCD" w:rsidP="009A1BCD">
      <w:pPr>
        <w:pStyle w:val="2"/>
      </w:pPr>
      <w:bookmarkStart w:id="2" w:name="_Toc204585884"/>
      <w:r>
        <w:t>Цель проведения испытаний</w:t>
      </w:r>
      <w:bookmarkEnd w:id="2"/>
    </w:p>
    <w:p w:rsidR="009A1BCD" w:rsidRPr="009A1BCD" w:rsidRDefault="0032700D" w:rsidP="009A1BCD">
      <w:pPr>
        <w:pStyle w:val="a5"/>
      </w:pPr>
      <w:r w:rsidRPr="0032700D">
        <w:t xml:space="preserve">Проверка и подтверждение соответствия взаимосвязей функциональных блоков устройства ЮНИТ-М300-ДЗТ2 согласованной функциональной схеме устройства (далее ФСУ) версии </w:t>
      </w:r>
      <w:r w:rsidR="00CF7047">
        <w:t>___</w:t>
      </w:r>
      <w:r w:rsidRPr="0032700D">
        <w:t xml:space="preserve"> в части </w:t>
      </w:r>
      <w:r>
        <w:t>ЛО и УРОВ</w:t>
      </w:r>
      <w:r w:rsidR="009A1BCD">
        <w:t>.</w:t>
      </w:r>
    </w:p>
    <w:p w:rsidR="009A1BCD" w:rsidRDefault="005E2593" w:rsidP="009A1BCD">
      <w:pPr>
        <w:pStyle w:val="2"/>
      </w:pPr>
      <w:bookmarkStart w:id="3" w:name="_Toc204585885"/>
      <w:r>
        <w:t>Место</w:t>
      </w:r>
      <w:r w:rsidR="009A1BCD">
        <w:t xml:space="preserve"> проведения испытаний</w:t>
      </w:r>
      <w:bookmarkEnd w:id="3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CF7047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4" w:name="_Toc204585886"/>
      <w:r>
        <w:t>Информация об объекте испытаний</w:t>
      </w:r>
      <w:bookmarkEnd w:id="4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327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CF7047" w:rsidTr="0032700D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CF7047" w:rsidTr="0032700D">
        <w:trPr>
          <w:jc w:val="left"/>
        </w:trPr>
        <w:tc>
          <w:tcPr>
            <w:tcW w:w="4644" w:type="dxa"/>
          </w:tcPr>
          <w:p w:rsidR="00CF7047" w:rsidRDefault="00CF7047" w:rsidP="00CF7047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</w:t>
            </w:r>
            <w:r w:rsidR="00EF07D6">
              <w:rPr>
                <w:i/>
              </w:rPr>
              <w:t>ДЗ</w:t>
            </w:r>
            <w:r w:rsidRPr="007A5D98">
              <w:rPr>
                <w:i/>
              </w:rPr>
              <w:t>Т</w:t>
            </w:r>
            <w:r w:rsidR="00EF07D6"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CF7047" w:rsidRDefault="00CF7047" w:rsidP="00CF7047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CF7047" w:rsidRDefault="00CF7047" w:rsidP="00CF7047">
            <w:pPr>
              <w:jc w:val="left"/>
            </w:pPr>
            <w:r>
              <w:t>_______________________________________</w:t>
            </w:r>
          </w:p>
          <w:p w:rsidR="00CF7047" w:rsidRPr="002A672B" w:rsidRDefault="00CF7047" w:rsidP="00CF7047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CF7047" w:rsidRPr="002A672B" w:rsidRDefault="00CF7047" w:rsidP="00CF7047"/>
        </w:tc>
        <w:tc>
          <w:tcPr>
            <w:tcW w:w="2484" w:type="dxa"/>
          </w:tcPr>
          <w:p w:rsidR="00CF7047" w:rsidRPr="002A672B" w:rsidRDefault="00CF7047" w:rsidP="00CF7047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CF7047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CF7047">
        <w:trPr>
          <w:trHeight w:val="1312"/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5" w:name="_Toc204585887"/>
      <w:r>
        <w:t>Период проведения испытаний</w:t>
      </w:r>
      <w:bookmarkEnd w:id="5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CF7047" w:rsidRPr="00CF7047">
        <w:t>_____________________________</w:t>
      </w:r>
    </w:p>
    <w:p w:rsidR="004D12B7" w:rsidRDefault="004D12B7" w:rsidP="004D12B7">
      <w:pPr>
        <w:pStyle w:val="2"/>
      </w:pPr>
      <w:bookmarkStart w:id="6" w:name="_Toc204585888"/>
      <w:r>
        <w:t>Условия проведения испытаний и измерений</w:t>
      </w:r>
      <w:bookmarkEnd w:id="6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7" w:name="_Toc204585889"/>
      <w:r>
        <w:t>Нормативная документация</w:t>
      </w:r>
      <w:bookmarkEnd w:id="7"/>
    </w:p>
    <w:p w:rsidR="0032700D" w:rsidRDefault="0032700D" w:rsidP="0032700D">
      <w:pPr>
        <w:pStyle w:val="a5"/>
      </w:pPr>
      <w:r w:rsidRPr="0032700D">
        <w:t>1. СТО 56947007-33.040.20.296-2019 Типовые шкафы ШЭТ и ОЭТ 6-35 кВ. Архитектура I типа, ПАО «ФСК ЕЭС».</w:t>
      </w:r>
    </w:p>
    <w:p w:rsidR="0032700D" w:rsidRPr="0032700D" w:rsidRDefault="0032700D" w:rsidP="0032700D">
      <w:pPr>
        <w:pStyle w:val="a5"/>
        <w:rPr>
          <w:rFonts w:eastAsiaTheme="majorEastAsia" w:cstheme="majorBidi"/>
          <w:color w:val="1E4973"/>
          <w:szCs w:val="26"/>
        </w:rPr>
      </w:pPr>
      <w:r w:rsidRPr="0032700D">
        <w:lastRenderedPageBreak/>
        <w:t>2. СТО 56947007-33.040.20.297-2019 Типовые шкафы ШЭТ и ОЭТ 6-35 кВ. Архитектура II типа, ПАО «ФСК ЕЭС».</w:t>
      </w:r>
    </w:p>
    <w:p w:rsidR="004D12B7" w:rsidRDefault="004D12B7" w:rsidP="0032700D">
      <w:pPr>
        <w:pStyle w:val="2"/>
      </w:pPr>
      <w:bookmarkStart w:id="8" w:name="_Toc204585890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8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9" w:name="_Toc204585891"/>
      <w:r>
        <w:lastRenderedPageBreak/>
        <w:t>ПРОГРАММА ПРОВЕДЕНИЯ ИСПЫТАНИЙ</w:t>
      </w:r>
      <w:bookmarkEnd w:id="9"/>
    </w:p>
    <w:p w:rsidR="005254D4" w:rsidRDefault="005254D4" w:rsidP="009B15E0">
      <w:pPr>
        <w:pStyle w:val="2"/>
      </w:pPr>
      <w:bookmarkStart w:id="10" w:name="_Toc204585892"/>
      <w:r>
        <w:t>Цел</w:t>
      </w:r>
      <w:r w:rsidR="009C0FD2">
        <w:t>ь</w:t>
      </w:r>
      <w:r>
        <w:t xml:space="preserve"> испытаний</w:t>
      </w:r>
      <w:bookmarkEnd w:id="10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A746F7">
        <w:t>ЛО Т, ЛО ВН, ЛО НН, УРОВ, СС</w:t>
      </w:r>
      <w:r w:rsidR="00262075" w:rsidRPr="00262075">
        <w:t>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CF7047" w:rsidRPr="00D1363E" w:rsidRDefault="00CF7047" w:rsidP="00CF7047">
      <w:pPr>
        <w:pStyle w:val="a5"/>
      </w:pPr>
      <w:r w:rsidRPr="00D1363E">
        <w:t xml:space="preserve">2.1.2 В приложении к данному </w:t>
      </w:r>
      <w:r w:rsidRPr="004B18E5">
        <w:t>протоколу (см. файл</w:t>
      </w:r>
      <w:r w:rsidRPr="00D1363E">
        <w:t xml:space="preserve"> </w:t>
      </w:r>
      <w:hyperlink r:id="rId10" w:history="1">
        <w:r w:rsidR="004B18E5" w:rsidRPr="004B18E5">
          <w:rPr>
            <w:rStyle w:val="af4"/>
          </w:rPr>
          <w:t>Бланки уставок.docx</w:t>
        </w:r>
      </w:hyperlink>
      <w:r w:rsidRPr="00D1363E">
        <w:t>) приведены выставляемые уставки и параметры для каждого режима.</w:t>
      </w:r>
    </w:p>
    <w:p w:rsidR="005A1EE8" w:rsidRDefault="005A1EE8" w:rsidP="005A1EE8">
      <w:pPr>
        <w:pStyle w:val="2"/>
      </w:pPr>
      <w:bookmarkStart w:id="11" w:name="_Toc198633114"/>
      <w:bookmarkStart w:id="12" w:name="_Toc204585893"/>
      <w:r w:rsidRPr="00DE19EB">
        <w:t>Подключение испытатель</w:t>
      </w:r>
      <w:r>
        <w:t>ной установки к устройству</w:t>
      </w:r>
      <w:bookmarkEnd w:id="11"/>
      <w:bookmarkEnd w:id="12"/>
    </w:p>
    <w:p w:rsidR="005A1EE8" w:rsidRPr="002D0062" w:rsidRDefault="005A1EE8" w:rsidP="005A1EE8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1B193C" w:rsidRPr="001B193C">
        <w:rPr>
          <w:vanish/>
        </w:rPr>
        <w:t xml:space="preserve">Рисунок </w:t>
      </w:r>
      <w:r w:rsidR="001B193C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1B193C" w:rsidRPr="001B193C">
        <w:rPr>
          <w:vanish/>
        </w:rPr>
        <w:t xml:space="preserve">Рисунок </w:t>
      </w:r>
      <w:r w:rsidR="001B193C">
        <w:t>2.3</w:t>
      </w:r>
      <w:r w:rsidR="001B193C" w:rsidRPr="001B193C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5A1EE8" w:rsidRPr="002D0062" w:rsidRDefault="005A1EE8" w:rsidP="005A1EE8">
      <w:pPr>
        <w:pStyle w:val="aa"/>
        <w:rPr>
          <w:lang w:val="ru-RU"/>
        </w:rPr>
      </w:pPr>
      <w:r>
        <w:object w:dxaOrig="8205" w:dyaOrig="6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85pt;height:297.65pt" o:ole="">
            <v:imagedata r:id="rId11" o:title=""/>
          </v:shape>
          <o:OLEObject Type="Embed" ProgID="Acrobat.Document.DC" ShapeID="_x0000_i1025" DrawAspect="Content" ObjectID="_1815198656" r:id="rId12"/>
        </w:object>
      </w:r>
    </w:p>
    <w:p w:rsidR="005A1EE8" w:rsidRPr="002D0062" w:rsidRDefault="005A1EE8" w:rsidP="005A1EE8">
      <w:pPr>
        <w:pStyle w:val="a1"/>
      </w:pPr>
      <w:bookmarkStart w:id="13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5A1EE8" w:rsidRPr="002D0062" w:rsidRDefault="005A1EE8" w:rsidP="005A1EE8">
      <w:pPr>
        <w:pStyle w:val="aa"/>
        <w:rPr>
          <w:lang w:val="ru-RU"/>
        </w:rPr>
      </w:pPr>
      <w:r>
        <w:object w:dxaOrig="14400" w:dyaOrig="18285">
          <v:shape id="_x0000_i1026" type="#_x0000_t75" style="width:395.45pt;height:501.85pt" o:ole="">
            <v:imagedata r:id="rId13" o:title=""/>
          </v:shape>
          <o:OLEObject Type="Embed" ProgID="Acrobat.Document.DC" ShapeID="_x0000_i1026" DrawAspect="Content" ObjectID="_1815198657" r:id="rId14"/>
        </w:object>
      </w:r>
    </w:p>
    <w:p w:rsidR="005A1EE8" w:rsidRPr="002D0062" w:rsidRDefault="005A1EE8" w:rsidP="005A1EE8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5A1EE8" w:rsidRDefault="005A1EE8" w:rsidP="005A1EE8">
      <w:pPr>
        <w:pStyle w:val="aa"/>
      </w:pPr>
      <w:r>
        <w:object w:dxaOrig="14235" w:dyaOrig="16485">
          <v:shape id="_x0000_i1027" type="#_x0000_t75" style="width:396.55pt;height:458.85pt" o:ole="">
            <v:imagedata r:id="rId15" o:title=""/>
          </v:shape>
          <o:OLEObject Type="Embed" ProgID="Acrobat.Document.DC" ShapeID="_x0000_i1027" DrawAspect="Content" ObjectID="_1815198658" r:id="rId16"/>
        </w:object>
      </w:r>
    </w:p>
    <w:p w:rsidR="005A1EE8" w:rsidRPr="002D0062" w:rsidRDefault="005A1EE8" w:rsidP="005A1EE8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4585894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1B193C" w:rsidRPr="001B193C">
        <w:rPr>
          <w:vanish/>
        </w:rPr>
        <w:t xml:space="preserve">Таблица </w:t>
      </w:r>
      <w:r w:rsidR="001B193C">
        <w:t>2.1</w:t>
      </w:r>
      <w:r w:rsidR="001B193C" w:rsidRPr="001B193C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0C1ABA">
        <w:fldChar w:fldCharType="begin"/>
      </w:r>
      <w:r w:rsidR="000C1ABA">
        <w:instrText xml:space="preserve"> REF _Ref198633781 \r \h  \* MERGEFORMAT </w:instrText>
      </w:r>
      <w:r w:rsidR="000C1ABA">
        <w:fldChar w:fldCharType="separate"/>
      </w:r>
      <w:r w:rsidR="001B193C" w:rsidRPr="001B193C">
        <w:rPr>
          <w:vanish/>
        </w:rPr>
        <w:t xml:space="preserve">Таблица </w:t>
      </w:r>
      <w:r w:rsidR="001B193C">
        <w:t>2.6</w:t>
      </w:r>
      <w:r w:rsidR="001B193C" w:rsidRPr="001B193C">
        <w:rPr>
          <w:vanish/>
        </w:rPr>
        <w:t xml:space="preserve"> -</w:t>
      </w:r>
      <w:r w:rsidR="000C1ABA">
        <w:fldChar w:fldCharType="end"/>
      </w:r>
      <w:r>
        <w:t>.</w:t>
      </w:r>
    </w:p>
    <w:p w:rsidR="00AF6A8C" w:rsidRPr="000C1ABA" w:rsidRDefault="00AF6A8C" w:rsidP="00AF6A8C">
      <w:pPr>
        <w:pStyle w:val="a"/>
      </w:pPr>
      <w:bookmarkStart w:id="16" w:name="_Ref192834795"/>
      <w:bookmarkStart w:id="17" w:name="_Ref198634416"/>
      <w:r w:rsidRPr="000C1ABA">
        <w:t xml:space="preserve">Назначение дискретных входов ЮНИТ-М300 для проверки </w:t>
      </w:r>
      <w:bookmarkEnd w:id="16"/>
      <w:r w:rsidR="008A4E60" w:rsidRPr="000C1ABA">
        <w:t>У</w:t>
      </w:r>
      <w:r w:rsidR="006B4BB6" w:rsidRPr="000C1ABA">
        <w:t>РОВ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B4BB6" w:rsidP="008A4E60">
            <w:pPr>
              <w:pStyle w:val="af0"/>
              <w:jc w:val="left"/>
            </w:pPr>
            <w:r w:rsidRPr="006B4BB6">
              <w:t>ОВ УРОВ ВН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386DE9" w:rsidP="00DA3665">
            <w:pPr>
              <w:pStyle w:val="af0"/>
              <w:jc w:val="left"/>
            </w:pPr>
            <w:r w:rsidRPr="00386DE9">
              <w:t>ОВ ЛО ВН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8A4E60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386DE9">
              <w:t>Внешнее отключение от СО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8A4E60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Пуск УРОВ внешний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2B632A">
              <w:t>Резерв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985A68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0C1ABA" w:rsidRDefault="009A5F18" w:rsidP="009A5F18">
      <w:pPr>
        <w:pStyle w:val="a"/>
      </w:pPr>
      <w:bookmarkStart w:id="18" w:name="_Ref198634435"/>
      <w:bookmarkStart w:id="19" w:name="_Ref191625992"/>
      <w:r w:rsidRPr="000C1ABA">
        <w:t xml:space="preserve">Назначение дискретных входов ЮНИТ-М300 для проверки </w:t>
      </w:r>
      <w:r w:rsidR="006B4BB6" w:rsidRPr="000C1ABA">
        <w:t>ЛО Т</w:t>
      </w:r>
      <w:r w:rsidR="00386DE9" w:rsidRPr="000C1ABA">
        <w:t xml:space="preserve"> и ЛО ВН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ЛО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ЗАПВ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386DE9" w:rsidP="00EC09D7">
            <w:pPr>
              <w:pStyle w:val="af0"/>
              <w:jc w:val="left"/>
            </w:pPr>
            <w:r w:rsidRPr="00386DE9">
              <w:t>ОВ ЛО ВН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ЗДЗ НН1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ЗДЗ НН2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УРОВ НН1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УРОВ НН2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0C1ABA" w:rsidRDefault="00DC3FE1" w:rsidP="00DC3FE1">
      <w:pPr>
        <w:pStyle w:val="a"/>
      </w:pPr>
      <w:bookmarkStart w:id="20" w:name="_Ref198634450"/>
      <w:r w:rsidRPr="000C1ABA">
        <w:t xml:space="preserve">Назначение дискретных входов ЮНИТ-М300 для проверки </w:t>
      </w:r>
      <w:r w:rsidR="006B4BB6" w:rsidRPr="000C1ABA">
        <w:t xml:space="preserve">ЛО </w:t>
      </w:r>
      <w:r w:rsidR="00386DE9" w:rsidRPr="000C1ABA">
        <w:t>Н</w:t>
      </w:r>
      <w:r w:rsidR="006B4BB6" w:rsidRPr="000C1ABA">
        <w:t>Н</w:t>
      </w:r>
      <w:r w:rsidR="00386DE9" w:rsidRPr="000C1ABA">
        <w:t>1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 / ЛО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 / ЗАПВ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Т / ЗАПВ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Pr="000C1ABA" w:rsidRDefault="00AE73FB" w:rsidP="000B08C3">
      <w:pPr>
        <w:pStyle w:val="a"/>
      </w:pPr>
      <w:bookmarkStart w:id="21" w:name="_Ref198634465"/>
      <w:bookmarkEnd w:id="19"/>
      <w:r w:rsidRPr="000C1ABA">
        <w:t xml:space="preserve">Назначение дискретных входов ЮНИТ-М300 для проверки </w:t>
      </w:r>
      <w:r w:rsidR="006B4BB6" w:rsidRPr="000C1ABA">
        <w:t>ЛО НН</w:t>
      </w:r>
      <w:r w:rsidR="00386DE9" w:rsidRPr="000C1ABA">
        <w:t>2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  <w:r w:rsidRPr="00386DE9">
              <w:t xml:space="preserve"> / ЛО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  <w:r w:rsidRPr="00386DE9">
              <w:t xml:space="preserve"> / ЗАПВ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Т / ЗАПВ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AE73FB" w:rsidRDefault="00386DE9" w:rsidP="00386DE9">
            <w:pPr>
              <w:pStyle w:val="af0"/>
              <w:jc w:val="left"/>
              <w:rPr>
                <w:lang w:val="en-US"/>
              </w:rPr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8A4E60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0C1ABA" w:rsidRDefault="00936D46" w:rsidP="00936D46">
      <w:pPr>
        <w:pStyle w:val="a"/>
      </w:pPr>
      <w:bookmarkStart w:id="22" w:name="_Ref198634479"/>
      <w:r w:rsidRPr="000C1ABA">
        <w:t xml:space="preserve">Назначение дискретных входов ЮНИТ-М300 для проверки </w:t>
      </w:r>
      <w:r w:rsidR="006B4BB6" w:rsidRPr="000C1ABA">
        <w:t>СС (часть 1)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Положение SA1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2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3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4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Положение S</w:t>
            </w:r>
            <w:r>
              <w:rPr>
                <w:lang w:val="en-US"/>
              </w:rPr>
              <w:t>G</w:t>
            </w:r>
            <w:r w:rsidRPr="006B4BB6">
              <w:t>1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6B4BB6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G2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6B4BB6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G3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ГЗ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ТЗ, ТС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ЗДЗ НН</w:t>
            </w:r>
            <w:r>
              <w:t>1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ЗДЗ НН</w:t>
            </w:r>
            <w:r>
              <w:t>2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УРОВ НН</w:t>
            </w:r>
            <w:r w:rsidR="00854510">
              <w:t>1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386DE9" w:rsidRPr="00F80141" w:rsidRDefault="00854510" w:rsidP="00854510">
            <w:pPr>
              <w:pStyle w:val="af0"/>
              <w:jc w:val="left"/>
            </w:pPr>
            <w:r w:rsidRPr="006B4BB6">
              <w:t>ОТ цепей УРОВ НН</w:t>
            </w:r>
            <w:r>
              <w:t>2</w:t>
            </w:r>
          </w:p>
        </w:tc>
      </w:tr>
    </w:tbl>
    <w:p w:rsidR="006B4BB6" w:rsidRPr="000C1ABA" w:rsidRDefault="006B4BB6" w:rsidP="006B4BB6">
      <w:pPr>
        <w:pStyle w:val="a"/>
      </w:pPr>
      <w:bookmarkStart w:id="23" w:name="_Ref198633781"/>
      <w:r w:rsidRPr="000C1ABA">
        <w:t>Назначение дискретных входов ЮНИТ-М300 для проверки СС (часть 2)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E072EC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6B4BB6" w:rsidRPr="00BD1453" w:rsidRDefault="006B4BB6" w:rsidP="00E072EC">
            <w:pPr>
              <w:pStyle w:val="af0"/>
              <w:jc w:val="left"/>
            </w:pPr>
            <w:r>
              <w:t>Сигн. внешн. 1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2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3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4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4" w:name="_Toc204585895"/>
      <w:r>
        <w:t>Назначение выходных реле устройства ЮНИТ-М-300</w:t>
      </w:r>
      <w:bookmarkEnd w:id="24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1B193C" w:rsidRPr="001B193C">
        <w:rPr>
          <w:vanish/>
        </w:rPr>
        <w:t xml:space="preserve">Таблица </w:t>
      </w:r>
      <w:r w:rsidR="001B193C">
        <w:t>2.7</w:t>
      </w:r>
      <w:r w:rsidR="001B193C" w:rsidRPr="001B193C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24FA2">
        <w:fldChar w:fldCharType="begin"/>
      </w:r>
      <w:r w:rsidR="00B24FA2">
        <w:instrText xml:space="preserve"> REF _Ref198633822 \r \h  \* MERGEFORMAT </w:instrText>
      </w:r>
      <w:r w:rsidR="00B24FA2">
        <w:fldChar w:fldCharType="separate"/>
      </w:r>
      <w:r w:rsidR="001B193C" w:rsidRPr="001B193C">
        <w:rPr>
          <w:vanish/>
        </w:rPr>
        <w:t xml:space="preserve">Таблица </w:t>
      </w:r>
      <w:r w:rsidR="001B193C">
        <w:t>2.11</w:t>
      </w:r>
      <w:r w:rsidR="001B193C" w:rsidRPr="001B193C">
        <w:rPr>
          <w:vanish/>
        </w:rPr>
        <w:t xml:space="preserve"> -</w:t>
      </w:r>
      <w:r w:rsidR="00B24FA2">
        <w:fldChar w:fldCharType="end"/>
      </w:r>
      <w:r w:rsidR="00B720C2">
        <w:t>.</w:t>
      </w:r>
    </w:p>
    <w:p w:rsidR="00AF6A8C" w:rsidRPr="00B24FA2" w:rsidRDefault="00AF6A8C" w:rsidP="00AF6A8C">
      <w:pPr>
        <w:pStyle w:val="a"/>
      </w:pPr>
      <w:bookmarkStart w:id="25" w:name="_Ref192835076"/>
      <w:bookmarkStart w:id="26" w:name="_Ref198637983"/>
      <w:r w:rsidRPr="00B24FA2">
        <w:lastRenderedPageBreak/>
        <w:t xml:space="preserve">Выходные реле устройства ЮНИТ-М300 для проверки </w:t>
      </w:r>
      <w:bookmarkEnd w:id="25"/>
      <w:r w:rsidR="00985A68" w:rsidRPr="00B24FA2">
        <w:t>У</w:t>
      </w:r>
      <w:r w:rsidR="00E072EC" w:rsidRPr="00B24FA2">
        <w:t>РОВ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Оперативный вывод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A40414" w:rsidP="00A40414">
            <w:pPr>
              <w:pStyle w:val="af0"/>
              <w:jc w:val="left"/>
            </w:pPr>
            <w:r w:rsidRPr="00E072EC">
              <w:t>УРОВ: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A40414" w:rsidP="00A40414">
            <w:pPr>
              <w:pStyle w:val="af0"/>
              <w:jc w:val="left"/>
            </w:pPr>
            <w:r w:rsidRPr="00E072EC">
              <w:t>УРОВ: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УРОВ: ИО Iмакс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УРОВ: Сраб «на себя»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Ввод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Отключение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Отключить аварийно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Т / ЗАПВ: Запрет АПВ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A40414" w:rsidRPr="00CC5098" w:rsidRDefault="004970B4" w:rsidP="00A40414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B24FA2" w:rsidRDefault="00CF3941" w:rsidP="00CF3941">
      <w:pPr>
        <w:pStyle w:val="a"/>
      </w:pPr>
      <w:bookmarkStart w:id="27" w:name="_Ref198637998"/>
      <w:bookmarkStart w:id="28" w:name="_Ref191631805"/>
      <w:r w:rsidRPr="00B24FA2">
        <w:t>Выходные реле устройства ЮНИТ-М300 для проверки</w:t>
      </w:r>
      <w:r w:rsidR="00E072EC" w:rsidRPr="00B24FA2">
        <w:t xml:space="preserve"> ЛО Т</w:t>
      </w:r>
      <w:bookmarkEnd w:id="27"/>
      <w:r w:rsidRPr="00B24FA2">
        <w:t xml:space="preserve"> 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>
              <w:t>ЛО Т / ЛО: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Запрет АПВ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Отключение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Отключить аварийно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37793" w:rsidRPr="00CC5098" w:rsidRDefault="004970B4" w:rsidP="00937793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B24FA2" w:rsidRDefault="008739DD" w:rsidP="008739DD">
      <w:pPr>
        <w:pStyle w:val="a"/>
      </w:pPr>
      <w:bookmarkStart w:id="29" w:name="_Ref198638014"/>
      <w:r w:rsidRPr="00B24FA2">
        <w:t xml:space="preserve">Выходные реле устройства ЮНИТ-М300 для проверки </w:t>
      </w:r>
      <w:r w:rsidR="00380442" w:rsidRPr="00B24FA2">
        <w:t xml:space="preserve">ЛО </w:t>
      </w:r>
      <w:r w:rsidR="00B06B11" w:rsidRPr="00B24FA2">
        <w:t>Н</w:t>
      </w:r>
      <w:r w:rsidR="00380442" w:rsidRPr="00B24FA2">
        <w:t>Н</w:t>
      </w:r>
      <w:r w:rsidR="00B06B11" w:rsidRPr="00B24FA2">
        <w:t>1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Т / ЗАПВ: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Т / ЗАПВ: Запрет АПВ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Отключение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Отключить аварийно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/ЗАПВ: Ввод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B06B11" w:rsidP="00380442">
            <w:pPr>
              <w:pStyle w:val="af0"/>
              <w:jc w:val="left"/>
            </w:pPr>
            <w:r w:rsidRPr="00B06B11">
              <w:t>ЛО НН1 /ЗАПВ: Оперативный вывод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B06B11" w:rsidP="00380442">
            <w:pPr>
              <w:pStyle w:val="af0"/>
              <w:jc w:val="left"/>
            </w:pPr>
            <w:r w:rsidRPr="00B06B11">
              <w:t>ЛО НН1 /ЗАПВ: Запрет АПВ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4970B4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B24FA2" w:rsidRDefault="00CF3941" w:rsidP="00CF3941">
      <w:pPr>
        <w:pStyle w:val="a"/>
      </w:pPr>
      <w:bookmarkStart w:id="30" w:name="_Ref198638029"/>
      <w:r w:rsidRPr="00B24FA2">
        <w:t xml:space="preserve">Выходные реле устройства ЮНИТ-М300 для проверки </w:t>
      </w:r>
      <w:r w:rsidR="00380442" w:rsidRPr="00B24FA2">
        <w:t>ЛО НН</w:t>
      </w:r>
      <w:r w:rsidR="00B06B11" w:rsidRPr="00B24FA2">
        <w:t>2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Т / ЗАПВ: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Т / ЗАПВ: Запрет АПВ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Отключение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Отключить аварийно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Запрет АПВ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2B632A" w:rsidRDefault="004970B4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812CA3" w:rsidRPr="00B24FA2" w:rsidRDefault="00812CA3" w:rsidP="00812CA3">
      <w:pPr>
        <w:pStyle w:val="a"/>
      </w:pPr>
      <w:bookmarkStart w:id="31" w:name="_Ref198633822"/>
      <w:r w:rsidRPr="00B24FA2">
        <w:t>Выходные реле устройства ЮНИТ-М300 для проверки СС (часть 1 ,2)</w:t>
      </w:r>
      <w:bookmarkEnd w:id="3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386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Вых.цепи разобраны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БИ выведены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ОТ сигн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Неисп. ОТ ГЗ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Неисп. ОТ ТЗ,ТС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812CA3">
              <w:t>СС: ОТ НН сигн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812CA3">
              <w:t>СС: Общ. внеш. сигнал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4E0F89" w:rsidRDefault="004970B4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</w:tbl>
    <w:p w:rsidR="006E3CCB" w:rsidRDefault="006E3CCB" w:rsidP="00CF7047">
      <w:pPr>
        <w:pStyle w:val="2"/>
        <w:numPr>
          <w:ilvl w:val="0"/>
          <w:numId w:val="0"/>
        </w:numPr>
        <w:ind w:left="709"/>
      </w:pPr>
    </w:p>
    <w:p w:rsidR="004B2962" w:rsidRDefault="0032449B">
      <w:pPr>
        <w:pStyle w:val="1"/>
      </w:pPr>
      <w:bookmarkStart w:id="32" w:name="_Toc204585896"/>
      <w:r>
        <w:lastRenderedPageBreak/>
        <w:t>МЕТОДИКИ ПРОВЕДЕНИЯ ИСПЫТАНИЙ</w:t>
      </w:r>
      <w:bookmarkEnd w:id="32"/>
    </w:p>
    <w:p w:rsidR="004B2962" w:rsidRDefault="0032449B">
      <w:pPr>
        <w:pStyle w:val="2"/>
      </w:pPr>
      <w:bookmarkStart w:id="33" w:name="_Ref204585835"/>
      <w:bookmarkStart w:id="34" w:name="_Toc204585897"/>
      <w:r>
        <w:t>Проверка функции УРОВ</w:t>
      </w:r>
      <w:bookmarkEnd w:id="33"/>
      <w:bookmarkEnd w:id="34"/>
    </w:p>
    <w:p w:rsidR="004B2962" w:rsidRDefault="0032449B">
      <w:pPr>
        <w:pStyle w:val="3"/>
      </w:pPr>
      <w:r>
        <w:t xml:space="preserve">Для проверки функции УРОВ предусматривается 21 режим. Перечень подаваемых воздействий для каждого режима приводится в таблице </w:t>
      </w:r>
      <w:r w:rsidR="00B86F95">
        <w:fldChar w:fldCharType="begin"/>
      </w:r>
      <w:r w:rsidR="00B86F95">
        <w:instrText xml:space="preserve"> REF _Ref204585510 \r \h </w:instrText>
      </w:r>
      <w:r w:rsidR="00B86F95">
        <w:instrText xml:space="preserve"> \* MERGEFORMAT </w:instrText>
      </w:r>
      <w:r w:rsidR="00B86F95">
        <w:fldChar w:fldCharType="separate"/>
      </w:r>
      <w:r w:rsidR="00B86F95" w:rsidRPr="00B86F95">
        <w:rPr>
          <w:vanish/>
        </w:rPr>
        <w:t xml:space="preserve">Таблица </w:t>
      </w:r>
      <w:r w:rsidR="00B86F95">
        <w:t>3.1</w:t>
      </w:r>
      <w:r w:rsidR="00B86F95" w:rsidRPr="00B86F95">
        <w:rPr>
          <w:vanish/>
        </w:rPr>
        <w:t xml:space="preserve"> -</w:t>
      </w:r>
      <w:r w:rsidR="00B86F95">
        <w:fldChar w:fldCharType="end"/>
      </w:r>
      <w:r>
        <w:t>.</w:t>
      </w:r>
      <w:r>
        <w:t xml:space="preserve"> Задаваемые уставки функций, необходимых для проверок, для каждого из режимов приведены в таблицах </w:t>
      </w:r>
      <w:r w:rsidR="00B86F95">
        <w:t>приложения (</w:t>
      </w:r>
      <w:hyperlink r:id="rId17" w:history="1">
        <w:r w:rsidR="00B86F95" w:rsidRPr="00B86F95">
          <w:rPr>
            <w:rStyle w:val="af4"/>
          </w:rPr>
          <w:t>Бланки уставок.docx</w:t>
        </w:r>
      </w:hyperlink>
      <w:r w:rsidR="00B86F95">
        <w:t>)</w:t>
      </w:r>
      <w:r>
        <w:t>. Функции, не участвующие в данных проверках, необходимо вывести из работы.</w:t>
      </w:r>
    </w:p>
    <w:p w:rsidR="004B2962" w:rsidRDefault="0032449B">
      <w:pPr>
        <w:pStyle w:val="a"/>
      </w:pPr>
      <w:bookmarkStart w:id="35" w:name="_Ref204585510"/>
      <w:r>
        <w:t>Подаваемые воздействия при проверке</w:t>
      </w:r>
      <w:bookmarkEnd w:id="35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ОВ </w:t>
            </w:r>
            <w:r>
              <w:t>УРОВ ВН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ВН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СО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Пуск УРОВ внешний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</w:tbl>
    <w:p w:rsidR="004B2962" w:rsidRDefault="0032449B">
      <w:pPr>
        <w:pStyle w:val="2"/>
      </w:pPr>
      <w:bookmarkStart w:id="36" w:name="_Ref204585843"/>
      <w:bookmarkStart w:id="37" w:name="_Toc204585898"/>
      <w:r>
        <w:t>Проверка функций ЛО Т и ЛО ВН</w:t>
      </w:r>
      <w:bookmarkEnd w:id="36"/>
      <w:bookmarkEnd w:id="37"/>
    </w:p>
    <w:p w:rsidR="004B2962" w:rsidRDefault="0032449B">
      <w:pPr>
        <w:pStyle w:val="3"/>
      </w:pPr>
      <w:r>
        <w:t xml:space="preserve">Для проверки функций ЛО Т и ЛО ВН предусматривается 14 режимов. Перечень подаваемых воздействий для каждого режима приводится в таблице </w:t>
      </w:r>
      <w:r w:rsidR="00B86F95">
        <w:fldChar w:fldCharType="begin"/>
      </w:r>
      <w:r w:rsidR="00B86F95">
        <w:instrText xml:space="preserve"> REF _Ref204585523 \r \h </w:instrText>
      </w:r>
      <w:r w:rsidR="00B86F95">
        <w:instrText xml:space="preserve"> \* MERGEFORMAT </w:instrText>
      </w:r>
      <w:r w:rsidR="00B86F95">
        <w:fldChar w:fldCharType="separate"/>
      </w:r>
      <w:r w:rsidR="00B86F95" w:rsidRPr="00B86F95">
        <w:rPr>
          <w:vanish/>
        </w:rPr>
        <w:t xml:space="preserve">Таблица </w:t>
      </w:r>
      <w:r w:rsidR="00B86F95">
        <w:t>3.2</w:t>
      </w:r>
      <w:r w:rsidR="00B86F95" w:rsidRPr="00B86F95">
        <w:rPr>
          <w:vanish/>
        </w:rPr>
        <w:t xml:space="preserve"> -</w:t>
      </w:r>
      <w:r w:rsidR="00B86F95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B86F95">
        <w:t>приложения (</w:t>
      </w:r>
      <w:hyperlink r:id="rId18" w:history="1">
        <w:r w:rsidR="00B86F95" w:rsidRPr="00B86F95">
          <w:rPr>
            <w:rStyle w:val="af4"/>
          </w:rPr>
          <w:t>Бланки уставок.docx</w:t>
        </w:r>
      </w:hyperlink>
      <w:r w:rsidR="00B86F95">
        <w:t>)</w:t>
      </w:r>
      <w:r>
        <w:t>. Фу</w:t>
      </w:r>
      <w:r>
        <w:t>нкции, не участвующие в данных проверках, необходимо вывести из работы.</w:t>
      </w:r>
    </w:p>
    <w:p w:rsidR="004B2962" w:rsidRDefault="0032449B">
      <w:pPr>
        <w:pStyle w:val="a"/>
      </w:pPr>
      <w:bookmarkStart w:id="38" w:name="_Ref204585523"/>
      <w:r>
        <w:t>Подаваемые воздействия при проверке</w:t>
      </w:r>
      <w:bookmarkEnd w:id="38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 / ЛО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 / ЗАПВ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ВН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СО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ЗДЗ НН1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Внешнее отключение </w:t>
            </w:r>
            <w:r>
              <w:t>от ЗДЗ НН2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УРОВ НН1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УРОВ НН2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lastRenderedPageBreak/>
              <w:t>2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9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12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13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14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4B2962" w:rsidRDefault="0032449B">
      <w:pPr>
        <w:pStyle w:val="2"/>
      </w:pPr>
      <w:bookmarkStart w:id="39" w:name="_Ref204585850"/>
      <w:bookmarkStart w:id="40" w:name="_Toc204585899"/>
      <w:r>
        <w:t>Проверка функции ЛО НН1</w:t>
      </w:r>
      <w:bookmarkEnd w:id="39"/>
      <w:bookmarkEnd w:id="40"/>
    </w:p>
    <w:p w:rsidR="004B2962" w:rsidRDefault="0032449B">
      <w:pPr>
        <w:pStyle w:val="3"/>
      </w:pPr>
      <w:r>
        <w:t xml:space="preserve">Для проверки функции ЛО НН1 предусматривается 8 режимов. Перечень подаваемых </w:t>
      </w:r>
      <w:r>
        <w:t xml:space="preserve">воздействий для каждого режима приводится в таблице </w:t>
      </w:r>
      <w:r w:rsidR="00B86F95">
        <w:fldChar w:fldCharType="begin"/>
      </w:r>
      <w:r w:rsidR="00B86F95">
        <w:instrText xml:space="preserve"> REF _Ref204585535 \r \h </w:instrText>
      </w:r>
      <w:r w:rsidR="00B86F95">
        <w:instrText xml:space="preserve"> \* MERGEFORMAT </w:instrText>
      </w:r>
      <w:r w:rsidR="00B86F95">
        <w:fldChar w:fldCharType="separate"/>
      </w:r>
      <w:r w:rsidR="00B86F95" w:rsidRPr="00B86F95">
        <w:rPr>
          <w:vanish/>
        </w:rPr>
        <w:t xml:space="preserve">Таблица </w:t>
      </w:r>
      <w:r w:rsidR="00B86F95">
        <w:t>3.3</w:t>
      </w:r>
      <w:r w:rsidR="00B86F95" w:rsidRPr="00B86F95">
        <w:rPr>
          <w:vanish/>
        </w:rPr>
        <w:t xml:space="preserve"> -</w:t>
      </w:r>
      <w:r w:rsidR="00B86F95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B86F95">
        <w:t>приложения (</w:t>
      </w:r>
      <w:hyperlink r:id="rId19" w:history="1">
        <w:r w:rsidR="00B86F95" w:rsidRPr="00B86F95">
          <w:rPr>
            <w:rStyle w:val="af4"/>
          </w:rPr>
          <w:t>Бланки уставок.docx</w:t>
        </w:r>
      </w:hyperlink>
      <w:r w:rsidR="00B86F95">
        <w:t>)</w:t>
      </w:r>
      <w:r>
        <w:t>. Функции, не участвующие в данных проверках, необходимо вывести из работы.</w:t>
      </w:r>
    </w:p>
    <w:p w:rsidR="004B2962" w:rsidRDefault="0032449B">
      <w:pPr>
        <w:pStyle w:val="a"/>
      </w:pPr>
      <w:bookmarkStart w:id="41" w:name="_Ref204585535"/>
      <w:r>
        <w:t>Подаваемые в</w:t>
      </w:r>
      <w:r>
        <w:t>оздействия при проверке</w:t>
      </w:r>
      <w:bookmarkEnd w:id="41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НН1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НН1 / ЛО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НН1 / ЗАПВ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 / ЗАПВ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СО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4B2962" w:rsidRDefault="0032449B">
      <w:pPr>
        <w:pStyle w:val="2"/>
      </w:pPr>
      <w:bookmarkStart w:id="42" w:name="_Ref204585856"/>
      <w:bookmarkStart w:id="43" w:name="_Toc204585900"/>
      <w:r>
        <w:t>Проверка функции ЛО НН2</w:t>
      </w:r>
      <w:bookmarkEnd w:id="42"/>
      <w:bookmarkEnd w:id="43"/>
    </w:p>
    <w:p w:rsidR="004B2962" w:rsidRDefault="0032449B">
      <w:pPr>
        <w:pStyle w:val="3"/>
      </w:pPr>
      <w:r>
        <w:t xml:space="preserve">Для проверки функции ЛО НН2 предусматривается 8 режимов. Перечень подаваемых воздействий для каждого режима приводится в таблице </w:t>
      </w:r>
      <w:r w:rsidR="00B86F95">
        <w:fldChar w:fldCharType="begin"/>
      </w:r>
      <w:r w:rsidR="00B86F95">
        <w:instrText xml:space="preserve"> REF _Ref204585547 \r \h </w:instrText>
      </w:r>
      <w:r w:rsidR="00B86F95">
        <w:instrText xml:space="preserve"> \* MERGEFORMAT </w:instrText>
      </w:r>
      <w:r w:rsidR="00B86F95">
        <w:fldChar w:fldCharType="separate"/>
      </w:r>
      <w:r w:rsidR="00B86F95" w:rsidRPr="00B86F95">
        <w:rPr>
          <w:vanish/>
        </w:rPr>
        <w:t xml:space="preserve">Таблица </w:t>
      </w:r>
      <w:r w:rsidR="00B86F95">
        <w:t>3.4</w:t>
      </w:r>
      <w:r w:rsidR="00B86F95" w:rsidRPr="00B86F95">
        <w:rPr>
          <w:vanish/>
        </w:rPr>
        <w:t xml:space="preserve"> -</w:t>
      </w:r>
      <w:r w:rsidR="00B86F95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B86F95">
        <w:t>приложения (</w:t>
      </w:r>
      <w:hyperlink r:id="rId20" w:history="1">
        <w:r w:rsidR="00B86F95" w:rsidRPr="00B86F95">
          <w:rPr>
            <w:rStyle w:val="af4"/>
          </w:rPr>
          <w:t>Бланки уставок.docx</w:t>
        </w:r>
      </w:hyperlink>
      <w:r w:rsidR="00B86F95">
        <w:t>)</w:t>
      </w:r>
      <w:r>
        <w:t>. Функции, не участвующие в данных проверках, необходимо вывести из работы.</w:t>
      </w:r>
    </w:p>
    <w:p w:rsidR="004B2962" w:rsidRDefault="0032449B">
      <w:pPr>
        <w:pStyle w:val="a"/>
      </w:pPr>
      <w:bookmarkStart w:id="44" w:name="_Ref204585547"/>
      <w:r>
        <w:t>Подаваемые воздействия при проверке</w:t>
      </w:r>
      <w:bookmarkEnd w:id="44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НН2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НН2 / ЛО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НН2 / ЗАПВ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ЛО Т / ЗАПВ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Внешнее отключение от СО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4B2962" w:rsidRDefault="0032449B">
      <w:pPr>
        <w:pStyle w:val="2"/>
      </w:pPr>
      <w:bookmarkStart w:id="45" w:name="_Ref204585863"/>
      <w:bookmarkStart w:id="46" w:name="_Toc204585901"/>
      <w:r>
        <w:t>Проверка функции СС. Часть 1</w:t>
      </w:r>
      <w:bookmarkEnd w:id="45"/>
      <w:bookmarkEnd w:id="46"/>
    </w:p>
    <w:p w:rsidR="004B2962" w:rsidRDefault="0032449B">
      <w:pPr>
        <w:pStyle w:val="3"/>
      </w:pPr>
      <w:r>
        <w:t xml:space="preserve">Для проверки функции СС предусматривается 16 режимов. Перечень подаваемых воздействий для каждого режима приводится в таблице </w:t>
      </w:r>
      <w:r w:rsidR="00B86F95">
        <w:fldChar w:fldCharType="begin"/>
      </w:r>
      <w:r w:rsidR="00B86F95">
        <w:instrText xml:space="preserve"> REF _Ref204585559 \r \h </w:instrText>
      </w:r>
      <w:r w:rsidR="00B86F95">
        <w:instrText xml:space="preserve"> \* MERGEFORMAT </w:instrText>
      </w:r>
      <w:r w:rsidR="00B86F95">
        <w:fldChar w:fldCharType="separate"/>
      </w:r>
      <w:r w:rsidR="00B86F95" w:rsidRPr="00B86F95">
        <w:rPr>
          <w:vanish/>
        </w:rPr>
        <w:t xml:space="preserve">Таблица </w:t>
      </w:r>
      <w:r w:rsidR="00B86F95">
        <w:t>3.5</w:t>
      </w:r>
      <w:r w:rsidR="00B86F95" w:rsidRPr="00B86F95">
        <w:rPr>
          <w:vanish/>
        </w:rPr>
        <w:t xml:space="preserve"> -</w:t>
      </w:r>
      <w:r w:rsidR="00B86F95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B86F95">
        <w:t>приложения (</w:t>
      </w:r>
      <w:hyperlink r:id="rId21" w:history="1">
        <w:r w:rsidR="00B86F95" w:rsidRPr="00B86F95">
          <w:rPr>
            <w:rStyle w:val="af4"/>
          </w:rPr>
          <w:t>Бланки уставок.docx</w:t>
        </w:r>
      </w:hyperlink>
      <w:r w:rsidR="00B86F95">
        <w:t>)</w:t>
      </w:r>
      <w:r>
        <w:t>. Функции, не участвующие в данных проверках, необходимо вывести из работы.</w:t>
      </w:r>
    </w:p>
    <w:p w:rsidR="004B2962" w:rsidRDefault="0032449B">
      <w:pPr>
        <w:pStyle w:val="a"/>
      </w:pPr>
      <w:bookmarkStart w:id="47" w:name="_Ref204585559"/>
      <w:r>
        <w:t>Подаваемые воздействия при проверке</w:t>
      </w:r>
      <w:bookmarkEnd w:id="47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SA1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SA2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SA3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SA4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SG1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SG2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Положение SG3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 цепей ГЗ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 цепей ТЗ, ТС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 цепей ЗДЗ НН1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 цепей ЗДЗ НН2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 цепей УРОВ НН1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ОТ цепей УРОВ НН2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9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12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13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14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15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16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4B2962" w:rsidRDefault="0032449B">
      <w:pPr>
        <w:pStyle w:val="2"/>
      </w:pPr>
      <w:bookmarkStart w:id="48" w:name="_Ref204585871"/>
      <w:bookmarkStart w:id="49" w:name="_Toc204585902"/>
      <w:r>
        <w:t>Проверка функции СС. Часть 2</w:t>
      </w:r>
      <w:bookmarkEnd w:id="48"/>
      <w:bookmarkEnd w:id="49"/>
    </w:p>
    <w:p w:rsidR="004B2962" w:rsidRDefault="0032449B">
      <w:pPr>
        <w:pStyle w:val="3"/>
      </w:pPr>
      <w:r>
        <w:t xml:space="preserve">Для проверки функции СС </w:t>
      </w:r>
      <w:r>
        <w:t xml:space="preserve">предусматривается 4 режима. Перечень подаваемых воздействий для каждого режима приводится в таблице </w:t>
      </w:r>
      <w:r w:rsidR="00B86F95">
        <w:fldChar w:fldCharType="begin"/>
      </w:r>
      <w:r w:rsidR="00B86F95">
        <w:instrText xml:space="preserve"> REF _Ref204585572 \r \h </w:instrText>
      </w:r>
      <w:r w:rsidR="00B86F95">
        <w:instrText xml:space="preserve"> \* MERGEFORMAT </w:instrText>
      </w:r>
      <w:r w:rsidR="00B86F95">
        <w:fldChar w:fldCharType="separate"/>
      </w:r>
      <w:r w:rsidR="00B86F95" w:rsidRPr="00B86F95">
        <w:rPr>
          <w:vanish/>
        </w:rPr>
        <w:t xml:space="preserve">Таблица </w:t>
      </w:r>
      <w:r w:rsidR="00B86F95">
        <w:t>3.6</w:t>
      </w:r>
      <w:r w:rsidR="00B86F95" w:rsidRPr="00B86F95">
        <w:rPr>
          <w:vanish/>
        </w:rPr>
        <w:t xml:space="preserve"> -</w:t>
      </w:r>
      <w:r w:rsidR="00B86F95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B86F95">
        <w:t>приложения (</w:t>
      </w:r>
      <w:hyperlink r:id="rId22" w:history="1">
        <w:r w:rsidR="00B86F95" w:rsidRPr="00B86F95">
          <w:rPr>
            <w:rStyle w:val="af4"/>
          </w:rPr>
          <w:t>Бланки уставок.docx</w:t>
        </w:r>
      </w:hyperlink>
      <w:r w:rsidR="00B86F95">
        <w:t>)</w:t>
      </w:r>
      <w:r>
        <w:t>. Функции, не участвующие в данных прове</w:t>
      </w:r>
      <w:r>
        <w:t>рках, необходимо вывести из работы.</w:t>
      </w:r>
    </w:p>
    <w:p w:rsidR="004B2962" w:rsidRDefault="0032449B">
      <w:pPr>
        <w:pStyle w:val="a"/>
      </w:pPr>
      <w:bookmarkStart w:id="50" w:name="_Ref204585572"/>
      <w:r>
        <w:t>Подаваемые воздействия при проверке</w:t>
      </w:r>
      <w:bookmarkEnd w:id="50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22"/>
        <w:gridCol w:w="1922"/>
        <w:gridCol w:w="1922"/>
        <w:gridCol w:w="1922"/>
        <w:gridCol w:w="1922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Сигн. внешн. 1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Сигн. внешн. 2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Сигн. внешн. 3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Сигн. внешн. 4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9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4B2962" w:rsidRDefault="0032449B">
      <w:pPr>
        <w:pStyle w:val="1"/>
      </w:pPr>
      <w:bookmarkStart w:id="51" w:name="_Toc204585903"/>
      <w:r>
        <w:lastRenderedPageBreak/>
        <w:t>РЕЗУЛЬТАТ ИСПЫТАНИЙ</w:t>
      </w:r>
      <w:bookmarkEnd w:id="51"/>
    </w:p>
    <w:p w:rsidR="004B2962" w:rsidRDefault="0032449B">
      <w:pPr>
        <w:pStyle w:val="2"/>
      </w:pPr>
      <w:bookmarkStart w:id="52" w:name="_Toc204585904"/>
      <w:r>
        <w:t>Результат проверки функции УРОВ</w:t>
      </w:r>
      <w:bookmarkEnd w:id="52"/>
    </w:p>
    <w:p w:rsidR="004B2962" w:rsidRDefault="0032449B">
      <w:pPr>
        <w:pStyle w:val="3"/>
      </w:pPr>
      <w:r>
        <w:t xml:space="preserve">Проверка производится в соответствии с пунктом </w:t>
      </w:r>
      <w:r w:rsidR="009519C7">
        <w:fldChar w:fldCharType="begin"/>
      </w:r>
      <w:r w:rsidR="009519C7">
        <w:instrText xml:space="preserve"> REF _Ref204585835 \r \h </w:instrText>
      </w:r>
      <w:r w:rsidR="009519C7">
        <w:fldChar w:fldCharType="separate"/>
      </w:r>
      <w:r w:rsidR="009519C7">
        <w:t>3.1</w:t>
      </w:r>
      <w:r w:rsidR="009519C7"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AD01CC">
        <w:fldChar w:fldCharType="begin"/>
      </w:r>
      <w:r w:rsidR="00AD01CC">
        <w:instrText xml:space="preserve"> REF _Ref198637983 \r \h </w:instrText>
      </w:r>
      <w:r w:rsidR="00AD01CC">
        <w:instrText xml:space="preserve"> \* MERGEFORMAT </w:instrText>
      </w:r>
      <w:r w:rsidR="00AD01CC">
        <w:fldChar w:fldCharType="separate"/>
      </w:r>
      <w:r w:rsidR="00AD01CC" w:rsidRPr="00AD01CC">
        <w:rPr>
          <w:vanish/>
        </w:rPr>
        <w:t xml:space="preserve">Таблица </w:t>
      </w:r>
      <w:r w:rsidR="00AD01CC">
        <w:t>2.7</w:t>
      </w:r>
      <w:r w:rsidR="00AD01CC" w:rsidRPr="00AD01CC">
        <w:rPr>
          <w:vanish/>
        </w:rPr>
        <w:t xml:space="preserve"> -</w:t>
      </w:r>
      <w:r w:rsidR="00AD01CC">
        <w:fldChar w:fldCharType="end"/>
      </w:r>
      <w:r>
        <w:t xml:space="preserve">, в журнале текущих событий и осциллограмме) в соответствии с таблицей </w:t>
      </w:r>
      <w:r w:rsidR="00976517">
        <w:fldChar w:fldCharType="begin"/>
      </w:r>
      <w:r w:rsidR="00976517">
        <w:instrText xml:space="preserve"> REF _Ref204585641 \r \h </w:instrText>
      </w:r>
      <w:r w:rsidR="00976517">
        <w:instrText xml:space="preserve"> \* MERGEFORMAT </w:instrText>
      </w:r>
      <w:r w:rsidR="00976517">
        <w:fldChar w:fldCharType="separate"/>
      </w:r>
      <w:r w:rsidR="00976517" w:rsidRPr="00976517">
        <w:rPr>
          <w:vanish/>
        </w:rPr>
        <w:t xml:space="preserve">Таблица </w:t>
      </w:r>
      <w:r w:rsidR="00976517">
        <w:t>4.1</w:t>
      </w:r>
      <w:r w:rsidR="00976517" w:rsidRPr="00976517">
        <w:rPr>
          <w:vanish/>
        </w:rPr>
        <w:t xml:space="preserve"> -</w:t>
      </w:r>
      <w:r w:rsidR="00976517">
        <w:fldChar w:fldCharType="end"/>
      </w:r>
      <w:r>
        <w:t>. При этом по журналу событий кон</w:t>
      </w:r>
      <w:r>
        <w:t>тролируется появление ложных сигналов ФСУ при проведении данных опытов.</w:t>
      </w:r>
    </w:p>
    <w:p w:rsidR="004B2962" w:rsidRDefault="0032449B">
      <w:pPr>
        <w:pStyle w:val="a"/>
      </w:pPr>
      <w:bookmarkStart w:id="53" w:name="_Ref204585641"/>
      <w:r>
        <w:t>Контролируемые сигналы при проверке</w:t>
      </w:r>
      <w:bookmarkEnd w:id="53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УРОВ: Ввод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УРОВ: Оперативный вывод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УРОВ: Срабатывание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УРОВ: Пуск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УРОВ: ИО Iмакс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УРОВ: Сраб «на себя»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ВН / ЛО: Ввод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ЛО ВН / ЛО: </w:t>
            </w:r>
            <w:r>
              <w:t>Отключение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ВН / ЛО: Отключить аварийно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9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9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12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12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13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13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14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14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15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15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16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16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17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17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18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18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19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19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lastRenderedPageBreak/>
              <w:t>20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4B2962" w:rsidRDefault="0032449B">
      <w:pPr>
        <w:pStyle w:val="2"/>
      </w:pPr>
      <w:bookmarkStart w:id="54" w:name="_Toc204585905"/>
      <w:r>
        <w:t>Результат проверки</w:t>
      </w:r>
      <w:r>
        <w:t xml:space="preserve"> функций ЛО Т и ЛО ВН</w:t>
      </w:r>
      <w:bookmarkEnd w:id="54"/>
    </w:p>
    <w:p w:rsidR="004B2962" w:rsidRDefault="0032449B">
      <w:pPr>
        <w:pStyle w:val="3"/>
      </w:pPr>
      <w:r>
        <w:t xml:space="preserve">Проверка производится в соответствии с пунктом </w:t>
      </w:r>
      <w:r w:rsidR="009519C7">
        <w:fldChar w:fldCharType="begin"/>
      </w:r>
      <w:r w:rsidR="009519C7">
        <w:instrText xml:space="preserve"> REF _Ref204585843 \r \h </w:instrText>
      </w:r>
      <w:r w:rsidR="009519C7">
        <w:fldChar w:fldCharType="separate"/>
      </w:r>
      <w:r w:rsidR="009519C7">
        <w:t>3.2</w:t>
      </w:r>
      <w:r w:rsidR="009519C7"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AD01CC">
        <w:fldChar w:fldCharType="begin"/>
      </w:r>
      <w:r w:rsidR="00AD01CC">
        <w:instrText xml:space="preserve"> REF _Ref198637998 \r \h </w:instrText>
      </w:r>
      <w:r w:rsidR="00AD01CC">
        <w:instrText xml:space="preserve"> \* MERGEFORMAT </w:instrText>
      </w:r>
      <w:r w:rsidR="00AD01CC">
        <w:fldChar w:fldCharType="separate"/>
      </w:r>
      <w:r w:rsidR="00AD01CC" w:rsidRPr="00AD01CC">
        <w:rPr>
          <w:vanish/>
        </w:rPr>
        <w:t xml:space="preserve">Таблица </w:t>
      </w:r>
      <w:r w:rsidR="00AD01CC">
        <w:t>2.8</w:t>
      </w:r>
      <w:r w:rsidR="00AD01CC" w:rsidRPr="00AD01CC">
        <w:rPr>
          <w:vanish/>
        </w:rPr>
        <w:t xml:space="preserve"> -</w:t>
      </w:r>
      <w:r w:rsidR="00AD01CC">
        <w:fldChar w:fldCharType="end"/>
      </w:r>
      <w:r>
        <w:t xml:space="preserve">, в журнале текущих событий и осциллограмме) в соответствии с таблицей </w:t>
      </w:r>
      <w:r w:rsidR="00976517">
        <w:fldChar w:fldCharType="begin"/>
      </w:r>
      <w:r w:rsidR="00976517">
        <w:instrText xml:space="preserve"> REF _Ref204585655 \r \h </w:instrText>
      </w:r>
      <w:r w:rsidR="00976517">
        <w:instrText xml:space="preserve"> \* MERGEFORMAT </w:instrText>
      </w:r>
      <w:r w:rsidR="00976517">
        <w:fldChar w:fldCharType="separate"/>
      </w:r>
      <w:r w:rsidR="00976517" w:rsidRPr="00976517">
        <w:rPr>
          <w:vanish/>
        </w:rPr>
        <w:t xml:space="preserve">Таблица </w:t>
      </w:r>
      <w:r w:rsidR="00976517">
        <w:t>4.2</w:t>
      </w:r>
      <w:r w:rsidR="00976517" w:rsidRPr="00976517">
        <w:rPr>
          <w:vanish/>
        </w:rPr>
        <w:t xml:space="preserve"> -</w:t>
      </w:r>
      <w:r w:rsidR="00976517">
        <w:fldChar w:fldCharType="end"/>
      </w:r>
      <w:r>
        <w:t xml:space="preserve">. При этом </w:t>
      </w:r>
      <w:r>
        <w:t>по журналу событий контролируется появление ложных сигналов ФСУ при проведении данных опытов.</w:t>
      </w:r>
    </w:p>
    <w:p w:rsidR="004B2962" w:rsidRDefault="0032449B">
      <w:pPr>
        <w:pStyle w:val="a"/>
      </w:pPr>
      <w:bookmarkStart w:id="55" w:name="_Ref204585655"/>
      <w:r>
        <w:t>Контролируемые сигналы при проверке</w:t>
      </w:r>
      <w:bookmarkEnd w:id="55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Ввод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Оперативный вывод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Пуск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Ввод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</w:t>
            </w:r>
            <w:r>
              <w:t>В: Оперативный вывод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ВН / ЛО: Ввод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ВН / ЛО: Оперативный вывод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ВН / ЛО: Отключение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ВН / ЛО: Отключить аварийно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9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9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12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12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13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13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14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14</w:t>
            </w: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4B2962" w:rsidRDefault="0032449B">
      <w:pPr>
        <w:pStyle w:val="2"/>
      </w:pPr>
      <w:bookmarkStart w:id="56" w:name="_Toc204585906"/>
      <w:r>
        <w:lastRenderedPageBreak/>
        <w:t xml:space="preserve">Результат </w:t>
      </w:r>
      <w:r>
        <w:t>проверки функции ЛО НН1</w:t>
      </w:r>
      <w:bookmarkEnd w:id="56"/>
    </w:p>
    <w:p w:rsidR="004B2962" w:rsidRDefault="0032449B">
      <w:pPr>
        <w:pStyle w:val="3"/>
      </w:pPr>
      <w:r>
        <w:t xml:space="preserve">Проверка производится в соответствии с пунктом </w:t>
      </w:r>
      <w:r w:rsidR="009519C7">
        <w:fldChar w:fldCharType="begin"/>
      </w:r>
      <w:r w:rsidR="009519C7">
        <w:instrText xml:space="preserve"> REF _Ref204585850 \r \h </w:instrText>
      </w:r>
      <w:r w:rsidR="009519C7">
        <w:fldChar w:fldCharType="separate"/>
      </w:r>
      <w:r w:rsidR="009519C7">
        <w:t>3.3</w:t>
      </w:r>
      <w:r w:rsidR="009519C7"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AD01CC">
        <w:fldChar w:fldCharType="begin"/>
      </w:r>
      <w:r w:rsidR="00AD01CC">
        <w:instrText xml:space="preserve"> REF _Ref198638014 \r \h </w:instrText>
      </w:r>
      <w:r w:rsidR="00AD01CC">
        <w:instrText xml:space="preserve"> \* MERGEFORMAT </w:instrText>
      </w:r>
      <w:r w:rsidR="00AD01CC">
        <w:fldChar w:fldCharType="separate"/>
      </w:r>
      <w:r w:rsidR="00AD01CC" w:rsidRPr="00AD01CC">
        <w:rPr>
          <w:vanish/>
        </w:rPr>
        <w:t xml:space="preserve">Таблица </w:t>
      </w:r>
      <w:r w:rsidR="00AD01CC">
        <w:t>2.9</w:t>
      </w:r>
      <w:r w:rsidR="00AD01CC" w:rsidRPr="00AD01CC">
        <w:rPr>
          <w:vanish/>
        </w:rPr>
        <w:t xml:space="preserve"> -</w:t>
      </w:r>
      <w:r w:rsidR="00AD01CC">
        <w:fldChar w:fldCharType="end"/>
      </w:r>
      <w:r>
        <w:t xml:space="preserve">, в журнале текущих событий и осциллограмме) в соответствии с таблицей </w:t>
      </w:r>
      <w:r w:rsidR="00976517">
        <w:fldChar w:fldCharType="begin"/>
      </w:r>
      <w:r w:rsidR="00976517">
        <w:instrText xml:space="preserve"> REF _Ref204585671 \r \h </w:instrText>
      </w:r>
      <w:r w:rsidR="00976517">
        <w:instrText xml:space="preserve"> \* MERGEFORMAT </w:instrText>
      </w:r>
      <w:r w:rsidR="00976517">
        <w:fldChar w:fldCharType="separate"/>
      </w:r>
      <w:r w:rsidR="00976517" w:rsidRPr="00976517">
        <w:rPr>
          <w:vanish/>
        </w:rPr>
        <w:t xml:space="preserve">Таблица </w:t>
      </w:r>
      <w:r w:rsidR="00976517">
        <w:t>4.3</w:t>
      </w:r>
      <w:r w:rsidR="00976517" w:rsidRPr="00976517">
        <w:rPr>
          <w:vanish/>
        </w:rPr>
        <w:t xml:space="preserve"> -</w:t>
      </w:r>
      <w:r w:rsidR="00976517">
        <w:fldChar w:fldCharType="end"/>
      </w:r>
      <w:r>
        <w:t>. При это</w:t>
      </w:r>
      <w:r>
        <w:t>м по журналу событий контролируется появление ложных сигналов ФСУ при проведении данных опытов.</w:t>
      </w:r>
    </w:p>
    <w:p w:rsidR="004B2962" w:rsidRDefault="0032449B">
      <w:pPr>
        <w:pStyle w:val="a"/>
      </w:pPr>
      <w:bookmarkStart w:id="57" w:name="_Ref204585671"/>
      <w:r>
        <w:t>Контролируемые сигналы при проверке</w:t>
      </w:r>
      <w:bookmarkEnd w:id="57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Оперативный вывод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 ЛО: Ввод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 ЛО: Оперативный вывод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ЛО НН1 </w:t>
            </w:r>
            <w:r>
              <w:t>/ ЛО: Отключение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 ЛО: Отключить аварийно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/ЗАПВ: Ввод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/ЗАПВ: Оперативный вывод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НН1 /ЗАПВ: Запрет АПВ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4B2962" w:rsidRDefault="0032449B">
      <w:pPr>
        <w:pStyle w:val="2"/>
      </w:pPr>
      <w:bookmarkStart w:id="58" w:name="_Toc204585907"/>
      <w:r>
        <w:t>Результат проверки функции ЛО НН2</w:t>
      </w:r>
      <w:bookmarkEnd w:id="58"/>
    </w:p>
    <w:p w:rsidR="004B2962" w:rsidRDefault="0032449B">
      <w:pPr>
        <w:pStyle w:val="3"/>
      </w:pPr>
      <w:r>
        <w:t xml:space="preserve">Проверка производится в соответствии с пунктом </w:t>
      </w:r>
      <w:r w:rsidR="009519C7">
        <w:fldChar w:fldCharType="begin"/>
      </w:r>
      <w:r w:rsidR="009519C7">
        <w:instrText xml:space="preserve"> REF _Ref204585856 \r \h </w:instrText>
      </w:r>
      <w:r w:rsidR="009519C7">
        <w:fldChar w:fldCharType="separate"/>
      </w:r>
      <w:r w:rsidR="009519C7">
        <w:t>3.4</w:t>
      </w:r>
      <w:r w:rsidR="009519C7">
        <w:fldChar w:fldCharType="end"/>
      </w:r>
      <w:r>
        <w:t xml:space="preserve"> </w:t>
      </w:r>
      <w:r>
        <w:t xml:space="preserve">данной программы. При проверке контролируется прохождение сигналов (на выходных реле – таблица </w:t>
      </w:r>
      <w:r w:rsidR="00AD01CC">
        <w:fldChar w:fldCharType="begin"/>
      </w:r>
      <w:r w:rsidR="00AD01CC">
        <w:instrText xml:space="preserve"> REF _Ref198638029 \r \h </w:instrText>
      </w:r>
      <w:r w:rsidR="00AD01CC">
        <w:instrText xml:space="preserve"> \* MERGEFORMAT </w:instrText>
      </w:r>
      <w:r w:rsidR="00AD01CC">
        <w:fldChar w:fldCharType="separate"/>
      </w:r>
      <w:r w:rsidR="00AD01CC" w:rsidRPr="00AD01CC">
        <w:rPr>
          <w:vanish/>
        </w:rPr>
        <w:t xml:space="preserve">Таблица </w:t>
      </w:r>
      <w:r w:rsidR="00AD01CC">
        <w:t>2.10</w:t>
      </w:r>
      <w:r w:rsidR="00AD01CC" w:rsidRPr="00AD01CC">
        <w:rPr>
          <w:vanish/>
        </w:rPr>
        <w:t xml:space="preserve"> -</w:t>
      </w:r>
      <w:r w:rsidR="00AD01CC">
        <w:fldChar w:fldCharType="end"/>
      </w:r>
      <w:r>
        <w:t xml:space="preserve">, в журнале текущих событий и осциллограмме) в соответствии с таблицей </w:t>
      </w:r>
      <w:r w:rsidR="00976517">
        <w:fldChar w:fldCharType="begin"/>
      </w:r>
      <w:r w:rsidR="00976517">
        <w:instrText xml:space="preserve"> REF _Ref204585684 \r \h </w:instrText>
      </w:r>
      <w:r w:rsidR="00976517">
        <w:instrText xml:space="preserve"> \* MERGEFORMAT </w:instrText>
      </w:r>
      <w:r w:rsidR="00976517">
        <w:fldChar w:fldCharType="separate"/>
      </w:r>
      <w:r w:rsidR="00976517" w:rsidRPr="00976517">
        <w:rPr>
          <w:vanish/>
        </w:rPr>
        <w:t xml:space="preserve">Таблица </w:t>
      </w:r>
      <w:r w:rsidR="00976517">
        <w:t>4.4</w:t>
      </w:r>
      <w:r w:rsidR="00976517" w:rsidRPr="00976517">
        <w:rPr>
          <w:vanish/>
        </w:rPr>
        <w:t xml:space="preserve"> -</w:t>
      </w:r>
      <w:r w:rsidR="00976517">
        <w:fldChar w:fldCharType="end"/>
      </w:r>
      <w:r>
        <w:t>. При этом по журналу событий контролируется появление ложных сигналов ФСУ при прове</w:t>
      </w:r>
      <w:r>
        <w:t>дении данных опытов.</w:t>
      </w:r>
    </w:p>
    <w:p w:rsidR="004B2962" w:rsidRDefault="0032449B">
      <w:pPr>
        <w:pStyle w:val="a"/>
      </w:pPr>
      <w:bookmarkStart w:id="59" w:name="_Ref204585684"/>
      <w:r>
        <w:t>Контролируемые сигналы при проверке</w:t>
      </w:r>
      <w:bookmarkEnd w:id="59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Оперативный вывод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 ЛО: Ввод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 ЛО: Оперативный вывод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 ЛО: Отключение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 ЛО: Отключить аварийно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/ЗАПВ: Ввод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ЛО НН2 </w:t>
            </w:r>
            <w:r>
              <w:t>/ЗАПВ: Оперативный вывод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/ЗАПВ: Запрет АПВ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lastRenderedPageBreak/>
              <w:t>5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4B2962" w:rsidRDefault="0032449B">
      <w:pPr>
        <w:pStyle w:val="2"/>
      </w:pPr>
      <w:bookmarkStart w:id="60" w:name="_Toc204585908"/>
      <w:r>
        <w:t>Результат проверки функции СС. Часть 1</w:t>
      </w:r>
      <w:bookmarkEnd w:id="60"/>
    </w:p>
    <w:p w:rsidR="004B2962" w:rsidRDefault="0032449B">
      <w:pPr>
        <w:pStyle w:val="3"/>
      </w:pPr>
      <w:r>
        <w:t xml:space="preserve">Проверка производится в соответствии с пунктом </w:t>
      </w:r>
      <w:r w:rsidR="009519C7">
        <w:fldChar w:fldCharType="begin"/>
      </w:r>
      <w:r w:rsidR="009519C7">
        <w:instrText xml:space="preserve"> REF _Ref204585863 \r \h </w:instrText>
      </w:r>
      <w:r w:rsidR="009519C7">
        <w:fldChar w:fldCharType="separate"/>
      </w:r>
      <w:r w:rsidR="009519C7">
        <w:t>3.5</w:t>
      </w:r>
      <w:r w:rsidR="009519C7">
        <w:fldChar w:fldCharType="end"/>
      </w:r>
      <w:r>
        <w:t xml:space="preserve"> данной программы. При проверке контролируется прохождение сигналов (на </w:t>
      </w:r>
      <w:r>
        <w:t xml:space="preserve">выходных реле – таблица </w:t>
      </w:r>
      <w:r w:rsidR="00AD01CC">
        <w:fldChar w:fldCharType="begin"/>
      </w:r>
      <w:r w:rsidR="00AD01CC">
        <w:instrText xml:space="preserve"> REF _Ref198633822 \r \h </w:instrText>
      </w:r>
      <w:r w:rsidR="00AD01CC">
        <w:instrText xml:space="preserve"> \* MERGEFORMAT </w:instrText>
      </w:r>
      <w:r w:rsidR="00AD01CC">
        <w:fldChar w:fldCharType="separate"/>
      </w:r>
      <w:r w:rsidR="00AD01CC" w:rsidRPr="00AD01CC">
        <w:rPr>
          <w:vanish/>
        </w:rPr>
        <w:t xml:space="preserve">Таблица </w:t>
      </w:r>
      <w:r w:rsidR="00AD01CC">
        <w:t>2.11</w:t>
      </w:r>
      <w:r w:rsidR="00AD01CC" w:rsidRPr="00AD01CC">
        <w:rPr>
          <w:vanish/>
        </w:rPr>
        <w:t xml:space="preserve"> -</w:t>
      </w:r>
      <w:r w:rsidR="00AD01CC">
        <w:fldChar w:fldCharType="end"/>
      </w:r>
      <w:r>
        <w:t xml:space="preserve">, в журнале текущих событий и осциллограмме) в соответствии с таблицей </w:t>
      </w:r>
      <w:r w:rsidR="00976517">
        <w:fldChar w:fldCharType="begin"/>
      </w:r>
      <w:r w:rsidR="00976517">
        <w:instrText xml:space="preserve"> REF _Ref204585700 \r \h </w:instrText>
      </w:r>
      <w:r w:rsidR="00976517">
        <w:instrText xml:space="preserve"> \* MERGEFORMAT </w:instrText>
      </w:r>
      <w:r w:rsidR="00976517">
        <w:fldChar w:fldCharType="separate"/>
      </w:r>
      <w:r w:rsidR="00976517" w:rsidRPr="00976517">
        <w:rPr>
          <w:vanish/>
        </w:rPr>
        <w:t xml:space="preserve">Таблица </w:t>
      </w:r>
      <w:r w:rsidR="00976517">
        <w:t>4.5</w:t>
      </w:r>
      <w:r w:rsidR="00976517" w:rsidRPr="00976517">
        <w:rPr>
          <w:vanish/>
        </w:rPr>
        <w:t xml:space="preserve"> -</w:t>
      </w:r>
      <w:r w:rsidR="00976517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4B2962" w:rsidRDefault="0032449B">
      <w:pPr>
        <w:pStyle w:val="a"/>
      </w:pPr>
      <w:bookmarkStart w:id="61" w:name="_Ref204585700"/>
      <w:r>
        <w:t>Контролируемые сигналы при проверке</w:t>
      </w:r>
      <w:bookmarkEnd w:id="61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  <w:r>
              <w:t>С: Вых.цепи разобраны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БИ выведены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ОТ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Неисп. ОТ ГЗ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Неисп. ОТ ТЗ,ТС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ОТ НН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Общ. внеш. сигнал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lastRenderedPageBreak/>
              <w:t>14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4B2962" w:rsidRDefault="0032449B">
      <w:pPr>
        <w:pStyle w:val="2"/>
      </w:pPr>
      <w:bookmarkStart w:id="62" w:name="_Toc204585909"/>
      <w:r>
        <w:t>Результат проверки функции СС. Часть 2</w:t>
      </w:r>
      <w:bookmarkEnd w:id="62"/>
    </w:p>
    <w:p w:rsidR="004B2962" w:rsidRDefault="0032449B">
      <w:pPr>
        <w:pStyle w:val="3"/>
      </w:pPr>
      <w:r>
        <w:t xml:space="preserve">Проверка производится в соответствии с пунктом </w:t>
      </w:r>
      <w:r w:rsidR="009519C7">
        <w:fldChar w:fldCharType="begin"/>
      </w:r>
      <w:r w:rsidR="009519C7">
        <w:instrText xml:space="preserve"> REF _Ref204585871 \r \h </w:instrText>
      </w:r>
      <w:r w:rsidR="009519C7">
        <w:fldChar w:fldCharType="separate"/>
      </w:r>
      <w:r w:rsidR="009519C7">
        <w:t>3.6</w:t>
      </w:r>
      <w:r w:rsidR="009519C7">
        <w:fldChar w:fldCharType="end"/>
      </w:r>
      <w:r>
        <w:t xml:space="preserve"> данной программы. При проверке контролируется </w:t>
      </w:r>
      <w:r>
        <w:t xml:space="preserve">прохождение сигналов (на выходных реле – таблица </w:t>
      </w:r>
      <w:r w:rsidR="00AD01CC">
        <w:fldChar w:fldCharType="begin"/>
      </w:r>
      <w:r w:rsidR="00AD01CC">
        <w:instrText xml:space="preserve"> REF _Ref198633822 \r \h </w:instrText>
      </w:r>
      <w:r w:rsidR="00AD01CC">
        <w:instrText xml:space="preserve"> \* MERGEFORMAT </w:instrText>
      </w:r>
      <w:r w:rsidR="00AD01CC">
        <w:fldChar w:fldCharType="separate"/>
      </w:r>
      <w:r w:rsidR="00AD01CC" w:rsidRPr="00AD01CC">
        <w:rPr>
          <w:vanish/>
        </w:rPr>
        <w:t xml:space="preserve">Таблица </w:t>
      </w:r>
      <w:r w:rsidR="00AD01CC">
        <w:t>2.11</w:t>
      </w:r>
      <w:r w:rsidR="00AD01CC" w:rsidRPr="00AD01CC">
        <w:rPr>
          <w:vanish/>
        </w:rPr>
        <w:t xml:space="preserve"> -</w:t>
      </w:r>
      <w:r w:rsidR="00AD01CC">
        <w:fldChar w:fldCharType="end"/>
      </w:r>
      <w:r>
        <w:t xml:space="preserve">, в журнале текущих событий и осциллограмме) в соответствии с таблицей </w:t>
      </w:r>
      <w:r w:rsidR="00976517">
        <w:fldChar w:fldCharType="begin"/>
      </w:r>
      <w:r w:rsidR="00976517">
        <w:instrText xml:space="preserve"> REF _Ref204585713 \r \h </w:instrText>
      </w:r>
      <w:r w:rsidR="00976517">
        <w:instrText xml:space="preserve"> \* MERGEFORMAT </w:instrText>
      </w:r>
      <w:r w:rsidR="00976517">
        <w:fldChar w:fldCharType="separate"/>
      </w:r>
      <w:r w:rsidR="00976517" w:rsidRPr="00976517">
        <w:rPr>
          <w:vanish/>
        </w:rPr>
        <w:t xml:space="preserve">Таблица </w:t>
      </w:r>
      <w:r w:rsidR="00976517">
        <w:t>4.6</w:t>
      </w:r>
      <w:r w:rsidR="00976517" w:rsidRPr="00976517">
        <w:rPr>
          <w:vanish/>
        </w:rPr>
        <w:t xml:space="preserve"> -</w:t>
      </w:r>
      <w:r w:rsidR="00976517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4B2962" w:rsidRDefault="0032449B">
      <w:pPr>
        <w:pStyle w:val="a"/>
      </w:pPr>
      <w:bookmarkStart w:id="63" w:name="_Ref204585713"/>
      <w:r>
        <w:t>Контролируемые сигналы пр</w:t>
      </w:r>
      <w:r>
        <w:t>и проверке</w:t>
      </w:r>
      <w:bookmarkEnd w:id="63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4B2962" w:rsidTr="004B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</w:pPr>
            <w:r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Вых.цепи разобраны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БИ выведены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ОТ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Неисп. ОТ ГЗ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Неисп. ОТ ТЗ,ТС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ОТ НН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СС: Общ. внеш. сигнал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4B2962" w:rsidRDefault="003244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B2962" w:rsidTr="004B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2962" w:rsidTr="004B29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32449B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B2962" w:rsidRDefault="004B296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000000" w:rsidRDefault="0032449B"/>
    <w:sectPr w:rsidR="00000000" w:rsidSect="00167586">
      <w:headerReference w:type="default" r:id="rId23"/>
      <w:footerReference w:type="default" r:id="rId24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564" w:rsidRDefault="00633564" w:rsidP="00327186">
      <w:pPr>
        <w:spacing w:after="0" w:line="240" w:lineRule="auto"/>
      </w:pPr>
      <w:r>
        <w:separator/>
      </w:r>
    </w:p>
  </w:endnote>
  <w:endnote w:type="continuationSeparator" w:id="0">
    <w:p w:rsidR="00633564" w:rsidRDefault="00633564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DE9" w:rsidRDefault="00386DE9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386DE9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386DE9" w:rsidRDefault="00386DE9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386DE9" w:rsidRDefault="00386DE9" w:rsidP="00167586">
          <w:r w:rsidRPr="00167586">
            <w:rPr>
              <w:highlight w:val="yellow"/>
            </w:rPr>
            <w:t>№ХХ</w:t>
          </w:r>
        </w:p>
      </w:tc>
    </w:tr>
  </w:tbl>
  <w:p w:rsidR="00386DE9" w:rsidRPr="00C5243B" w:rsidRDefault="00386DE9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564" w:rsidRDefault="00633564" w:rsidP="00327186">
      <w:pPr>
        <w:spacing w:after="0" w:line="240" w:lineRule="auto"/>
      </w:pPr>
      <w:r>
        <w:separator/>
      </w:r>
    </w:p>
  </w:footnote>
  <w:footnote w:type="continuationSeparator" w:id="0">
    <w:p w:rsidR="00633564" w:rsidRDefault="00633564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386DE9" w:rsidRPr="004B18E5" w:rsidTr="000A050D">
      <w:tc>
        <w:tcPr>
          <w:tcW w:w="3114" w:type="dxa"/>
        </w:tcPr>
        <w:p w:rsidR="00386DE9" w:rsidRDefault="00386DE9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386DE9" w:rsidRPr="0088730A" w:rsidRDefault="00386DE9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386DE9" w:rsidRPr="0088730A" w:rsidRDefault="00386DE9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386DE9" w:rsidRPr="00934622" w:rsidRDefault="00386DE9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386DE9" w:rsidRPr="00934622" w:rsidTr="000A050D">
      <w:tc>
        <w:tcPr>
          <w:tcW w:w="4815" w:type="dxa"/>
          <w:gridSpan w:val="2"/>
        </w:tcPr>
        <w:p w:rsidR="00386DE9" w:rsidRPr="00934622" w:rsidRDefault="00386DE9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386DE9" w:rsidRPr="00934622" w:rsidRDefault="00386DE9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386DE9" w:rsidRPr="00934622" w:rsidRDefault="00386DE9" w:rsidP="0088730A">
          <w:pPr>
            <w:pStyle w:val="af3"/>
            <w:jc w:val="center"/>
          </w:pPr>
          <w:r>
            <w:t>Страница:</w:t>
          </w:r>
        </w:p>
      </w:tc>
    </w:tr>
    <w:tr w:rsidR="00386DE9" w:rsidRPr="00934622" w:rsidTr="000A050D">
      <w:tc>
        <w:tcPr>
          <w:tcW w:w="4815" w:type="dxa"/>
          <w:gridSpan w:val="2"/>
        </w:tcPr>
        <w:p w:rsidR="00386DE9" w:rsidRPr="00934622" w:rsidRDefault="00386DE9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386DE9" w:rsidRPr="00934622" w:rsidRDefault="00386DE9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386DE9" w:rsidRPr="00107E73" w:rsidRDefault="00386DE9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32449B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32449B">
            <w:fldChar w:fldCharType="begin"/>
          </w:r>
          <w:r w:rsidR="0032449B">
            <w:instrText xml:space="preserve"> NUMPAGES   \* MERGEFORMAT </w:instrText>
          </w:r>
          <w:r w:rsidR="0032449B">
            <w:fldChar w:fldCharType="separate"/>
          </w:r>
          <w:r w:rsidR="0032449B">
            <w:rPr>
              <w:noProof/>
            </w:rPr>
            <w:t>20</w:t>
          </w:r>
          <w:r w:rsidR="0032449B">
            <w:rPr>
              <w:noProof/>
            </w:rPr>
            <w:fldChar w:fldCharType="end"/>
          </w:r>
        </w:p>
      </w:tc>
    </w:tr>
  </w:tbl>
  <w:p w:rsidR="00386DE9" w:rsidRDefault="00386DE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386DE9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386DE9" w:rsidRPr="00387264" w:rsidRDefault="00386DE9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386DE9" w:rsidRPr="00327186" w:rsidRDefault="00386DE9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32449B">
            <w:rPr>
              <w:noProof/>
            </w:rPr>
            <w:t>20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32449B">
              <w:rPr>
                <w:noProof/>
              </w:rPr>
              <w:t>20</w:t>
            </w:r>
          </w:fldSimple>
          <w:r w:rsidRPr="00327186">
            <w:t xml:space="preserve"> </w:t>
          </w:r>
        </w:p>
      </w:tc>
    </w:tr>
  </w:tbl>
  <w:p w:rsidR="00386DE9" w:rsidRDefault="00386DE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2AD9"/>
    <w:rsid w:val="000740F3"/>
    <w:rsid w:val="00090AFB"/>
    <w:rsid w:val="00093753"/>
    <w:rsid w:val="000A050D"/>
    <w:rsid w:val="000B08C3"/>
    <w:rsid w:val="000C1ABA"/>
    <w:rsid w:val="000C3C14"/>
    <w:rsid w:val="000D28E1"/>
    <w:rsid w:val="000E1EF3"/>
    <w:rsid w:val="000F5482"/>
    <w:rsid w:val="00115F4A"/>
    <w:rsid w:val="001324DE"/>
    <w:rsid w:val="0015264C"/>
    <w:rsid w:val="0015577E"/>
    <w:rsid w:val="00161862"/>
    <w:rsid w:val="00167586"/>
    <w:rsid w:val="001771B9"/>
    <w:rsid w:val="001840A7"/>
    <w:rsid w:val="00192566"/>
    <w:rsid w:val="00196A8D"/>
    <w:rsid w:val="001A4C37"/>
    <w:rsid w:val="001B193C"/>
    <w:rsid w:val="001B6868"/>
    <w:rsid w:val="001D0A02"/>
    <w:rsid w:val="001D597A"/>
    <w:rsid w:val="001E0D63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B107C"/>
    <w:rsid w:val="002C7B08"/>
    <w:rsid w:val="002D0062"/>
    <w:rsid w:val="002F1134"/>
    <w:rsid w:val="002F46C4"/>
    <w:rsid w:val="002F59AA"/>
    <w:rsid w:val="00303DD4"/>
    <w:rsid w:val="00310E42"/>
    <w:rsid w:val="0032449B"/>
    <w:rsid w:val="0032700D"/>
    <w:rsid w:val="00327186"/>
    <w:rsid w:val="00347E3D"/>
    <w:rsid w:val="003533D8"/>
    <w:rsid w:val="003568D4"/>
    <w:rsid w:val="003669EA"/>
    <w:rsid w:val="00373C87"/>
    <w:rsid w:val="00376B55"/>
    <w:rsid w:val="00380442"/>
    <w:rsid w:val="00382708"/>
    <w:rsid w:val="00386DE9"/>
    <w:rsid w:val="00387682"/>
    <w:rsid w:val="003937B1"/>
    <w:rsid w:val="003A21C6"/>
    <w:rsid w:val="003E05E6"/>
    <w:rsid w:val="003E2B65"/>
    <w:rsid w:val="003E5E44"/>
    <w:rsid w:val="00401AC2"/>
    <w:rsid w:val="00407C7D"/>
    <w:rsid w:val="00466C28"/>
    <w:rsid w:val="0046702C"/>
    <w:rsid w:val="00487CDF"/>
    <w:rsid w:val="00492604"/>
    <w:rsid w:val="004970B4"/>
    <w:rsid w:val="004B0BE9"/>
    <w:rsid w:val="004B0C24"/>
    <w:rsid w:val="004B18E5"/>
    <w:rsid w:val="004B2962"/>
    <w:rsid w:val="004B57D2"/>
    <w:rsid w:val="004C2832"/>
    <w:rsid w:val="004D12B7"/>
    <w:rsid w:val="004F1A71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1EE8"/>
    <w:rsid w:val="005A5240"/>
    <w:rsid w:val="005B7D26"/>
    <w:rsid w:val="005D4E09"/>
    <w:rsid w:val="005E2593"/>
    <w:rsid w:val="005E6619"/>
    <w:rsid w:val="005F0890"/>
    <w:rsid w:val="00603A3E"/>
    <w:rsid w:val="006065A3"/>
    <w:rsid w:val="0060731E"/>
    <w:rsid w:val="00623BD0"/>
    <w:rsid w:val="00633564"/>
    <w:rsid w:val="00634DE9"/>
    <w:rsid w:val="00652D8C"/>
    <w:rsid w:val="00662AD5"/>
    <w:rsid w:val="006732CA"/>
    <w:rsid w:val="00687475"/>
    <w:rsid w:val="00697367"/>
    <w:rsid w:val="006A00ED"/>
    <w:rsid w:val="006A5321"/>
    <w:rsid w:val="006B1813"/>
    <w:rsid w:val="006B4BB6"/>
    <w:rsid w:val="006C6A10"/>
    <w:rsid w:val="006D094F"/>
    <w:rsid w:val="006E3CCB"/>
    <w:rsid w:val="006F6BD6"/>
    <w:rsid w:val="0071212B"/>
    <w:rsid w:val="007167A4"/>
    <w:rsid w:val="007618EB"/>
    <w:rsid w:val="00783E26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161CB"/>
    <w:rsid w:val="00820BEC"/>
    <w:rsid w:val="00854510"/>
    <w:rsid w:val="00854C89"/>
    <w:rsid w:val="00873778"/>
    <w:rsid w:val="008739DD"/>
    <w:rsid w:val="00876A5C"/>
    <w:rsid w:val="0088730A"/>
    <w:rsid w:val="0088730D"/>
    <w:rsid w:val="008931FE"/>
    <w:rsid w:val="00895CB5"/>
    <w:rsid w:val="008A4E60"/>
    <w:rsid w:val="008B6C25"/>
    <w:rsid w:val="008B7B80"/>
    <w:rsid w:val="008E7B49"/>
    <w:rsid w:val="008F56C2"/>
    <w:rsid w:val="00934622"/>
    <w:rsid w:val="00936D46"/>
    <w:rsid w:val="00937793"/>
    <w:rsid w:val="009417FD"/>
    <w:rsid w:val="009519C7"/>
    <w:rsid w:val="009536A3"/>
    <w:rsid w:val="009711C5"/>
    <w:rsid w:val="00976106"/>
    <w:rsid w:val="00976517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E2625"/>
    <w:rsid w:val="009F1711"/>
    <w:rsid w:val="009F6336"/>
    <w:rsid w:val="00A12219"/>
    <w:rsid w:val="00A22446"/>
    <w:rsid w:val="00A40414"/>
    <w:rsid w:val="00A42AD3"/>
    <w:rsid w:val="00A4533C"/>
    <w:rsid w:val="00A46DFE"/>
    <w:rsid w:val="00A51A04"/>
    <w:rsid w:val="00A529EF"/>
    <w:rsid w:val="00A60A47"/>
    <w:rsid w:val="00A63B33"/>
    <w:rsid w:val="00A7047F"/>
    <w:rsid w:val="00A72C3E"/>
    <w:rsid w:val="00A746F7"/>
    <w:rsid w:val="00A812BC"/>
    <w:rsid w:val="00AA0C16"/>
    <w:rsid w:val="00AA213E"/>
    <w:rsid w:val="00AB1847"/>
    <w:rsid w:val="00AB70F9"/>
    <w:rsid w:val="00AC08DE"/>
    <w:rsid w:val="00AD01CC"/>
    <w:rsid w:val="00AE50B4"/>
    <w:rsid w:val="00AE5DC9"/>
    <w:rsid w:val="00AE73FB"/>
    <w:rsid w:val="00AF5AF3"/>
    <w:rsid w:val="00AF6A8C"/>
    <w:rsid w:val="00AF7027"/>
    <w:rsid w:val="00B06B11"/>
    <w:rsid w:val="00B24FA2"/>
    <w:rsid w:val="00B52A80"/>
    <w:rsid w:val="00B70549"/>
    <w:rsid w:val="00B720C2"/>
    <w:rsid w:val="00B86F95"/>
    <w:rsid w:val="00BB16FA"/>
    <w:rsid w:val="00BB29C5"/>
    <w:rsid w:val="00BC229E"/>
    <w:rsid w:val="00BD1453"/>
    <w:rsid w:val="00BD2E92"/>
    <w:rsid w:val="00BF1297"/>
    <w:rsid w:val="00C00124"/>
    <w:rsid w:val="00C15A2C"/>
    <w:rsid w:val="00C17DD0"/>
    <w:rsid w:val="00C257B6"/>
    <w:rsid w:val="00C26082"/>
    <w:rsid w:val="00C44DD8"/>
    <w:rsid w:val="00C5243B"/>
    <w:rsid w:val="00C54355"/>
    <w:rsid w:val="00C624C9"/>
    <w:rsid w:val="00C80D32"/>
    <w:rsid w:val="00C949DB"/>
    <w:rsid w:val="00C9624B"/>
    <w:rsid w:val="00CA5919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CF7047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80384"/>
    <w:rsid w:val="00E93900"/>
    <w:rsid w:val="00EA2EEA"/>
    <w:rsid w:val="00EA6359"/>
    <w:rsid w:val="00EB7E99"/>
    <w:rsid w:val="00EC09D7"/>
    <w:rsid w:val="00ED50F7"/>
    <w:rsid w:val="00EE5396"/>
    <w:rsid w:val="00EF07D6"/>
    <w:rsid w:val="00F026E7"/>
    <w:rsid w:val="00F56FBE"/>
    <w:rsid w:val="00F760BB"/>
    <w:rsid w:val="00F80141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B6C03A3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hyperlink" Target="&#1041;&#1083;&#1072;&#1085;&#1082;&#1080;%20&#1091;&#1089;&#1090;&#1072;&#1074;&#1086;&#1082;.docx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&#1041;&#1083;&#1072;&#1085;&#1082;&#1080;%20&#1091;&#1089;&#1090;&#1072;&#1074;&#1086;&#1082;.docx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yperlink" Target="&#1041;&#1083;&#1072;&#1085;&#1082;&#1080;%20&#1091;&#1089;&#1090;&#1072;&#1074;&#1086;&#1082;.docx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yperlink" Target="&#1041;&#1083;&#1072;&#1085;&#1082;&#1080;%20&#1091;&#1089;&#1090;&#1072;&#1074;&#1086;&#1082;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eader" Target="header2.xml"/><Relationship Id="rId10" Type="http://schemas.openxmlformats.org/officeDocument/2006/relationships/hyperlink" Target="&#1041;&#1083;&#1072;&#1085;&#1082;&#1080;%20&#1091;&#1089;&#1090;&#1072;&#1074;&#1086;&#1082;.docx" TargetMode="External"/><Relationship Id="rId19" Type="http://schemas.openxmlformats.org/officeDocument/2006/relationships/hyperlink" Target="&#1041;&#1083;&#1072;&#1085;&#1082;&#1080;%20&#1091;&#1089;&#1090;&#1072;&#1074;&#1086;&#1082;.docx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hyperlink" Target="&#1041;&#1083;&#1072;&#1085;&#1082;&#1080;%20&#1091;&#1089;&#1090;&#1072;&#1074;&#1086;&#1082;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26A52-7A09-4F93-B989-DC7CE363B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6092</TotalTime>
  <Pages>20</Pages>
  <Words>4004</Words>
  <Characters>22827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206</cp:revision>
  <dcterms:created xsi:type="dcterms:W3CDTF">2025-02-27T10:23:00Z</dcterms:created>
  <dcterms:modified xsi:type="dcterms:W3CDTF">2025-07-28T06:04:00Z</dcterms:modified>
</cp:coreProperties>
</file>