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939"/>
      </w:tblGrid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ПРОТОКОЛ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  <w:tr w:rsidR="00F479B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479B7" w:rsidRPr="00F026E7" w:rsidRDefault="00F479B7" w:rsidP="00F479B7">
            <w:pPr>
              <w:rPr>
                <w:sz w:val="22"/>
              </w:rPr>
            </w:pPr>
            <w:r w:rsidRPr="00F026E7">
              <w:rPr>
                <w:sz w:val="22"/>
              </w:rPr>
              <w:t>Наименование продукции: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479B7" w:rsidRPr="00F026E7" w:rsidRDefault="00F479B7" w:rsidP="00F479B7">
            <w:pPr>
              <w:ind w:left="320"/>
              <w:rPr>
                <w:sz w:val="22"/>
              </w:rPr>
            </w:pPr>
            <w:r w:rsidRPr="000E1777">
              <w:rPr>
                <w:sz w:val="22"/>
              </w:rPr>
              <w:t>Микропроцессорное устройство защиты и автоматики трансформатора «ЮНИТ-М300-ДЗТ2»</w:t>
            </w:r>
          </w:p>
        </w:tc>
      </w:tr>
      <w:tr w:rsidR="00F479B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479B7" w:rsidRPr="00F026E7" w:rsidRDefault="00F479B7" w:rsidP="00F479B7">
            <w:pPr>
              <w:rPr>
                <w:sz w:val="22"/>
              </w:rPr>
            </w:pPr>
            <w:r w:rsidRPr="00F026E7">
              <w:rPr>
                <w:sz w:val="22"/>
              </w:rPr>
              <w:t>Тип, модель: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479B7" w:rsidRPr="00F026E7" w:rsidRDefault="00F479B7" w:rsidP="00F479B7">
            <w:pPr>
              <w:ind w:left="320"/>
              <w:rPr>
                <w:sz w:val="22"/>
              </w:rPr>
            </w:pPr>
            <w:r w:rsidRPr="00BF76D3">
              <w:rPr>
                <w:sz w:val="22"/>
              </w:rPr>
              <w:t>ЮНИТ-М319-ДЗТ2</w:t>
            </w:r>
            <w:r>
              <w:rPr>
                <w:sz w:val="22"/>
              </w:rPr>
              <w:t>-Р02с</w:t>
            </w:r>
            <w:r w:rsidRPr="00BF76D3">
              <w:rPr>
                <w:sz w:val="22"/>
              </w:rPr>
              <w:t>___________________________________________</w:t>
            </w:r>
          </w:p>
        </w:tc>
      </w:tr>
      <w:tr w:rsidR="00F479B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479B7" w:rsidRPr="00F026E7" w:rsidRDefault="00F479B7" w:rsidP="00F479B7">
            <w:pPr>
              <w:rPr>
                <w:sz w:val="22"/>
              </w:rPr>
            </w:pPr>
            <w:r w:rsidRPr="00F026E7">
              <w:rPr>
                <w:sz w:val="22"/>
              </w:rPr>
              <w:t>Изготовитель: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479B7" w:rsidRPr="00F026E7" w:rsidRDefault="00F479B7" w:rsidP="00F479B7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ООО «Юнител Инжиниринг»</w:t>
            </w:r>
          </w:p>
        </w:tc>
      </w:tr>
      <w:tr w:rsidR="00F479B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479B7" w:rsidRPr="00F026E7" w:rsidRDefault="00F479B7" w:rsidP="00F479B7">
            <w:pPr>
              <w:rPr>
                <w:sz w:val="22"/>
              </w:rPr>
            </w:pPr>
            <w:r w:rsidRPr="00F026E7">
              <w:rPr>
                <w:sz w:val="22"/>
              </w:rPr>
              <w:t>Вид испытаний: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479B7" w:rsidRPr="00F026E7" w:rsidRDefault="00F479B7" w:rsidP="00F479B7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Функциональные</w:t>
            </w:r>
          </w:p>
        </w:tc>
      </w:tr>
      <w:tr w:rsidR="00F479B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479B7" w:rsidRPr="00F026E7" w:rsidRDefault="00F479B7" w:rsidP="00F479B7">
            <w:pPr>
              <w:rPr>
                <w:sz w:val="22"/>
              </w:rPr>
            </w:pPr>
            <w:r w:rsidRPr="00F026E7">
              <w:rPr>
                <w:sz w:val="22"/>
              </w:rPr>
              <w:t>Дата проведения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479B7" w:rsidRPr="00F026E7" w:rsidRDefault="00F479B7" w:rsidP="00F479B7">
            <w:pPr>
              <w:ind w:left="320"/>
              <w:rPr>
                <w:sz w:val="22"/>
              </w:rPr>
            </w:pP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:rsidR="006234A4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04586657" w:history="1">
        <w:r w:rsidR="006234A4" w:rsidRPr="00C47EBA">
          <w:rPr>
            <w:rStyle w:val="af4"/>
            <w:noProof/>
          </w:rPr>
          <w:t>1.</w:t>
        </w:r>
        <w:r w:rsidR="006234A4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6234A4" w:rsidRPr="00C47EBA">
          <w:rPr>
            <w:rStyle w:val="af4"/>
            <w:noProof/>
          </w:rPr>
          <w:t>ОБЩИЕ СВЕДЕНИЯ</w:t>
        </w:r>
        <w:r w:rsidR="006234A4">
          <w:rPr>
            <w:noProof/>
            <w:webHidden/>
          </w:rPr>
          <w:tab/>
        </w:r>
        <w:r w:rsidR="006234A4">
          <w:rPr>
            <w:noProof/>
            <w:webHidden/>
          </w:rPr>
          <w:fldChar w:fldCharType="begin"/>
        </w:r>
        <w:r w:rsidR="006234A4">
          <w:rPr>
            <w:noProof/>
            <w:webHidden/>
          </w:rPr>
          <w:instrText xml:space="preserve"> PAGEREF _Toc204586657 \h </w:instrText>
        </w:r>
        <w:r w:rsidR="006234A4">
          <w:rPr>
            <w:noProof/>
            <w:webHidden/>
          </w:rPr>
        </w:r>
        <w:r w:rsidR="006234A4">
          <w:rPr>
            <w:noProof/>
            <w:webHidden/>
          </w:rPr>
          <w:fldChar w:fldCharType="separate"/>
        </w:r>
        <w:r w:rsidR="006234A4">
          <w:rPr>
            <w:noProof/>
            <w:webHidden/>
          </w:rPr>
          <w:t>3</w:t>
        </w:r>
        <w:r w:rsidR="006234A4">
          <w:rPr>
            <w:noProof/>
            <w:webHidden/>
          </w:rPr>
          <w:fldChar w:fldCharType="end"/>
        </w:r>
      </w:hyperlink>
    </w:p>
    <w:p w:rsidR="006234A4" w:rsidRDefault="006234A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58" w:history="1">
        <w:r w:rsidRPr="00C47EBA">
          <w:rPr>
            <w:rStyle w:val="af4"/>
            <w:noProof/>
          </w:rPr>
          <w:t>1.1 Цель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234A4" w:rsidRDefault="006234A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59" w:history="1">
        <w:r w:rsidRPr="00C47EBA">
          <w:rPr>
            <w:rStyle w:val="af4"/>
            <w:noProof/>
          </w:rPr>
          <w:t>1.2 Место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234A4" w:rsidRDefault="006234A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60" w:history="1">
        <w:r w:rsidRPr="00C47EBA">
          <w:rPr>
            <w:rStyle w:val="af4"/>
            <w:noProof/>
          </w:rPr>
          <w:t>1.3 Информация об объекте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234A4" w:rsidRDefault="006234A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61" w:history="1">
        <w:r w:rsidRPr="00C47EBA">
          <w:rPr>
            <w:rStyle w:val="af4"/>
            <w:noProof/>
          </w:rPr>
          <w:t>1.4 Период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234A4" w:rsidRDefault="006234A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62" w:history="1">
        <w:r w:rsidRPr="00C47EBA">
          <w:rPr>
            <w:rStyle w:val="af4"/>
            <w:noProof/>
          </w:rPr>
          <w:t>1.5 Условия проведения испытаний и измерений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234A4" w:rsidRDefault="006234A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63" w:history="1">
        <w:r w:rsidRPr="00C47EBA">
          <w:rPr>
            <w:rStyle w:val="af4"/>
            <w:noProof/>
          </w:rPr>
          <w:t>1.6 Нормативная документация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234A4" w:rsidRDefault="006234A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64" w:history="1">
        <w:r w:rsidRPr="00C47EBA">
          <w:rPr>
            <w:rStyle w:val="af4"/>
            <w:noProof/>
          </w:rPr>
          <w:t>1.7 Перечень используемых средств измерений (СИ), испытательного оборудования (ИО) и вспомогательного оборудования (ВО)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234A4" w:rsidRDefault="006234A4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65" w:history="1">
        <w:r w:rsidRPr="00C47EBA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C47EBA">
          <w:rPr>
            <w:rStyle w:val="af4"/>
            <w:noProof/>
          </w:rPr>
          <w:t>ПРОГРАММА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234A4" w:rsidRDefault="006234A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66" w:history="1">
        <w:r w:rsidRPr="00C47EBA">
          <w:rPr>
            <w:rStyle w:val="af4"/>
            <w:noProof/>
          </w:rPr>
          <w:t>2.1 Цель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234A4" w:rsidRDefault="006234A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67" w:history="1">
        <w:r w:rsidRPr="00C47EBA">
          <w:rPr>
            <w:rStyle w:val="af4"/>
            <w:noProof/>
          </w:rPr>
          <w:t>2.2 Подключение испытательной установки к устройству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234A4" w:rsidRDefault="006234A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68" w:history="1">
        <w:r w:rsidRPr="00C47EBA">
          <w:rPr>
            <w:rStyle w:val="af4"/>
            <w:noProof/>
          </w:rPr>
          <w:t>2.3 Назначение дискретных входов устройства ЮНИТ-М-300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234A4" w:rsidRDefault="006234A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69" w:history="1">
        <w:r w:rsidRPr="00C47EBA">
          <w:rPr>
            <w:rStyle w:val="af4"/>
            <w:noProof/>
          </w:rPr>
          <w:t>2.4 Назначение</w:t>
        </w:r>
        <w:r w:rsidRPr="00C47EBA">
          <w:rPr>
            <w:rStyle w:val="af4"/>
            <w:noProof/>
          </w:rPr>
          <w:t xml:space="preserve"> </w:t>
        </w:r>
        <w:r w:rsidRPr="00C47EBA">
          <w:rPr>
            <w:rStyle w:val="af4"/>
            <w:noProof/>
          </w:rPr>
          <w:t>выходных реле устройства ЮНИТ-М-300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234A4" w:rsidRDefault="006234A4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70" w:history="1">
        <w:r w:rsidRPr="00C47EBA">
          <w:rPr>
            <w:rStyle w:val="af4"/>
            <w:noProof/>
          </w:rPr>
          <w:t>3.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C47EBA">
          <w:rPr>
            <w:rStyle w:val="af4"/>
            <w:noProof/>
          </w:rPr>
          <w:t>МЕТОДИКИ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6234A4" w:rsidRDefault="006234A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71" w:history="1">
        <w:r w:rsidRPr="00C47EBA">
          <w:rPr>
            <w:rStyle w:val="af4"/>
            <w:noProof/>
          </w:rPr>
          <w:t>3.1 Проверка функции ЛО ГЗ РПН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6234A4" w:rsidRDefault="006234A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72" w:history="1">
        <w:r w:rsidRPr="00C47EBA">
          <w:rPr>
            <w:rStyle w:val="af4"/>
            <w:noProof/>
          </w:rPr>
          <w:t>3.2 Проверка функции ЛО ГЗоткл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6234A4" w:rsidRDefault="006234A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73" w:history="1">
        <w:r w:rsidRPr="00C47EBA">
          <w:rPr>
            <w:rStyle w:val="af4"/>
            <w:noProof/>
          </w:rPr>
          <w:t>3.3 Проверка функции ЛО ГЗсигн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6234A4" w:rsidRDefault="006234A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74" w:history="1">
        <w:r w:rsidRPr="00C47EBA">
          <w:rPr>
            <w:rStyle w:val="af4"/>
            <w:noProof/>
          </w:rPr>
          <w:t>3.4 Проверка функции ЛО ДТм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6234A4" w:rsidRDefault="006234A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75" w:history="1">
        <w:r w:rsidRPr="00C47EBA">
          <w:rPr>
            <w:rStyle w:val="af4"/>
            <w:noProof/>
          </w:rPr>
          <w:t>3.5 Проверка функции ЛО ДТо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6234A4" w:rsidRDefault="006234A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76" w:history="1">
        <w:r w:rsidRPr="00C47EBA">
          <w:rPr>
            <w:rStyle w:val="af4"/>
            <w:noProof/>
          </w:rPr>
          <w:t>3.6 Проверка функции ЛО РД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6234A4" w:rsidRDefault="006234A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77" w:history="1">
        <w:r w:rsidRPr="00C47EBA">
          <w:rPr>
            <w:rStyle w:val="af4"/>
            <w:noProof/>
          </w:rPr>
          <w:t>3.7 Проверка функции ЛО ПК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6234A4" w:rsidRDefault="006234A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78" w:history="1">
        <w:r w:rsidRPr="00C47EBA">
          <w:rPr>
            <w:rStyle w:val="af4"/>
            <w:noProof/>
          </w:rPr>
          <w:t>3.8 Проверка функции ЛО 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6234A4" w:rsidRDefault="006234A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79" w:history="1">
        <w:r w:rsidRPr="00C47EBA">
          <w:rPr>
            <w:rStyle w:val="af4"/>
            <w:noProof/>
          </w:rPr>
          <w:t>3.9 Проверка функции ЛО ДУм расширителя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6234A4" w:rsidRDefault="006234A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80" w:history="1">
        <w:r w:rsidRPr="00C47EBA">
          <w:rPr>
            <w:rStyle w:val="af4"/>
            <w:noProof/>
          </w:rPr>
          <w:t>3.10 Проверка функции СС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6234A4" w:rsidRDefault="006234A4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81" w:history="1">
        <w:r w:rsidRPr="00C47EBA">
          <w:rPr>
            <w:rStyle w:val="af4"/>
            <w:noProof/>
          </w:rPr>
          <w:t>4.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C47EBA">
          <w:rPr>
            <w:rStyle w:val="af4"/>
            <w:noProof/>
          </w:rPr>
          <w:t>РЕЗУЛЬТАТ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6234A4" w:rsidRDefault="006234A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82" w:history="1">
        <w:r w:rsidRPr="00C47EBA">
          <w:rPr>
            <w:rStyle w:val="af4"/>
            <w:noProof/>
          </w:rPr>
          <w:t>4.1 Результат проверки функции ЛО ГЗ РПН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6234A4" w:rsidRDefault="006234A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83" w:history="1">
        <w:r w:rsidRPr="00C47EBA">
          <w:rPr>
            <w:rStyle w:val="af4"/>
            <w:noProof/>
          </w:rPr>
          <w:t>4.2 Результат проверки функции ЛО ГЗоткл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6234A4" w:rsidRDefault="006234A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84" w:history="1">
        <w:r w:rsidRPr="00C47EBA">
          <w:rPr>
            <w:rStyle w:val="af4"/>
            <w:noProof/>
          </w:rPr>
          <w:t>4.3 Результат проверки функции ЛО ГЗсигн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6234A4" w:rsidRDefault="006234A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85" w:history="1">
        <w:r w:rsidRPr="00C47EBA">
          <w:rPr>
            <w:rStyle w:val="af4"/>
            <w:noProof/>
          </w:rPr>
          <w:t>4.4 Результат проверки функции ЛО ДТм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6234A4" w:rsidRDefault="006234A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86" w:history="1">
        <w:r w:rsidRPr="00C47EBA">
          <w:rPr>
            <w:rStyle w:val="af4"/>
            <w:noProof/>
          </w:rPr>
          <w:t>4.5 Результат проверки функции ЛО ДТо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6234A4" w:rsidRDefault="006234A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87" w:history="1">
        <w:r w:rsidRPr="00C47EBA">
          <w:rPr>
            <w:rStyle w:val="af4"/>
            <w:noProof/>
          </w:rPr>
          <w:t>4.6 Результат проверки функции ЛО РД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6234A4" w:rsidRDefault="006234A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88" w:history="1">
        <w:r w:rsidRPr="00C47EBA">
          <w:rPr>
            <w:rStyle w:val="af4"/>
            <w:noProof/>
          </w:rPr>
          <w:t>4.7 Результат проверки функции ЛО ПК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6234A4" w:rsidRDefault="006234A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89" w:history="1">
        <w:r w:rsidRPr="00C47EBA">
          <w:rPr>
            <w:rStyle w:val="af4"/>
            <w:noProof/>
          </w:rPr>
          <w:t>4.8 Результат проверки функции ЛО 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6234A4" w:rsidRDefault="006234A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90" w:history="1">
        <w:r w:rsidRPr="00C47EBA">
          <w:rPr>
            <w:rStyle w:val="af4"/>
            <w:noProof/>
          </w:rPr>
          <w:t>4.9 Результат проверки функции ЛО ДУм расширителя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6234A4" w:rsidRDefault="006234A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91" w:history="1">
        <w:r w:rsidRPr="00C47EBA">
          <w:rPr>
            <w:rStyle w:val="af4"/>
            <w:noProof/>
          </w:rPr>
          <w:t>4.10 Результат проверки функции СС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</w:p>
    <w:p w:rsidR="00C5243B" w:rsidRDefault="009A1BCD" w:rsidP="009A1BCD">
      <w:pPr>
        <w:pStyle w:val="1"/>
      </w:pPr>
      <w:r>
        <w:rPr>
          <w:lang w:val="en-US"/>
        </w:rPr>
        <w:lastRenderedPageBreak/>
        <w:tab/>
      </w:r>
      <w:bookmarkStart w:id="0" w:name="_Toc204586657"/>
      <w:r w:rsidR="005E2593">
        <w:t>ОБЩИЕ СВЕДЕНИЯ</w:t>
      </w:r>
      <w:bookmarkEnd w:id="0"/>
    </w:p>
    <w:p w:rsidR="009A1BCD" w:rsidRDefault="009A1BCD" w:rsidP="009A1BCD">
      <w:pPr>
        <w:pStyle w:val="2"/>
      </w:pPr>
      <w:bookmarkStart w:id="1" w:name="_Toc204586658"/>
      <w:r>
        <w:t>Цель проведения испытаний</w:t>
      </w:r>
      <w:bookmarkEnd w:id="1"/>
    </w:p>
    <w:p w:rsidR="009A1BCD" w:rsidRPr="009A1BCD" w:rsidRDefault="00F479B7" w:rsidP="009A1BCD">
      <w:pPr>
        <w:pStyle w:val="a5"/>
      </w:pPr>
      <w:r w:rsidRPr="00F479B7">
        <w:t xml:space="preserve">Проверка и подтверждение соответствия взаимосвязей функциональных блоков устройства ЮНИТ-М300-ДЗТ2 согласованной функциональной схеме устройства (далее ФСУ) </w:t>
      </w:r>
      <w:r w:rsidRPr="00201EEC">
        <w:t xml:space="preserve">версии </w:t>
      </w:r>
      <w:r w:rsidR="00201EEC">
        <w:t>___</w:t>
      </w:r>
      <w:r w:rsidRPr="00F479B7">
        <w:t xml:space="preserve"> в </w:t>
      </w:r>
      <w:proofErr w:type="gramStart"/>
      <w:r w:rsidRPr="00F479B7">
        <w:t>части  функций</w:t>
      </w:r>
      <w:proofErr w:type="gramEnd"/>
      <w:r>
        <w:t xml:space="preserve"> газовых и технологических защит</w:t>
      </w:r>
      <w:r w:rsidRPr="00F479B7">
        <w:t>.</w:t>
      </w:r>
    </w:p>
    <w:p w:rsidR="009A1BCD" w:rsidRDefault="005E2593" w:rsidP="009A1BCD">
      <w:pPr>
        <w:pStyle w:val="2"/>
      </w:pPr>
      <w:bookmarkStart w:id="2" w:name="_Toc204586659"/>
      <w:r>
        <w:t>Место</w:t>
      </w:r>
      <w:r w:rsidR="009A1BCD">
        <w:t xml:space="preserve"> проведения испытаний</w:t>
      </w:r>
      <w:bookmarkEnd w:id="2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6"/>
        <w:gridCol w:w="6959"/>
      </w:tblGrid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Наименование: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DD5AC4">
              <w:rPr>
                <w:szCs w:val="24"/>
              </w:rPr>
              <w:t>ООО «Юнител Инжиниринг», ОП г. Иваново</w:t>
            </w:r>
          </w:p>
        </w:tc>
      </w:tr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Адрес: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7022D5">
            <w:pPr>
              <w:ind w:left="320"/>
              <w:rPr>
                <w:szCs w:val="24"/>
              </w:rPr>
            </w:pPr>
            <w:r w:rsidRPr="007022D5">
              <w:rPr>
                <w:szCs w:val="24"/>
              </w:rPr>
              <w:t>1</w:t>
            </w:r>
            <w:r w:rsidR="007022D5" w:rsidRPr="007022D5">
              <w:rPr>
                <w:szCs w:val="24"/>
              </w:rPr>
              <w:t>5</w:t>
            </w:r>
            <w:r w:rsidR="007022D5">
              <w:rPr>
                <w:szCs w:val="24"/>
              </w:rPr>
              <w:t>3040</w:t>
            </w:r>
            <w:r w:rsidRPr="00DD5AC4">
              <w:rPr>
                <w:szCs w:val="24"/>
              </w:rPr>
              <w:t>, г. Иваново, пр. Строителей 94</w:t>
            </w:r>
          </w:p>
        </w:tc>
      </w:tr>
    </w:tbl>
    <w:p w:rsidR="0071212B" w:rsidRDefault="0071212B" w:rsidP="0071212B">
      <w:pPr>
        <w:pStyle w:val="2"/>
      </w:pPr>
      <w:bookmarkStart w:id="3" w:name="_Toc204586660"/>
      <w:r>
        <w:t>Информация об объекте испытаний</w:t>
      </w:r>
      <w:bookmarkEnd w:id="3"/>
    </w:p>
    <w:p w:rsidR="0071212B" w:rsidRDefault="0071212B" w:rsidP="0071212B">
      <w:pPr>
        <w:pStyle w:val="3"/>
      </w:pPr>
      <w:r>
        <w:t>Идентификация объекта испытаний</w:t>
      </w: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44"/>
        <w:gridCol w:w="2477"/>
        <w:gridCol w:w="2484"/>
      </w:tblGrid>
      <w:tr w:rsidR="0071212B" w:rsidTr="00F479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605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>Объект испытаний 1:</w:t>
            </w:r>
          </w:p>
        </w:tc>
      </w:tr>
      <w:tr w:rsidR="0071212B" w:rsidTr="00B935CE">
        <w:trPr>
          <w:trHeight w:val="404"/>
          <w:jc w:val="left"/>
        </w:trPr>
        <w:tc>
          <w:tcPr>
            <w:tcW w:w="4644" w:type="dxa"/>
          </w:tcPr>
          <w:p w:rsidR="0071212B" w:rsidRPr="0071212B" w:rsidRDefault="0071212B" w:rsidP="00B935CE">
            <w:pPr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477" w:type="dxa"/>
          </w:tcPr>
          <w:p w:rsidR="0071212B" w:rsidRPr="0071212B" w:rsidRDefault="0071212B" w:rsidP="00B935CE">
            <w:pPr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484" w:type="dxa"/>
          </w:tcPr>
          <w:p w:rsidR="0071212B" w:rsidRPr="0071212B" w:rsidRDefault="0071212B" w:rsidP="00B935CE">
            <w:pPr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F479B7" w:rsidTr="00B935CE">
        <w:trPr>
          <w:jc w:val="left"/>
        </w:trPr>
        <w:tc>
          <w:tcPr>
            <w:tcW w:w="4644" w:type="dxa"/>
          </w:tcPr>
          <w:p w:rsidR="00B935CE" w:rsidRDefault="00B935CE" w:rsidP="00B935CE">
            <w:pPr>
              <w:jc w:val="left"/>
            </w:pPr>
            <w:r>
              <w:t xml:space="preserve">Наименование: </w:t>
            </w:r>
            <w:r w:rsidRPr="00B935CE">
              <w:rPr>
                <w:i/>
              </w:rPr>
              <w:t>Микропроцессорное устройство защиты защиты и автоматики трансформатора «ЮНИТ-М300-</w:t>
            </w:r>
            <w:r>
              <w:rPr>
                <w:i/>
              </w:rPr>
              <w:t>ДЗТ2</w:t>
            </w:r>
            <w:r w:rsidRPr="00B935CE">
              <w:rPr>
                <w:i/>
              </w:rPr>
              <w:t>»</w:t>
            </w:r>
          </w:p>
          <w:p w:rsidR="00B935CE" w:rsidRDefault="00B935CE" w:rsidP="00B935CE">
            <w:pPr>
              <w:jc w:val="left"/>
            </w:pPr>
            <w:r>
              <w:t>Модель:</w:t>
            </w:r>
          </w:p>
          <w:p w:rsidR="00F479B7" w:rsidRPr="002A672B" w:rsidRDefault="00B935CE" w:rsidP="00B935CE">
            <w:pPr>
              <w:jc w:val="left"/>
            </w:pPr>
            <w:r>
              <w:t>Версия ПО:</w:t>
            </w:r>
          </w:p>
        </w:tc>
        <w:tc>
          <w:tcPr>
            <w:tcW w:w="2477" w:type="dxa"/>
          </w:tcPr>
          <w:p w:rsidR="00F479B7" w:rsidRPr="002A672B" w:rsidRDefault="00F479B7" w:rsidP="00F479B7"/>
        </w:tc>
        <w:tc>
          <w:tcPr>
            <w:tcW w:w="2484" w:type="dxa"/>
          </w:tcPr>
          <w:p w:rsidR="00F479B7" w:rsidRPr="002A672B" w:rsidRDefault="00F479B7" w:rsidP="00F479B7">
            <w:r w:rsidRPr="0071212B">
              <w:t>ООО «Юнител Инжиниринг»</w:t>
            </w:r>
          </w:p>
        </w:tc>
      </w:tr>
    </w:tbl>
    <w:p w:rsidR="0071212B" w:rsidRDefault="0071212B" w:rsidP="00DD5AC4">
      <w:pPr>
        <w:pStyle w:val="a5"/>
      </w:pP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35"/>
        <w:gridCol w:w="2482"/>
        <w:gridCol w:w="2488"/>
      </w:tblGrid>
      <w:tr w:rsidR="0071212B" w:rsidTr="000A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 xml:space="preserve">Объект испытаний </w:t>
            </w:r>
            <w:r>
              <w:t>2</w:t>
            </w:r>
            <w:r w:rsidRPr="0071212B">
              <w:t>:</w:t>
            </w:r>
          </w:p>
        </w:tc>
      </w:tr>
      <w:tr w:rsidR="0071212B" w:rsidTr="000A050D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B935CE">
            <w:pPr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B935CE">
            <w:pPr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B935CE">
            <w:pPr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0A050D">
        <w:trPr>
          <w:jc w:val="left"/>
        </w:trPr>
        <w:tc>
          <w:tcPr>
            <w:tcW w:w="4815" w:type="dxa"/>
          </w:tcPr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71212B" w:rsidRPr="002A672B" w:rsidRDefault="0071212B" w:rsidP="000A050D">
            <w:pPr>
              <w:jc w:val="left"/>
            </w:pPr>
          </w:p>
        </w:tc>
        <w:tc>
          <w:tcPr>
            <w:tcW w:w="2551" w:type="dxa"/>
          </w:tcPr>
          <w:p w:rsidR="0071212B" w:rsidRPr="002A672B" w:rsidRDefault="0071212B" w:rsidP="000A050D"/>
        </w:tc>
        <w:tc>
          <w:tcPr>
            <w:tcW w:w="2545" w:type="dxa"/>
          </w:tcPr>
          <w:p w:rsidR="0071212B" w:rsidRPr="002A672B" w:rsidRDefault="0071212B" w:rsidP="000A050D"/>
        </w:tc>
      </w:tr>
    </w:tbl>
    <w:p w:rsidR="0071212B" w:rsidRDefault="0071212B" w:rsidP="0071212B">
      <w:pPr>
        <w:pStyle w:val="2"/>
      </w:pPr>
      <w:bookmarkStart w:id="4" w:name="_Toc204586661"/>
      <w:r>
        <w:t>Период проведения испытаний</w:t>
      </w:r>
      <w:bookmarkEnd w:id="4"/>
    </w:p>
    <w:p w:rsidR="00C5243B" w:rsidRPr="009A1BCD" w:rsidRDefault="0071212B" w:rsidP="0071212B">
      <w:pPr>
        <w:pStyle w:val="a5"/>
      </w:pPr>
      <w:r>
        <w:t>Дата проведения испытаний:</w:t>
      </w:r>
      <w:r>
        <w:tab/>
      </w:r>
      <w:r w:rsidR="00B935CE">
        <w:t>___________________________</w:t>
      </w:r>
    </w:p>
    <w:p w:rsidR="004D12B7" w:rsidRDefault="004D12B7" w:rsidP="004D12B7">
      <w:pPr>
        <w:pStyle w:val="2"/>
      </w:pPr>
      <w:bookmarkStart w:id="5" w:name="_Toc204586662"/>
      <w:r>
        <w:t>Условия проведения испытаний и измерений</w:t>
      </w:r>
      <w:bookmarkEnd w:id="5"/>
    </w:p>
    <w:p w:rsidR="00C5243B" w:rsidRPr="009A1BCD" w:rsidRDefault="004D12B7" w:rsidP="004D12B7">
      <w:pPr>
        <w:pStyle w:val="a5"/>
      </w:pPr>
      <w:r>
        <w:t>Испытания проводились при нормальных климатических условиях (температура воздуха 20±5 ºС, относительная влажность до 80%).</w:t>
      </w:r>
    </w:p>
    <w:p w:rsidR="004D12B7" w:rsidRDefault="004D12B7" w:rsidP="004D12B7">
      <w:pPr>
        <w:pStyle w:val="2"/>
      </w:pPr>
      <w:bookmarkStart w:id="6" w:name="_Toc204586663"/>
      <w:r>
        <w:t>Нормативная документация</w:t>
      </w:r>
      <w:bookmarkEnd w:id="6"/>
    </w:p>
    <w:p w:rsidR="00F479B7" w:rsidRDefault="00F479B7" w:rsidP="00F479B7">
      <w:pPr>
        <w:pStyle w:val="a5"/>
      </w:pPr>
      <w:r>
        <w:t xml:space="preserve">1. СТО 56947007-33.040.20.296-2019 </w:t>
      </w:r>
      <w:r w:rsidRPr="00BB6DF6">
        <w:t>Типовые шкафы ШЭТ и ОЭТ 6-35 кВ. Архитектура I типа</w:t>
      </w:r>
      <w:r>
        <w:t>, ПАО «ФСК ЕЭС».</w:t>
      </w:r>
    </w:p>
    <w:p w:rsidR="00F479B7" w:rsidRPr="009A1BCD" w:rsidRDefault="00F479B7" w:rsidP="00F479B7">
      <w:pPr>
        <w:pStyle w:val="a5"/>
      </w:pPr>
      <w:r>
        <w:lastRenderedPageBreak/>
        <w:t xml:space="preserve">2. СТО 56947007-33.040.20.297-2019 </w:t>
      </w:r>
      <w:r w:rsidRPr="00BB6DF6">
        <w:t>Типовые шкафы ШЭТ и ОЭТ 6-35 кВ. Архитектура I</w:t>
      </w:r>
      <w:r>
        <w:rPr>
          <w:lang w:val="en-US"/>
        </w:rPr>
        <w:t>I</w:t>
      </w:r>
      <w:r w:rsidRPr="00BB6DF6">
        <w:t xml:space="preserve"> типа</w:t>
      </w:r>
      <w:r>
        <w:t>, ПАО «ФСК ЕЭС».</w:t>
      </w:r>
    </w:p>
    <w:p w:rsidR="004D12B7" w:rsidRDefault="004D12B7" w:rsidP="004D12B7">
      <w:pPr>
        <w:pStyle w:val="2"/>
      </w:pPr>
      <w:bookmarkStart w:id="7" w:name="_Toc204586664"/>
      <w:r>
        <w:t>Перечень используемых средств измерений (СИ), испытательного оборудования (ИО) и вспомогательного оборудования (ВО)</w:t>
      </w:r>
      <w:bookmarkEnd w:id="7"/>
    </w:p>
    <w:p w:rsidR="00C5243B" w:rsidRPr="009A1BCD" w:rsidRDefault="004D12B7" w:rsidP="004D12B7">
      <w:pPr>
        <w:pStyle w:val="3"/>
      </w:pPr>
      <w:r>
        <w:t>Перечень используемых СИ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Наименование СИ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</w:tbl>
    <w:p w:rsidR="00093753" w:rsidRDefault="00093753" w:rsidP="00093753">
      <w:pPr>
        <w:pStyle w:val="3"/>
      </w:pPr>
      <w:r w:rsidRPr="00093753">
        <w:t>Перечень используемого ИО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7D1952" w:rsidP="007D1952">
            <w:pPr>
              <w:jc w:val="center"/>
              <w:rPr>
                <w:b/>
              </w:rPr>
            </w:pPr>
            <w:r>
              <w:rPr>
                <w:b/>
              </w:rPr>
              <w:t>Наименование ИО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</w:tbl>
    <w:p w:rsidR="00093753" w:rsidRDefault="00093753" w:rsidP="00093753">
      <w:pPr>
        <w:pStyle w:val="3"/>
      </w:pPr>
      <w:r w:rsidRPr="00093753">
        <w:t xml:space="preserve">Перечень используемого </w:t>
      </w:r>
      <w:r>
        <w:t>В</w:t>
      </w:r>
      <w:r w:rsidRPr="00093753">
        <w:t>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7D1952">
            <w:pPr>
              <w:jc w:val="center"/>
              <w:rPr>
                <w:b/>
              </w:rPr>
            </w:pPr>
            <w:r w:rsidRPr="00093753">
              <w:rPr>
                <w:b/>
              </w:rPr>
              <w:t xml:space="preserve">Наименование </w:t>
            </w:r>
            <w:r w:rsidR="007D1952">
              <w:rPr>
                <w:b/>
              </w:rPr>
              <w:t>ВО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1. </w:t>
            </w:r>
            <w:r w:rsidRPr="00093753">
              <w:rPr>
                <w:highlight w:val="yellow"/>
              </w:rPr>
              <w:t>Ноутбук</w:t>
            </w: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HP ProBook 650 G2 </w:t>
            </w:r>
            <w:r w:rsidRPr="00093753">
              <w:rPr>
                <w:highlight w:val="yellow"/>
              </w:rPr>
              <w:t>с</w:t>
            </w:r>
            <w:r w:rsidRPr="00093753">
              <w:rPr>
                <w:highlight w:val="yellow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</w:rPr>
              <w:t>загруженным</w:t>
            </w:r>
            <w:r w:rsidRPr="00093753">
              <w:rPr>
                <w:highlight w:val="yellow"/>
                <w:lang w:val="en-US"/>
              </w:rPr>
              <w:t xml:space="preserve"> </w:t>
            </w:r>
            <w:r w:rsidRPr="00093753">
              <w:rPr>
                <w:highlight w:val="yellow"/>
              </w:rPr>
              <w:t>ПО</w:t>
            </w:r>
            <w:r w:rsidRPr="00093753">
              <w:rPr>
                <w:highlight w:val="yellow"/>
                <w:lang w:val="en-US"/>
              </w:rPr>
              <w:t xml:space="preserve">: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“WIRESHARK Version 2.4.2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>Network Protocol Analyzer”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</w:tbl>
    <w:p w:rsidR="000B08C3" w:rsidRDefault="00F6679E" w:rsidP="000B08C3">
      <w:pPr>
        <w:pStyle w:val="1"/>
      </w:pPr>
      <w:bookmarkStart w:id="8" w:name="_Toc204586665"/>
      <w:r>
        <w:lastRenderedPageBreak/>
        <w:t>ПРОГРАММА</w:t>
      </w:r>
      <w:r w:rsidR="000B08C3">
        <w:t xml:space="preserve"> ПРОВЕДЕНИЯ ИСПЫТАНИЙ</w:t>
      </w:r>
      <w:bookmarkEnd w:id="8"/>
    </w:p>
    <w:p w:rsidR="005254D4" w:rsidRDefault="005254D4" w:rsidP="009B15E0">
      <w:pPr>
        <w:pStyle w:val="2"/>
      </w:pPr>
      <w:bookmarkStart w:id="9" w:name="_Toc204586666"/>
      <w:r>
        <w:t>Цел</w:t>
      </w:r>
      <w:r w:rsidR="009C0FD2">
        <w:t>ь</w:t>
      </w:r>
      <w:r>
        <w:t xml:space="preserve"> испытаний</w:t>
      </w:r>
      <w:bookmarkEnd w:id="9"/>
    </w:p>
    <w:p w:rsidR="005254D4" w:rsidRDefault="005254D4" w:rsidP="00262075">
      <w:pPr>
        <w:pStyle w:val="3"/>
      </w:pPr>
      <w:r w:rsidRPr="00161862">
        <w:t xml:space="preserve">  </w:t>
      </w:r>
      <w:r w:rsidR="00262075" w:rsidRPr="00262075">
        <w:t>Оценка корректности реализации логических взаимосвязей между функциональными блоками (</w:t>
      </w:r>
      <w:r w:rsidR="00F479B7">
        <w:t>ЛО ГЗ</w:t>
      </w:r>
      <w:r w:rsidR="00262075" w:rsidRPr="00262075">
        <w:t xml:space="preserve">, </w:t>
      </w:r>
      <w:r w:rsidR="00F479B7">
        <w:t>ЛО ТЗ</w:t>
      </w:r>
      <w:r w:rsidR="00262075" w:rsidRPr="00262075">
        <w:t xml:space="preserve">, </w:t>
      </w:r>
      <w:r w:rsidR="00F479B7">
        <w:t>ЛО ТС</w:t>
      </w:r>
      <w:r w:rsidR="00262075" w:rsidRPr="00262075">
        <w:t>,</w:t>
      </w:r>
      <w:r w:rsidR="00F479B7">
        <w:t xml:space="preserve"> ЛО Т,</w:t>
      </w:r>
      <w:r w:rsidR="001D0A02">
        <w:t xml:space="preserve"> СС,</w:t>
      </w:r>
      <w:r w:rsidR="00262075" w:rsidRPr="00262075">
        <w:t xml:space="preserve"> ПС), а также внутри этих блоков, в объеме, достаточном для проверки правильности их взаимодействия</w:t>
      </w:r>
      <w:r w:rsidR="00262075">
        <w:t xml:space="preserve">. </w:t>
      </w:r>
      <w:r>
        <w:t xml:space="preserve">Проверки в составе данного подраздела проводятся с </w:t>
      </w:r>
      <w:r w:rsidRPr="004F70AE">
        <w:t>использованием ИО типа «РЕТОМ-</w:t>
      </w:r>
      <w:r>
        <w:t>7</w:t>
      </w:r>
      <w:r w:rsidRPr="004F70AE">
        <w:t>1»</w:t>
      </w:r>
      <w:r>
        <w:t>.</w:t>
      </w:r>
    </w:p>
    <w:p w:rsidR="00B935CE" w:rsidRPr="000C4F47" w:rsidRDefault="00B935CE" w:rsidP="00B935CE">
      <w:pPr>
        <w:pStyle w:val="a5"/>
      </w:pPr>
      <w:r w:rsidRPr="000C4F47">
        <w:t xml:space="preserve">2.1.2 В приложении к данному </w:t>
      </w:r>
      <w:r w:rsidRPr="006234A4">
        <w:t>протоколу (см. файл</w:t>
      </w:r>
      <w:r>
        <w:t xml:space="preserve"> </w:t>
      </w:r>
      <w:hyperlink r:id="rId10" w:history="1">
        <w:r w:rsidR="006234A4" w:rsidRPr="006234A4">
          <w:rPr>
            <w:rStyle w:val="af4"/>
          </w:rPr>
          <w:t>Бланки уставок.docx</w:t>
        </w:r>
      </w:hyperlink>
      <w:r w:rsidRPr="000C4F47">
        <w:t>) приведены выставляемые уставки и параметры для каждого режима.</w:t>
      </w:r>
    </w:p>
    <w:p w:rsidR="002B1333" w:rsidRDefault="002B1333" w:rsidP="002B1333">
      <w:pPr>
        <w:pStyle w:val="2"/>
      </w:pPr>
      <w:bookmarkStart w:id="10" w:name="_Toc198633114"/>
      <w:bookmarkStart w:id="11" w:name="_Toc198636713"/>
      <w:bookmarkStart w:id="12" w:name="_Toc204586667"/>
      <w:r w:rsidRPr="00DE19EB">
        <w:t>Подключение испытатель</w:t>
      </w:r>
      <w:r>
        <w:t>ной установки к устройству</w:t>
      </w:r>
      <w:bookmarkEnd w:id="10"/>
      <w:bookmarkEnd w:id="11"/>
      <w:bookmarkEnd w:id="12"/>
    </w:p>
    <w:p w:rsidR="002B1333" w:rsidRPr="002D0062" w:rsidRDefault="002B1333" w:rsidP="002B1333">
      <w:pPr>
        <w:pStyle w:val="3"/>
      </w:pPr>
      <w:r w:rsidRPr="00DE19EB">
        <w:t xml:space="preserve">Перед началом испытаний необходимо подключить дискретные цепи терминала и испытательной установки в соответствии со </w:t>
      </w:r>
      <w:r w:rsidRPr="007F2201">
        <w:t>схемами на рисунках</w:t>
      </w:r>
      <w:r>
        <w:t xml:space="preserve"> </w:t>
      </w:r>
      <w:r>
        <w:fldChar w:fldCharType="begin"/>
      </w:r>
      <w:r>
        <w:instrText xml:space="preserve"> REF _Ref198638401 \r \h  \* MERGEFORMAT </w:instrText>
      </w:r>
      <w:r>
        <w:fldChar w:fldCharType="separate"/>
      </w:r>
      <w:r w:rsidR="00636191" w:rsidRPr="00636191">
        <w:rPr>
          <w:vanish/>
        </w:rPr>
        <w:t xml:space="preserve">Рисунок </w:t>
      </w:r>
      <w:r w:rsidR="00636191">
        <w:t>2.1</w:t>
      </w:r>
      <w:r w:rsidR="00636191" w:rsidRPr="00636191">
        <w:rPr>
          <w:vanish/>
        </w:rPr>
        <w:t xml:space="preserve"> - </w:t>
      </w:r>
      <w:r>
        <w:fldChar w:fldCharType="end"/>
      </w:r>
      <w:r>
        <w:t xml:space="preserve">, </w:t>
      </w:r>
      <w:r w:rsidRPr="007F2201">
        <w:fldChar w:fldCharType="begin"/>
      </w:r>
      <w:r w:rsidRPr="007F2201">
        <w:instrText xml:space="preserve"> REF _Ref198628610 \r \h  \* MERGEFORMAT </w:instrText>
      </w:r>
      <w:r w:rsidRPr="007F2201">
        <w:fldChar w:fldCharType="separate"/>
      </w:r>
      <w:r w:rsidR="00636191" w:rsidRPr="00636191">
        <w:rPr>
          <w:vanish/>
        </w:rPr>
        <w:t xml:space="preserve">Рисунок </w:t>
      </w:r>
      <w:r w:rsidR="00636191">
        <w:t>2.2</w:t>
      </w:r>
      <w:r w:rsidR="00636191" w:rsidRPr="00636191">
        <w:rPr>
          <w:vanish/>
        </w:rPr>
        <w:t xml:space="preserve"> - </w:t>
      </w:r>
      <w:r w:rsidRPr="007F2201">
        <w:fldChar w:fldCharType="end"/>
      </w:r>
      <w:r w:rsidRPr="007F2201">
        <w:t>.</w:t>
      </w:r>
    </w:p>
    <w:p w:rsidR="002B1333" w:rsidRPr="002D0062" w:rsidRDefault="002E06A5" w:rsidP="002B1333">
      <w:pPr>
        <w:pStyle w:val="aa"/>
        <w:rPr>
          <w:lang w:val="ru-RU"/>
        </w:rPr>
      </w:pPr>
      <w:r>
        <w:object w:dxaOrig="14400" w:dyaOrig="182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9.45pt;height:455.1pt" o:ole="">
            <v:imagedata r:id="rId11" o:title=""/>
          </v:shape>
          <o:OLEObject Type="Embed" ProgID="Acrobat.Document.DC" ShapeID="_x0000_i1025" DrawAspect="Content" ObjectID="_1815200351" r:id="rId12"/>
        </w:object>
      </w:r>
    </w:p>
    <w:p w:rsidR="002B1333" w:rsidRPr="002D0062" w:rsidRDefault="002B1333" w:rsidP="002B1333">
      <w:pPr>
        <w:pStyle w:val="a1"/>
      </w:pPr>
      <w:bookmarkStart w:id="13" w:name="_Ref198638401"/>
      <w:r w:rsidRPr="000B08C3">
        <w:t xml:space="preserve">Схема подключения </w:t>
      </w:r>
      <w:r>
        <w:t xml:space="preserve">к </w:t>
      </w:r>
      <w:r w:rsidRPr="000B08C3">
        <w:t>дискретны</w:t>
      </w:r>
      <w:r>
        <w:t>м</w:t>
      </w:r>
      <w:r w:rsidRPr="000B08C3">
        <w:t xml:space="preserve"> входны</w:t>
      </w:r>
      <w:r>
        <w:t xml:space="preserve">м </w:t>
      </w:r>
      <w:r w:rsidRPr="000B08C3">
        <w:t>цеп</w:t>
      </w:r>
      <w:r>
        <w:t>ям</w:t>
      </w:r>
      <w:r w:rsidRPr="000B08C3">
        <w:t xml:space="preserve"> </w:t>
      </w:r>
      <w:r>
        <w:t>устройства</w:t>
      </w:r>
      <w:bookmarkEnd w:id="13"/>
    </w:p>
    <w:p w:rsidR="002B1333" w:rsidRDefault="002B1333" w:rsidP="002B1333">
      <w:pPr>
        <w:pStyle w:val="aa"/>
      </w:pPr>
      <w:r>
        <w:object w:dxaOrig="14235" w:dyaOrig="16485">
          <v:shape id="_x0000_i1026" type="#_x0000_t75" style="width:396.55pt;height:458.85pt" o:ole="">
            <v:imagedata r:id="rId13" o:title=""/>
          </v:shape>
          <o:OLEObject Type="Embed" ProgID="Acrobat.Document.DC" ShapeID="_x0000_i1026" DrawAspect="Content" ObjectID="_1815200352" r:id="rId14"/>
        </w:object>
      </w:r>
    </w:p>
    <w:p w:rsidR="002B1333" w:rsidRPr="002D0062" w:rsidRDefault="002B1333" w:rsidP="002B1333">
      <w:pPr>
        <w:pStyle w:val="a1"/>
      </w:pPr>
      <w:bookmarkStart w:id="14" w:name="_Ref198628610"/>
      <w:r w:rsidRPr="000B08C3">
        <w:t xml:space="preserve">Схема подключения </w:t>
      </w:r>
      <w:r>
        <w:t xml:space="preserve">к </w:t>
      </w:r>
      <w:r w:rsidRPr="000B08C3">
        <w:t>дискретны</w:t>
      </w:r>
      <w:r>
        <w:t>м</w:t>
      </w:r>
      <w:r w:rsidRPr="000B08C3">
        <w:t xml:space="preserve"> в</w:t>
      </w:r>
      <w:r>
        <w:t>ы</w:t>
      </w:r>
      <w:r w:rsidRPr="000B08C3">
        <w:t>ходны</w:t>
      </w:r>
      <w:r>
        <w:t xml:space="preserve">м </w:t>
      </w:r>
      <w:r w:rsidRPr="000B08C3">
        <w:t>цеп</w:t>
      </w:r>
      <w:r>
        <w:t>ям</w:t>
      </w:r>
      <w:r w:rsidRPr="000B08C3">
        <w:t xml:space="preserve"> </w:t>
      </w:r>
      <w:r>
        <w:t>устройства</w:t>
      </w:r>
      <w:bookmarkEnd w:id="14"/>
    </w:p>
    <w:p w:rsidR="00BC229E" w:rsidRDefault="005254D4" w:rsidP="00BC229E">
      <w:pPr>
        <w:pStyle w:val="2"/>
      </w:pPr>
      <w:bookmarkStart w:id="15" w:name="_Toc204586668"/>
      <w:r>
        <w:t>Назначение дискретных входов устройства ЮНИТ-М-300</w:t>
      </w:r>
      <w:bookmarkEnd w:id="15"/>
    </w:p>
    <w:p w:rsidR="00C5243B" w:rsidRDefault="000B08C3" w:rsidP="005254D4">
      <w:pPr>
        <w:pStyle w:val="3"/>
      </w:pPr>
      <w:r>
        <w:t>Назначение дискретных входов на внутренние сигналы функциональной логики устройства ЮНИТ-М300 производится при помощи подключенного ПК с установленным ПО «ЮНИТ-СЕРВИС» в инструменте «Матрица входов и выходных реле».</w:t>
      </w:r>
      <w:r w:rsidR="00F56FBE">
        <w:t xml:space="preserve"> Назначение дискрентых входов должно соответствовать таблицам</w:t>
      </w:r>
      <w:r w:rsidR="005623A9">
        <w:t xml:space="preserve"> </w:t>
      </w:r>
      <w:r w:rsidR="005623A9">
        <w:fldChar w:fldCharType="begin"/>
      </w:r>
      <w:r w:rsidR="005623A9">
        <w:instrText xml:space="preserve"> REF _Ref192834795 \r \h  \* MERGEFORMAT </w:instrText>
      </w:r>
      <w:r w:rsidR="005623A9">
        <w:fldChar w:fldCharType="separate"/>
      </w:r>
      <w:r w:rsidR="00636191" w:rsidRPr="00636191">
        <w:rPr>
          <w:vanish/>
        </w:rPr>
        <w:t xml:space="preserve">Таблица </w:t>
      </w:r>
      <w:r w:rsidR="00636191">
        <w:t>2.1</w:t>
      </w:r>
      <w:r w:rsidR="00636191" w:rsidRPr="00636191">
        <w:rPr>
          <w:vanish/>
        </w:rPr>
        <w:t xml:space="preserve"> -</w:t>
      </w:r>
      <w:r w:rsidR="005623A9">
        <w:fldChar w:fldCharType="end"/>
      </w:r>
      <w:r w:rsidR="005623A9">
        <w:t xml:space="preserve"> - </w:t>
      </w:r>
      <w:r w:rsidR="002B1333">
        <w:fldChar w:fldCharType="begin"/>
      </w:r>
      <w:r w:rsidR="002B1333">
        <w:instrText xml:space="preserve"> REF _Ref198638422 \r \h  \* MERGEFORMAT </w:instrText>
      </w:r>
      <w:r w:rsidR="002B1333">
        <w:fldChar w:fldCharType="separate"/>
      </w:r>
      <w:r w:rsidR="00636191" w:rsidRPr="00636191">
        <w:rPr>
          <w:vanish/>
        </w:rPr>
        <w:t xml:space="preserve">Таблица </w:t>
      </w:r>
      <w:r w:rsidR="00636191">
        <w:t>2.10</w:t>
      </w:r>
      <w:r w:rsidR="00636191" w:rsidRPr="00636191">
        <w:rPr>
          <w:vanish/>
        </w:rPr>
        <w:t xml:space="preserve"> -</w:t>
      </w:r>
      <w:r w:rsidR="002B1333">
        <w:fldChar w:fldCharType="end"/>
      </w:r>
      <w:r>
        <w:t>.</w:t>
      </w:r>
    </w:p>
    <w:p w:rsidR="00AF6A8C" w:rsidRPr="002B1333" w:rsidRDefault="00AF6A8C" w:rsidP="00AF6A8C">
      <w:pPr>
        <w:pStyle w:val="a"/>
      </w:pPr>
      <w:bookmarkStart w:id="16" w:name="_Ref192834795"/>
      <w:r w:rsidRPr="002B1333">
        <w:t>Назначение дискретных входов ЮНИТ-М300 для проверки</w:t>
      </w:r>
      <w:r w:rsidR="00971BA4" w:rsidRPr="002B1333">
        <w:t xml:space="preserve"> ЛО</w:t>
      </w:r>
      <w:r w:rsidRPr="002B1333">
        <w:t xml:space="preserve"> </w:t>
      </w:r>
      <w:bookmarkEnd w:id="16"/>
      <w:r w:rsidR="00C257F6" w:rsidRPr="002B1333">
        <w:t>ГЗ РПН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DA3665" w:rsidRPr="00623BD0" w:rsidRDefault="00DA3665" w:rsidP="00DA3665">
            <w:pPr>
              <w:pStyle w:val="af0"/>
              <w:jc w:val="left"/>
            </w:pPr>
            <w:r w:rsidRPr="00623BD0">
              <w:t>Вывод терминала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DA3665" w:rsidRPr="00623BD0" w:rsidRDefault="006238D2" w:rsidP="008A4E60">
            <w:pPr>
              <w:pStyle w:val="af0"/>
              <w:jc w:val="left"/>
            </w:pPr>
            <w:r w:rsidRPr="006238D2">
              <w:t>ОВ ГЗ РПН</w:t>
            </w:r>
          </w:p>
        </w:tc>
      </w:tr>
      <w:tr w:rsidR="00DA3665" w:rsidRPr="008A4E60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DA3665" w:rsidRPr="002B632A" w:rsidRDefault="00DA3665" w:rsidP="00DA3665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DA3665" w:rsidRPr="00623BD0" w:rsidRDefault="006238D2" w:rsidP="00DA3665">
            <w:pPr>
              <w:pStyle w:val="af0"/>
              <w:jc w:val="left"/>
            </w:pPr>
            <w:r w:rsidRPr="006238D2">
              <w:t>ГЗ РПН на сигн</w:t>
            </w:r>
          </w:p>
        </w:tc>
      </w:tr>
      <w:tr w:rsidR="008A4E60" w:rsidRPr="008A4E60" w:rsidTr="003E05E6">
        <w:tc>
          <w:tcPr>
            <w:tcW w:w="2482" w:type="dxa"/>
          </w:tcPr>
          <w:p w:rsidR="008A4E60" w:rsidRPr="008A4E60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4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8A4E60" w:rsidRPr="00623BD0" w:rsidRDefault="006238D2" w:rsidP="008A4E60">
            <w:pPr>
              <w:pStyle w:val="af0"/>
              <w:jc w:val="left"/>
              <w:rPr>
                <w:lang w:val="en-US"/>
              </w:rPr>
            </w:pPr>
            <w:r w:rsidRPr="006238D2">
              <w:t>Конт.струйн. реле</w:t>
            </w:r>
          </w:p>
        </w:tc>
      </w:tr>
      <w:tr w:rsidR="008A4E60" w:rsidRPr="008A4E60" w:rsidTr="003E05E6">
        <w:tc>
          <w:tcPr>
            <w:tcW w:w="2482" w:type="dxa"/>
          </w:tcPr>
          <w:p w:rsidR="008A4E60" w:rsidRPr="008A4E60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5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8A4E60" w:rsidRPr="00623BD0" w:rsidRDefault="006238D2" w:rsidP="008A4E60">
            <w:pPr>
              <w:pStyle w:val="af0"/>
              <w:jc w:val="left"/>
              <w:rPr>
                <w:lang w:val="en-US"/>
              </w:rPr>
            </w:pPr>
            <w:r w:rsidRPr="006238D2">
              <w:t>Сраб. КИ ГЗ_РПН</w:t>
            </w:r>
          </w:p>
        </w:tc>
      </w:tr>
      <w:tr w:rsidR="008A4E60" w:rsidRPr="008A4E60" w:rsidTr="003E05E6">
        <w:tc>
          <w:tcPr>
            <w:tcW w:w="248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8A4E60" w:rsidRPr="00623BD0" w:rsidRDefault="006238D2" w:rsidP="008A4E60">
            <w:pPr>
              <w:pStyle w:val="af0"/>
              <w:jc w:val="left"/>
              <w:rPr>
                <w:lang w:val="en-US"/>
              </w:rPr>
            </w:pPr>
            <w:r w:rsidRPr="006238D2">
              <w:t>Сброс блок. ГЗ,ТЗ</w:t>
            </w:r>
          </w:p>
        </w:tc>
      </w:tr>
      <w:tr w:rsidR="001A4C37" w:rsidRPr="008A4E60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lastRenderedPageBreak/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1A4C37" w:rsidRPr="00623BD0" w:rsidRDefault="006238D2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985A68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8A4E60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A4E60" w:rsidRPr="000B08C3" w:rsidTr="003E05E6">
        <w:tc>
          <w:tcPr>
            <w:tcW w:w="2482" w:type="dxa"/>
          </w:tcPr>
          <w:p w:rsidR="008A4E60" w:rsidRPr="002B632A" w:rsidRDefault="008A4E60" w:rsidP="008A4E6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8A4E60" w:rsidRPr="002B632A" w:rsidRDefault="008A4E60" w:rsidP="008A4E6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A5F18" w:rsidRPr="002B1333" w:rsidRDefault="009A5F18" w:rsidP="009A5F18">
      <w:pPr>
        <w:pStyle w:val="a"/>
      </w:pPr>
      <w:bookmarkStart w:id="17" w:name="_Ref191625992"/>
      <w:r w:rsidRPr="002B1333">
        <w:t xml:space="preserve">Назначение дискретных входов ЮНИТ-М300 для проверки </w:t>
      </w:r>
      <w:r w:rsidR="00971BA4" w:rsidRPr="002B1333">
        <w:t>ЛО ГЗоткл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A5F18" w:rsidRPr="004B0BE9" w:rsidTr="000E1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М3.1</w:t>
            </w:r>
          </w:p>
        </w:tc>
        <w:tc>
          <w:tcPr>
            <w:tcW w:w="5061" w:type="dxa"/>
          </w:tcPr>
          <w:p w:rsidR="00EC09D7" w:rsidRPr="004B0BE9" w:rsidRDefault="00170DC3" w:rsidP="00EC09D7">
            <w:pPr>
              <w:pStyle w:val="af0"/>
              <w:jc w:val="left"/>
            </w:pPr>
            <w:r w:rsidRPr="00170DC3">
              <w:t>Вывод терминала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:2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М3.2</w:t>
            </w:r>
          </w:p>
        </w:tc>
        <w:tc>
          <w:tcPr>
            <w:tcW w:w="5061" w:type="dxa"/>
          </w:tcPr>
          <w:p w:rsidR="00EC09D7" w:rsidRPr="00D40750" w:rsidRDefault="00170DC3" w:rsidP="00EC09D7">
            <w:pPr>
              <w:pStyle w:val="af0"/>
              <w:jc w:val="left"/>
            </w:pPr>
            <w:r w:rsidRPr="00170DC3">
              <w:t>ОВ ГЗоткл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3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М3.</w:t>
            </w:r>
            <w:r w:rsidRPr="004B0BE9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EC09D7" w:rsidRPr="00D40750" w:rsidRDefault="00170DC3" w:rsidP="00EC09D7">
            <w:pPr>
              <w:pStyle w:val="af0"/>
              <w:jc w:val="left"/>
              <w:rPr>
                <w:lang w:val="en-US"/>
              </w:rPr>
            </w:pPr>
            <w:r w:rsidRPr="00170DC3">
              <w:rPr>
                <w:lang w:val="en-US"/>
              </w:rPr>
              <w:t>ГЗоткл на сигн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</w:t>
            </w:r>
            <w:r w:rsidRPr="004B0BE9">
              <w:rPr>
                <w:lang w:val="en-US"/>
              </w:rPr>
              <w:t>.XB:</w:t>
            </w:r>
            <w:r w:rsidRPr="004B0BE9">
              <w:t>4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</w:t>
            </w:r>
            <w:r w:rsidRPr="004B0BE9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C09D7" w:rsidRPr="00D40750" w:rsidRDefault="00170DC3" w:rsidP="00EC09D7">
            <w:pPr>
              <w:pStyle w:val="af0"/>
              <w:jc w:val="left"/>
              <w:rPr>
                <w:lang w:val="en-US"/>
              </w:rPr>
            </w:pPr>
            <w:r w:rsidRPr="00170DC3">
              <w:rPr>
                <w:lang w:val="en-US"/>
              </w:rPr>
              <w:t>Откл.конт.газ. реле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</w:t>
            </w:r>
            <w:r w:rsidRPr="004B0BE9">
              <w:rPr>
                <w:lang w:val="en-US"/>
              </w:rPr>
              <w:t>.XB:</w:t>
            </w:r>
            <w:r w:rsidRPr="004B0BE9">
              <w:t>5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</w:t>
            </w:r>
            <w:r w:rsidRPr="004B0BE9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C09D7" w:rsidRPr="00D40750" w:rsidRDefault="00170DC3" w:rsidP="00EC09D7">
            <w:pPr>
              <w:pStyle w:val="af0"/>
              <w:jc w:val="left"/>
            </w:pPr>
            <w:r w:rsidRPr="00170DC3">
              <w:t>Сраб. КИ ГЗ_откл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C09D7" w:rsidRPr="00D40750" w:rsidRDefault="00170DC3" w:rsidP="00EC09D7">
            <w:pPr>
              <w:pStyle w:val="af0"/>
              <w:jc w:val="left"/>
            </w:pPr>
            <w:r w:rsidRPr="00170DC3">
              <w:t>Сброс блок. ГЗ,ТЗ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170DC3" w:rsidRPr="00623BD0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</w:pPr>
            <w:r w:rsidRPr="004B0BE9">
              <w:t>М</w:t>
            </w:r>
            <w:r w:rsidRPr="004B0BE9">
              <w:rPr>
                <w:lang w:val="en-US"/>
              </w:rPr>
              <w:t>3.XB:</w:t>
            </w:r>
            <w:r w:rsidRPr="004B0BE9">
              <w:t>11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М3.10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12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М3.11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13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М3.12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:14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М3.13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:15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М3.14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DC3FE1" w:rsidRPr="002B1333" w:rsidRDefault="00DC3FE1" w:rsidP="00DC3FE1">
      <w:pPr>
        <w:pStyle w:val="a"/>
      </w:pPr>
      <w:bookmarkStart w:id="18" w:name="_Ref204587302"/>
      <w:r w:rsidRPr="002B1333">
        <w:t xml:space="preserve">Назначение дискретных входов ЮНИТ-М300 для проверки </w:t>
      </w:r>
      <w:r w:rsidR="00063765" w:rsidRPr="002B1333">
        <w:t>ЛО ГЗсигн</w:t>
      </w:r>
      <w:bookmarkEnd w:id="18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DC3FE1" w:rsidRPr="00BD1453" w:rsidTr="00C257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DC3FE1" w:rsidRPr="00BD1453" w:rsidRDefault="00DC3FE1" w:rsidP="00C257F6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DC3FE1" w:rsidRPr="00BD1453" w:rsidRDefault="00DC3FE1" w:rsidP="00C257F6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DC3FE1" w:rsidRPr="00BD1453" w:rsidRDefault="00DC3FE1" w:rsidP="00C257F6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BD1453" w:rsidRPr="00BD1453" w:rsidTr="00C257F6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М3.1</w:t>
            </w:r>
          </w:p>
        </w:tc>
        <w:tc>
          <w:tcPr>
            <w:tcW w:w="5061" w:type="dxa"/>
          </w:tcPr>
          <w:p w:rsidR="00BD1453" w:rsidRPr="00BD1453" w:rsidRDefault="00995FFF" w:rsidP="00BD1453">
            <w:pPr>
              <w:pStyle w:val="af0"/>
              <w:jc w:val="left"/>
            </w:pPr>
            <w:r w:rsidRPr="00995FFF">
              <w:t>Вывод терминала</w:t>
            </w:r>
          </w:p>
        </w:tc>
      </w:tr>
      <w:tr w:rsidR="00BD1453" w:rsidRPr="00BD1453" w:rsidTr="00C257F6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:2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М3.2</w:t>
            </w:r>
          </w:p>
        </w:tc>
        <w:tc>
          <w:tcPr>
            <w:tcW w:w="5061" w:type="dxa"/>
          </w:tcPr>
          <w:p w:rsidR="00BD1453" w:rsidRPr="00BD1453" w:rsidRDefault="00995FFF" w:rsidP="00BD1453">
            <w:pPr>
              <w:pStyle w:val="af0"/>
              <w:jc w:val="left"/>
            </w:pPr>
            <w:r w:rsidRPr="00995FFF">
              <w:t>ОВ ГЗсигн</w:t>
            </w:r>
          </w:p>
        </w:tc>
      </w:tr>
      <w:tr w:rsidR="00BD1453" w:rsidRPr="00BD1453" w:rsidTr="00C257F6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3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М3.</w:t>
            </w:r>
            <w:r w:rsidRPr="00BD1453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BD1453" w:rsidRPr="00BD1453" w:rsidRDefault="00995FFF" w:rsidP="00BD1453">
            <w:pPr>
              <w:pStyle w:val="af0"/>
              <w:jc w:val="left"/>
            </w:pPr>
            <w:r w:rsidRPr="00995FFF">
              <w:t>ГЗсигн на откл</w:t>
            </w:r>
          </w:p>
        </w:tc>
      </w:tr>
      <w:tr w:rsidR="00BD1453" w:rsidRPr="00BD1453" w:rsidTr="00C257F6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</w:t>
            </w:r>
            <w:r w:rsidRPr="00BD1453">
              <w:rPr>
                <w:lang w:val="en-US"/>
              </w:rPr>
              <w:t>.XB:</w:t>
            </w:r>
            <w:r w:rsidRPr="00BD1453">
              <w:t>4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</w:t>
            </w:r>
            <w:r w:rsidRPr="00BD1453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D1453" w:rsidRPr="00BD1453" w:rsidRDefault="00995FFF" w:rsidP="00BD1453">
            <w:pPr>
              <w:pStyle w:val="af0"/>
              <w:jc w:val="left"/>
            </w:pPr>
            <w:r w:rsidRPr="00995FFF">
              <w:t>Сигн.конт.газ. реле</w:t>
            </w:r>
          </w:p>
        </w:tc>
      </w:tr>
      <w:tr w:rsidR="00BD1453" w:rsidRPr="00BD1453" w:rsidTr="00C257F6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</w:t>
            </w:r>
            <w:r w:rsidRPr="00BD1453">
              <w:rPr>
                <w:lang w:val="en-US"/>
              </w:rPr>
              <w:t>.XB:</w:t>
            </w:r>
            <w:r w:rsidRPr="00BD1453">
              <w:t>5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</w:t>
            </w:r>
            <w:r w:rsidRPr="00BD1453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D1453" w:rsidRPr="00BD1453" w:rsidRDefault="00995FFF" w:rsidP="00BD1453">
            <w:pPr>
              <w:pStyle w:val="af0"/>
              <w:jc w:val="left"/>
            </w:pPr>
            <w:r w:rsidRPr="00995FFF">
              <w:t>Сраб. КИ ГЗ_сигн</w:t>
            </w:r>
          </w:p>
        </w:tc>
      </w:tr>
      <w:tr w:rsidR="00BD1453" w:rsidRPr="00BD1453" w:rsidTr="00C257F6">
        <w:tc>
          <w:tcPr>
            <w:tcW w:w="248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D1453" w:rsidRPr="00BD1453" w:rsidRDefault="00995FFF" w:rsidP="00BD1453">
            <w:pPr>
              <w:pStyle w:val="af0"/>
              <w:jc w:val="left"/>
            </w:pPr>
            <w:r w:rsidRPr="00995FFF">
              <w:t>Сброс блок. ГЗ,ТЗ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995FFF" w:rsidRPr="00623BD0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995FFF" w:rsidRPr="00623BD0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995FFF" w:rsidRPr="002B632A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</w:pPr>
            <w:r w:rsidRPr="00BD1453">
              <w:t>М</w:t>
            </w:r>
            <w:r w:rsidRPr="00BD1453">
              <w:rPr>
                <w:lang w:val="en-US"/>
              </w:rPr>
              <w:t>3.XB:</w:t>
            </w:r>
            <w:r w:rsidRPr="00BD1453">
              <w:t>11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М3.10</w:t>
            </w:r>
          </w:p>
        </w:tc>
        <w:tc>
          <w:tcPr>
            <w:tcW w:w="5061" w:type="dxa"/>
          </w:tcPr>
          <w:p w:rsidR="00995FFF" w:rsidRPr="002B632A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12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М3.11</w:t>
            </w:r>
          </w:p>
        </w:tc>
        <w:tc>
          <w:tcPr>
            <w:tcW w:w="5061" w:type="dxa"/>
          </w:tcPr>
          <w:p w:rsidR="00995FFF" w:rsidRPr="002B632A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13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М3.12</w:t>
            </w:r>
          </w:p>
        </w:tc>
        <w:tc>
          <w:tcPr>
            <w:tcW w:w="5061" w:type="dxa"/>
          </w:tcPr>
          <w:p w:rsidR="00995FFF" w:rsidRPr="002B632A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:14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М3.13</w:t>
            </w:r>
          </w:p>
        </w:tc>
        <w:tc>
          <w:tcPr>
            <w:tcW w:w="5061" w:type="dxa"/>
          </w:tcPr>
          <w:p w:rsidR="00995FFF" w:rsidRPr="002B632A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8A4E60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:15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М3.14</w:t>
            </w:r>
          </w:p>
        </w:tc>
        <w:tc>
          <w:tcPr>
            <w:tcW w:w="5061" w:type="dxa"/>
          </w:tcPr>
          <w:p w:rsidR="00995FFF" w:rsidRPr="00BD1453" w:rsidRDefault="00995FFF" w:rsidP="00995FFF">
            <w:pPr>
              <w:pStyle w:val="af0"/>
              <w:jc w:val="left"/>
            </w:pPr>
            <w:r w:rsidRPr="00BD1453">
              <w:t>Резерв</w:t>
            </w:r>
          </w:p>
        </w:tc>
      </w:tr>
    </w:tbl>
    <w:p w:rsidR="00C5243B" w:rsidRPr="002B1333" w:rsidRDefault="00AE73FB" w:rsidP="000B08C3">
      <w:pPr>
        <w:pStyle w:val="a"/>
      </w:pPr>
      <w:bookmarkStart w:id="19" w:name="_Ref204587322"/>
      <w:bookmarkEnd w:id="17"/>
      <w:r w:rsidRPr="002B1333">
        <w:t xml:space="preserve">Назначение дискретных входов ЮНИТ-М300 для проверки </w:t>
      </w:r>
      <w:r w:rsidR="00DA4701" w:rsidRPr="002B1333">
        <w:t>ЛО ДТм</w:t>
      </w:r>
      <w:bookmarkEnd w:id="19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0B08C3" w:rsidRPr="00AE73FB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1</w:t>
            </w:r>
          </w:p>
        </w:tc>
        <w:tc>
          <w:tcPr>
            <w:tcW w:w="5061" w:type="dxa"/>
          </w:tcPr>
          <w:p w:rsidR="00E72B80" w:rsidRPr="00BD1453" w:rsidRDefault="00DA4701" w:rsidP="00E72B80">
            <w:pPr>
              <w:pStyle w:val="af0"/>
              <w:jc w:val="left"/>
            </w:pPr>
            <w:r w:rsidRPr="00DA4701">
              <w:t>Вывод терминала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2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E72B80" w:rsidRPr="00BD1453" w:rsidRDefault="00DA4701" w:rsidP="00E72B80">
            <w:pPr>
              <w:pStyle w:val="af0"/>
              <w:jc w:val="left"/>
            </w:pPr>
            <w:r w:rsidRPr="00DA4701">
              <w:t>ОВ ЛО ТЗ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3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E72B80" w:rsidRPr="00AE73FB" w:rsidRDefault="00DA4701" w:rsidP="00E72B80">
            <w:pPr>
              <w:pStyle w:val="af0"/>
              <w:jc w:val="left"/>
            </w:pPr>
            <w:r w:rsidRPr="00DA4701">
              <w:t>ОВ ЛО ДТм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</w:t>
            </w:r>
            <w:r w:rsidRPr="00AE73FB">
              <w:rPr>
                <w:lang w:val="en-US"/>
              </w:rPr>
              <w:t>.XB:</w:t>
            </w:r>
            <w:r w:rsidRPr="00AE73FB">
              <w:t>4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</w:t>
            </w:r>
            <w:r w:rsidRPr="00AE73FB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72B80" w:rsidRPr="00AE73FB" w:rsidRDefault="00DA4701" w:rsidP="00E72B80">
            <w:pPr>
              <w:pStyle w:val="af0"/>
              <w:jc w:val="left"/>
            </w:pPr>
            <w:r w:rsidRPr="00DA4701">
              <w:t>ДТм на сигн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</w:t>
            </w:r>
            <w:r w:rsidRPr="00AE73FB">
              <w:rPr>
                <w:lang w:val="en-US"/>
              </w:rPr>
              <w:t>.XB:</w:t>
            </w:r>
            <w:r w:rsidRPr="00AE73FB">
              <w:t>5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</w:t>
            </w:r>
            <w:r w:rsidRPr="00AE73FB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72B80" w:rsidRPr="00AE73FB" w:rsidRDefault="00DA4701" w:rsidP="00E72B80">
            <w:pPr>
              <w:pStyle w:val="af0"/>
              <w:jc w:val="left"/>
            </w:pPr>
            <w:r w:rsidRPr="00DA4701">
              <w:t>Авар. t масла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lastRenderedPageBreak/>
              <w:t>М</w:t>
            </w:r>
            <w:r w:rsidRPr="00AE73FB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72B80" w:rsidRPr="00AE73FB" w:rsidRDefault="00DA4701" w:rsidP="00E72B80">
            <w:pPr>
              <w:pStyle w:val="af0"/>
              <w:jc w:val="left"/>
            </w:pPr>
            <w:r w:rsidRPr="00DA4701">
              <w:t>Повыш. t масла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72B80" w:rsidRPr="00AE73FB" w:rsidRDefault="00DA4701" w:rsidP="00E72B80">
            <w:pPr>
              <w:pStyle w:val="af0"/>
              <w:jc w:val="left"/>
              <w:rPr>
                <w:lang w:val="en-US"/>
              </w:rPr>
            </w:pPr>
            <w:r w:rsidRPr="00DA4701">
              <w:rPr>
                <w:lang w:val="en-US"/>
              </w:rPr>
              <w:t>Сраб. КИ ДТм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E72B80" w:rsidRPr="00AE73FB" w:rsidRDefault="00DA4701" w:rsidP="00E72B80">
            <w:pPr>
              <w:pStyle w:val="af0"/>
              <w:jc w:val="left"/>
            </w:pPr>
            <w:r w:rsidRPr="00DA4701">
              <w:t>Сброс блок. ГЗ,ТЗ</w:t>
            </w:r>
          </w:p>
        </w:tc>
      </w:tr>
      <w:tr w:rsidR="00DA4701" w:rsidRPr="00AE73FB" w:rsidTr="00936D46">
        <w:tc>
          <w:tcPr>
            <w:tcW w:w="2482" w:type="dxa"/>
          </w:tcPr>
          <w:p w:rsidR="00DA4701" w:rsidRPr="00AE73FB" w:rsidRDefault="00DA4701" w:rsidP="00DA4701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DA4701" w:rsidRPr="00AE73FB" w:rsidRDefault="00DA4701" w:rsidP="00DA4701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DA4701" w:rsidRPr="00AE73FB" w:rsidRDefault="00DA4701" w:rsidP="00DA4701">
            <w:pPr>
              <w:pStyle w:val="af0"/>
              <w:jc w:val="left"/>
            </w:pPr>
            <w:r w:rsidRPr="00AE73FB">
              <w:t>Резерв</w:t>
            </w:r>
          </w:p>
        </w:tc>
      </w:tr>
      <w:tr w:rsidR="00DA4701" w:rsidRPr="00AE73FB" w:rsidTr="00936D46">
        <w:tc>
          <w:tcPr>
            <w:tcW w:w="2482" w:type="dxa"/>
          </w:tcPr>
          <w:p w:rsidR="00DA4701" w:rsidRPr="00AE73FB" w:rsidRDefault="00DA4701" w:rsidP="00DA4701">
            <w:pPr>
              <w:pStyle w:val="af0"/>
            </w:pPr>
            <w:r w:rsidRPr="00AE73FB">
              <w:t>М</w:t>
            </w:r>
            <w:r w:rsidRPr="00AE73FB">
              <w:rPr>
                <w:lang w:val="en-US"/>
              </w:rPr>
              <w:t>3.XB:</w:t>
            </w:r>
            <w:r w:rsidRPr="00AE73FB">
              <w:t>11</w:t>
            </w:r>
          </w:p>
        </w:tc>
        <w:tc>
          <w:tcPr>
            <w:tcW w:w="2062" w:type="dxa"/>
          </w:tcPr>
          <w:p w:rsidR="00DA4701" w:rsidRPr="00AE73FB" w:rsidRDefault="00DA4701" w:rsidP="00DA4701">
            <w:pPr>
              <w:pStyle w:val="af0"/>
            </w:pPr>
            <w:r w:rsidRPr="00AE73FB">
              <w:t>М3.10</w:t>
            </w:r>
          </w:p>
        </w:tc>
        <w:tc>
          <w:tcPr>
            <w:tcW w:w="5061" w:type="dxa"/>
          </w:tcPr>
          <w:p w:rsidR="00DA4701" w:rsidRPr="00AE73FB" w:rsidRDefault="00DA4701" w:rsidP="00DA4701">
            <w:pPr>
              <w:pStyle w:val="af0"/>
              <w:jc w:val="left"/>
            </w:pPr>
            <w:r w:rsidRPr="00AE73FB">
              <w:t>Резерв</w:t>
            </w:r>
          </w:p>
        </w:tc>
      </w:tr>
      <w:tr w:rsidR="00DA4701" w:rsidRPr="00AE73FB" w:rsidTr="00936D46">
        <w:tc>
          <w:tcPr>
            <w:tcW w:w="2482" w:type="dxa"/>
          </w:tcPr>
          <w:p w:rsidR="00DA4701" w:rsidRPr="00AE73FB" w:rsidRDefault="00DA4701" w:rsidP="00DA4701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12</w:t>
            </w:r>
          </w:p>
        </w:tc>
        <w:tc>
          <w:tcPr>
            <w:tcW w:w="2062" w:type="dxa"/>
          </w:tcPr>
          <w:p w:rsidR="00DA4701" w:rsidRPr="00AE73FB" w:rsidRDefault="00DA4701" w:rsidP="00DA4701">
            <w:pPr>
              <w:pStyle w:val="af0"/>
            </w:pPr>
            <w:r w:rsidRPr="00AE73FB">
              <w:t>М3.11</w:t>
            </w:r>
          </w:p>
        </w:tc>
        <w:tc>
          <w:tcPr>
            <w:tcW w:w="5061" w:type="dxa"/>
          </w:tcPr>
          <w:p w:rsidR="00DA4701" w:rsidRPr="00AE73FB" w:rsidRDefault="00DA4701" w:rsidP="00DA4701">
            <w:pPr>
              <w:pStyle w:val="af0"/>
              <w:jc w:val="left"/>
            </w:pPr>
            <w:r w:rsidRPr="00AE73FB">
              <w:t>Резерв</w:t>
            </w:r>
          </w:p>
        </w:tc>
      </w:tr>
      <w:tr w:rsidR="00DA4701" w:rsidRPr="00AE73FB" w:rsidTr="00936D46">
        <w:tc>
          <w:tcPr>
            <w:tcW w:w="2482" w:type="dxa"/>
          </w:tcPr>
          <w:p w:rsidR="00DA4701" w:rsidRPr="00AE73FB" w:rsidRDefault="00DA4701" w:rsidP="00DA4701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13</w:t>
            </w:r>
          </w:p>
        </w:tc>
        <w:tc>
          <w:tcPr>
            <w:tcW w:w="2062" w:type="dxa"/>
          </w:tcPr>
          <w:p w:rsidR="00DA4701" w:rsidRPr="00AE73FB" w:rsidRDefault="00DA4701" w:rsidP="00DA4701">
            <w:pPr>
              <w:pStyle w:val="af0"/>
            </w:pPr>
            <w:r w:rsidRPr="00AE73FB">
              <w:t>М3.12</w:t>
            </w:r>
          </w:p>
        </w:tc>
        <w:tc>
          <w:tcPr>
            <w:tcW w:w="5061" w:type="dxa"/>
          </w:tcPr>
          <w:p w:rsidR="00DA4701" w:rsidRPr="00AE73FB" w:rsidRDefault="00DA4701" w:rsidP="00DA4701">
            <w:pPr>
              <w:pStyle w:val="af0"/>
              <w:jc w:val="left"/>
            </w:pPr>
            <w:r w:rsidRPr="00AE73FB">
              <w:t>Резерв</w:t>
            </w:r>
          </w:p>
        </w:tc>
      </w:tr>
      <w:tr w:rsidR="00DA4701" w:rsidRPr="00AE73FB" w:rsidTr="00936D46">
        <w:tc>
          <w:tcPr>
            <w:tcW w:w="2482" w:type="dxa"/>
          </w:tcPr>
          <w:p w:rsidR="00DA4701" w:rsidRPr="00AE73FB" w:rsidRDefault="00DA4701" w:rsidP="00DA4701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</w:t>
            </w:r>
            <w:r w:rsidRPr="00AE73FB">
              <w:t>:14</w:t>
            </w:r>
          </w:p>
        </w:tc>
        <w:tc>
          <w:tcPr>
            <w:tcW w:w="2062" w:type="dxa"/>
          </w:tcPr>
          <w:p w:rsidR="00DA4701" w:rsidRPr="00AE73FB" w:rsidRDefault="00DA4701" w:rsidP="00DA4701">
            <w:pPr>
              <w:pStyle w:val="af0"/>
            </w:pPr>
            <w:r w:rsidRPr="00AE73FB">
              <w:t>М3.13</w:t>
            </w:r>
          </w:p>
        </w:tc>
        <w:tc>
          <w:tcPr>
            <w:tcW w:w="5061" w:type="dxa"/>
          </w:tcPr>
          <w:p w:rsidR="00DA4701" w:rsidRPr="00AE73FB" w:rsidRDefault="00DA4701" w:rsidP="00DA4701">
            <w:pPr>
              <w:pStyle w:val="af0"/>
              <w:jc w:val="left"/>
            </w:pPr>
            <w:r w:rsidRPr="00AE73FB">
              <w:t>Резерв</w:t>
            </w:r>
          </w:p>
        </w:tc>
      </w:tr>
      <w:tr w:rsidR="00DA4701" w:rsidRPr="008A4E60" w:rsidTr="00936D46">
        <w:tc>
          <w:tcPr>
            <w:tcW w:w="2482" w:type="dxa"/>
          </w:tcPr>
          <w:p w:rsidR="00DA4701" w:rsidRPr="00AE73FB" w:rsidRDefault="00DA4701" w:rsidP="00DA4701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</w:t>
            </w:r>
            <w:r w:rsidRPr="00AE73FB">
              <w:t>:15</w:t>
            </w:r>
          </w:p>
        </w:tc>
        <w:tc>
          <w:tcPr>
            <w:tcW w:w="2062" w:type="dxa"/>
          </w:tcPr>
          <w:p w:rsidR="00DA4701" w:rsidRPr="00AE73FB" w:rsidRDefault="00DA4701" w:rsidP="00DA4701">
            <w:pPr>
              <w:pStyle w:val="af0"/>
            </w:pPr>
            <w:r w:rsidRPr="00AE73FB">
              <w:t>М3.14</w:t>
            </w:r>
          </w:p>
        </w:tc>
        <w:tc>
          <w:tcPr>
            <w:tcW w:w="5061" w:type="dxa"/>
          </w:tcPr>
          <w:p w:rsidR="00DA4701" w:rsidRPr="00AE73FB" w:rsidRDefault="00DA4701" w:rsidP="00DA4701">
            <w:pPr>
              <w:pStyle w:val="af0"/>
              <w:jc w:val="left"/>
            </w:pPr>
            <w:r w:rsidRPr="00AE73FB">
              <w:t>Резерв</w:t>
            </w:r>
          </w:p>
        </w:tc>
      </w:tr>
    </w:tbl>
    <w:p w:rsidR="00936D46" w:rsidRPr="002B1333" w:rsidRDefault="00936D46" w:rsidP="00936D46">
      <w:pPr>
        <w:pStyle w:val="a"/>
      </w:pPr>
      <w:bookmarkStart w:id="20" w:name="_Ref204587338"/>
      <w:r w:rsidRPr="002B1333">
        <w:t xml:space="preserve">Назначение дискретных входов ЮНИТ-М300 для проверки </w:t>
      </w:r>
      <w:r w:rsidR="00460DC8" w:rsidRPr="002B1333">
        <w:t>ЛО ДТо</w:t>
      </w:r>
      <w:bookmarkEnd w:id="20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36D46" w:rsidRPr="00F80141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C949DB" w:rsidRPr="00F80141" w:rsidTr="00F80141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C949DB" w:rsidRPr="00BD1453" w:rsidRDefault="00460DC8" w:rsidP="00C949DB">
            <w:pPr>
              <w:pStyle w:val="af0"/>
              <w:jc w:val="left"/>
            </w:pPr>
            <w:r w:rsidRPr="00460DC8">
              <w:t>Вывод терминала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C949DB" w:rsidRPr="00BD1453" w:rsidRDefault="00460DC8" w:rsidP="00C949DB">
            <w:pPr>
              <w:pStyle w:val="af0"/>
              <w:jc w:val="left"/>
            </w:pPr>
            <w:r w:rsidRPr="00460DC8">
              <w:t>ОВ ЛО ТЗ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C949DB" w:rsidRPr="00F80141" w:rsidRDefault="00460DC8" w:rsidP="00C949DB">
            <w:pPr>
              <w:pStyle w:val="af0"/>
              <w:jc w:val="left"/>
            </w:pPr>
            <w:r w:rsidRPr="00460DC8">
              <w:t>ОВ ЛО ДТо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C949DB" w:rsidRPr="00F80141" w:rsidRDefault="00460DC8" w:rsidP="00C949DB">
            <w:pPr>
              <w:pStyle w:val="af0"/>
              <w:jc w:val="left"/>
            </w:pPr>
            <w:r w:rsidRPr="00460DC8">
              <w:t>ДТо на сигн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C949DB" w:rsidRPr="00F80141" w:rsidRDefault="00460DC8" w:rsidP="00C949DB">
            <w:pPr>
              <w:pStyle w:val="af0"/>
              <w:jc w:val="left"/>
            </w:pPr>
            <w:r w:rsidRPr="00460DC8">
              <w:t>Авар. t обмотки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C949DB" w:rsidRPr="00F80141" w:rsidRDefault="00460DC8" w:rsidP="00C949DB">
            <w:pPr>
              <w:pStyle w:val="af0"/>
              <w:jc w:val="left"/>
            </w:pPr>
            <w:r w:rsidRPr="00460DC8">
              <w:t>Повыш. t обмотки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C949DB" w:rsidRPr="00F80141" w:rsidRDefault="00460DC8" w:rsidP="00C949DB">
            <w:pPr>
              <w:pStyle w:val="af0"/>
              <w:jc w:val="left"/>
              <w:rPr>
                <w:lang w:val="en-US"/>
              </w:rPr>
            </w:pPr>
            <w:r w:rsidRPr="00460DC8">
              <w:rPr>
                <w:lang w:val="en-US"/>
              </w:rPr>
              <w:t>Сраб. КИ ДТо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C949DB" w:rsidRPr="00F80141" w:rsidRDefault="00460DC8" w:rsidP="00C949DB">
            <w:pPr>
              <w:pStyle w:val="af0"/>
              <w:jc w:val="left"/>
            </w:pPr>
            <w:r w:rsidRPr="00460DC8">
              <w:t>Сброс блок. ГЗ,ТЗ</w:t>
            </w:r>
          </w:p>
        </w:tc>
      </w:tr>
      <w:tr w:rsidR="00460DC8" w:rsidRPr="00F80141" w:rsidTr="003E05E6">
        <w:tc>
          <w:tcPr>
            <w:tcW w:w="2482" w:type="dxa"/>
          </w:tcPr>
          <w:p w:rsidR="00460DC8" w:rsidRPr="00F80141" w:rsidRDefault="00460DC8" w:rsidP="00460DC8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460DC8" w:rsidRPr="00F80141" w:rsidRDefault="00460DC8" w:rsidP="00460DC8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460DC8" w:rsidRPr="00F80141" w:rsidRDefault="00460DC8" w:rsidP="00460DC8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F80141" w:rsidTr="003E05E6">
        <w:tc>
          <w:tcPr>
            <w:tcW w:w="2482" w:type="dxa"/>
          </w:tcPr>
          <w:p w:rsidR="00460DC8" w:rsidRPr="00F80141" w:rsidRDefault="00460DC8" w:rsidP="00460DC8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460DC8" w:rsidRPr="00F80141" w:rsidRDefault="00460DC8" w:rsidP="00460DC8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460DC8" w:rsidRPr="00F80141" w:rsidRDefault="00460DC8" w:rsidP="00460DC8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F80141" w:rsidTr="003E05E6">
        <w:tc>
          <w:tcPr>
            <w:tcW w:w="2482" w:type="dxa"/>
          </w:tcPr>
          <w:p w:rsidR="00460DC8" w:rsidRPr="00F80141" w:rsidRDefault="00460DC8" w:rsidP="00460DC8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460DC8" w:rsidRPr="00F80141" w:rsidRDefault="00460DC8" w:rsidP="00460DC8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460DC8" w:rsidRPr="00F80141" w:rsidRDefault="00460DC8" w:rsidP="00460DC8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F80141" w:rsidTr="003E05E6">
        <w:tc>
          <w:tcPr>
            <w:tcW w:w="2482" w:type="dxa"/>
          </w:tcPr>
          <w:p w:rsidR="00460DC8" w:rsidRPr="00F80141" w:rsidRDefault="00460DC8" w:rsidP="00460DC8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460DC8" w:rsidRPr="00F80141" w:rsidRDefault="00460DC8" w:rsidP="00460DC8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460DC8" w:rsidRPr="00F80141" w:rsidRDefault="00460DC8" w:rsidP="00460DC8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F80141" w:rsidTr="003E05E6">
        <w:tc>
          <w:tcPr>
            <w:tcW w:w="2482" w:type="dxa"/>
          </w:tcPr>
          <w:p w:rsidR="00460DC8" w:rsidRPr="00F80141" w:rsidRDefault="00460DC8" w:rsidP="00460DC8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460DC8" w:rsidRPr="00F80141" w:rsidRDefault="00460DC8" w:rsidP="00460DC8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460DC8" w:rsidRPr="00F80141" w:rsidRDefault="00460DC8" w:rsidP="00460DC8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8A4E60" w:rsidTr="003E05E6">
        <w:tc>
          <w:tcPr>
            <w:tcW w:w="2482" w:type="dxa"/>
          </w:tcPr>
          <w:p w:rsidR="00460DC8" w:rsidRPr="00F80141" w:rsidRDefault="00460DC8" w:rsidP="00460DC8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460DC8" w:rsidRPr="00F80141" w:rsidRDefault="00460DC8" w:rsidP="00460DC8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460DC8" w:rsidRPr="00F80141" w:rsidRDefault="00460DC8" w:rsidP="00460DC8">
            <w:pPr>
              <w:pStyle w:val="af0"/>
              <w:jc w:val="left"/>
            </w:pPr>
            <w:r w:rsidRPr="00F80141">
              <w:t>Резерв</w:t>
            </w:r>
          </w:p>
        </w:tc>
      </w:tr>
    </w:tbl>
    <w:p w:rsidR="00460DC8" w:rsidRPr="002B1333" w:rsidRDefault="00460DC8" w:rsidP="00460DC8">
      <w:pPr>
        <w:pStyle w:val="a"/>
      </w:pPr>
      <w:bookmarkStart w:id="21" w:name="_Ref204587352"/>
      <w:r w:rsidRPr="002B1333">
        <w:t>Назначение дискретных входов ЮНИТ-М300 для проверки ЛО РД</w:t>
      </w:r>
      <w:bookmarkEnd w:id="21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460DC8" w:rsidRPr="00F80141" w:rsidTr="001E7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460DC8" w:rsidRPr="00F80141" w:rsidRDefault="00460DC8" w:rsidP="001E7834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460DC8" w:rsidRPr="00F80141" w:rsidRDefault="00460DC8" w:rsidP="001E7834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460DC8" w:rsidRPr="00F80141" w:rsidRDefault="00460DC8" w:rsidP="001E7834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460DC8" w:rsidRPr="00F80141" w:rsidTr="001E7834">
        <w:tc>
          <w:tcPr>
            <w:tcW w:w="2482" w:type="dxa"/>
          </w:tcPr>
          <w:p w:rsidR="00460DC8" w:rsidRPr="00F80141" w:rsidRDefault="00460DC8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460DC8" w:rsidRPr="00F80141" w:rsidRDefault="00460DC8" w:rsidP="001E7834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460DC8" w:rsidRPr="00BD1453" w:rsidRDefault="00460DC8" w:rsidP="001E7834">
            <w:pPr>
              <w:pStyle w:val="af0"/>
              <w:jc w:val="left"/>
            </w:pPr>
            <w:r w:rsidRPr="00460DC8">
              <w:t>Вывод терминала</w:t>
            </w:r>
          </w:p>
        </w:tc>
      </w:tr>
      <w:tr w:rsidR="00460DC8" w:rsidRPr="00F80141" w:rsidTr="001E7834">
        <w:tc>
          <w:tcPr>
            <w:tcW w:w="2482" w:type="dxa"/>
          </w:tcPr>
          <w:p w:rsidR="00460DC8" w:rsidRPr="00F80141" w:rsidRDefault="00460DC8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460DC8" w:rsidRPr="00F80141" w:rsidRDefault="00460DC8" w:rsidP="001E7834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460DC8" w:rsidRPr="00BD1453" w:rsidRDefault="00460DC8" w:rsidP="001E7834">
            <w:pPr>
              <w:pStyle w:val="af0"/>
              <w:jc w:val="left"/>
            </w:pPr>
            <w:r w:rsidRPr="00460DC8">
              <w:t>ОВ ЛО ТЗ</w:t>
            </w:r>
          </w:p>
        </w:tc>
      </w:tr>
      <w:tr w:rsidR="00460DC8" w:rsidRPr="00F80141" w:rsidTr="001E7834">
        <w:tc>
          <w:tcPr>
            <w:tcW w:w="2482" w:type="dxa"/>
          </w:tcPr>
          <w:p w:rsidR="00460DC8" w:rsidRPr="00F80141" w:rsidRDefault="00460DC8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460DC8" w:rsidRPr="00F80141" w:rsidRDefault="00460DC8" w:rsidP="001E7834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460DC8" w:rsidRPr="00F80141" w:rsidRDefault="00460DC8" w:rsidP="001E7834">
            <w:pPr>
              <w:pStyle w:val="af0"/>
              <w:jc w:val="left"/>
            </w:pPr>
            <w:r w:rsidRPr="00460DC8">
              <w:t>ОВ ЛО РД</w:t>
            </w:r>
          </w:p>
        </w:tc>
      </w:tr>
      <w:tr w:rsidR="00460DC8" w:rsidRPr="00F80141" w:rsidTr="001E7834">
        <w:tc>
          <w:tcPr>
            <w:tcW w:w="2482" w:type="dxa"/>
          </w:tcPr>
          <w:p w:rsidR="00460DC8" w:rsidRPr="00F80141" w:rsidRDefault="00460DC8" w:rsidP="001E7834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460DC8" w:rsidRPr="00F80141" w:rsidRDefault="00460DC8" w:rsidP="001E7834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460DC8" w:rsidRPr="00F80141" w:rsidRDefault="00460DC8" w:rsidP="001E7834">
            <w:pPr>
              <w:pStyle w:val="af0"/>
              <w:jc w:val="left"/>
            </w:pPr>
            <w:r w:rsidRPr="00460DC8">
              <w:t>РД на сигн</w:t>
            </w:r>
          </w:p>
        </w:tc>
      </w:tr>
      <w:tr w:rsidR="00460DC8" w:rsidRPr="00F80141" w:rsidTr="001E7834">
        <w:tc>
          <w:tcPr>
            <w:tcW w:w="2482" w:type="dxa"/>
          </w:tcPr>
          <w:p w:rsidR="00460DC8" w:rsidRPr="00F80141" w:rsidRDefault="00460DC8" w:rsidP="001E7834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460DC8" w:rsidRPr="00F80141" w:rsidRDefault="00460DC8" w:rsidP="001E7834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460DC8" w:rsidRPr="00F80141" w:rsidRDefault="00460DC8" w:rsidP="001E7834">
            <w:pPr>
              <w:pStyle w:val="af0"/>
              <w:jc w:val="left"/>
            </w:pPr>
            <w:r w:rsidRPr="00460DC8">
              <w:t>Сраб. датч.давл.</w:t>
            </w:r>
          </w:p>
        </w:tc>
      </w:tr>
      <w:tr w:rsidR="00460DC8" w:rsidRPr="00F80141" w:rsidTr="001E7834">
        <w:tc>
          <w:tcPr>
            <w:tcW w:w="2482" w:type="dxa"/>
          </w:tcPr>
          <w:p w:rsidR="00460DC8" w:rsidRPr="00F80141" w:rsidRDefault="00460DC8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460DC8" w:rsidRPr="00F80141" w:rsidRDefault="00460DC8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460DC8" w:rsidRPr="00F80141" w:rsidRDefault="00460DC8" w:rsidP="001E7834">
            <w:pPr>
              <w:pStyle w:val="af0"/>
              <w:jc w:val="left"/>
            </w:pPr>
            <w:r w:rsidRPr="00460DC8">
              <w:t>Сраб. КИ датч.давл.</w:t>
            </w:r>
          </w:p>
        </w:tc>
      </w:tr>
      <w:tr w:rsidR="00460DC8" w:rsidRPr="00F80141" w:rsidTr="001E7834">
        <w:tc>
          <w:tcPr>
            <w:tcW w:w="2482" w:type="dxa"/>
          </w:tcPr>
          <w:p w:rsidR="00460DC8" w:rsidRPr="00F80141" w:rsidRDefault="00460DC8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460DC8" w:rsidRPr="00F80141" w:rsidRDefault="00460DC8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460DC8" w:rsidRPr="00F80141" w:rsidRDefault="00460DC8" w:rsidP="001E7834">
            <w:pPr>
              <w:pStyle w:val="af0"/>
              <w:jc w:val="left"/>
              <w:rPr>
                <w:lang w:val="en-US"/>
              </w:rPr>
            </w:pPr>
            <w:r w:rsidRPr="00460DC8">
              <w:rPr>
                <w:lang w:val="en-US"/>
              </w:rPr>
              <w:t>Сброс блок. ГЗ,ТЗ</w:t>
            </w:r>
          </w:p>
        </w:tc>
      </w:tr>
      <w:tr w:rsidR="00460DC8" w:rsidRPr="00F80141" w:rsidTr="001E7834">
        <w:tc>
          <w:tcPr>
            <w:tcW w:w="2482" w:type="dxa"/>
          </w:tcPr>
          <w:p w:rsidR="00460DC8" w:rsidRPr="00F80141" w:rsidRDefault="00460DC8" w:rsidP="00460DC8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460DC8" w:rsidRPr="00F80141" w:rsidRDefault="00460DC8" w:rsidP="00460DC8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460DC8" w:rsidRPr="00F80141" w:rsidRDefault="00460DC8" w:rsidP="00460DC8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F80141" w:rsidTr="001E7834">
        <w:tc>
          <w:tcPr>
            <w:tcW w:w="2482" w:type="dxa"/>
          </w:tcPr>
          <w:p w:rsidR="00460DC8" w:rsidRPr="00F80141" w:rsidRDefault="00460DC8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460DC8" w:rsidRPr="00F80141" w:rsidRDefault="00460DC8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460DC8" w:rsidRPr="00F80141" w:rsidRDefault="00460DC8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F80141" w:rsidTr="001E7834">
        <w:tc>
          <w:tcPr>
            <w:tcW w:w="2482" w:type="dxa"/>
          </w:tcPr>
          <w:p w:rsidR="00460DC8" w:rsidRPr="00F80141" w:rsidRDefault="00460DC8" w:rsidP="001E7834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460DC8" w:rsidRPr="00F80141" w:rsidRDefault="00460DC8" w:rsidP="001E7834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460DC8" w:rsidRPr="00F80141" w:rsidRDefault="00460DC8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F80141" w:rsidTr="001E7834">
        <w:tc>
          <w:tcPr>
            <w:tcW w:w="2482" w:type="dxa"/>
          </w:tcPr>
          <w:p w:rsidR="00460DC8" w:rsidRPr="00F80141" w:rsidRDefault="00460DC8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460DC8" w:rsidRPr="00F80141" w:rsidRDefault="00460DC8" w:rsidP="001E7834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460DC8" w:rsidRPr="00F80141" w:rsidRDefault="00460DC8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F80141" w:rsidTr="001E7834">
        <w:tc>
          <w:tcPr>
            <w:tcW w:w="2482" w:type="dxa"/>
          </w:tcPr>
          <w:p w:rsidR="00460DC8" w:rsidRPr="00F80141" w:rsidRDefault="00460DC8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460DC8" w:rsidRPr="00F80141" w:rsidRDefault="00460DC8" w:rsidP="001E7834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460DC8" w:rsidRPr="00F80141" w:rsidRDefault="00460DC8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F80141" w:rsidTr="001E7834">
        <w:tc>
          <w:tcPr>
            <w:tcW w:w="2482" w:type="dxa"/>
          </w:tcPr>
          <w:p w:rsidR="00460DC8" w:rsidRPr="00F80141" w:rsidRDefault="00460DC8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460DC8" w:rsidRPr="00F80141" w:rsidRDefault="00460DC8" w:rsidP="001E7834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460DC8" w:rsidRPr="00F80141" w:rsidRDefault="00460DC8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8A4E60" w:rsidTr="001E7834">
        <w:tc>
          <w:tcPr>
            <w:tcW w:w="2482" w:type="dxa"/>
          </w:tcPr>
          <w:p w:rsidR="00460DC8" w:rsidRPr="00F80141" w:rsidRDefault="00460DC8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460DC8" w:rsidRPr="00F80141" w:rsidRDefault="00460DC8" w:rsidP="001E7834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460DC8" w:rsidRPr="00F80141" w:rsidRDefault="00460DC8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</w:tbl>
    <w:p w:rsidR="002B30F2" w:rsidRPr="002B1333" w:rsidRDefault="002B30F2" w:rsidP="002B30F2">
      <w:pPr>
        <w:pStyle w:val="a"/>
      </w:pPr>
      <w:bookmarkStart w:id="22" w:name="_Ref204587368"/>
      <w:r w:rsidRPr="002B1333">
        <w:t>Назначение дискретных входов ЮНИТ-М300 для проверки ЛО ПК</w:t>
      </w:r>
      <w:bookmarkEnd w:id="22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2B30F2" w:rsidRPr="00F80141" w:rsidTr="001E7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2B30F2" w:rsidRPr="00F80141" w:rsidRDefault="002B30F2" w:rsidP="001E7834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2B30F2" w:rsidRPr="00F80141" w:rsidRDefault="002B30F2" w:rsidP="001E7834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2B30F2" w:rsidRPr="00F80141" w:rsidRDefault="002B30F2" w:rsidP="001E7834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2B30F2" w:rsidRPr="00F80141" w:rsidTr="001E7834">
        <w:tc>
          <w:tcPr>
            <w:tcW w:w="2482" w:type="dxa"/>
          </w:tcPr>
          <w:p w:rsidR="002B30F2" w:rsidRPr="00F80141" w:rsidRDefault="002B30F2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2B30F2" w:rsidRPr="00F80141" w:rsidRDefault="002B30F2" w:rsidP="001E7834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2B30F2" w:rsidRPr="00BD1453" w:rsidRDefault="002B30F2" w:rsidP="001E7834">
            <w:pPr>
              <w:pStyle w:val="af0"/>
              <w:jc w:val="left"/>
            </w:pPr>
            <w:r w:rsidRPr="00460DC8">
              <w:t>Вывод терминала</w:t>
            </w:r>
          </w:p>
        </w:tc>
      </w:tr>
      <w:tr w:rsidR="002B30F2" w:rsidRPr="00F80141" w:rsidTr="001E7834">
        <w:tc>
          <w:tcPr>
            <w:tcW w:w="2482" w:type="dxa"/>
          </w:tcPr>
          <w:p w:rsidR="002B30F2" w:rsidRPr="00F80141" w:rsidRDefault="002B30F2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2B30F2" w:rsidRPr="00F80141" w:rsidRDefault="002B30F2" w:rsidP="001E7834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2B30F2" w:rsidRPr="00BD1453" w:rsidRDefault="002B30F2" w:rsidP="001E7834">
            <w:pPr>
              <w:pStyle w:val="af0"/>
              <w:jc w:val="left"/>
            </w:pPr>
            <w:r w:rsidRPr="002B30F2">
              <w:t>ОВ ЛО ТС</w:t>
            </w:r>
          </w:p>
        </w:tc>
      </w:tr>
      <w:tr w:rsidR="002B30F2" w:rsidRPr="00F80141" w:rsidTr="001E7834">
        <w:tc>
          <w:tcPr>
            <w:tcW w:w="2482" w:type="dxa"/>
          </w:tcPr>
          <w:p w:rsidR="002B30F2" w:rsidRPr="00F80141" w:rsidRDefault="002B30F2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2B30F2" w:rsidRPr="00F80141" w:rsidRDefault="002B30F2" w:rsidP="001E7834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2B30F2" w:rsidRPr="00F80141" w:rsidRDefault="002B30F2" w:rsidP="001E7834">
            <w:pPr>
              <w:pStyle w:val="af0"/>
              <w:jc w:val="left"/>
            </w:pPr>
            <w:r w:rsidRPr="002B30F2">
              <w:t>ОВ ЛО ПК</w:t>
            </w:r>
          </w:p>
        </w:tc>
      </w:tr>
      <w:tr w:rsidR="002B30F2" w:rsidRPr="00F80141" w:rsidTr="001E7834">
        <w:tc>
          <w:tcPr>
            <w:tcW w:w="2482" w:type="dxa"/>
          </w:tcPr>
          <w:p w:rsidR="002B30F2" w:rsidRPr="00F80141" w:rsidRDefault="002B30F2" w:rsidP="001E7834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2B30F2" w:rsidRPr="00F80141" w:rsidRDefault="002B30F2" w:rsidP="001E7834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2B30F2" w:rsidRPr="00F80141" w:rsidRDefault="002B30F2" w:rsidP="001E7834">
            <w:pPr>
              <w:pStyle w:val="af0"/>
              <w:jc w:val="left"/>
            </w:pPr>
            <w:r w:rsidRPr="002B30F2">
              <w:t>ПК на сигн</w:t>
            </w:r>
          </w:p>
        </w:tc>
      </w:tr>
      <w:tr w:rsidR="002B30F2" w:rsidRPr="00F80141" w:rsidTr="001E7834">
        <w:tc>
          <w:tcPr>
            <w:tcW w:w="2482" w:type="dxa"/>
          </w:tcPr>
          <w:p w:rsidR="002B30F2" w:rsidRPr="00F80141" w:rsidRDefault="002B30F2" w:rsidP="001E7834">
            <w:pPr>
              <w:pStyle w:val="af0"/>
            </w:pPr>
            <w:r w:rsidRPr="00F80141">
              <w:lastRenderedPageBreak/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2B30F2" w:rsidRPr="00F80141" w:rsidRDefault="002B30F2" w:rsidP="001E7834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2B30F2" w:rsidRPr="00F80141" w:rsidRDefault="002B30F2" w:rsidP="001E7834">
            <w:pPr>
              <w:pStyle w:val="af0"/>
              <w:jc w:val="left"/>
            </w:pPr>
            <w:r w:rsidRPr="002B30F2">
              <w:t>Сраб.пред.клапана</w:t>
            </w:r>
          </w:p>
        </w:tc>
      </w:tr>
      <w:tr w:rsidR="002B30F2" w:rsidRPr="00F80141" w:rsidTr="001E7834">
        <w:tc>
          <w:tcPr>
            <w:tcW w:w="2482" w:type="dxa"/>
          </w:tcPr>
          <w:p w:rsidR="002B30F2" w:rsidRPr="00F80141" w:rsidRDefault="002B30F2" w:rsidP="002B30F2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2B30F2" w:rsidRPr="00F80141" w:rsidRDefault="002B30F2" w:rsidP="002B30F2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2B30F2" w:rsidRPr="00F80141" w:rsidRDefault="002B30F2" w:rsidP="002B30F2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2B30F2" w:rsidRPr="00F80141" w:rsidTr="001E7834">
        <w:tc>
          <w:tcPr>
            <w:tcW w:w="2482" w:type="dxa"/>
          </w:tcPr>
          <w:p w:rsidR="002B30F2" w:rsidRPr="00F80141" w:rsidRDefault="002B30F2" w:rsidP="002B30F2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2B30F2" w:rsidRPr="00F80141" w:rsidRDefault="002B30F2" w:rsidP="002B30F2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2B30F2" w:rsidRPr="00F80141" w:rsidRDefault="002B30F2" w:rsidP="002B30F2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2B30F2" w:rsidRPr="00F80141" w:rsidTr="001E7834">
        <w:tc>
          <w:tcPr>
            <w:tcW w:w="2482" w:type="dxa"/>
          </w:tcPr>
          <w:p w:rsidR="002B30F2" w:rsidRPr="00F80141" w:rsidRDefault="002B30F2" w:rsidP="002B30F2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2B30F2" w:rsidRPr="00F80141" w:rsidRDefault="002B30F2" w:rsidP="002B30F2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2B30F2" w:rsidRPr="00F80141" w:rsidRDefault="002B30F2" w:rsidP="002B30F2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2B30F2" w:rsidRPr="00F80141" w:rsidTr="001E7834">
        <w:tc>
          <w:tcPr>
            <w:tcW w:w="2482" w:type="dxa"/>
          </w:tcPr>
          <w:p w:rsidR="002B30F2" w:rsidRPr="00F80141" w:rsidRDefault="002B30F2" w:rsidP="002B30F2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2B30F2" w:rsidRPr="00F80141" w:rsidRDefault="002B30F2" w:rsidP="002B30F2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2B30F2" w:rsidRPr="00F80141" w:rsidRDefault="002B30F2" w:rsidP="002B30F2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2B30F2" w:rsidRPr="00F80141" w:rsidTr="001E7834">
        <w:tc>
          <w:tcPr>
            <w:tcW w:w="2482" w:type="dxa"/>
          </w:tcPr>
          <w:p w:rsidR="002B30F2" w:rsidRPr="00F80141" w:rsidRDefault="002B30F2" w:rsidP="002B30F2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2B30F2" w:rsidRPr="00F80141" w:rsidRDefault="002B30F2" w:rsidP="002B30F2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2B30F2" w:rsidRPr="00F80141" w:rsidRDefault="002B30F2" w:rsidP="002B30F2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2B30F2" w:rsidRPr="00F80141" w:rsidTr="001E7834">
        <w:tc>
          <w:tcPr>
            <w:tcW w:w="2482" w:type="dxa"/>
          </w:tcPr>
          <w:p w:rsidR="002B30F2" w:rsidRPr="00F80141" w:rsidRDefault="002B30F2" w:rsidP="002B30F2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2B30F2" w:rsidRPr="00F80141" w:rsidRDefault="002B30F2" w:rsidP="002B30F2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2B30F2" w:rsidRPr="00F80141" w:rsidRDefault="002B30F2" w:rsidP="002B30F2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2B30F2" w:rsidRPr="00F80141" w:rsidTr="001E7834">
        <w:tc>
          <w:tcPr>
            <w:tcW w:w="2482" w:type="dxa"/>
          </w:tcPr>
          <w:p w:rsidR="002B30F2" w:rsidRPr="00F80141" w:rsidRDefault="002B30F2" w:rsidP="002B30F2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2B30F2" w:rsidRPr="00F80141" w:rsidRDefault="002B30F2" w:rsidP="002B30F2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2B30F2" w:rsidRPr="00F80141" w:rsidRDefault="002B30F2" w:rsidP="002B30F2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2B30F2" w:rsidRPr="00F80141" w:rsidTr="001E7834">
        <w:tc>
          <w:tcPr>
            <w:tcW w:w="2482" w:type="dxa"/>
          </w:tcPr>
          <w:p w:rsidR="002B30F2" w:rsidRPr="00F80141" w:rsidRDefault="002B30F2" w:rsidP="002B30F2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2B30F2" w:rsidRPr="00F80141" w:rsidRDefault="002B30F2" w:rsidP="002B30F2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2B30F2" w:rsidRPr="00F80141" w:rsidRDefault="002B30F2" w:rsidP="002B30F2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2B30F2" w:rsidRPr="008A4E60" w:rsidTr="001E7834">
        <w:tc>
          <w:tcPr>
            <w:tcW w:w="2482" w:type="dxa"/>
          </w:tcPr>
          <w:p w:rsidR="002B30F2" w:rsidRPr="00F80141" w:rsidRDefault="002B30F2" w:rsidP="002B30F2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2B30F2" w:rsidRPr="00F80141" w:rsidRDefault="002B30F2" w:rsidP="002B30F2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2B30F2" w:rsidRPr="00F80141" w:rsidRDefault="002B30F2" w:rsidP="002B30F2">
            <w:pPr>
              <w:pStyle w:val="af0"/>
              <w:jc w:val="left"/>
            </w:pPr>
            <w:r w:rsidRPr="00F80141">
              <w:t>Резерв</w:t>
            </w:r>
          </w:p>
        </w:tc>
      </w:tr>
    </w:tbl>
    <w:p w:rsidR="00762015" w:rsidRPr="002B1333" w:rsidRDefault="00762015" w:rsidP="00762015">
      <w:pPr>
        <w:pStyle w:val="a"/>
      </w:pPr>
      <w:bookmarkStart w:id="23" w:name="_Ref204587381"/>
      <w:r w:rsidRPr="002B1333">
        <w:t>Назначение дискретных входов ЮНИТ-М300 для проверки ЛО ОК</w:t>
      </w:r>
      <w:bookmarkEnd w:id="23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762015" w:rsidRPr="00F80141" w:rsidTr="001E7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762015" w:rsidRPr="00F80141" w:rsidRDefault="00762015" w:rsidP="001E7834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762015" w:rsidRPr="00F80141" w:rsidRDefault="00762015" w:rsidP="001E7834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762015" w:rsidRPr="00F80141" w:rsidRDefault="00762015" w:rsidP="001E7834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762015" w:rsidRPr="00F80141" w:rsidTr="001E7834">
        <w:tc>
          <w:tcPr>
            <w:tcW w:w="2482" w:type="dxa"/>
          </w:tcPr>
          <w:p w:rsidR="00762015" w:rsidRPr="00F80141" w:rsidRDefault="00762015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762015" w:rsidRPr="00F80141" w:rsidRDefault="00762015" w:rsidP="001E7834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762015" w:rsidRPr="00BD1453" w:rsidRDefault="00762015" w:rsidP="001E7834">
            <w:pPr>
              <w:pStyle w:val="af0"/>
              <w:jc w:val="left"/>
            </w:pPr>
            <w:r w:rsidRPr="00460DC8">
              <w:t>Вывод терминала</w:t>
            </w:r>
          </w:p>
        </w:tc>
      </w:tr>
      <w:tr w:rsidR="00762015" w:rsidRPr="00F80141" w:rsidTr="001E7834">
        <w:tc>
          <w:tcPr>
            <w:tcW w:w="2482" w:type="dxa"/>
          </w:tcPr>
          <w:p w:rsidR="00762015" w:rsidRPr="00F80141" w:rsidRDefault="00762015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762015" w:rsidRPr="00F80141" w:rsidRDefault="00762015" w:rsidP="001E7834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762015" w:rsidRPr="00BD1453" w:rsidRDefault="00762015" w:rsidP="001E7834">
            <w:pPr>
              <w:pStyle w:val="af0"/>
              <w:jc w:val="left"/>
            </w:pPr>
            <w:r w:rsidRPr="002B30F2">
              <w:t>ОВ ЛО ТС</w:t>
            </w:r>
          </w:p>
        </w:tc>
      </w:tr>
      <w:tr w:rsidR="00762015" w:rsidRPr="00F80141" w:rsidTr="001E7834">
        <w:tc>
          <w:tcPr>
            <w:tcW w:w="2482" w:type="dxa"/>
          </w:tcPr>
          <w:p w:rsidR="00762015" w:rsidRPr="00F80141" w:rsidRDefault="00762015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762015" w:rsidRPr="00F80141" w:rsidRDefault="00762015" w:rsidP="001E7834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762015" w:rsidRPr="00F80141" w:rsidRDefault="00762015" w:rsidP="001E7834">
            <w:pPr>
              <w:pStyle w:val="af0"/>
              <w:jc w:val="left"/>
            </w:pPr>
            <w:r w:rsidRPr="00762015">
              <w:t>ОВ ЛО ОК</w:t>
            </w:r>
          </w:p>
        </w:tc>
      </w:tr>
      <w:tr w:rsidR="00762015" w:rsidRPr="00F80141" w:rsidTr="001E7834">
        <w:tc>
          <w:tcPr>
            <w:tcW w:w="2482" w:type="dxa"/>
          </w:tcPr>
          <w:p w:rsidR="00762015" w:rsidRPr="00F80141" w:rsidRDefault="00762015" w:rsidP="001E7834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762015" w:rsidRPr="00F80141" w:rsidRDefault="00762015" w:rsidP="001E7834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762015" w:rsidRPr="00F80141" w:rsidRDefault="00762015" w:rsidP="001E7834">
            <w:pPr>
              <w:pStyle w:val="af0"/>
              <w:jc w:val="left"/>
            </w:pPr>
            <w:r w:rsidRPr="00762015">
              <w:t>ОК на сигн</w:t>
            </w:r>
          </w:p>
        </w:tc>
      </w:tr>
      <w:tr w:rsidR="00762015" w:rsidRPr="00F80141" w:rsidTr="001E7834">
        <w:tc>
          <w:tcPr>
            <w:tcW w:w="2482" w:type="dxa"/>
          </w:tcPr>
          <w:p w:rsidR="00762015" w:rsidRPr="00F80141" w:rsidRDefault="00762015" w:rsidP="001E7834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762015" w:rsidRPr="00F80141" w:rsidRDefault="00762015" w:rsidP="001E7834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762015" w:rsidRPr="00F80141" w:rsidRDefault="00762015" w:rsidP="001E7834">
            <w:pPr>
              <w:pStyle w:val="af0"/>
              <w:jc w:val="left"/>
            </w:pPr>
            <w:r w:rsidRPr="00762015">
              <w:t>Сраб.отсеч.клапана</w:t>
            </w:r>
          </w:p>
        </w:tc>
      </w:tr>
      <w:tr w:rsidR="00762015" w:rsidRPr="00F80141" w:rsidTr="001E7834">
        <w:tc>
          <w:tcPr>
            <w:tcW w:w="2482" w:type="dxa"/>
          </w:tcPr>
          <w:p w:rsidR="00762015" w:rsidRPr="00F80141" w:rsidRDefault="00762015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762015" w:rsidRPr="00F80141" w:rsidRDefault="00762015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762015" w:rsidRPr="00F80141" w:rsidRDefault="00762015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762015" w:rsidRPr="00F80141" w:rsidTr="001E7834">
        <w:tc>
          <w:tcPr>
            <w:tcW w:w="2482" w:type="dxa"/>
          </w:tcPr>
          <w:p w:rsidR="00762015" w:rsidRPr="00F80141" w:rsidRDefault="00762015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762015" w:rsidRPr="00F80141" w:rsidRDefault="00762015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762015" w:rsidRPr="00F80141" w:rsidRDefault="00762015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762015" w:rsidRPr="00F80141" w:rsidTr="001E7834">
        <w:tc>
          <w:tcPr>
            <w:tcW w:w="2482" w:type="dxa"/>
          </w:tcPr>
          <w:p w:rsidR="00762015" w:rsidRPr="00F80141" w:rsidRDefault="00762015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762015" w:rsidRPr="00F80141" w:rsidRDefault="00762015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762015" w:rsidRPr="00F80141" w:rsidRDefault="00762015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762015" w:rsidRPr="00F80141" w:rsidTr="001E7834">
        <w:tc>
          <w:tcPr>
            <w:tcW w:w="2482" w:type="dxa"/>
          </w:tcPr>
          <w:p w:rsidR="00762015" w:rsidRPr="00F80141" w:rsidRDefault="00762015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762015" w:rsidRPr="00F80141" w:rsidRDefault="00762015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762015" w:rsidRPr="00F80141" w:rsidRDefault="00762015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762015" w:rsidRPr="00F80141" w:rsidTr="001E7834">
        <w:tc>
          <w:tcPr>
            <w:tcW w:w="2482" w:type="dxa"/>
          </w:tcPr>
          <w:p w:rsidR="00762015" w:rsidRPr="00F80141" w:rsidRDefault="00762015" w:rsidP="001E7834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762015" w:rsidRPr="00F80141" w:rsidRDefault="00762015" w:rsidP="001E7834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762015" w:rsidRPr="00F80141" w:rsidRDefault="00762015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762015" w:rsidRPr="00F80141" w:rsidTr="001E7834">
        <w:tc>
          <w:tcPr>
            <w:tcW w:w="2482" w:type="dxa"/>
          </w:tcPr>
          <w:p w:rsidR="00762015" w:rsidRPr="00F80141" w:rsidRDefault="00762015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762015" w:rsidRPr="00F80141" w:rsidRDefault="00762015" w:rsidP="001E7834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762015" w:rsidRPr="00F80141" w:rsidRDefault="00762015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762015" w:rsidRPr="00F80141" w:rsidTr="001E7834">
        <w:tc>
          <w:tcPr>
            <w:tcW w:w="2482" w:type="dxa"/>
          </w:tcPr>
          <w:p w:rsidR="00762015" w:rsidRPr="00F80141" w:rsidRDefault="00762015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762015" w:rsidRPr="00F80141" w:rsidRDefault="00762015" w:rsidP="001E7834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762015" w:rsidRPr="00F80141" w:rsidRDefault="00762015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762015" w:rsidRPr="00F80141" w:rsidTr="001E7834">
        <w:tc>
          <w:tcPr>
            <w:tcW w:w="2482" w:type="dxa"/>
          </w:tcPr>
          <w:p w:rsidR="00762015" w:rsidRPr="00F80141" w:rsidRDefault="00762015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762015" w:rsidRPr="00F80141" w:rsidRDefault="00762015" w:rsidP="001E7834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762015" w:rsidRPr="00F80141" w:rsidRDefault="00762015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762015" w:rsidRPr="008A4E60" w:rsidTr="001E7834">
        <w:tc>
          <w:tcPr>
            <w:tcW w:w="2482" w:type="dxa"/>
          </w:tcPr>
          <w:p w:rsidR="00762015" w:rsidRPr="00F80141" w:rsidRDefault="00762015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762015" w:rsidRPr="00F80141" w:rsidRDefault="00762015" w:rsidP="001E7834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762015" w:rsidRPr="00F80141" w:rsidRDefault="00762015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</w:tbl>
    <w:p w:rsidR="00400D63" w:rsidRPr="002B1333" w:rsidRDefault="00400D63" w:rsidP="00400D63">
      <w:pPr>
        <w:pStyle w:val="a"/>
      </w:pPr>
      <w:bookmarkStart w:id="24" w:name="_Ref204587394"/>
      <w:r w:rsidRPr="002B1333">
        <w:t xml:space="preserve">Назначение дискретных входов ЮНИТ-М300 для проверки ЛО </w:t>
      </w:r>
      <w:r w:rsidR="004F54CA" w:rsidRPr="002B1333">
        <w:t>ДУм расширителя</w:t>
      </w:r>
      <w:bookmarkEnd w:id="24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400D63" w:rsidRPr="00F80141" w:rsidTr="001E7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400D63" w:rsidRPr="00F80141" w:rsidRDefault="00400D63" w:rsidP="001E7834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400D63" w:rsidRPr="00F80141" w:rsidRDefault="00400D63" w:rsidP="001E7834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400D63" w:rsidRPr="00F80141" w:rsidRDefault="00400D63" w:rsidP="001E7834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400D63" w:rsidRPr="00F80141" w:rsidTr="001E7834">
        <w:tc>
          <w:tcPr>
            <w:tcW w:w="2482" w:type="dxa"/>
          </w:tcPr>
          <w:p w:rsidR="00400D63" w:rsidRPr="00F80141" w:rsidRDefault="00400D63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400D63" w:rsidRPr="00F80141" w:rsidRDefault="00400D63" w:rsidP="001E7834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400D63" w:rsidRPr="00BD1453" w:rsidRDefault="00400D63" w:rsidP="001E7834">
            <w:pPr>
              <w:pStyle w:val="af0"/>
              <w:jc w:val="left"/>
            </w:pPr>
            <w:r w:rsidRPr="00460DC8">
              <w:t>Вывод терминала</w:t>
            </w:r>
          </w:p>
        </w:tc>
      </w:tr>
      <w:tr w:rsidR="00400D63" w:rsidRPr="00F80141" w:rsidTr="001E7834">
        <w:tc>
          <w:tcPr>
            <w:tcW w:w="2482" w:type="dxa"/>
          </w:tcPr>
          <w:p w:rsidR="00400D63" w:rsidRPr="00F80141" w:rsidRDefault="00400D63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400D63" w:rsidRPr="00F80141" w:rsidRDefault="00400D63" w:rsidP="001E7834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400D63" w:rsidRPr="00BD1453" w:rsidRDefault="00400D63" w:rsidP="001E7834">
            <w:pPr>
              <w:pStyle w:val="af0"/>
              <w:jc w:val="left"/>
            </w:pPr>
            <w:r w:rsidRPr="002B30F2">
              <w:t>ОВ ЛО ТС</w:t>
            </w:r>
          </w:p>
        </w:tc>
      </w:tr>
      <w:tr w:rsidR="00400D63" w:rsidRPr="00F80141" w:rsidTr="001E7834">
        <w:tc>
          <w:tcPr>
            <w:tcW w:w="2482" w:type="dxa"/>
          </w:tcPr>
          <w:p w:rsidR="00400D63" w:rsidRPr="00F80141" w:rsidRDefault="00400D63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400D63" w:rsidRPr="00F80141" w:rsidRDefault="00400D63" w:rsidP="001E7834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400D63" w:rsidRPr="00F80141" w:rsidRDefault="00400D63" w:rsidP="001E7834">
            <w:pPr>
              <w:pStyle w:val="af0"/>
              <w:jc w:val="left"/>
            </w:pPr>
            <w:r w:rsidRPr="00400D63">
              <w:t>ОВ ЛО ДУм расшир</w:t>
            </w:r>
          </w:p>
        </w:tc>
      </w:tr>
      <w:tr w:rsidR="00400D63" w:rsidRPr="00F80141" w:rsidTr="001E7834">
        <w:tc>
          <w:tcPr>
            <w:tcW w:w="2482" w:type="dxa"/>
          </w:tcPr>
          <w:p w:rsidR="00400D63" w:rsidRPr="00F80141" w:rsidRDefault="00400D63" w:rsidP="001E7834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400D63" w:rsidRPr="00F80141" w:rsidRDefault="00400D63" w:rsidP="001E7834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400D63" w:rsidRPr="00F80141" w:rsidRDefault="00400D63" w:rsidP="001E7834">
            <w:pPr>
              <w:pStyle w:val="af0"/>
              <w:jc w:val="left"/>
            </w:pPr>
            <w:r w:rsidRPr="00400D63">
              <w:t>ДУм расшир на сигн</w:t>
            </w:r>
          </w:p>
        </w:tc>
      </w:tr>
      <w:tr w:rsidR="00400D63" w:rsidRPr="00F80141" w:rsidTr="001E7834">
        <w:tc>
          <w:tcPr>
            <w:tcW w:w="2482" w:type="dxa"/>
          </w:tcPr>
          <w:p w:rsidR="00400D63" w:rsidRPr="00F80141" w:rsidRDefault="00400D63" w:rsidP="001E7834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400D63" w:rsidRPr="00F80141" w:rsidRDefault="00400D63" w:rsidP="001E7834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400D63" w:rsidRPr="00F80141" w:rsidRDefault="00400D63" w:rsidP="001E7834">
            <w:pPr>
              <w:pStyle w:val="af0"/>
              <w:jc w:val="left"/>
            </w:pPr>
            <w:r w:rsidRPr="00400D63">
              <w:t>Низк.ур.масла тр.</w:t>
            </w:r>
          </w:p>
        </w:tc>
      </w:tr>
      <w:tr w:rsidR="00400D63" w:rsidRPr="00F80141" w:rsidTr="001E7834">
        <w:tc>
          <w:tcPr>
            <w:tcW w:w="2482" w:type="dxa"/>
          </w:tcPr>
          <w:p w:rsidR="00400D63" w:rsidRPr="00F80141" w:rsidRDefault="00400D63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400D63" w:rsidRPr="00F80141" w:rsidRDefault="00400D63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400D63" w:rsidRPr="00F80141" w:rsidRDefault="00400D63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00D63" w:rsidRPr="00F80141" w:rsidTr="001E7834">
        <w:tc>
          <w:tcPr>
            <w:tcW w:w="2482" w:type="dxa"/>
          </w:tcPr>
          <w:p w:rsidR="00400D63" w:rsidRPr="00F80141" w:rsidRDefault="00400D63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400D63" w:rsidRPr="00F80141" w:rsidRDefault="00400D63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400D63" w:rsidRPr="00F80141" w:rsidRDefault="00400D63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00D63" w:rsidRPr="00F80141" w:rsidTr="001E7834">
        <w:tc>
          <w:tcPr>
            <w:tcW w:w="2482" w:type="dxa"/>
          </w:tcPr>
          <w:p w:rsidR="00400D63" w:rsidRPr="00F80141" w:rsidRDefault="00400D63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400D63" w:rsidRPr="00F80141" w:rsidRDefault="00400D63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400D63" w:rsidRPr="00F80141" w:rsidRDefault="00400D63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00D63" w:rsidRPr="00F80141" w:rsidTr="001E7834">
        <w:tc>
          <w:tcPr>
            <w:tcW w:w="2482" w:type="dxa"/>
          </w:tcPr>
          <w:p w:rsidR="00400D63" w:rsidRPr="00F80141" w:rsidRDefault="00400D63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400D63" w:rsidRPr="00F80141" w:rsidRDefault="00400D63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400D63" w:rsidRPr="00F80141" w:rsidRDefault="00400D63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00D63" w:rsidRPr="00F80141" w:rsidTr="001E7834">
        <w:tc>
          <w:tcPr>
            <w:tcW w:w="2482" w:type="dxa"/>
          </w:tcPr>
          <w:p w:rsidR="00400D63" w:rsidRPr="00F80141" w:rsidRDefault="00400D63" w:rsidP="001E7834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400D63" w:rsidRPr="00F80141" w:rsidRDefault="00400D63" w:rsidP="001E7834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400D63" w:rsidRPr="00F80141" w:rsidRDefault="00400D63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00D63" w:rsidRPr="00F80141" w:rsidTr="001E7834">
        <w:tc>
          <w:tcPr>
            <w:tcW w:w="2482" w:type="dxa"/>
          </w:tcPr>
          <w:p w:rsidR="00400D63" w:rsidRPr="00F80141" w:rsidRDefault="00400D63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400D63" w:rsidRPr="00F80141" w:rsidRDefault="00400D63" w:rsidP="001E7834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400D63" w:rsidRPr="00F80141" w:rsidRDefault="00400D63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00D63" w:rsidRPr="00F80141" w:rsidTr="001E7834">
        <w:tc>
          <w:tcPr>
            <w:tcW w:w="2482" w:type="dxa"/>
          </w:tcPr>
          <w:p w:rsidR="00400D63" w:rsidRPr="00F80141" w:rsidRDefault="00400D63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400D63" w:rsidRPr="00F80141" w:rsidRDefault="00400D63" w:rsidP="001E7834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400D63" w:rsidRPr="00F80141" w:rsidRDefault="00400D63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00D63" w:rsidRPr="00F80141" w:rsidTr="001E7834">
        <w:tc>
          <w:tcPr>
            <w:tcW w:w="2482" w:type="dxa"/>
          </w:tcPr>
          <w:p w:rsidR="00400D63" w:rsidRPr="00F80141" w:rsidRDefault="00400D63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400D63" w:rsidRPr="00F80141" w:rsidRDefault="00400D63" w:rsidP="001E7834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400D63" w:rsidRPr="00F80141" w:rsidRDefault="00400D63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00D63" w:rsidRPr="008A4E60" w:rsidTr="001E7834">
        <w:tc>
          <w:tcPr>
            <w:tcW w:w="2482" w:type="dxa"/>
          </w:tcPr>
          <w:p w:rsidR="00400D63" w:rsidRPr="00F80141" w:rsidRDefault="00400D63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400D63" w:rsidRPr="00F80141" w:rsidRDefault="00400D63" w:rsidP="001E7834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400D63" w:rsidRPr="00F80141" w:rsidRDefault="00400D63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</w:tbl>
    <w:p w:rsidR="004F54CA" w:rsidRPr="002B1333" w:rsidRDefault="004F54CA" w:rsidP="004F54CA">
      <w:pPr>
        <w:pStyle w:val="a"/>
      </w:pPr>
      <w:bookmarkStart w:id="25" w:name="_Ref198638422"/>
      <w:r w:rsidRPr="002B1333">
        <w:t>Назначение дискретных входов ЮНИТ-М300 для проверки СС</w:t>
      </w:r>
      <w:bookmarkEnd w:id="25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4F54CA" w:rsidRPr="00F80141" w:rsidTr="00796B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4F54CA" w:rsidRPr="00F80141" w:rsidRDefault="004F54CA" w:rsidP="00796B45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4F54CA" w:rsidRPr="00F80141" w:rsidRDefault="004F54CA" w:rsidP="00796B45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4F54CA" w:rsidRPr="00F80141" w:rsidRDefault="004F54CA" w:rsidP="00796B45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4F54CA" w:rsidRPr="00F80141" w:rsidTr="00796B45">
        <w:tc>
          <w:tcPr>
            <w:tcW w:w="2482" w:type="dxa"/>
          </w:tcPr>
          <w:p w:rsidR="004F54CA" w:rsidRPr="00F80141" w:rsidRDefault="004F54CA" w:rsidP="00796B45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4F54CA" w:rsidRPr="00F80141" w:rsidRDefault="004F54CA" w:rsidP="00796B45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4F54CA" w:rsidRPr="00BD1453" w:rsidRDefault="004F54CA" w:rsidP="00796B45">
            <w:pPr>
              <w:pStyle w:val="af0"/>
              <w:jc w:val="left"/>
            </w:pPr>
            <w:r w:rsidRPr="00460DC8">
              <w:t>Вывод терминала</w:t>
            </w:r>
          </w:p>
        </w:tc>
      </w:tr>
      <w:tr w:rsidR="004F54CA" w:rsidRPr="00F80141" w:rsidTr="00796B45">
        <w:tc>
          <w:tcPr>
            <w:tcW w:w="2482" w:type="dxa"/>
          </w:tcPr>
          <w:p w:rsidR="004F54CA" w:rsidRPr="00F80141" w:rsidRDefault="004F54CA" w:rsidP="00796B45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4F54CA" w:rsidRPr="00F80141" w:rsidRDefault="004F54CA" w:rsidP="00796B45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4F54CA" w:rsidRPr="00BD1453" w:rsidRDefault="004F54CA" w:rsidP="00796B45">
            <w:pPr>
              <w:pStyle w:val="af0"/>
              <w:jc w:val="left"/>
            </w:pPr>
            <w:r w:rsidRPr="004F54CA">
              <w:t>Выс.ур.масла тр.</w:t>
            </w:r>
          </w:p>
        </w:tc>
      </w:tr>
      <w:tr w:rsidR="004F54CA" w:rsidRPr="00F80141" w:rsidTr="00796B45">
        <w:tc>
          <w:tcPr>
            <w:tcW w:w="2482" w:type="dxa"/>
          </w:tcPr>
          <w:p w:rsidR="004F54CA" w:rsidRPr="00F80141" w:rsidRDefault="004F54CA" w:rsidP="00796B45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4F54CA" w:rsidRPr="00F80141" w:rsidRDefault="004F54CA" w:rsidP="00796B45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4F54CA" w:rsidRPr="00F80141" w:rsidRDefault="004F54CA" w:rsidP="00796B45">
            <w:pPr>
              <w:pStyle w:val="af0"/>
              <w:jc w:val="left"/>
            </w:pPr>
            <w:r w:rsidRPr="004F54CA">
              <w:t>Выс.ур.масла РПН</w:t>
            </w:r>
          </w:p>
        </w:tc>
      </w:tr>
      <w:tr w:rsidR="004F54CA" w:rsidRPr="00F80141" w:rsidTr="00796B45">
        <w:tc>
          <w:tcPr>
            <w:tcW w:w="2482" w:type="dxa"/>
          </w:tcPr>
          <w:p w:rsidR="004F54CA" w:rsidRPr="00F80141" w:rsidRDefault="004F54CA" w:rsidP="00796B45">
            <w:pPr>
              <w:pStyle w:val="af0"/>
            </w:pPr>
            <w:r w:rsidRPr="00F80141">
              <w:lastRenderedPageBreak/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4F54CA" w:rsidRPr="00F80141" w:rsidRDefault="004F54CA" w:rsidP="00796B45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4F54CA" w:rsidRPr="00F80141" w:rsidRDefault="004F54CA" w:rsidP="00796B45">
            <w:pPr>
              <w:pStyle w:val="af0"/>
              <w:jc w:val="left"/>
            </w:pPr>
            <w:r w:rsidRPr="004F54CA">
              <w:t>Низк.ур.масла РПН</w:t>
            </w:r>
          </w:p>
        </w:tc>
      </w:tr>
      <w:tr w:rsidR="006660A5" w:rsidRPr="00F80141" w:rsidTr="00796B45">
        <w:tc>
          <w:tcPr>
            <w:tcW w:w="2482" w:type="dxa"/>
          </w:tcPr>
          <w:p w:rsidR="006660A5" w:rsidRPr="00F80141" w:rsidRDefault="006660A5" w:rsidP="006660A5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6660A5" w:rsidRPr="00F80141" w:rsidRDefault="006660A5" w:rsidP="006660A5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6660A5" w:rsidRPr="00F80141" w:rsidRDefault="006660A5" w:rsidP="006660A5">
            <w:pPr>
              <w:pStyle w:val="af0"/>
              <w:jc w:val="left"/>
            </w:pPr>
            <w:r w:rsidRPr="004F54CA">
              <w:t>Низк. t масла РПН</w:t>
            </w:r>
          </w:p>
        </w:tc>
      </w:tr>
      <w:tr w:rsidR="006660A5" w:rsidRPr="00F80141" w:rsidTr="00796B45">
        <w:tc>
          <w:tcPr>
            <w:tcW w:w="2482" w:type="dxa"/>
          </w:tcPr>
          <w:p w:rsidR="006660A5" w:rsidRPr="00F80141" w:rsidRDefault="006660A5" w:rsidP="006660A5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6660A5" w:rsidRPr="00F80141" w:rsidRDefault="006660A5" w:rsidP="006660A5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6660A5" w:rsidRPr="00F80141" w:rsidRDefault="006660A5" w:rsidP="006660A5">
            <w:pPr>
              <w:pStyle w:val="af0"/>
              <w:jc w:val="left"/>
            </w:pPr>
            <w:r w:rsidRPr="004F54CA">
              <w:t>Отказ сист.охл.</w:t>
            </w:r>
          </w:p>
        </w:tc>
      </w:tr>
      <w:tr w:rsidR="006660A5" w:rsidRPr="00F80141" w:rsidTr="00796B45">
        <w:tc>
          <w:tcPr>
            <w:tcW w:w="2482" w:type="dxa"/>
          </w:tcPr>
          <w:p w:rsidR="006660A5" w:rsidRPr="00F80141" w:rsidRDefault="006660A5" w:rsidP="006660A5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6660A5" w:rsidRPr="00F80141" w:rsidRDefault="006660A5" w:rsidP="006660A5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6660A5" w:rsidRPr="00F80141" w:rsidRDefault="006660A5" w:rsidP="006660A5">
            <w:pPr>
              <w:pStyle w:val="af0"/>
              <w:jc w:val="left"/>
            </w:pPr>
            <w:r w:rsidRPr="004F54CA">
              <w:t>Неиспр. сист. охл.</w:t>
            </w:r>
          </w:p>
        </w:tc>
      </w:tr>
      <w:tr w:rsidR="006660A5" w:rsidRPr="00F80141" w:rsidTr="00796B45">
        <w:tc>
          <w:tcPr>
            <w:tcW w:w="2482" w:type="dxa"/>
          </w:tcPr>
          <w:p w:rsidR="006660A5" w:rsidRPr="00F80141" w:rsidRDefault="006660A5" w:rsidP="006660A5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6660A5" w:rsidRPr="00F80141" w:rsidRDefault="006660A5" w:rsidP="006660A5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6660A5" w:rsidRPr="00F80141" w:rsidRDefault="006660A5" w:rsidP="006660A5">
            <w:pPr>
              <w:pStyle w:val="af0"/>
              <w:jc w:val="left"/>
            </w:pPr>
            <w:r w:rsidRPr="004F54CA">
              <w:t>Низк.ур.масла тр.</w:t>
            </w:r>
          </w:p>
        </w:tc>
      </w:tr>
      <w:tr w:rsidR="006660A5" w:rsidRPr="00F80141" w:rsidTr="00796B45">
        <w:tc>
          <w:tcPr>
            <w:tcW w:w="2482" w:type="dxa"/>
          </w:tcPr>
          <w:p w:rsidR="006660A5" w:rsidRPr="00F80141" w:rsidRDefault="006660A5" w:rsidP="006660A5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6660A5" w:rsidRPr="00F80141" w:rsidRDefault="006660A5" w:rsidP="006660A5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6660A5" w:rsidRPr="00F80141" w:rsidRDefault="006660A5" w:rsidP="006660A5">
            <w:pPr>
              <w:pStyle w:val="af0"/>
              <w:jc w:val="left"/>
            </w:pPr>
            <w:r w:rsidRPr="004F54CA">
              <w:t>Сраб.пред.клапана</w:t>
            </w:r>
          </w:p>
        </w:tc>
      </w:tr>
      <w:tr w:rsidR="006660A5" w:rsidRPr="00F80141" w:rsidTr="00796B45">
        <w:tc>
          <w:tcPr>
            <w:tcW w:w="2482" w:type="dxa"/>
          </w:tcPr>
          <w:p w:rsidR="006660A5" w:rsidRPr="00F80141" w:rsidRDefault="006660A5" w:rsidP="006660A5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6660A5" w:rsidRPr="00F80141" w:rsidRDefault="006660A5" w:rsidP="006660A5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6660A5" w:rsidRPr="00F80141" w:rsidRDefault="006660A5" w:rsidP="006660A5">
            <w:pPr>
              <w:pStyle w:val="af0"/>
              <w:jc w:val="left"/>
            </w:pPr>
            <w:r w:rsidRPr="004F54CA">
              <w:t>Сраб.отсеч.клапана</w:t>
            </w:r>
          </w:p>
        </w:tc>
      </w:tr>
      <w:tr w:rsidR="006660A5" w:rsidRPr="00F80141" w:rsidTr="00796B45">
        <w:tc>
          <w:tcPr>
            <w:tcW w:w="2482" w:type="dxa"/>
          </w:tcPr>
          <w:p w:rsidR="006660A5" w:rsidRPr="00F80141" w:rsidRDefault="006660A5" w:rsidP="006660A5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6660A5" w:rsidRPr="00F80141" w:rsidRDefault="006660A5" w:rsidP="006660A5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6660A5" w:rsidRPr="00F80141" w:rsidRDefault="006660A5" w:rsidP="006660A5">
            <w:pPr>
              <w:pStyle w:val="af0"/>
              <w:jc w:val="left"/>
            </w:pPr>
            <w:r>
              <w:t>В</w:t>
            </w:r>
            <w:r w:rsidRPr="004F54CA">
              <w:t>нешнее отключение от ЗДЗ НН1</w:t>
            </w:r>
          </w:p>
        </w:tc>
      </w:tr>
      <w:tr w:rsidR="006660A5" w:rsidRPr="00F80141" w:rsidTr="00796B45">
        <w:tc>
          <w:tcPr>
            <w:tcW w:w="2482" w:type="dxa"/>
          </w:tcPr>
          <w:p w:rsidR="006660A5" w:rsidRPr="00F80141" w:rsidRDefault="006660A5" w:rsidP="006660A5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6660A5" w:rsidRPr="00F80141" w:rsidRDefault="006660A5" w:rsidP="006660A5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6660A5" w:rsidRPr="00F80141" w:rsidRDefault="006660A5" w:rsidP="006660A5">
            <w:pPr>
              <w:pStyle w:val="af0"/>
              <w:jc w:val="left"/>
            </w:pPr>
            <w:r w:rsidRPr="004F54CA">
              <w:t>Внешнее отключение от ЗДЗ НН2</w:t>
            </w:r>
          </w:p>
        </w:tc>
      </w:tr>
      <w:tr w:rsidR="006660A5" w:rsidRPr="00F80141" w:rsidTr="00796B45">
        <w:tc>
          <w:tcPr>
            <w:tcW w:w="2482" w:type="dxa"/>
          </w:tcPr>
          <w:p w:rsidR="006660A5" w:rsidRPr="00F80141" w:rsidRDefault="006660A5" w:rsidP="006660A5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6660A5" w:rsidRPr="00F80141" w:rsidRDefault="006660A5" w:rsidP="006660A5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6660A5" w:rsidRPr="00F80141" w:rsidRDefault="006660A5" w:rsidP="006660A5">
            <w:pPr>
              <w:pStyle w:val="af0"/>
              <w:jc w:val="left"/>
            </w:pPr>
            <w:r w:rsidRPr="004F54CA">
              <w:t>Внешнее отключение от УРОВ НН1</w:t>
            </w:r>
          </w:p>
        </w:tc>
      </w:tr>
      <w:tr w:rsidR="006660A5" w:rsidRPr="008A4E60" w:rsidTr="00796B45">
        <w:tc>
          <w:tcPr>
            <w:tcW w:w="2482" w:type="dxa"/>
          </w:tcPr>
          <w:p w:rsidR="006660A5" w:rsidRPr="00F80141" w:rsidRDefault="006660A5" w:rsidP="006660A5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6660A5" w:rsidRPr="00F80141" w:rsidRDefault="006660A5" w:rsidP="006660A5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6660A5" w:rsidRPr="004F54CA" w:rsidRDefault="006660A5" w:rsidP="006660A5">
            <w:pPr>
              <w:pStyle w:val="af0"/>
              <w:jc w:val="left"/>
            </w:pPr>
            <w:r w:rsidRPr="004F54CA">
              <w:t>Внешнее отключение от УРОВ НН2</w:t>
            </w:r>
          </w:p>
        </w:tc>
      </w:tr>
      <w:tr w:rsidR="006660A5" w:rsidRPr="008A4E60" w:rsidTr="00796B45">
        <w:tc>
          <w:tcPr>
            <w:tcW w:w="2482" w:type="dxa"/>
          </w:tcPr>
          <w:p w:rsidR="006660A5" w:rsidRPr="00DC6AA9" w:rsidRDefault="006660A5" w:rsidP="006660A5">
            <w:pPr>
              <w:pStyle w:val="af0"/>
            </w:pPr>
            <w:r w:rsidRPr="00DC6AA9">
              <w:t>М3.</w:t>
            </w:r>
            <w:r w:rsidRPr="00DC6AA9">
              <w:rPr>
                <w:lang w:val="en-US"/>
              </w:rPr>
              <w:t>XB</w:t>
            </w:r>
            <w:r w:rsidRPr="00DC6AA9">
              <w:t>:14</w:t>
            </w:r>
          </w:p>
        </w:tc>
        <w:tc>
          <w:tcPr>
            <w:tcW w:w="2062" w:type="dxa"/>
          </w:tcPr>
          <w:p w:rsidR="006660A5" w:rsidRPr="00DC6AA9" w:rsidRDefault="006660A5" w:rsidP="006660A5">
            <w:pPr>
              <w:pStyle w:val="af0"/>
            </w:pPr>
            <w:r w:rsidRPr="00DC6AA9">
              <w:t>М3.13</w:t>
            </w:r>
          </w:p>
        </w:tc>
        <w:tc>
          <w:tcPr>
            <w:tcW w:w="5061" w:type="dxa"/>
          </w:tcPr>
          <w:p w:rsidR="006660A5" w:rsidRPr="004F54CA" w:rsidRDefault="006660A5" w:rsidP="006660A5">
            <w:pPr>
              <w:pStyle w:val="af0"/>
              <w:jc w:val="left"/>
            </w:pPr>
            <w:r w:rsidRPr="004F54CA">
              <w:t>Внешнее отключение от СО</w:t>
            </w:r>
          </w:p>
        </w:tc>
      </w:tr>
      <w:tr w:rsidR="006660A5" w:rsidRPr="008A4E60" w:rsidTr="00796B45">
        <w:tc>
          <w:tcPr>
            <w:tcW w:w="2482" w:type="dxa"/>
          </w:tcPr>
          <w:p w:rsidR="006660A5" w:rsidRPr="00DC6AA9" w:rsidRDefault="006660A5" w:rsidP="006660A5">
            <w:pPr>
              <w:pStyle w:val="af0"/>
            </w:pPr>
            <w:r w:rsidRPr="00DC6AA9">
              <w:t>М3.</w:t>
            </w:r>
            <w:r w:rsidRPr="00DC6AA9">
              <w:rPr>
                <w:lang w:val="en-US"/>
              </w:rPr>
              <w:t>XB</w:t>
            </w:r>
            <w:r w:rsidRPr="00DC6AA9">
              <w:t>:15</w:t>
            </w:r>
          </w:p>
        </w:tc>
        <w:tc>
          <w:tcPr>
            <w:tcW w:w="2062" w:type="dxa"/>
          </w:tcPr>
          <w:p w:rsidR="006660A5" w:rsidRPr="00DC6AA9" w:rsidRDefault="006660A5" w:rsidP="006660A5">
            <w:pPr>
              <w:pStyle w:val="af0"/>
            </w:pPr>
            <w:r w:rsidRPr="00DC6AA9">
              <w:t>М3.14</w:t>
            </w:r>
          </w:p>
        </w:tc>
        <w:tc>
          <w:tcPr>
            <w:tcW w:w="5061" w:type="dxa"/>
          </w:tcPr>
          <w:p w:rsidR="006660A5" w:rsidRPr="004F54CA" w:rsidRDefault="006660A5" w:rsidP="006660A5">
            <w:pPr>
              <w:pStyle w:val="af0"/>
              <w:jc w:val="left"/>
            </w:pPr>
            <w:r>
              <w:t>Резерв</w:t>
            </w:r>
          </w:p>
        </w:tc>
      </w:tr>
    </w:tbl>
    <w:p w:rsidR="005254D4" w:rsidRDefault="005254D4" w:rsidP="005254D4">
      <w:pPr>
        <w:pStyle w:val="2"/>
      </w:pPr>
      <w:bookmarkStart w:id="26" w:name="_Toc204586669"/>
      <w:r>
        <w:t>Назначение выходных реле устройства ЮНИТ-М-300</w:t>
      </w:r>
      <w:bookmarkEnd w:id="26"/>
    </w:p>
    <w:p w:rsidR="00CE745F" w:rsidRDefault="00CE745F" w:rsidP="005254D4">
      <w:pPr>
        <w:pStyle w:val="3"/>
      </w:pPr>
      <w:r>
        <w:t xml:space="preserve">Назначение внутренних сигналов функциональной логики на выходные реле устройства ЮНИТ-М300 производится при помощи подключенного ПК с установленным ПО «ЮНИТ-СЕРВИС» в инструменте «Матрица входов и выходных реле». </w:t>
      </w:r>
      <w:r w:rsidR="00F56FBE">
        <w:t xml:space="preserve">Назначение </w:t>
      </w:r>
      <w:r w:rsidR="00B720C2">
        <w:t>выходных реле</w:t>
      </w:r>
      <w:r w:rsidR="00F56FBE">
        <w:t xml:space="preserve"> должно соответствовать таблицам </w:t>
      </w:r>
      <w:r w:rsidR="00B720C2">
        <w:fldChar w:fldCharType="begin"/>
      </w:r>
      <w:r w:rsidR="00B720C2">
        <w:instrText xml:space="preserve"> REF _Ref192835076 \r \h  \* MERGEFORMAT </w:instrText>
      </w:r>
      <w:r w:rsidR="00B720C2">
        <w:fldChar w:fldCharType="separate"/>
      </w:r>
      <w:r w:rsidR="00636191" w:rsidRPr="00636191">
        <w:rPr>
          <w:vanish/>
        </w:rPr>
        <w:t xml:space="preserve">Таблица </w:t>
      </w:r>
      <w:r w:rsidR="00636191">
        <w:t>2.11</w:t>
      </w:r>
      <w:r w:rsidR="00636191" w:rsidRPr="00636191">
        <w:rPr>
          <w:vanish/>
        </w:rPr>
        <w:t xml:space="preserve"> -</w:t>
      </w:r>
      <w:r w:rsidR="00B720C2">
        <w:fldChar w:fldCharType="end"/>
      </w:r>
      <w:r w:rsidR="00B720C2">
        <w:t xml:space="preserve"> - </w:t>
      </w:r>
      <w:r w:rsidR="002B1333">
        <w:fldChar w:fldCharType="begin"/>
      </w:r>
      <w:r w:rsidR="002B1333">
        <w:instrText xml:space="preserve"> REF _Ref198638509 \r \h  \* MERGEFORMAT </w:instrText>
      </w:r>
      <w:r w:rsidR="002B1333">
        <w:fldChar w:fldCharType="separate"/>
      </w:r>
      <w:r w:rsidR="00636191" w:rsidRPr="00636191">
        <w:rPr>
          <w:vanish/>
        </w:rPr>
        <w:t xml:space="preserve">Таблица </w:t>
      </w:r>
      <w:r w:rsidR="00636191">
        <w:t>2.20</w:t>
      </w:r>
      <w:r w:rsidR="00636191" w:rsidRPr="00636191">
        <w:rPr>
          <w:vanish/>
        </w:rPr>
        <w:t xml:space="preserve"> -</w:t>
      </w:r>
      <w:r w:rsidR="002B1333">
        <w:fldChar w:fldCharType="end"/>
      </w:r>
      <w:r w:rsidR="00B720C2">
        <w:t>.</w:t>
      </w:r>
    </w:p>
    <w:p w:rsidR="00AF6A8C" w:rsidRPr="002B1333" w:rsidRDefault="00AF6A8C" w:rsidP="00AF6A8C">
      <w:pPr>
        <w:pStyle w:val="a"/>
      </w:pPr>
      <w:bookmarkStart w:id="27" w:name="_Ref192835076"/>
      <w:bookmarkStart w:id="28" w:name="_Ref198639351"/>
      <w:r w:rsidRPr="002B1333">
        <w:t xml:space="preserve">Выходные реле устройства ЮНИТ-М300 для проверки </w:t>
      </w:r>
      <w:bookmarkEnd w:id="27"/>
      <w:r w:rsidR="00400D63" w:rsidRPr="002B1333">
        <w:t>ЛО ГЗ РПН</w:t>
      </w:r>
      <w:bookmarkEnd w:id="28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М9.К1</w:t>
            </w:r>
          </w:p>
        </w:tc>
        <w:tc>
          <w:tcPr>
            <w:tcW w:w="4914" w:type="dxa"/>
            <w:shd w:val="clear" w:color="auto" w:fill="auto"/>
          </w:tcPr>
          <w:p w:rsidR="00401AC2" w:rsidRPr="00400D63" w:rsidRDefault="00EA2151" w:rsidP="00401AC2">
            <w:pPr>
              <w:pStyle w:val="af0"/>
              <w:jc w:val="left"/>
            </w:pPr>
            <w:r w:rsidRPr="00EA2151">
              <w:t>ЛО ГЗ РПН / ЛО: Ввод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В:3 – М9.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М9.К2</w:t>
            </w:r>
          </w:p>
        </w:tc>
        <w:tc>
          <w:tcPr>
            <w:tcW w:w="4914" w:type="dxa"/>
            <w:shd w:val="clear" w:color="auto" w:fill="auto"/>
          </w:tcPr>
          <w:p w:rsidR="00401AC2" w:rsidRPr="00400D63" w:rsidRDefault="00EA2151" w:rsidP="00401AC2">
            <w:pPr>
              <w:pStyle w:val="af0"/>
              <w:jc w:val="left"/>
            </w:pPr>
            <w:r w:rsidRPr="00EA2151">
              <w:t>ЛО ГЗ РПН / ЛО: Оперативный вывод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М9.К3</w:t>
            </w:r>
          </w:p>
        </w:tc>
        <w:tc>
          <w:tcPr>
            <w:tcW w:w="4914" w:type="dxa"/>
            <w:shd w:val="clear" w:color="auto" w:fill="auto"/>
          </w:tcPr>
          <w:p w:rsidR="00401AC2" w:rsidRPr="00400D63" w:rsidRDefault="00EA2151" w:rsidP="00401AC2">
            <w:pPr>
              <w:pStyle w:val="af0"/>
              <w:jc w:val="left"/>
            </w:pPr>
            <w:r w:rsidRPr="00EA2151">
              <w:t>ЛО ГЗ РПН / ЛО: Срабатывание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М9.К4</w:t>
            </w:r>
          </w:p>
        </w:tc>
        <w:tc>
          <w:tcPr>
            <w:tcW w:w="4914" w:type="dxa"/>
            <w:shd w:val="clear" w:color="auto" w:fill="auto"/>
          </w:tcPr>
          <w:p w:rsidR="00401AC2" w:rsidRPr="00400D63" w:rsidRDefault="00EA2151" w:rsidP="00401AC2">
            <w:pPr>
              <w:pStyle w:val="af0"/>
              <w:jc w:val="left"/>
            </w:pPr>
            <w:r w:rsidRPr="00EA2151">
              <w:t>ЛО ГЗ РПН / ЛО: Срабатывание сигн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М9.К5</w:t>
            </w:r>
          </w:p>
        </w:tc>
        <w:tc>
          <w:tcPr>
            <w:tcW w:w="4914" w:type="dxa"/>
            <w:shd w:val="clear" w:color="auto" w:fill="auto"/>
          </w:tcPr>
          <w:p w:rsidR="00401AC2" w:rsidRPr="00400D63" w:rsidRDefault="00EA2151" w:rsidP="00401AC2">
            <w:pPr>
              <w:pStyle w:val="af0"/>
              <w:jc w:val="left"/>
            </w:pPr>
            <w:r w:rsidRPr="00EA2151">
              <w:t>ЛО ГЗ РПН / ЛО: Заблокировано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М9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401AC2" w:rsidRPr="00CC5098" w:rsidRDefault="00EA2151" w:rsidP="00401AC2">
            <w:pPr>
              <w:pStyle w:val="af0"/>
              <w:jc w:val="left"/>
            </w:pPr>
            <w:r w:rsidRPr="00EA2151">
              <w:t>ЛО Т / ЛО: Срабатывание</w:t>
            </w:r>
          </w:p>
        </w:tc>
      </w:tr>
      <w:tr w:rsidR="00F56CB0" w:rsidRPr="000B08C3" w:rsidTr="003E05E6">
        <w:tc>
          <w:tcPr>
            <w:tcW w:w="2479" w:type="dxa"/>
          </w:tcPr>
          <w:p w:rsidR="00F56CB0" w:rsidRPr="00CC5098" w:rsidRDefault="00F56CB0" w:rsidP="00F56CB0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М9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CC5098" w:rsidRDefault="00F56CB0" w:rsidP="00F56CB0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 w:rsidRPr="00EA2151">
              <w:t>ЛО Т / ЗАПВ: Запрет АПВ</w:t>
            </w:r>
          </w:p>
        </w:tc>
      </w:tr>
      <w:tr w:rsidR="00F56CB0" w:rsidRPr="000B08C3" w:rsidTr="003E05E6">
        <w:tc>
          <w:tcPr>
            <w:tcW w:w="2479" w:type="dxa"/>
          </w:tcPr>
          <w:p w:rsidR="00F56CB0" w:rsidRPr="00CC5098" w:rsidRDefault="00F56CB0" w:rsidP="00F56CB0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М9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CC5098" w:rsidRDefault="00F56CB0" w:rsidP="00F56CB0">
            <w:pPr>
              <w:pStyle w:val="af0"/>
              <w:rPr>
                <w:lang w:val="en-US"/>
              </w:rPr>
            </w:pPr>
            <w:r w:rsidRPr="00CC5098">
              <w:t>М9.К8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 w:rsidRPr="00EA2151">
              <w:t>СС: ГЗ сигн</w:t>
            </w:r>
          </w:p>
        </w:tc>
      </w:tr>
      <w:tr w:rsidR="00F56CB0" w:rsidRPr="000B08C3" w:rsidTr="003E05E6">
        <w:tc>
          <w:tcPr>
            <w:tcW w:w="2479" w:type="dxa"/>
          </w:tcPr>
          <w:p w:rsidR="00F56CB0" w:rsidRPr="00CC5098" w:rsidRDefault="00F56CB0" w:rsidP="00F56CB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56CB0" w:rsidRPr="00CC5098" w:rsidRDefault="00F56CB0" w:rsidP="00F56CB0">
            <w:pPr>
              <w:pStyle w:val="af0"/>
            </w:pPr>
            <w:r w:rsidRPr="00CC5098">
              <w:t>М10.К1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 w:rsidRPr="00EA2151">
              <w:t>СС: ГЗ заблокирована</w:t>
            </w:r>
          </w:p>
        </w:tc>
      </w:tr>
      <w:tr w:rsidR="00F56CB0" w:rsidRPr="000B08C3" w:rsidTr="003E05E6">
        <w:tc>
          <w:tcPr>
            <w:tcW w:w="2479" w:type="dxa"/>
          </w:tcPr>
          <w:p w:rsidR="00F56CB0" w:rsidRPr="00CC5098" w:rsidRDefault="00F56CB0" w:rsidP="00F56CB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В:3 – М10.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F56CB0" w:rsidRPr="00CC5098" w:rsidRDefault="00F56CB0" w:rsidP="00F56CB0">
            <w:pPr>
              <w:pStyle w:val="af0"/>
            </w:pPr>
            <w:r w:rsidRPr="00CC5098">
              <w:t>М10.К2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 w:rsidRPr="00EA2151">
              <w:t>СС: Низ.изол. ГЗ</w:t>
            </w:r>
          </w:p>
        </w:tc>
      </w:tr>
      <w:tr w:rsidR="00F56CB0" w:rsidRPr="000B08C3" w:rsidTr="003E05E6">
        <w:tc>
          <w:tcPr>
            <w:tcW w:w="2479" w:type="dxa"/>
          </w:tcPr>
          <w:p w:rsidR="00F56CB0" w:rsidRPr="00CC5098" w:rsidRDefault="00F56CB0" w:rsidP="00F56CB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F56CB0" w:rsidRPr="00CC5098" w:rsidRDefault="00F56CB0" w:rsidP="00F56CB0">
            <w:pPr>
              <w:pStyle w:val="af0"/>
            </w:pPr>
            <w:r w:rsidRPr="00CC5098">
              <w:t>М10.К3</w:t>
            </w:r>
          </w:p>
        </w:tc>
        <w:tc>
          <w:tcPr>
            <w:tcW w:w="4914" w:type="dxa"/>
          </w:tcPr>
          <w:p w:rsidR="00F56CB0" w:rsidRPr="00CC5098" w:rsidRDefault="003A4B87" w:rsidP="00F56CB0">
            <w:pPr>
              <w:pStyle w:val="af0"/>
              <w:jc w:val="left"/>
            </w:pPr>
            <w:r w:rsidRPr="00CC5098">
              <w:t>ПС: Пуск</w:t>
            </w:r>
          </w:p>
        </w:tc>
      </w:tr>
      <w:tr w:rsidR="00F56CB0" w:rsidRPr="000B08C3" w:rsidTr="003E05E6">
        <w:tc>
          <w:tcPr>
            <w:tcW w:w="2479" w:type="dxa"/>
          </w:tcPr>
          <w:p w:rsidR="00F56CB0" w:rsidRPr="00CC5098" w:rsidRDefault="00F56CB0" w:rsidP="00F56CB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56CB0" w:rsidRPr="00CC5098" w:rsidRDefault="00F56CB0" w:rsidP="00F56CB0">
            <w:pPr>
              <w:pStyle w:val="af0"/>
            </w:pPr>
            <w:r w:rsidRPr="00CC5098">
              <w:t>М10.К4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>
              <w:t>Резерв</w:t>
            </w:r>
          </w:p>
        </w:tc>
      </w:tr>
      <w:tr w:rsidR="00F56CB0" w:rsidRPr="000B08C3" w:rsidTr="003E05E6">
        <w:tc>
          <w:tcPr>
            <w:tcW w:w="2479" w:type="dxa"/>
          </w:tcPr>
          <w:p w:rsidR="00F56CB0" w:rsidRPr="00CC5098" w:rsidRDefault="00F56CB0" w:rsidP="00F56CB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F56CB0" w:rsidRPr="00CC5098" w:rsidRDefault="00F56CB0" w:rsidP="00F56CB0">
            <w:pPr>
              <w:pStyle w:val="af0"/>
            </w:pPr>
            <w:r w:rsidRPr="00CC5098">
              <w:t>М10.К5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>
              <w:t>Резерв</w:t>
            </w:r>
          </w:p>
        </w:tc>
      </w:tr>
      <w:tr w:rsidR="00F56CB0" w:rsidRPr="000B08C3" w:rsidTr="003E05E6">
        <w:tc>
          <w:tcPr>
            <w:tcW w:w="2479" w:type="dxa"/>
          </w:tcPr>
          <w:p w:rsidR="00F56CB0" w:rsidRPr="00CC5098" w:rsidRDefault="00F56CB0" w:rsidP="00F56CB0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М10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56CB0" w:rsidRPr="00CC5098" w:rsidRDefault="00F56CB0" w:rsidP="00F56CB0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>
              <w:t>Резерв</w:t>
            </w:r>
          </w:p>
        </w:tc>
      </w:tr>
      <w:tr w:rsidR="00F56CB0" w:rsidRPr="000B08C3" w:rsidTr="003E05E6">
        <w:tc>
          <w:tcPr>
            <w:tcW w:w="2479" w:type="dxa"/>
          </w:tcPr>
          <w:p w:rsidR="00F56CB0" w:rsidRPr="00CC5098" w:rsidRDefault="00F56CB0" w:rsidP="00F56CB0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М10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CC5098" w:rsidRDefault="00F56CB0" w:rsidP="00F56CB0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>
              <w:t>Резерв</w:t>
            </w:r>
          </w:p>
        </w:tc>
      </w:tr>
      <w:tr w:rsidR="00F56CB0" w:rsidRPr="000B08C3" w:rsidTr="003E05E6">
        <w:tc>
          <w:tcPr>
            <w:tcW w:w="2479" w:type="dxa"/>
          </w:tcPr>
          <w:p w:rsidR="00F56CB0" w:rsidRPr="00CC5098" w:rsidRDefault="00F56CB0" w:rsidP="00F56CB0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М10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CC5098" w:rsidRDefault="00F56CB0" w:rsidP="00F56CB0">
            <w:pPr>
              <w:pStyle w:val="af0"/>
            </w:pPr>
            <w:r w:rsidRPr="00CC5098">
              <w:t>М10.К8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>
              <w:t>Резерв</w:t>
            </w:r>
          </w:p>
        </w:tc>
      </w:tr>
    </w:tbl>
    <w:p w:rsidR="000B08C3" w:rsidRPr="002B1333" w:rsidRDefault="00CF3941" w:rsidP="00CF3941">
      <w:pPr>
        <w:pStyle w:val="a"/>
      </w:pPr>
      <w:bookmarkStart w:id="29" w:name="_Ref191631805"/>
      <w:bookmarkStart w:id="30" w:name="_Ref198639366"/>
      <w:r w:rsidRPr="002B1333">
        <w:t>Выходные реле устройства ЮНИТ-М300 для проверки</w:t>
      </w:r>
      <w:bookmarkEnd w:id="29"/>
      <w:r w:rsidR="00D95934" w:rsidRPr="002B1333">
        <w:t xml:space="preserve"> ЛО ГЗоткл</w:t>
      </w:r>
      <w:bookmarkEnd w:id="30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227C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D95934" w:rsidP="00227C8A">
            <w:pPr>
              <w:pStyle w:val="af0"/>
              <w:jc w:val="left"/>
            </w:pPr>
            <w:r w:rsidRPr="00D95934">
              <w:t>ЛО ГЗоткл / ЛО: Ввод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D95934" w:rsidP="00227C8A">
            <w:pPr>
              <w:pStyle w:val="af0"/>
              <w:jc w:val="left"/>
            </w:pPr>
            <w:r w:rsidRPr="00D95934">
              <w:t>ЛО ГЗоткл / ЛО: Оперативный вывод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D95934" w:rsidP="00EB7E99">
            <w:pPr>
              <w:pStyle w:val="af0"/>
              <w:jc w:val="left"/>
            </w:pPr>
            <w:r w:rsidRPr="00D95934">
              <w:t>ЛО ГЗоткл / ЛО: Срабатывание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D95934" w:rsidP="00EB7E99">
            <w:pPr>
              <w:pStyle w:val="af0"/>
              <w:jc w:val="left"/>
            </w:pPr>
            <w:r w:rsidRPr="00D95934">
              <w:t>ЛО ГЗоткл / ЛО: Срабатывание сигн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D95934" w:rsidP="00EB7E99">
            <w:pPr>
              <w:pStyle w:val="af0"/>
              <w:jc w:val="left"/>
            </w:pPr>
            <w:r w:rsidRPr="00D95934">
              <w:t>ЛО ГЗоткл / ЛО: Заблокировано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D95934" w:rsidP="00EB7E99">
            <w:pPr>
              <w:pStyle w:val="af0"/>
              <w:jc w:val="left"/>
            </w:pPr>
            <w:r w:rsidRPr="00D95934">
              <w:t>ЛО Т / ЛО: Срабатывание</w:t>
            </w:r>
          </w:p>
        </w:tc>
      </w:tr>
      <w:tr w:rsidR="00F56CB0" w:rsidRPr="000B08C3" w:rsidTr="00227C8A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F56CB0" w:rsidRPr="004E0F89" w:rsidRDefault="00F56CB0" w:rsidP="00F56CB0">
            <w:pPr>
              <w:pStyle w:val="af0"/>
              <w:jc w:val="left"/>
            </w:pPr>
            <w:r w:rsidRPr="00D95934">
              <w:t>ЛО Т / ЗАПВ: Запрет АПВ</w:t>
            </w:r>
          </w:p>
        </w:tc>
      </w:tr>
      <w:tr w:rsidR="00F56CB0" w:rsidRPr="000B08C3" w:rsidTr="00227C8A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F56CB0" w:rsidRPr="004E0F89" w:rsidRDefault="00F56CB0" w:rsidP="00F56CB0">
            <w:pPr>
              <w:pStyle w:val="af0"/>
              <w:jc w:val="left"/>
            </w:pPr>
            <w:r w:rsidRPr="00D95934">
              <w:t>СС: ГЗ сигн</w:t>
            </w:r>
          </w:p>
        </w:tc>
      </w:tr>
      <w:tr w:rsidR="00F56CB0" w:rsidRPr="000B08C3" w:rsidTr="00227C8A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F56CB0" w:rsidRPr="00CC5098" w:rsidRDefault="00F56CB0" w:rsidP="00F56CB0">
            <w:pPr>
              <w:pStyle w:val="af0"/>
              <w:jc w:val="left"/>
            </w:pPr>
            <w:r w:rsidRPr="00D95934">
              <w:t>СС: ГЗ заблокирована</w:t>
            </w:r>
          </w:p>
        </w:tc>
      </w:tr>
      <w:tr w:rsidR="00F56CB0" w:rsidRPr="000B08C3" w:rsidTr="00227C8A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lastRenderedPageBreak/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F56CB0" w:rsidRPr="00CC5098" w:rsidRDefault="00F56CB0" w:rsidP="00F56CB0">
            <w:pPr>
              <w:pStyle w:val="af0"/>
              <w:jc w:val="left"/>
            </w:pPr>
            <w:r w:rsidRPr="00D95934">
              <w:t>СС: Низ.изол. ГЗ</w:t>
            </w:r>
          </w:p>
        </w:tc>
      </w:tr>
      <w:tr w:rsidR="00F56CB0" w:rsidRPr="000B08C3" w:rsidTr="00227C8A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F56CB0" w:rsidRPr="00CC5098" w:rsidRDefault="003A4B87" w:rsidP="00F56CB0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F56CB0" w:rsidRPr="000B08C3" w:rsidTr="00227C8A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>
              <w:t>Резерв</w:t>
            </w:r>
          </w:p>
        </w:tc>
      </w:tr>
      <w:tr w:rsidR="00F56CB0" w:rsidRPr="000B08C3" w:rsidTr="00227C8A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>
              <w:t>Резерв</w:t>
            </w:r>
          </w:p>
        </w:tc>
      </w:tr>
      <w:tr w:rsidR="00F56CB0" w:rsidRPr="000B08C3" w:rsidTr="00227C8A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>
              <w:t>Резерв</w:t>
            </w:r>
          </w:p>
        </w:tc>
      </w:tr>
      <w:tr w:rsidR="00F56CB0" w:rsidRPr="000B08C3" w:rsidTr="00227C8A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>
              <w:t>Резерв</w:t>
            </w:r>
          </w:p>
        </w:tc>
      </w:tr>
      <w:tr w:rsidR="00F56CB0" w:rsidRPr="000B08C3" w:rsidTr="00227C8A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>
              <w:t>Резерв</w:t>
            </w:r>
          </w:p>
        </w:tc>
      </w:tr>
    </w:tbl>
    <w:p w:rsidR="008739DD" w:rsidRPr="002B1333" w:rsidRDefault="008739DD" w:rsidP="008739DD">
      <w:pPr>
        <w:pStyle w:val="a"/>
      </w:pPr>
      <w:bookmarkStart w:id="31" w:name="_Ref198639380"/>
      <w:r w:rsidRPr="002B1333">
        <w:t xml:space="preserve">Выходные реле устройства ЮНИТ-М300 для проверки </w:t>
      </w:r>
      <w:r w:rsidR="00D95934" w:rsidRPr="002B1333">
        <w:t>ЛО ГЗсигн</w:t>
      </w:r>
      <w:bookmarkEnd w:id="31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739DD" w:rsidRPr="000B08C3" w:rsidTr="00487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0A2561" w:rsidP="008739DD">
            <w:pPr>
              <w:pStyle w:val="af0"/>
              <w:jc w:val="left"/>
            </w:pPr>
            <w:r w:rsidRPr="000A2561">
              <w:t>ЛО ГЗсигн / ЛО: Ввод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0A2561" w:rsidP="008739DD">
            <w:pPr>
              <w:pStyle w:val="af0"/>
              <w:jc w:val="left"/>
            </w:pPr>
            <w:r w:rsidRPr="000A2561">
              <w:t>ЛО ГЗсигн / ЛО: Оперативный вывод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0A2561" w:rsidP="008739DD">
            <w:pPr>
              <w:pStyle w:val="af0"/>
              <w:jc w:val="left"/>
            </w:pPr>
            <w:r w:rsidRPr="000A2561">
              <w:t>ЛО ГЗсигн / ЛО: Срабатывание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0A2561" w:rsidP="008739DD">
            <w:pPr>
              <w:pStyle w:val="af0"/>
              <w:jc w:val="left"/>
            </w:pPr>
            <w:r w:rsidRPr="000A2561">
              <w:t>ЛО ГЗсигн / ЛО: Срабатывание сигн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0A2561" w:rsidP="008739DD">
            <w:pPr>
              <w:pStyle w:val="af0"/>
              <w:jc w:val="left"/>
            </w:pPr>
            <w:r w:rsidRPr="000A2561">
              <w:t>ЛО ГЗсигн / ЛО: Заблокировано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739DD" w:rsidRPr="002B632A" w:rsidRDefault="009C0544" w:rsidP="008739DD">
            <w:pPr>
              <w:pStyle w:val="af0"/>
              <w:jc w:val="left"/>
            </w:pPr>
            <w:r w:rsidRPr="009C0544">
              <w:t>ЛО Т / ЛО: Срабатывание</w:t>
            </w:r>
          </w:p>
        </w:tc>
      </w:tr>
      <w:tr w:rsidR="00F56CB0" w:rsidRPr="000B08C3" w:rsidTr="00487CDF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ЛО Т / ЗАПВ: Запрет АПВ</w:t>
            </w:r>
          </w:p>
        </w:tc>
      </w:tr>
      <w:tr w:rsidR="00F56CB0" w:rsidRPr="000B08C3" w:rsidTr="00487CDF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F56CB0" w:rsidRPr="004E0F89" w:rsidRDefault="00F56CB0" w:rsidP="00F56CB0">
            <w:pPr>
              <w:pStyle w:val="af0"/>
              <w:jc w:val="left"/>
            </w:pPr>
            <w:r w:rsidRPr="00D95934">
              <w:t>СС: ГЗ сигн</w:t>
            </w:r>
          </w:p>
        </w:tc>
      </w:tr>
      <w:tr w:rsidR="00F56CB0" w:rsidRPr="000B08C3" w:rsidTr="00487CDF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 w:rsidRPr="00D95934">
              <w:t>СС: ГЗ заблокирована</w:t>
            </w:r>
          </w:p>
        </w:tc>
      </w:tr>
      <w:tr w:rsidR="00F56CB0" w:rsidRPr="000B08C3" w:rsidTr="00487CDF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 w:rsidRPr="00D95934">
              <w:t>СС: Низ.изол. ГЗ</w:t>
            </w:r>
          </w:p>
        </w:tc>
      </w:tr>
      <w:tr w:rsidR="00F56CB0" w:rsidRPr="000B08C3" w:rsidTr="00487CDF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F56CB0" w:rsidRPr="002B632A" w:rsidRDefault="003A4B87" w:rsidP="00F56CB0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F56CB0" w:rsidRPr="000B08C3" w:rsidTr="00487CDF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487CDF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487CDF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487CDF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487CDF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CF3941" w:rsidRPr="002B1333" w:rsidRDefault="00CF3941" w:rsidP="00CF3941">
      <w:pPr>
        <w:pStyle w:val="a"/>
      </w:pPr>
      <w:bookmarkStart w:id="32" w:name="_Ref198639396"/>
      <w:r w:rsidRPr="002B1333">
        <w:t xml:space="preserve">Выходные реле устройства ЮНИТ-М300 для проверки </w:t>
      </w:r>
      <w:r w:rsidR="000A2561" w:rsidRPr="002B1333">
        <w:t>ЛО ДТм</w:t>
      </w:r>
      <w:bookmarkEnd w:id="32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E93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0A2561" w:rsidRPr="002B632A" w:rsidRDefault="000A2561" w:rsidP="000A2561">
            <w:pPr>
              <w:pStyle w:val="af0"/>
              <w:jc w:val="left"/>
            </w:pPr>
            <w:r w:rsidRPr="009C0544">
              <w:t>ЛО ДТм: Ввод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0A2561" w:rsidRPr="002B632A" w:rsidRDefault="000A2561" w:rsidP="000A2561">
            <w:pPr>
              <w:pStyle w:val="af0"/>
              <w:jc w:val="left"/>
            </w:pPr>
            <w:r w:rsidRPr="009C0544">
              <w:t>ЛО ДТм: Оперативный вывод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0A2561" w:rsidRPr="002B632A" w:rsidRDefault="000A2561" w:rsidP="000A2561">
            <w:pPr>
              <w:pStyle w:val="af0"/>
              <w:jc w:val="left"/>
            </w:pPr>
            <w:r w:rsidRPr="009C0544">
              <w:t>ЛО ДТм: Срабатывание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0A2561" w:rsidRPr="002B632A" w:rsidRDefault="000A2561" w:rsidP="000A2561">
            <w:pPr>
              <w:pStyle w:val="af0"/>
              <w:jc w:val="left"/>
            </w:pPr>
            <w:r w:rsidRPr="009C0544">
              <w:t>ЛО ДТм: Срабатывание сигн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0A2561" w:rsidRPr="002B632A" w:rsidRDefault="000A2561" w:rsidP="000A2561">
            <w:pPr>
              <w:pStyle w:val="af0"/>
              <w:jc w:val="left"/>
            </w:pPr>
            <w:r w:rsidRPr="009C0544">
              <w:t>ЛО ДТм: Заблокировано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0A2561" w:rsidRPr="002B632A" w:rsidRDefault="000A2561" w:rsidP="000A2561">
            <w:pPr>
              <w:pStyle w:val="af0"/>
              <w:jc w:val="left"/>
            </w:pPr>
            <w:r w:rsidRPr="009C0544">
              <w:t>ЛО Т / ЛО: Срабатывание</w:t>
            </w:r>
          </w:p>
        </w:tc>
      </w:tr>
      <w:tr w:rsidR="00F56CB0" w:rsidRPr="000B08C3" w:rsidTr="00E93900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ЛО Т / ЗАПВ: Запрет АПВ</w:t>
            </w:r>
          </w:p>
        </w:tc>
      </w:tr>
      <w:tr w:rsidR="00F56CB0" w:rsidRPr="000B08C3" w:rsidTr="00E93900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СС: ТЗ сигн</w:t>
            </w:r>
          </w:p>
        </w:tc>
      </w:tr>
      <w:tr w:rsidR="00F56CB0" w:rsidRPr="000B08C3" w:rsidTr="00E93900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СС: Низ.изол. ТЗ</w:t>
            </w:r>
          </w:p>
        </w:tc>
      </w:tr>
      <w:tr w:rsidR="00F56CB0" w:rsidRPr="000B08C3" w:rsidTr="00E93900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СС:ТЗ заблокирована</w:t>
            </w:r>
          </w:p>
        </w:tc>
      </w:tr>
      <w:tr w:rsidR="00F56CB0" w:rsidRPr="000B08C3" w:rsidTr="00E93900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F56CB0" w:rsidRPr="002B632A" w:rsidRDefault="003A4B87" w:rsidP="00F56CB0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F56CB0" w:rsidRPr="000B08C3" w:rsidTr="00E93900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E93900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E93900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E93900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E93900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0E36F1" w:rsidRPr="002B1333" w:rsidRDefault="000E36F1" w:rsidP="000E36F1">
      <w:pPr>
        <w:pStyle w:val="a"/>
      </w:pPr>
      <w:bookmarkStart w:id="33" w:name="_Ref198639409"/>
      <w:r w:rsidRPr="002B1333">
        <w:t>Выходные реле устройства ЮНИТ-М300 для проверки ЛО ДТо</w:t>
      </w:r>
      <w:bookmarkEnd w:id="33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0E36F1" w:rsidRPr="000B08C3" w:rsidTr="001E7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0E36F1" w:rsidRPr="007167A4" w:rsidRDefault="000E36F1" w:rsidP="001E7834">
            <w:pPr>
              <w:rPr>
                <w:b w:val="0"/>
              </w:rPr>
            </w:pPr>
            <w:r w:rsidRPr="007167A4">
              <w:rPr>
                <w:b w:val="0"/>
              </w:rPr>
              <w:lastRenderedPageBreak/>
              <w:t>Клеммы на устройстве</w:t>
            </w:r>
          </w:p>
        </w:tc>
        <w:tc>
          <w:tcPr>
            <w:tcW w:w="2212" w:type="dxa"/>
          </w:tcPr>
          <w:p w:rsidR="000E36F1" w:rsidRPr="007167A4" w:rsidRDefault="000E36F1" w:rsidP="001E7834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0E36F1" w:rsidRPr="007167A4" w:rsidRDefault="000E36F1" w:rsidP="001E7834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0E36F1">
            <w:pPr>
              <w:pStyle w:val="af0"/>
              <w:jc w:val="left"/>
            </w:pPr>
            <w:r w:rsidRPr="009C0544">
              <w:t>ЛО ДТ</w:t>
            </w:r>
            <w:r>
              <w:t>о</w:t>
            </w:r>
            <w:r w:rsidRPr="009C0544">
              <w:t>: Ввод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0E36F1">
            <w:pPr>
              <w:pStyle w:val="af0"/>
              <w:jc w:val="left"/>
            </w:pPr>
            <w:r w:rsidRPr="009C0544">
              <w:t>ЛО ДТ</w:t>
            </w:r>
            <w:r>
              <w:t>о</w:t>
            </w:r>
            <w:r w:rsidRPr="009C0544">
              <w:t>: Оперативный вывод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0E36F1">
            <w:pPr>
              <w:pStyle w:val="af0"/>
              <w:jc w:val="left"/>
            </w:pPr>
            <w:r w:rsidRPr="009C0544">
              <w:t>ЛО ДТ</w:t>
            </w:r>
            <w:r>
              <w:t>о</w:t>
            </w:r>
            <w:r w:rsidRPr="009C0544">
              <w:t>: Срабатывание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0E36F1">
            <w:pPr>
              <w:pStyle w:val="af0"/>
              <w:jc w:val="left"/>
            </w:pPr>
            <w:r w:rsidRPr="009C0544">
              <w:t>ЛО ДТ</w:t>
            </w:r>
            <w:r>
              <w:t>о</w:t>
            </w:r>
            <w:r w:rsidRPr="009C0544">
              <w:t>: Срабатывание сигн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0E36F1">
            <w:pPr>
              <w:pStyle w:val="af0"/>
              <w:jc w:val="left"/>
            </w:pPr>
            <w:r w:rsidRPr="009C0544">
              <w:t>ЛО ДТ</w:t>
            </w:r>
            <w:r>
              <w:t>о</w:t>
            </w:r>
            <w:r w:rsidRPr="009C0544">
              <w:t>: Заблокировано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0E36F1" w:rsidRPr="002B632A" w:rsidRDefault="000E36F1" w:rsidP="001E7834">
            <w:pPr>
              <w:pStyle w:val="af0"/>
              <w:jc w:val="left"/>
            </w:pPr>
            <w:r w:rsidRPr="009C0544">
              <w:t>ЛО Т / ЛО: Срабатывание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ЛО Т / ЗАПВ: Запрет АПВ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СС: ТЗ сигн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СС: Низ.изол. ТЗ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СС:ТЗ заблокирована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F56CB0" w:rsidRPr="002B632A" w:rsidRDefault="003A4B87" w:rsidP="00F56CB0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0E36F1" w:rsidRPr="002B1333" w:rsidRDefault="000E36F1" w:rsidP="000E36F1">
      <w:pPr>
        <w:pStyle w:val="a"/>
      </w:pPr>
      <w:bookmarkStart w:id="34" w:name="_Ref198639424"/>
      <w:r w:rsidRPr="002B1333">
        <w:t>Выходные реле устройства ЮНИТ-М300 для проверки ЛО РД</w:t>
      </w:r>
      <w:bookmarkEnd w:id="34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0E36F1" w:rsidRPr="000B08C3" w:rsidTr="001E7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0E36F1" w:rsidRPr="007167A4" w:rsidRDefault="000E36F1" w:rsidP="001E7834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0E36F1" w:rsidRPr="007167A4" w:rsidRDefault="000E36F1" w:rsidP="001E7834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0E36F1" w:rsidRPr="007167A4" w:rsidRDefault="000E36F1" w:rsidP="001E7834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1E7834">
            <w:pPr>
              <w:pStyle w:val="af0"/>
              <w:jc w:val="left"/>
            </w:pPr>
            <w:r w:rsidRPr="000E36F1">
              <w:t>ЛО РД: Ввод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1E7834">
            <w:pPr>
              <w:pStyle w:val="af0"/>
              <w:jc w:val="left"/>
            </w:pPr>
            <w:r w:rsidRPr="000E36F1">
              <w:t>ЛО РД: Оперативный вывод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1E7834">
            <w:pPr>
              <w:pStyle w:val="af0"/>
              <w:jc w:val="left"/>
            </w:pPr>
            <w:r w:rsidRPr="000E36F1">
              <w:t>ЛО РД: Срабатывание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1E7834">
            <w:pPr>
              <w:pStyle w:val="af0"/>
              <w:jc w:val="left"/>
            </w:pPr>
            <w:r w:rsidRPr="000E36F1">
              <w:t>ЛО РД: Срабатывание сигн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1E7834">
            <w:pPr>
              <w:pStyle w:val="af0"/>
              <w:jc w:val="left"/>
            </w:pPr>
            <w:r w:rsidRPr="000E36F1">
              <w:t>ЛО РД: Заблокировано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0E36F1" w:rsidRPr="002B632A" w:rsidRDefault="000E36F1" w:rsidP="001E7834">
            <w:pPr>
              <w:pStyle w:val="af0"/>
              <w:jc w:val="left"/>
            </w:pPr>
            <w:r w:rsidRPr="009C0544">
              <w:t>ЛО Т / ЛО: Срабатывание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ЛО Т / ЗАПВ: Запрет АПВ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СС: ТЗ сигн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СС: Низ.изол. ТЗ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СС:ТЗ заблокирована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F56CB0" w:rsidRPr="002B632A" w:rsidRDefault="003A4B87" w:rsidP="00F56CB0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0E36F1" w:rsidRPr="002B1333" w:rsidRDefault="000E36F1" w:rsidP="000E36F1">
      <w:pPr>
        <w:pStyle w:val="a"/>
      </w:pPr>
      <w:bookmarkStart w:id="35" w:name="_Ref198639438"/>
      <w:r w:rsidRPr="002B1333">
        <w:t>Выходные реле устройства ЮНИТ-М300 для проверки ЛО ПК</w:t>
      </w:r>
      <w:bookmarkEnd w:id="35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0E36F1" w:rsidRPr="000B08C3" w:rsidTr="001E7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0E36F1" w:rsidRPr="007167A4" w:rsidRDefault="000E36F1" w:rsidP="001E7834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0E36F1" w:rsidRPr="007167A4" w:rsidRDefault="000E36F1" w:rsidP="001E7834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0E36F1" w:rsidRPr="007167A4" w:rsidRDefault="000E36F1" w:rsidP="001E7834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1E7834">
            <w:pPr>
              <w:pStyle w:val="af0"/>
              <w:jc w:val="left"/>
            </w:pPr>
            <w:r w:rsidRPr="000E36F1">
              <w:t>ЛО ПК: Ввод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1E7834">
            <w:pPr>
              <w:pStyle w:val="af0"/>
              <w:jc w:val="left"/>
            </w:pPr>
            <w:r w:rsidRPr="000E36F1">
              <w:t>ЛО ПК: Оперативный вывод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1E7834">
            <w:pPr>
              <w:pStyle w:val="af0"/>
              <w:jc w:val="left"/>
            </w:pPr>
            <w:r w:rsidRPr="000E36F1">
              <w:t>ЛО ПК: Срабатывание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1E7834">
            <w:pPr>
              <w:pStyle w:val="af0"/>
              <w:jc w:val="left"/>
            </w:pPr>
            <w:r w:rsidRPr="000E36F1">
              <w:t>ЛО ПК: Срабатывание сигн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0E36F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E36F1" w:rsidRPr="004E0F89" w:rsidRDefault="000E36F1" w:rsidP="000E36F1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0E36F1">
            <w:pPr>
              <w:pStyle w:val="af0"/>
              <w:jc w:val="left"/>
            </w:pPr>
            <w:r w:rsidRPr="009C0544">
              <w:t>ЛО Т / ЛО: Срабатывание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ЛО Т / ЗАПВ: Запрет АПВ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0E36F1">
              <w:t>СС: ТС сигн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F56CB0" w:rsidRPr="002B632A" w:rsidRDefault="003A4B87" w:rsidP="00F56CB0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lastRenderedPageBreak/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F836EE" w:rsidRPr="002B1333" w:rsidRDefault="00F836EE" w:rsidP="00F836EE">
      <w:pPr>
        <w:pStyle w:val="a"/>
      </w:pPr>
      <w:bookmarkStart w:id="36" w:name="_Ref198639452"/>
      <w:r w:rsidRPr="002B1333">
        <w:t>Выходные реле устройства ЮНИТ-М300 для проверки ЛО ОК</w:t>
      </w:r>
      <w:bookmarkEnd w:id="36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F836EE" w:rsidRPr="000B08C3" w:rsidTr="001E7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F836EE" w:rsidRPr="007167A4" w:rsidRDefault="00F836EE" w:rsidP="001E7834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F836EE" w:rsidRPr="007167A4" w:rsidRDefault="00F836EE" w:rsidP="001E7834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F836EE" w:rsidRPr="007167A4" w:rsidRDefault="00F836EE" w:rsidP="001E7834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F836EE" w:rsidRPr="000B08C3" w:rsidTr="001E7834">
        <w:tc>
          <w:tcPr>
            <w:tcW w:w="2479" w:type="dxa"/>
          </w:tcPr>
          <w:p w:rsidR="00F836EE" w:rsidRPr="004E0F89" w:rsidRDefault="00F836EE" w:rsidP="001E7834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836EE" w:rsidRPr="004E0F89" w:rsidRDefault="00F836EE" w:rsidP="001E7834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F836EE">
            <w:pPr>
              <w:pStyle w:val="af0"/>
              <w:jc w:val="left"/>
            </w:pPr>
            <w:r w:rsidRPr="000E36F1">
              <w:t xml:space="preserve">ЛО </w:t>
            </w:r>
            <w:r>
              <w:t>О</w:t>
            </w:r>
            <w:r w:rsidRPr="000E36F1">
              <w:t>К: Ввод</w:t>
            </w:r>
          </w:p>
        </w:tc>
      </w:tr>
      <w:tr w:rsidR="00F836EE" w:rsidRPr="000B08C3" w:rsidTr="001E7834">
        <w:tc>
          <w:tcPr>
            <w:tcW w:w="2479" w:type="dxa"/>
          </w:tcPr>
          <w:p w:rsidR="00F836EE" w:rsidRPr="004E0F89" w:rsidRDefault="00F836EE" w:rsidP="001E7834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F836EE" w:rsidRPr="004E0F89" w:rsidRDefault="00F836EE" w:rsidP="001E7834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F836EE">
            <w:pPr>
              <w:pStyle w:val="af0"/>
              <w:jc w:val="left"/>
            </w:pPr>
            <w:r w:rsidRPr="000E36F1">
              <w:t xml:space="preserve">ЛО </w:t>
            </w:r>
            <w:r>
              <w:t>О</w:t>
            </w:r>
            <w:r w:rsidRPr="000E36F1">
              <w:t>К: Оперативный вывод</w:t>
            </w:r>
          </w:p>
        </w:tc>
      </w:tr>
      <w:tr w:rsidR="00F836EE" w:rsidRPr="000B08C3" w:rsidTr="001E7834">
        <w:tc>
          <w:tcPr>
            <w:tcW w:w="2479" w:type="dxa"/>
          </w:tcPr>
          <w:p w:rsidR="00F836EE" w:rsidRPr="004E0F89" w:rsidRDefault="00F836EE" w:rsidP="001E7834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F836EE" w:rsidRPr="004E0F89" w:rsidRDefault="00F836EE" w:rsidP="001E7834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F836EE">
            <w:pPr>
              <w:pStyle w:val="af0"/>
              <w:jc w:val="left"/>
            </w:pPr>
            <w:r w:rsidRPr="000E36F1">
              <w:t xml:space="preserve">ЛО </w:t>
            </w:r>
            <w:r>
              <w:t>О</w:t>
            </w:r>
            <w:r w:rsidRPr="000E36F1">
              <w:t>К: Срабатывание</w:t>
            </w:r>
          </w:p>
        </w:tc>
      </w:tr>
      <w:tr w:rsidR="00F836EE" w:rsidRPr="000B08C3" w:rsidTr="001E7834">
        <w:tc>
          <w:tcPr>
            <w:tcW w:w="2479" w:type="dxa"/>
          </w:tcPr>
          <w:p w:rsidR="00F836EE" w:rsidRPr="004E0F89" w:rsidRDefault="00F836EE" w:rsidP="001E7834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836EE" w:rsidRPr="004E0F89" w:rsidRDefault="00F836EE" w:rsidP="001E7834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F836EE">
            <w:pPr>
              <w:pStyle w:val="af0"/>
              <w:jc w:val="left"/>
            </w:pPr>
            <w:r w:rsidRPr="000E36F1">
              <w:t xml:space="preserve">ЛО </w:t>
            </w:r>
            <w:r>
              <w:t>О</w:t>
            </w:r>
            <w:r w:rsidRPr="000E36F1">
              <w:t>К: Срабатывание сигн</w:t>
            </w:r>
          </w:p>
        </w:tc>
      </w:tr>
      <w:tr w:rsidR="00F836EE" w:rsidRPr="000B08C3" w:rsidTr="001E7834">
        <w:tc>
          <w:tcPr>
            <w:tcW w:w="2479" w:type="dxa"/>
          </w:tcPr>
          <w:p w:rsidR="00F836EE" w:rsidRPr="004E0F89" w:rsidRDefault="00F836EE" w:rsidP="001E7834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F836EE" w:rsidRPr="004E0F89" w:rsidRDefault="00F836EE" w:rsidP="001E7834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1E7834">
            <w:pPr>
              <w:pStyle w:val="af0"/>
              <w:jc w:val="left"/>
            </w:pPr>
            <w:r w:rsidRPr="009C0544">
              <w:t>ЛО Т / ЛО: Срабатывание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ЛО Т / ЗАПВ: Запрет АПВ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0E36F1">
              <w:t>СС: ТС сигн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F56CB0" w:rsidRPr="002B632A" w:rsidRDefault="003A4B87" w:rsidP="00F56CB0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F836EE" w:rsidRPr="002B1333" w:rsidRDefault="00F836EE" w:rsidP="00F836EE">
      <w:pPr>
        <w:pStyle w:val="a"/>
      </w:pPr>
      <w:bookmarkStart w:id="37" w:name="_Ref198639471"/>
      <w:r w:rsidRPr="002B1333">
        <w:t>Выходные реле устройства ЮНИТ-М300 для проверки ЛО ДУм расширителя</w:t>
      </w:r>
      <w:bookmarkEnd w:id="37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F836EE" w:rsidRPr="000B08C3" w:rsidTr="001E7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F836EE" w:rsidRPr="007167A4" w:rsidRDefault="00F836EE" w:rsidP="001E7834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F836EE" w:rsidRPr="007167A4" w:rsidRDefault="00F836EE" w:rsidP="001E7834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F836EE" w:rsidRPr="007167A4" w:rsidRDefault="00F836EE" w:rsidP="001E7834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F836EE" w:rsidRPr="000B08C3" w:rsidTr="001E7834">
        <w:tc>
          <w:tcPr>
            <w:tcW w:w="2479" w:type="dxa"/>
          </w:tcPr>
          <w:p w:rsidR="00F836EE" w:rsidRPr="004E0F89" w:rsidRDefault="00F836EE" w:rsidP="001E7834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836EE" w:rsidRPr="004E0F89" w:rsidRDefault="00F836EE" w:rsidP="001E7834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1E7834">
            <w:pPr>
              <w:pStyle w:val="af0"/>
              <w:jc w:val="left"/>
            </w:pPr>
            <w:r w:rsidRPr="00F836EE">
              <w:t>ЛО ДУм расширителя: Ввод</w:t>
            </w:r>
          </w:p>
        </w:tc>
      </w:tr>
      <w:tr w:rsidR="00F836EE" w:rsidRPr="000B08C3" w:rsidTr="001E7834">
        <w:tc>
          <w:tcPr>
            <w:tcW w:w="2479" w:type="dxa"/>
          </w:tcPr>
          <w:p w:rsidR="00F836EE" w:rsidRPr="004E0F89" w:rsidRDefault="00F836EE" w:rsidP="001E7834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F836EE" w:rsidRPr="004E0F89" w:rsidRDefault="00F836EE" w:rsidP="001E7834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1E7834">
            <w:pPr>
              <w:pStyle w:val="af0"/>
              <w:jc w:val="left"/>
            </w:pPr>
            <w:r w:rsidRPr="00F836EE">
              <w:t>ЛО ДУм расширителя: Оперативный вывод</w:t>
            </w:r>
          </w:p>
        </w:tc>
      </w:tr>
      <w:tr w:rsidR="00F836EE" w:rsidRPr="000B08C3" w:rsidTr="001E7834">
        <w:tc>
          <w:tcPr>
            <w:tcW w:w="2479" w:type="dxa"/>
          </w:tcPr>
          <w:p w:rsidR="00F836EE" w:rsidRPr="004E0F89" w:rsidRDefault="00F836EE" w:rsidP="001E7834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F836EE" w:rsidRPr="004E0F89" w:rsidRDefault="00F836EE" w:rsidP="001E7834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1E7834">
            <w:pPr>
              <w:pStyle w:val="af0"/>
              <w:jc w:val="left"/>
            </w:pPr>
            <w:r w:rsidRPr="00F836EE">
              <w:t>ЛО ДУм расширителя: Срабатывание</w:t>
            </w:r>
          </w:p>
        </w:tc>
      </w:tr>
      <w:tr w:rsidR="00F836EE" w:rsidRPr="000B08C3" w:rsidTr="001E7834">
        <w:tc>
          <w:tcPr>
            <w:tcW w:w="2479" w:type="dxa"/>
          </w:tcPr>
          <w:p w:rsidR="00F836EE" w:rsidRPr="004E0F89" w:rsidRDefault="00F836EE" w:rsidP="001E7834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836EE" w:rsidRPr="004E0F89" w:rsidRDefault="00F836EE" w:rsidP="001E7834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1E7834">
            <w:pPr>
              <w:pStyle w:val="af0"/>
              <w:jc w:val="left"/>
            </w:pPr>
            <w:r w:rsidRPr="00F836EE">
              <w:t>ЛО ДУм расширителя: Срабатывание сигн</w:t>
            </w:r>
          </w:p>
        </w:tc>
      </w:tr>
      <w:tr w:rsidR="00F836EE" w:rsidRPr="000B08C3" w:rsidTr="001E7834">
        <w:tc>
          <w:tcPr>
            <w:tcW w:w="2479" w:type="dxa"/>
          </w:tcPr>
          <w:p w:rsidR="00F836EE" w:rsidRPr="004E0F89" w:rsidRDefault="00F836EE" w:rsidP="001E7834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F836EE" w:rsidRPr="004E0F89" w:rsidRDefault="00F836EE" w:rsidP="001E7834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1E7834">
            <w:pPr>
              <w:pStyle w:val="af0"/>
              <w:jc w:val="left"/>
            </w:pPr>
            <w:r w:rsidRPr="009C0544">
              <w:t>ЛО Т / ЛО: Срабатывание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ЛО Т / ЗАПВ: Запрет АПВ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0E36F1">
              <w:t>СС: ТС сигн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F56CB0" w:rsidRPr="002B632A" w:rsidRDefault="003A4B87" w:rsidP="00F56CB0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F56CB0" w:rsidRPr="002B1333" w:rsidRDefault="00F56CB0" w:rsidP="00F56CB0">
      <w:pPr>
        <w:pStyle w:val="a"/>
      </w:pPr>
      <w:bookmarkStart w:id="38" w:name="_Ref198638509"/>
      <w:r w:rsidRPr="002B1333">
        <w:t>Выходные реле устройства ЮНИТ-М300 для проверки СС</w:t>
      </w:r>
      <w:bookmarkEnd w:id="38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F56CB0" w:rsidRPr="000B08C3" w:rsidTr="00796B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F56CB0" w:rsidRPr="007167A4" w:rsidRDefault="00F56CB0" w:rsidP="00796B45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F56CB0" w:rsidRPr="007167A4" w:rsidRDefault="00F56CB0" w:rsidP="00796B45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F56CB0" w:rsidRPr="007167A4" w:rsidRDefault="00F56CB0" w:rsidP="00796B45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796B45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56CB0" w:rsidRPr="004E0F89" w:rsidRDefault="00F56CB0" w:rsidP="00796B45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F56CB0" w:rsidRPr="002B632A" w:rsidRDefault="00F56CB0" w:rsidP="00796B45">
            <w:pPr>
              <w:pStyle w:val="af0"/>
              <w:jc w:val="left"/>
            </w:pPr>
            <w:r w:rsidRPr="00F56CB0">
              <w:t>СС: ТС сигн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796B45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F56CB0" w:rsidRPr="004E0F89" w:rsidRDefault="00F56CB0" w:rsidP="00796B45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F56CB0" w:rsidRPr="002B632A" w:rsidRDefault="00F56CB0" w:rsidP="00796B45">
            <w:pPr>
              <w:pStyle w:val="af0"/>
              <w:jc w:val="left"/>
            </w:pPr>
            <w:r w:rsidRPr="00F56CB0">
              <w:t>СС: Внеш. откл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lastRenderedPageBreak/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F56CB0" w:rsidRPr="002B632A" w:rsidRDefault="003A4B87" w:rsidP="00F56CB0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7C368B" w:rsidRDefault="007C368B" w:rsidP="00F6679E">
      <w:pPr>
        <w:pStyle w:val="2"/>
        <w:numPr>
          <w:ilvl w:val="0"/>
          <w:numId w:val="0"/>
        </w:numPr>
        <w:ind w:left="709"/>
      </w:pPr>
    </w:p>
    <w:p w:rsidR="005D162C" w:rsidRDefault="00BF219C">
      <w:pPr>
        <w:pStyle w:val="1"/>
      </w:pPr>
      <w:bookmarkStart w:id="39" w:name="_Toc204586670"/>
      <w:r>
        <w:lastRenderedPageBreak/>
        <w:t>МЕТОДИКИ ПРОВЕДЕНИЯ ИСПЫТАНИЙ</w:t>
      </w:r>
      <w:bookmarkEnd w:id="39"/>
    </w:p>
    <w:p w:rsidR="005D162C" w:rsidRDefault="00BF219C">
      <w:pPr>
        <w:pStyle w:val="2"/>
      </w:pPr>
      <w:bookmarkStart w:id="40" w:name="_Toc204586671"/>
      <w:bookmarkStart w:id="41" w:name="_Ref204587433"/>
      <w:bookmarkStart w:id="42" w:name="_Ref204587515"/>
      <w:r>
        <w:t>Проверка функции ЛО ГЗ РПН</w:t>
      </w:r>
      <w:bookmarkEnd w:id="40"/>
      <w:bookmarkEnd w:id="41"/>
      <w:bookmarkEnd w:id="42"/>
    </w:p>
    <w:p w:rsidR="005D162C" w:rsidRDefault="00BF219C">
      <w:pPr>
        <w:pStyle w:val="3"/>
      </w:pPr>
      <w:r>
        <w:t xml:space="preserve">Для проверки функции ЛО ГЗ РПН предусматривается 12 режимов. Перечень подаваемых воздействий для каждого режима приводится в таблице </w:t>
      </w:r>
      <w:r w:rsidR="006F1DA4">
        <w:fldChar w:fldCharType="begin"/>
      </w:r>
      <w:r w:rsidR="006F1DA4">
        <w:instrText xml:space="preserve"> REF _Ref204586744 \r \h </w:instrText>
      </w:r>
      <w:r w:rsidR="006F1DA4">
        <w:instrText xml:space="preserve"> \* MERGEFORMAT </w:instrText>
      </w:r>
      <w:r w:rsidR="006F1DA4">
        <w:fldChar w:fldCharType="separate"/>
      </w:r>
      <w:r w:rsidR="006F1DA4" w:rsidRPr="006F1DA4">
        <w:rPr>
          <w:vanish/>
        </w:rPr>
        <w:t xml:space="preserve">Таблица </w:t>
      </w:r>
      <w:r w:rsidR="006F1DA4">
        <w:t>3.1</w:t>
      </w:r>
      <w:r w:rsidR="006F1DA4" w:rsidRPr="006F1DA4">
        <w:rPr>
          <w:vanish/>
        </w:rPr>
        <w:t xml:space="preserve"> -</w:t>
      </w:r>
      <w:r w:rsidR="006F1DA4">
        <w:fldChar w:fldCharType="end"/>
      </w:r>
      <w:r>
        <w:t xml:space="preserve">. Задаваемые уставки функций, </w:t>
      </w:r>
      <w:r>
        <w:t xml:space="preserve">необходимых для проверок, для каждого из режимов приведены в таблицах </w:t>
      </w:r>
      <w:r w:rsidR="006F1DA4">
        <w:t>приложения (</w:t>
      </w:r>
      <w:hyperlink r:id="rId15" w:history="1">
        <w:r w:rsidR="006F1DA4" w:rsidRPr="006F1DA4">
          <w:rPr>
            <w:rStyle w:val="af4"/>
          </w:rPr>
          <w:t>Бланки уставок.docx</w:t>
        </w:r>
      </w:hyperlink>
      <w:r w:rsidR="006F1DA4">
        <w:t>)</w:t>
      </w:r>
      <w:r>
        <w:t>. Функции, не участвующие в данных проверках, необходимо вывести из работы.</w:t>
      </w:r>
    </w:p>
    <w:p w:rsidR="005D162C" w:rsidRDefault="00BF219C">
      <w:pPr>
        <w:pStyle w:val="a"/>
      </w:pPr>
      <w:bookmarkStart w:id="43" w:name="_Ref204586744"/>
      <w:r>
        <w:t>Подаваемые воздействия при проверке</w:t>
      </w:r>
      <w:bookmarkEnd w:id="43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373"/>
        <w:gridCol w:w="1373"/>
        <w:gridCol w:w="1373"/>
        <w:gridCol w:w="1373"/>
        <w:gridCol w:w="1373"/>
        <w:gridCol w:w="1373"/>
        <w:gridCol w:w="1373"/>
      </w:tblGrid>
      <w:tr w:rsidR="005D162C" w:rsidTr="005D1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</w:pPr>
            <w:r>
              <w:t>Номер режима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Вывод терминала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ГЗ РПН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ГЗ РПН на сигн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Конт.ст</w:t>
            </w:r>
            <w:r>
              <w:t>руйн. реле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Сраб. КИ ГЗ_РПН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Сброс блок. ГЗ,ТЗ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3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4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5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6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7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8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9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12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5D162C" w:rsidRDefault="00BF219C">
      <w:pPr>
        <w:pStyle w:val="2"/>
      </w:pPr>
      <w:bookmarkStart w:id="44" w:name="_Toc204586672"/>
      <w:bookmarkStart w:id="45" w:name="_Ref204587441"/>
      <w:bookmarkStart w:id="46" w:name="_Ref204587524"/>
      <w:r>
        <w:t>Проверка функции ЛО ГЗоткл</w:t>
      </w:r>
      <w:bookmarkEnd w:id="44"/>
      <w:bookmarkEnd w:id="45"/>
      <w:bookmarkEnd w:id="46"/>
    </w:p>
    <w:p w:rsidR="005D162C" w:rsidRDefault="00BF219C">
      <w:pPr>
        <w:pStyle w:val="3"/>
      </w:pPr>
      <w:r>
        <w:t xml:space="preserve">Для проверки функции ЛО ГЗоткл предусматривается 12 режимов. Перечень подаваемых воздействий для каждого режима приводится в таблице </w:t>
      </w:r>
      <w:r w:rsidR="006F1DA4">
        <w:fldChar w:fldCharType="begin"/>
      </w:r>
      <w:r w:rsidR="006F1DA4">
        <w:instrText xml:space="preserve"> REF _Ref204586760 \r \h </w:instrText>
      </w:r>
      <w:r w:rsidR="006F1DA4">
        <w:instrText xml:space="preserve"> \* MERGEFORMAT </w:instrText>
      </w:r>
      <w:r w:rsidR="006F1DA4">
        <w:fldChar w:fldCharType="separate"/>
      </w:r>
      <w:r w:rsidR="006F1DA4" w:rsidRPr="006F1DA4">
        <w:rPr>
          <w:vanish/>
        </w:rPr>
        <w:t xml:space="preserve">Таблица </w:t>
      </w:r>
      <w:r w:rsidR="006F1DA4">
        <w:t>3.2</w:t>
      </w:r>
      <w:r w:rsidR="006F1DA4" w:rsidRPr="006F1DA4">
        <w:rPr>
          <w:vanish/>
        </w:rPr>
        <w:t xml:space="preserve"> -</w:t>
      </w:r>
      <w:r w:rsidR="006F1DA4">
        <w:fldChar w:fldCharType="end"/>
      </w:r>
      <w:r>
        <w:t xml:space="preserve">. Задаваемые уставки функций, необходимых для проверок, для каждого из режимов приведены в таблицах </w:t>
      </w:r>
      <w:r w:rsidR="006F1DA4">
        <w:t>приложения (</w:t>
      </w:r>
      <w:hyperlink r:id="rId16" w:history="1">
        <w:r w:rsidR="006F1DA4" w:rsidRPr="006F1DA4">
          <w:rPr>
            <w:rStyle w:val="af4"/>
          </w:rPr>
          <w:t>Бланки уставок.docx</w:t>
        </w:r>
      </w:hyperlink>
      <w:r w:rsidR="006F1DA4">
        <w:t>)</w:t>
      </w:r>
      <w:r>
        <w:t>. Функц</w:t>
      </w:r>
      <w:r>
        <w:t>ии, не участвующие в данных проверках, необходимо вывести из работы.</w:t>
      </w:r>
    </w:p>
    <w:p w:rsidR="005D162C" w:rsidRDefault="00BF219C">
      <w:pPr>
        <w:pStyle w:val="a"/>
      </w:pPr>
      <w:bookmarkStart w:id="47" w:name="_Ref204586760"/>
      <w:r>
        <w:t>Подаваемые воздействия при проверке</w:t>
      </w:r>
      <w:bookmarkEnd w:id="47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373"/>
        <w:gridCol w:w="1373"/>
        <w:gridCol w:w="1373"/>
        <w:gridCol w:w="1373"/>
        <w:gridCol w:w="1373"/>
        <w:gridCol w:w="1373"/>
        <w:gridCol w:w="1373"/>
      </w:tblGrid>
      <w:tr w:rsidR="005D162C" w:rsidTr="005D1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</w:pPr>
            <w:r>
              <w:t>Номер режима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Вывод терминала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ГЗоткл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ГЗоткл на сигн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Откл.конт.газ. реле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Сраб. КИ ГЗ_откл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Сброс блок. ГЗ,ТЗ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3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4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5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6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7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8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9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lastRenderedPageBreak/>
              <w:t>11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12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5D162C" w:rsidRDefault="00BF219C">
      <w:pPr>
        <w:pStyle w:val="2"/>
      </w:pPr>
      <w:bookmarkStart w:id="48" w:name="_Toc204586673"/>
      <w:bookmarkStart w:id="49" w:name="_Ref204587448"/>
      <w:bookmarkStart w:id="50" w:name="_Ref204587534"/>
      <w:r>
        <w:t>Проверка функции ЛО ГЗсигн</w:t>
      </w:r>
      <w:bookmarkEnd w:id="48"/>
      <w:bookmarkEnd w:id="49"/>
      <w:bookmarkEnd w:id="50"/>
    </w:p>
    <w:p w:rsidR="005D162C" w:rsidRDefault="00BF219C">
      <w:pPr>
        <w:pStyle w:val="3"/>
      </w:pPr>
      <w:r>
        <w:t xml:space="preserve">Для проверки функции ЛО ГЗсигн предусматривается 12 режимов. Перечень подаваемых </w:t>
      </w:r>
      <w:r>
        <w:t xml:space="preserve">воздействий для каждого режима приводится в таблице </w:t>
      </w:r>
      <w:r w:rsidR="006F1DA4">
        <w:fldChar w:fldCharType="begin"/>
      </w:r>
      <w:r w:rsidR="006F1DA4">
        <w:instrText xml:space="preserve"> REF _Ref204586772 \r \h </w:instrText>
      </w:r>
      <w:r w:rsidR="006F1DA4">
        <w:instrText xml:space="preserve"> \* MERGEFORMAT </w:instrText>
      </w:r>
      <w:r w:rsidR="006F1DA4">
        <w:fldChar w:fldCharType="separate"/>
      </w:r>
      <w:r w:rsidR="006F1DA4" w:rsidRPr="006F1DA4">
        <w:rPr>
          <w:vanish/>
        </w:rPr>
        <w:t xml:space="preserve">Таблица </w:t>
      </w:r>
      <w:r w:rsidR="006F1DA4">
        <w:t>3.3</w:t>
      </w:r>
      <w:r w:rsidR="006F1DA4" w:rsidRPr="006F1DA4">
        <w:rPr>
          <w:vanish/>
        </w:rPr>
        <w:t xml:space="preserve"> -</w:t>
      </w:r>
      <w:r w:rsidR="006F1DA4">
        <w:fldChar w:fldCharType="end"/>
      </w:r>
      <w:r>
        <w:t xml:space="preserve">. Задаваемые уставки функций, необходимых для проверок, для каждого из режимов приведены в таблицах </w:t>
      </w:r>
      <w:r w:rsidR="006F1DA4">
        <w:t>приложения (</w:t>
      </w:r>
      <w:hyperlink r:id="rId17" w:history="1">
        <w:r w:rsidR="006F1DA4" w:rsidRPr="006F1DA4">
          <w:rPr>
            <w:rStyle w:val="af4"/>
          </w:rPr>
          <w:t>Бланки уставок.docx</w:t>
        </w:r>
      </w:hyperlink>
      <w:r w:rsidR="006F1DA4">
        <w:t>)</w:t>
      </w:r>
      <w:r>
        <w:t>. Функции, не участвующие в данных проверках, необходимо вывести из работы.</w:t>
      </w:r>
    </w:p>
    <w:p w:rsidR="005D162C" w:rsidRDefault="00BF219C">
      <w:pPr>
        <w:pStyle w:val="a"/>
      </w:pPr>
      <w:bookmarkStart w:id="51" w:name="_Ref204586772"/>
      <w:r>
        <w:t>Подаваемые в</w:t>
      </w:r>
      <w:r>
        <w:t>оздействия при проверке</w:t>
      </w:r>
      <w:bookmarkEnd w:id="51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373"/>
        <w:gridCol w:w="1373"/>
        <w:gridCol w:w="1373"/>
        <w:gridCol w:w="1373"/>
        <w:gridCol w:w="1373"/>
        <w:gridCol w:w="1373"/>
        <w:gridCol w:w="1373"/>
      </w:tblGrid>
      <w:tr w:rsidR="005D162C" w:rsidTr="005D1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</w:pPr>
            <w:r>
              <w:t>Номер режима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Вывод терминала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ГЗсигн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ГЗсигн на откл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Сигн.конт.газ. реле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Сраб. КИ ГЗ_сигн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Сброс блок. ГЗ,ТЗ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3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4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5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6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7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8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9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12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5D162C" w:rsidRDefault="00BF219C">
      <w:pPr>
        <w:pStyle w:val="2"/>
      </w:pPr>
      <w:bookmarkStart w:id="52" w:name="_Toc204586674"/>
      <w:bookmarkStart w:id="53" w:name="_Ref204587455"/>
      <w:bookmarkStart w:id="54" w:name="_Ref204587540"/>
      <w:r>
        <w:t>Проверка функции ЛО ДТм</w:t>
      </w:r>
      <w:bookmarkEnd w:id="52"/>
      <w:bookmarkEnd w:id="53"/>
      <w:bookmarkEnd w:id="54"/>
    </w:p>
    <w:p w:rsidR="005D162C" w:rsidRDefault="00BF219C">
      <w:pPr>
        <w:pStyle w:val="3"/>
      </w:pPr>
      <w:r>
        <w:t xml:space="preserve">Для проверки функции ЛО ДТм предусматривается 23 режима. Перечень подаваемых воздействий для каждого режима приводится в таблице </w:t>
      </w:r>
      <w:r w:rsidR="006F1DA4">
        <w:fldChar w:fldCharType="begin"/>
      </w:r>
      <w:r w:rsidR="006F1DA4">
        <w:instrText xml:space="preserve"> REF _Ref204586791 \r \h </w:instrText>
      </w:r>
      <w:r w:rsidR="006F1DA4">
        <w:instrText xml:space="preserve"> \* MERGEFORMAT </w:instrText>
      </w:r>
      <w:r w:rsidR="006F1DA4">
        <w:fldChar w:fldCharType="separate"/>
      </w:r>
      <w:r w:rsidR="006F1DA4" w:rsidRPr="006F1DA4">
        <w:rPr>
          <w:vanish/>
        </w:rPr>
        <w:t xml:space="preserve">Таблица </w:t>
      </w:r>
      <w:r w:rsidR="006F1DA4">
        <w:t>3.4</w:t>
      </w:r>
      <w:r w:rsidR="006F1DA4" w:rsidRPr="006F1DA4">
        <w:rPr>
          <w:vanish/>
        </w:rPr>
        <w:t xml:space="preserve"> -</w:t>
      </w:r>
      <w:r w:rsidR="006F1DA4">
        <w:fldChar w:fldCharType="end"/>
      </w:r>
      <w:r>
        <w:t xml:space="preserve">. Задаваемые уставки функций, </w:t>
      </w:r>
      <w:r>
        <w:t xml:space="preserve">необходимых для проверок, для каждого из режимов приведены в таблицах </w:t>
      </w:r>
      <w:r w:rsidR="006F1DA4">
        <w:t>приложения (</w:t>
      </w:r>
      <w:hyperlink r:id="rId18" w:history="1">
        <w:r w:rsidR="006F1DA4" w:rsidRPr="006F1DA4">
          <w:rPr>
            <w:rStyle w:val="af4"/>
          </w:rPr>
          <w:t>Бланки уставок.docx</w:t>
        </w:r>
      </w:hyperlink>
      <w:r w:rsidR="006F1DA4">
        <w:t>)</w:t>
      </w:r>
      <w:r>
        <w:t>. Функции, не участвующие в данных проверках, необходимо вывести из работы.</w:t>
      </w:r>
    </w:p>
    <w:p w:rsidR="005D162C" w:rsidRDefault="00BF219C">
      <w:pPr>
        <w:pStyle w:val="a"/>
      </w:pPr>
      <w:bookmarkStart w:id="55" w:name="_Ref204586791"/>
      <w:r>
        <w:t>Подаваемые воздействия при проверке</w:t>
      </w:r>
      <w:bookmarkEnd w:id="55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</w:tblGrid>
      <w:tr w:rsidR="005D162C" w:rsidTr="005D1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</w:pPr>
            <w:r>
              <w:t>Номер режима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Вывод терминала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ЛО ТЗ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ЛО ДТм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ДТм на сигн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  <w:r>
              <w:t>вар. t масла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Повыш. t масла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Сраб. КИ ДТм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Сброс блок. ГЗ,ТЗ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3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4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lastRenderedPageBreak/>
              <w:t>5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7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8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9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12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13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14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15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17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18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19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22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23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5D162C" w:rsidRDefault="00BF219C">
      <w:pPr>
        <w:pStyle w:val="2"/>
      </w:pPr>
      <w:bookmarkStart w:id="56" w:name="_Toc204586675"/>
      <w:bookmarkStart w:id="57" w:name="_Ref204587464"/>
      <w:bookmarkStart w:id="58" w:name="_Ref204587552"/>
      <w:r>
        <w:t>Проверка функции ЛО ДТо</w:t>
      </w:r>
      <w:bookmarkEnd w:id="56"/>
      <w:bookmarkEnd w:id="57"/>
      <w:bookmarkEnd w:id="58"/>
    </w:p>
    <w:p w:rsidR="005D162C" w:rsidRDefault="00BF219C">
      <w:pPr>
        <w:pStyle w:val="3"/>
      </w:pPr>
      <w:r>
        <w:t xml:space="preserve">Для проверки функции ЛО ДТо предусматривается 23 режима. Перечень подаваемых воздействий для каждого режима приводится в таблице </w:t>
      </w:r>
      <w:r w:rsidR="006F1DA4">
        <w:fldChar w:fldCharType="begin"/>
      </w:r>
      <w:r w:rsidR="006F1DA4">
        <w:instrText xml:space="preserve"> REF _Ref204586805 \r \h </w:instrText>
      </w:r>
      <w:r w:rsidR="006F1DA4">
        <w:instrText xml:space="preserve"> \* MERGEFORMAT </w:instrText>
      </w:r>
      <w:r w:rsidR="006F1DA4">
        <w:fldChar w:fldCharType="separate"/>
      </w:r>
      <w:r w:rsidR="006F1DA4" w:rsidRPr="006F1DA4">
        <w:rPr>
          <w:vanish/>
        </w:rPr>
        <w:t xml:space="preserve">Таблица </w:t>
      </w:r>
      <w:r w:rsidR="006F1DA4">
        <w:t>3.5</w:t>
      </w:r>
      <w:r w:rsidR="006F1DA4" w:rsidRPr="006F1DA4">
        <w:rPr>
          <w:vanish/>
        </w:rPr>
        <w:t xml:space="preserve"> -</w:t>
      </w:r>
      <w:r w:rsidR="006F1DA4">
        <w:fldChar w:fldCharType="end"/>
      </w:r>
      <w:r>
        <w:t xml:space="preserve">. Задаваемые уставки функций, необходимых для проверок, для каждого из режимов приведены в таблицах </w:t>
      </w:r>
      <w:r w:rsidR="006F1DA4">
        <w:t>приложения (</w:t>
      </w:r>
      <w:hyperlink r:id="rId19" w:history="1">
        <w:r w:rsidR="006F1DA4" w:rsidRPr="006F1DA4">
          <w:rPr>
            <w:rStyle w:val="af4"/>
          </w:rPr>
          <w:t>Бланки уставок.docx</w:t>
        </w:r>
      </w:hyperlink>
      <w:r w:rsidR="006F1DA4">
        <w:t>)</w:t>
      </w:r>
      <w:r>
        <w:t>. Функции, не участвующие в данных проверках, необходимо вывести из работы.</w:t>
      </w:r>
    </w:p>
    <w:p w:rsidR="005D162C" w:rsidRDefault="00BF219C">
      <w:pPr>
        <w:pStyle w:val="a"/>
      </w:pPr>
      <w:bookmarkStart w:id="59" w:name="_Ref204586805"/>
      <w:r>
        <w:t>Подаваемые воздействия при проверке</w:t>
      </w:r>
      <w:bookmarkEnd w:id="59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</w:tblGrid>
      <w:tr w:rsidR="005D162C" w:rsidTr="005D1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</w:pPr>
            <w:r>
              <w:t>Номер режима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Вывод терминала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ЛО ТЗ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ЛО ДТо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ДТо на сигн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Авар. t обмотки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Повыш. t обмотки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Сраб. КИ ДТо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Сброс блок. ГЗ,ТЗ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3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4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5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7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8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9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12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13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14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15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lastRenderedPageBreak/>
              <w:t>16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17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18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19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22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23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5D162C" w:rsidRDefault="00BF219C">
      <w:pPr>
        <w:pStyle w:val="2"/>
      </w:pPr>
      <w:bookmarkStart w:id="60" w:name="_Toc204586676"/>
      <w:bookmarkStart w:id="61" w:name="_Ref204587470"/>
      <w:bookmarkStart w:id="62" w:name="_Ref204587561"/>
      <w:r>
        <w:t>Проверка функции ЛО РД</w:t>
      </w:r>
      <w:bookmarkEnd w:id="60"/>
      <w:bookmarkEnd w:id="61"/>
      <w:bookmarkEnd w:id="62"/>
    </w:p>
    <w:p w:rsidR="005D162C" w:rsidRDefault="00BF219C">
      <w:pPr>
        <w:pStyle w:val="3"/>
      </w:pPr>
      <w:r>
        <w:t>Для проверки функции ЛО РД предусматривается</w:t>
      </w:r>
      <w:r>
        <w:t xml:space="preserve"> 13 режимов. Перечень подаваемых воздействий для каждого режима приводится в таблице </w:t>
      </w:r>
      <w:r w:rsidR="006F1DA4">
        <w:fldChar w:fldCharType="begin"/>
      </w:r>
      <w:r w:rsidR="006F1DA4">
        <w:instrText xml:space="preserve"> REF _Ref204586819 \r \h </w:instrText>
      </w:r>
      <w:r w:rsidR="006F1DA4">
        <w:instrText xml:space="preserve"> \* MERGEFORMAT </w:instrText>
      </w:r>
      <w:r w:rsidR="006F1DA4">
        <w:fldChar w:fldCharType="separate"/>
      </w:r>
      <w:r w:rsidR="006F1DA4" w:rsidRPr="006F1DA4">
        <w:rPr>
          <w:vanish/>
        </w:rPr>
        <w:t xml:space="preserve">Таблица </w:t>
      </w:r>
      <w:r w:rsidR="006F1DA4">
        <w:t>3.6</w:t>
      </w:r>
      <w:r w:rsidR="006F1DA4" w:rsidRPr="006F1DA4">
        <w:rPr>
          <w:vanish/>
        </w:rPr>
        <w:t xml:space="preserve"> -</w:t>
      </w:r>
      <w:r w:rsidR="006F1DA4">
        <w:fldChar w:fldCharType="end"/>
      </w:r>
      <w:r>
        <w:t xml:space="preserve">. Задаваемые уставки функций, необходимых для проверок, для каждого из режимов приведены в таблицах </w:t>
      </w:r>
      <w:r w:rsidR="006F1DA4">
        <w:t>приложения (</w:t>
      </w:r>
      <w:hyperlink r:id="rId20" w:history="1">
        <w:r w:rsidR="006F1DA4" w:rsidRPr="006F1DA4">
          <w:rPr>
            <w:rStyle w:val="af4"/>
          </w:rPr>
          <w:t>Бланки уставок.docx</w:t>
        </w:r>
      </w:hyperlink>
      <w:r w:rsidR="006F1DA4">
        <w:t>)</w:t>
      </w:r>
      <w:r>
        <w:t>. Функции, не участвующие в данных проверках, необходим</w:t>
      </w:r>
      <w:r>
        <w:t>о вывести из работы.</w:t>
      </w:r>
    </w:p>
    <w:p w:rsidR="005D162C" w:rsidRDefault="00BF219C">
      <w:pPr>
        <w:pStyle w:val="a"/>
      </w:pPr>
      <w:bookmarkStart w:id="63" w:name="_Ref204586819"/>
      <w:r>
        <w:t>Подаваемые воздействия при проверке</w:t>
      </w:r>
      <w:bookmarkEnd w:id="63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201"/>
        <w:gridCol w:w="1201"/>
        <w:gridCol w:w="1201"/>
        <w:gridCol w:w="1201"/>
        <w:gridCol w:w="1201"/>
        <w:gridCol w:w="1201"/>
        <w:gridCol w:w="1201"/>
        <w:gridCol w:w="1201"/>
      </w:tblGrid>
      <w:tr w:rsidR="005D162C" w:rsidTr="005D1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</w:pPr>
            <w:r>
              <w:t>Номер режима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Вывод терминала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ЛО ТЗ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ЛО РД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РД на сигн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Сраб. датч.давл.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Сраб. КИ датч.давл.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Сброс блок. ГЗ,ТЗ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3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4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5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6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7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8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9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12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13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5D162C" w:rsidRDefault="00BF219C">
      <w:pPr>
        <w:pStyle w:val="2"/>
      </w:pPr>
      <w:bookmarkStart w:id="64" w:name="_Toc204586677"/>
      <w:bookmarkStart w:id="65" w:name="_Ref204587568"/>
      <w:r>
        <w:t>Проверка функции ЛО ПК</w:t>
      </w:r>
      <w:bookmarkEnd w:id="64"/>
      <w:bookmarkEnd w:id="65"/>
    </w:p>
    <w:p w:rsidR="005D162C" w:rsidRDefault="00BF219C">
      <w:pPr>
        <w:pStyle w:val="3"/>
      </w:pPr>
      <w:r>
        <w:t xml:space="preserve">Для проверки функции ЛО ПК предусматривается 7 режимов. Перечень подаваемых воздействий для </w:t>
      </w:r>
      <w:r>
        <w:t xml:space="preserve">каждого режима приводится в таблице </w:t>
      </w:r>
      <w:r w:rsidR="006F1DA4">
        <w:fldChar w:fldCharType="begin"/>
      </w:r>
      <w:r w:rsidR="006F1DA4">
        <w:instrText xml:space="preserve"> REF _Ref204586831 \r \h </w:instrText>
      </w:r>
      <w:r w:rsidR="006F1DA4">
        <w:instrText xml:space="preserve"> \* MERGEFORMAT </w:instrText>
      </w:r>
      <w:r w:rsidR="006F1DA4">
        <w:fldChar w:fldCharType="separate"/>
      </w:r>
      <w:r w:rsidR="006F1DA4" w:rsidRPr="006F1DA4">
        <w:rPr>
          <w:vanish/>
        </w:rPr>
        <w:t xml:space="preserve">Таблица </w:t>
      </w:r>
      <w:r w:rsidR="006F1DA4">
        <w:t>3.7</w:t>
      </w:r>
      <w:r w:rsidR="006F1DA4" w:rsidRPr="006F1DA4">
        <w:rPr>
          <w:vanish/>
        </w:rPr>
        <w:t xml:space="preserve"> -</w:t>
      </w:r>
      <w:r w:rsidR="006F1DA4">
        <w:fldChar w:fldCharType="end"/>
      </w:r>
      <w:r>
        <w:t xml:space="preserve">. Задаваемые уставки функций, необходимых для проверок, для каждого из режимов приведены в таблицах </w:t>
      </w:r>
      <w:r w:rsidR="006F1DA4">
        <w:t>приложения (</w:t>
      </w:r>
      <w:hyperlink r:id="rId21" w:history="1">
        <w:r w:rsidR="006F1DA4" w:rsidRPr="006F1DA4">
          <w:rPr>
            <w:rStyle w:val="af4"/>
          </w:rPr>
          <w:t>Бланки уставок.docx</w:t>
        </w:r>
      </w:hyperlink>
      <w:r w:rsidR="006F1DA4">
        <w:t>)</w:t>
      </w:r>
      <w:r>
        <w:t>. Функции, не участвующие в данных проверках, необходимо вывести из работы.</w:t>
      </w:r>
    </w:p>
    <w:p w:rsidR="005D162C" w:rsidRDefault="00BF219C">
      <w:pPr>
        <w:pStyle w:val="a"/>
      </w:pPr>
      <w:bookmarkStart w:id="66" w:name="_Ref204586831"/>
      <w:r>
        <w:t>Подаваемые воздействия при п</w:t>
      </w:r>
      <w:r>
        <w:t>роверке</w:t>
      </w:r>
      <w:bookmarkEnd w:id="66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602"/>
        <w:gridCol w:w="1602"/>
        <w:gridCol w:w="1602"/>
        <w:gridCol w:w="1602"/>
        <w:gridCol w:w="1602"/>
        <w:gridCol w:w="1602"/>
      </w:tblGrid>
      <w:tr w:rsidR="005D162C" w:rsidTr="005D1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</w:pPr>
            <w:r>
              <w:lastRenderedPageBreak/>
              <w:t>Номер режима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Вывод терминала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ЛО ТС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ЛО ПК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ПК на сигн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Сраб.пред.клапана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3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4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5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6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7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5D162C" w:rsidRDefault="00BF219C">
      <w:pPr>
        <w:pStyle w:val="2"/>
      </w:pPr>
      <w:bookmarkStart w:id="67" w:name="_Toc204586678"/>
      <w:bookmarkStart w:id="68" w:name="_Ref204587575"/>
      <w:r>
        <w:t>Проверка функции ЛО ОК</w:t>
      </w:r>
      <w:bookmarkEnd w:id="67"/>
      <w:bookmarkEnd w:id="68"/>
    </w:p>
    <w:p w:rsidR="005D162C" w:rsidRDefault="00BF219C">
      <w:pPr>
        <w:pStyle w:val="3"/>
      </w:pPr>
      <w:r>
        <w:t xml:space="preserve">Для проверки функции ЛО ОК предусматривается 7 режимов. </w:t>
      </w:r>
      <w:r>
        <w:t xml:space="preserve">Перечень подаваемых воздействий для каждого режима приводится в таблице </w:t>
      </w:r>
      <w:r w:rsidR="006F1DA4">
        <w:fldChar w:fldCharType="begin"/>
      </w:r>
      <w:r w:rsidR="006F1DA4">
        <w:instrText xml:space="preserve"> REF _Ref204586845 \r \h </w:instrText>
      </w:r>
      <w:r w:rsidR="006F1DA4">
        <w:instrText xml:space="preserve"> \* MERGEFORMAT </w:instrText>
      </w:r>
      <w:r w:rsidR="006F1DA4">
        <w:fldChar w:fldCharType="separate"/>
      </w:r>
      <w:r w:rsidR="006F1DA4" w:rsidRPr="006F1DA4">
        <w:rPr>
          <w:vanish/>
        </w:rPr>
        <w:t xml:space="preserve">Таблица </w:t>
      </w:r>
      <w:r w:rsidR="006F1DA4">
        <w:t>3.8</w:t>
      </w:r>
      <w:r w:rsidR="006F1DA4" w:rsidRPr="006F1DA4">
        <w:rPr>
          <w:vanish/>
        </w:rPr>
        <w:t xml:space="preserve"> -</w:t>
      </w:r>
      <w:r w:rsidR="006F1DA4">
        <w:fldChar w:fldCharType="end"/>
      </w:r>
      <w:r>
        <w:t xml:space="preserve">. Задаваемые уставки функций, необходимых для проверок, для каждого из режимов приведены в таблицах </w:t>
      </w:r>
      <w:r w:rsidR="006F1DA4">
        <w:t>приложения (</w:t>
      </w:r>
      <w:hyperlink r:id="rId22" w:history="1">
        <w:r w:rsidR="006F1DA4" w:rsidRPr="006F1DA4">
          <w:rPr>
            <w:rStyle w:val="af4"/>
          </w:rPr>
          <w:t>Бланки уставок.docx</w:t>
        </w:r>
      </w:hyperlink>
      <w:r w:rsidR="006F1DA4">
        <w:t>)</w:t>
      </w:r>
      <w:r>
        <w:t xml:space="preserve">. Функции, не участвующие в данных проверках, необходимо вывести из </w:t>
      </w:r>
      <w:r>
        <w:t>работы.</w:t>
      </w:r>
    </w:p>
    <w:p w:rsidR="005D162C" w:rsidRDefault="00BF219C">
      <w:pPr>
        <w:pStyle w:val="a"/>
      </w:pPr>
      <w:bookmarkStart w:id="69" w:name="_Ref204586845"/>
      <w:r>
        <w:t>Подаваемые воздействия при проверке</w:t>
      </w:r>
      <w:bookmarkEnd w:id="69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602"/>
        <w:gridCol w:w="1602"/>
        <w:gridCol w:w="1602"/>
        <w:gridCol w:w="1602"/>
        <w:gridCol w:w="1602"/>
        <w:gridCol w:w="1602"/>
      </w:tblGrid>
      <w:tr w:rsidR="005D162C" w:rsidTr="005D1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</w:pPr>
            <w:r>
              <w:t>Номер режима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Вывод терминала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ЛО ТС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ЛО ОК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ОК на сигн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Сраб.отсеч.клапана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3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4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5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6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7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5D162C" w:rsidRDefault="00BF219C">
      <w:pPr>
        <w:pStyle w:val="2"/>
      </w:pPr>
      <w:bookmarkStart w:id="70" w:name="_Toc204586679"/>
      <w:bookmarkStart w:id="71" w:name="_Ref204587582"/>
      <w:r>
        <w:t>Проверка функции ЛО ДУм расширителя</w:t>
      </w:r>
      <w:bookmarkEnd w:id="70"/>
      <w:bookmarkEnd w:id="71"/>
    </w:p>
    <w:p w:rsidR="005D162C" w:rsidRDefault="00BF219C">
      <w:pPr>
        <w:pStyle w:val="3"/>
      </w:pPr>
      <w:r>
        <w:t xml:space="preserve">Для </w:t>
      </w:r>
      <w:r>
        <w:t xml:space="preserve">проверки функции ЛО ДУм расширителя предусматривается 7 режимов. Перечень подаваемых воздействий для каждого режима приводится в таблице </w:t>
      </w:r>
      <w:r w:rsidR="006F1DA4">
        <w:fldChar w:fldCharType="begin"/>
      </w:r>
      <w:r w:rsidR="006F1DA4">
        <w:instrText xml:space="preserve"> REF _Ref204586858 \r \h </w:instrText>
      </w:r>
      <w:r w:rsidR="006F1DA4">
        <w:instrText xml:space="preserve"> \* MERGEFORMAT </w:instrText>
      </w:r>
      <w:r w:rsidR="006F1DA4">
        <w:fldChar w:fldCharType="separate"/>
      </w:r>
      <w:r w:rsidR="006F1DA4" w:rsidRPr="006F1DA4">
        <w:rPr>
          <w:vanish/>
        </w:rPr>
        <w:t xml:space="preserve">Таблица </w:t>
      </w:r>
      <w:r w:rsidR="006F1DA4">
        <w:t>3.9</w:t>
      </w:r>
      <w:r w:rsidR="006F1DA4" w:rsidRPr="006F1DA4">
        <w:rPr>
          <w:vanish/>
        </w:rPr>
        <w:t xml:space="preserve"> -</w:t>
      </w:r>
      <w:r w:rsidR="006F1DA4">
        <w:fldChar w:fldCharType="end"/>
      </w:r>
      <w:r>
        <w:t xml:space="preserve">. Задаваемые уставки функций, необходимых для проверок, для каждого из режимов приведены в таблицах </w:t>
      </w:r>
      <w:r w:rsidR="006F1DA4">
        <w:t>приложения (</w:t>
      </w:r>
      <w:hyperlink r:id="rId23" w:history="1">
        <w:r w:rsidR="006F1DA4" w:rsidRPr="006F1DA4">
          <w:rPr>
            <w:rStyle w:val="af4"/>
          </w:rPr>
          <w:t>Бланки уставок.docx</w:t>
        </w:r>
      </w:hyperlink>
      <w:r w:rsidR="006F1DA4">
        <w:t>)</w:t>
      </w:r>
      <w:r>
        <w:t>. Ф</w:t>
      </w:r>
      <w:r>
        <w:t>ункции, не участвующие в данных проверках, необходимо вывести из работы.</w:t>
      </w:r>
    </w:p>
    <w:p w:rsidR="005D162C" w:rsidRDefault="00BF219C">
      <w:pPr>
        <w:pStyle w:val="a"/>
      </w:pPr>
      <w:bookmarkStart w:id="72" w:name="_Ref204586858"/>
      <w:r>
        <w:t>Подаваемые воздействия при проверке</w:t>
      </w:r>
      <w:bookmarkEnd w:id="72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602"/>
        <w:gridCol w:w="1602"/>
        <w:gridCol w:w="1602"/>
        <w:gridCol w:w="1602"/>
        <w:gridCol w:w="1602"/>
        <w:gridCol w:w="1602"/>
      </w:tblGrid>
      <w:tr w:rsidR="005D162C" w:rsidTr="005D1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</w:pPr>
            <w:r>
              <w:t>Номер режима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Вывод терминала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ЛО ТС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ЛО ДУм расшир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ДУм расшир на сигн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Низк.ур.масла тр.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3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4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lastRenderedPageBreak/>
              <w:t>5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6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7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5D162C" w:rsidRDefault="00BF219C">
      <w:pPr>
        <w:pStyle w:val="2"/>
      </w:pPr>
      <w:bookmarkStart w:id="73" w:name="_Toc204586680"/>
      <w:bookmarkStart w:id="74" w:name="_Ref204587589"/>
      <w:r>
        <w:t>Проверка функции СС</w:t>
      </w:r>
      <w:bookmarkEnd w:id="73"/>
      <w:bookmarkEnd w:id="74"/>
    </w:p>
    <w:p w:rsidR="005D162C" w:rsidRDefault="00BF219C">
      <w:pPr>
        <w:pStyle w:val="3"/>
      </w:pPr>
      <w:r>
        <w:t xml:space="preserve">Для проверки функции СС предусматривается 16 режимов. Перечень подаваемых воздействий для каждого режима приводится в таблице </w:t>
      </w:r>
      <w:r w:rsidR="006F1DA4">
        <w:fldChar w:fldCharType="begin"/>
      </w:r>
      <w:r w:rsidR="006F1DA4">
        <w:instrText xml:space="preserve"> REF _Ref204586875 \r \h </w:instrText>
      </w:r>
      <w:r w:rsidR="006F1DA4">
        <w:instrText xml:space="preserve"> \* MERGEFORMAT </w:instrText>
      </w:r>
      <w:r w:rsidR="006F1DA4">
        <w:fldChar w:fldCharType="separate"/>
      </w:r>
      <w:r w:rsidR="006F1DA4" w:rsidRPr="006F1DA4">
        <w:rPr>
          <w:vanish/>
        </w:rPr>
        <w:t xml:space="preserve">Таблица </w:t>
      </w:r>
      <w:r w:rsidR="006F1DA4">
        <w:t>3.10</w:t>
      </w:r>
      <w:r w:rsidR="006F1DA4" w:rsidRPr="006F1DA4">
        <w:rPr>
          <w:vanish/>
        </w:rPr>
        <w:t xml:space="preserve"> -</w:t>
      </w:r>
      <w:r w:rsidR="006F1DA4">
        <w:fldChar w:fldCharType="end"/>
      </w:r>
      <w:r>
        <w:t>. Задаваемые уставки функций, необходимых для проверок, для каждого из</w:t>
      </w:r>
      <w:r>
        <w:t xml:space="preserve"> режимов приведены в таблицах </w:t>
      </w:r>
      <w:r w:rsidR="006F1DA4">
        <w:t>приложения (</w:t>
      </w:r>
      <w:hyperlink r:id="rId24" w:history="1">
        <w:r w:rsidR="006F1DA4" w:rsidRPr="006F1DA4">
          <w:rPr>
            <w:rStyle w:val="af4"/>
          </w:rPr>
          <w:t>Бланки уставок.docx</w:t>
        </w:r>
      </w:hyperlink>
      <w:r w:rsidR="006F1DA4">
        <w:t>)</w:t>
      </w:r>
      <w:r>
        <w:t>. Функции, не участвующие в данных проверках, необходимо вывести из работы.</w:t>
      </w:r>
    </w:p>
    <w:p w:rsidR="005D162C" w:rsidRDefault="00BF219C">
      <w:pPr>
        <w:pStyle w:val="a"/>
      </w:pPr>
      <w:bookmarkStart w:id="75" w:name="_Ref204586875"/>
      <w:r>
        <w:t>Подаваемые воздействия при проверке</w:t>
      </w:r>
      <w:bookmarkEnd w:id="75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</w:tblGrid>
      <w:tr w:rsidR="005D162C" w:rsidTr="005D1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2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</w:pPr>
            <w:r>
              <w:t>Номер режима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Вывод терминала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Выс.ур.масла тр.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Выс.ур.масла РПН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Низк.ур.масла РПН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Низк. t масла РПН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От</w:t>
            </w:r>
            <w:r>
              <w:t>каз сист.охл.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Неиспр. сист. охл.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Низк.ур.масла тр.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Сраб.пред.клапана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Сраб.отсеч.клапана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Внешнее отключение от ЗДЗ НН1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Внешнее отключение от ЗДЗ НН2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Внешнее отключение от УРОВ НН1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Внешнее отключение от УРОВ НН2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Внешнее отключение от СО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3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4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5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6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7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8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9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12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13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14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15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16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5D162C" w:rsidRDefault="00BF219C">
      <w:pPr>
        <w:pStyle w:val="1"/>
      </w:pPr>
      <w:bookmarkStart w:id="76" w:name="_Toc204586681"/>
      <w:r>
        <w:lastRenderedPageBreak/>
        <w:t>РЕЗУЛЬТАТ ИСПЫТАНИЙ</w:t>
      </w:r>
      <w:bookmarkEnd w:id="76"/>
    </w:p>
    <w:p w:rsidR="005D162C" w:rsidRDefault="00BF219C">
      <w:pPr>
        <w:pStyle w:val="2"/>
      </w:pPr>
      <w:bookmarkStart w:id="77" w:name="_Toc204586682"/>
      <w:r>
        <w:t>Результат проверки функции ЛО ГЗ РПН</w:t>
      </w:r>
      <w:bookmarkEnd w:id="77"/>
    </w:p>
    <w:p w:rsidR="005D162C" w:rsidRDefault="00BF219C">
      <w:pPr>
        <w:pStyle w:val="3"/>
      </w:pPr>
      <w:r>
        <w:t xml:space="preserve">Проверка производится в соответствии с пунктом </w:t>
      </w:r>
      <w:r>
        <w:fldChar w:fldCharType="begin"/>
      </w:r>
      <w:r>
        <w:instrText xml:space="preserve"> REF _Ref204587515 \r \h </w:instrText>
      </w:r>
      <w:r>
        <w:fldChar w:fldCharType="separate"/>
      </w:r>
      <w:r>
        <w:t>3.1</w:t>
      </w:r>
      <w:r>
        <w:fldChar w:fldCharType="end"/>
      </w:r>
      <w:r>
        <w:t xml:space="preserve"> данной программы. При проверке контролируется прохождение сигналов (на выходных реле – таблица </w:t>
      </w:r>
      <w:r w:rsidR="004D1D30">
        <w:fldChar w:fldCharType="begin"/>
      </w:r>
      <w:r w:rsidR="004D1D30">
        <w:instrText xml:space="preserve"> REF _Ref198639351 \r \h </w:instrText>
      </w:r>
      <w:r w:rsidR="004D1D30">
        <w:instrText xml:space="preserve"> \* MERGEFORMAT </w:instrText>
      </w:r>
      <w:r w:rsidR="004D1D30">
        <w:fldChar w:fldCharType="separate"/>
      </w:r>
      <w:r w:rsidR="004D1D30" w:rsidRPr="004D1D30">
        <w:rPr>
          <w:vanish/>
        </w:rPr>
        <w:t xml:space="preserve">Таблица </w:t>
      </w:r>
      <w:r w:rsidR="004D1D30">
        <w:t>2.11</w:t>
      </w:r>
      <w:r w:rsidR="004D1D30" w:rsidRPr="004D1D30">
        <w:rPr>
          <w:vanish/>
        </w:rPr>
        <w:t xml:space="preserve"> -</w:t>
      </w:r>
      <w:r w:rsidR="004D1D30">
        <w:fldChar w:fldCharType="end"/>
      </w:r>
      <w:r>
        <w:t xml:space="preserve">, в журнале текущих событий и осциллограмме) в </w:t>
      </w:r>
      <w:r>
        <w:t xml:space="preserve">соответствии с таблицей </w:t>
      </w:r>
      <w:r w:rsidR="00743BBE">
        <w:fldChar w:fldCharType="begin"/>
      </w:r>
      <w:r w:rsidR="00743BBE">
        <w:instrText xml:space="preserve"> REF _Ref204586974 \r \h </w:instrText>
      </w:r>
      <w:r w:rsidR="00743BBE">
        <w:instrText xml:space="preserve"> \* MERGEFORMAT </w:instrText>
      </w:r>
      <w:r w:rsidR="00743BBE">
        <w:fldChar w:fldCharType="separate"/>
      </w:r>
      <w:r w:rsidR="00743BBE" w:rsidRPr="00743BBE">
        <w:rPr>
          <w:vanish/>
        </w:rPr>
        <w:t xml:space="preserve">Таблица </w:t>
      </w:r>
      <w:r w:rsidR="00743BBE">
        <w:t>4.1</w:t>
      </w:r>
      <w:r w:rsidR="00743BBE" w:rsidRPr="00743BBE">
        <w:rPr>
          <w:vanish/>
        </w:rPr>
        <w:t xml:space="preserve"> -</w:t>
      </w:r>
      <w:r w:rsidR="00743BBE">
        <w:fldChar w:fldCharType="end"/>
      </w:r>
      <w:r>
        <w:t>. При этом по журналу событий контролируется появление ложных сигналов ФСУ при проведении данных опытов.</w:t>
      </w:r>
    </w:p>
    <w:p w:rsidR="005D162C" w:rsidRDefault="00BF219C">
      <w:pPr>
        <w:pStyle w:val="a"/>
      </w:pPr>
      <w:bookmarkStart w:id="78" w:name="_Ref204586974"/>
      <w:r>
        <w:t>Контролируемые сигналы при проверке</w:t>
      </w:r>
      <w:bookmarkEnd w:id="78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</w:tblGrid>
      <w:tr w:rsidR="005D162C" w:rsidTr="005D1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</w:pPr>
            <w:r>
              <w:t>Номер режима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ГЗ РПН / ЛО: Ввод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ГЗ РПН / ЛО: Оперативный вывод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ГЗ РПН / ЛО: Сраб</w:t>
            </w:r>
            <w:r>
              <w:t>атывание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ГЗ РПН / ЛО: Срабатывание сигн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ГЗ РПН / ЛО: Заблокировано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ЛО: Срабатывание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ЗАПВ: Запрет АПВ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СС: ГЗ сигн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СС: ГЗ заблокирована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СС: Низ.изол. ГЗ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ПС: Пуск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3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3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4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4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5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5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6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6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7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7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8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8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9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9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12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12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5D162C" w:rsidRDefault="00BF219C">
      <w:pPr>
        <w:pStyle w:val="2"/>
      </w:pPr>
      <w:bookmarkStart w:id="79" w:name="_Toc204586683"/>
      <w:r>
        <w:t>Результат проверки функции ЛО ГЗоткл</w:t>
      </w:r>
      <w:bookmarkEnd w:id="79"/>
    </w:p>
    <w:p w:rsidR="005D162C" w:rsidRDefault="00BF219C">
      <w:pPr>
        <w:pStyle w:val="3"/>
      </w:pPr>
      <w:r>
        <w:t xml:space="preserve">Проверка производится в соответствии с пунктом </w:t>
      </w:r>
      <w:r>
        <w:fldChar w:fldCharType="begin"/>
      </w:r>
      <w:r>
        <w:instrText xml:space="preserve"> REF _Ref204587524 \r \h </w:instrText>
      </w:r>
      <w:r>
        <w:fldChar w:fldCharType="separate"/>
      </w:r>
      <w:r>
        <w:t>3.2</w:t>
      </w:r>
      <w:r>
        <w:fldChar w:fldCharType="end"/>
      </w:r>
      <w:r>
        <w:t xml:space="preserve"> данной программы. При </w:t>
      </w:r>
      <w:r>
        <w:t xml:space="preserve">проверке контролируется прохождение сигналов (на выходных реле – таблица </w:t>
      </w:r>
      <w:r w:rsidR="004D1D30">
        <w:fldChar w:fldCharType="begin"/>
      </w:r>
      <w:r w:rsidR="004D1D30">
        <w:instrText xml:space="preserve"> REF _Ref198639366 \r \h </w:instrText>
      </w:r>
      <w:r w:rsidR="004D1D30">
        <w:instrText xml:space="preserve"> \* MERGEFORMAT </w:instrText>
      </w:r>
      <w:r w:rsidR="004D1D30">
        <w:fldChar w:fldCharType="separate"/>
      </w:r>
      <w:r w:rsidR="004D1D30" w:rsidRPr="004D1D30">
        <w:rPr>
          <w:vanish/>
        </w:rPr>
        <w:t xml:space="preserve">Таблица </w:t>
      </w:r>
      <w:r w:rsidR="004D1D30">
        <w:t>2.12</w:t>
      </w:r>
      <w:r w:rsidR="004D1D30" w:rsidRPr="004D1D30">
        <w:rPr>
          <w:vanish/>
        </w:rPr>
        <w:t xml:space="preserve"> -</w:t>
      </w:r>
      <w:r w:rsidR="004D1D30">
        <w:fldChar w:fldCharType="end"/>
      </w:r>
      <w:r>
        <w:t xml:space="preserve">, в журнале текущих событий и осциллограмме) в соответствии с таблицей </w:t>
      </w:r>
      <w:r w:rsidR="00743BBE">
        <w:fldChar w:fldCharType="begin"/>
      </w:r>
      <w:r w:rsidR="00743BBE">
        <w:instrText xml:space="preserve"> REF _Ref204586987 \r \h </w:instrText>
      </w:r>
      <w:r w:rsidR="00743BBE">
        <w:instrText xml:space="preserve"> \* MERGEFORMAT </w:instrText>
      </w:r>
      <w:r w:rsidR="00743BBE">
        <w:fldChar w:fldCharType="separate"/>
      </w:r>
      <w:r w:rsidR="00743BBE" w:rsidRPr="00743BBE">
        <w:rPr>
          <w:vanish/>
        </w:rPr>
        <w:t xml:space="preserve">Таблица </w:t>
      </w:r>
      <w:r w:rsidR="00743BBE">
        <w:t>4.2</w:t>
      </w:r>
      <w:r w:rsidR="00743BBE" w:rsidRPr="00743BBE">
        <w:rPr>
          <w:vanish/>
        </w:rPr>
        <w:t xml:space="preserve"> -</w:t>
      </w:r>
      <w:r w:rsidR="00743BBE">
        <w:fldChar w:fldCharType="end"/>
      </w:r>
      <w:r>
        <w:t>. При этом по журналу событий контролируется появление ложных сигналов ФСУ при проведении данных опытов.</w:t>
      </w:r>
    </w:p>
    <w:p w:rsidR="005D162C" w:rsidRDefault="00BF219C">
      <w:pPr>
        <w:pStyle w:val="a"/>
      </w:pPr>
      <w:bookmarkStart w:id="80" w:name="_Ref204586987"/>
      <w:r>
        <w:t>К</w:t>
      </w:r>
      <w:r>
        <w:t>онтролируемые сигналы при проверке</w:t>
      </w:r>
      <w:bookmarkEnd w:id="80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</w:tblGrid>
      <w:tr w:rsidR="005D162C" w:rsidTr="005D1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</w:pPr>
            <w:r>
              <w:lastRenderedPageBreak/>
              <w:t>Номер режима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ГЗоткл / ЛО: Ввод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ГЗоткл / ЛО: Оперативный вывод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ГЗоткл / ЛО: Срабатывание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ГЗоткл / ЛО: Срабатывание сигн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ГЗоткл / ЛО: Заблокировано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ЛО: Срабатывание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ЗАПВ: Запрет АПВ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СС: ГЗ сигн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СС: ГЗ заблокирована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СС: Низ.изол. ГЗ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ПС: Пуск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3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3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4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4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5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5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6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6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7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7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8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8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9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9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12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12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5D162C" w:rsidRDefault="00BF219C">
      <w:pPr>
        <w:pStyle w:val="2"/>
      </w:pPr>
      <w:bookmarkStart w:id="81" w:name="_Toc204586684"/>
      <w:r>
        <w:t>Результат проверки функции ЛО ГЗсигн</w:t>
      </w:r>
      <w:bookmarkEnd w:id="81"/>
    </w:p>
    <w:p w:rsidR="005D162C" w:rsidRDefault="00BF219C">
      <w:pPr>
        <w:pStyle w:val="3"/>
      </w:pPr>
      <w:r>
        <w:t xml:space="preserve">Проверка производится в соответствии с пунктом </w:t>
      </w:r>
      <w:r>
        <w:fldChar w:fldCharType="begin"/>
      </w:r>
      <w:r>
        <w:instrText xml:space="preserve"> REF _Ref204587534 \r \h </w:instrText>
      </w:r>
      <w:r>
        <w:fldChar w:fldCharType="separate"/>
      </w:r>
      <w:r>
        <w:t>3.3</w:t>
      </w:r>
      <w:r>
        <w:fldChar w:fldCharType="end"/>
      </w:r>
      <w:r>
        <w:t xml:space="preserve"> данной программы. При проверке контролируется прохождение сигналов (на выходных реле – таблица </w:t>
      </w:r>
      <w:r w:rsidR="004D1D30">
        <w:fldChar w:fldCharType="begin"/>
      </w:r>
      <w:r w:rsidR="004D1D30">
        <w:instrText xml:space="preserve"> REF _Ref204587302 \r \h </w:instrText>
      </w:r>
      <w:r w:rsidR="004D1D30">
        <w:instrText xml:space="preserve"> \* MERGEFORMAT </w:instrText>
      </w:r>
      <w:r w:rsidR="004D1D30">
        <w:fldChar w:fldCharType="separate"/>
      </w:r>
      <w:r w:rsidR="004D1D30" w:rsidRPr="004D1D30">
        <w:rPr>
          <w:vanish/>
        </w:rPr>
        <w:t xml:space="preserve">Таблица </w:t>
      </w:r>
      <w:r w:rsidR="004D1D30">
        <w:t>2.3</w:t>
      </w:r>
      <w:r w:rsidR="004D1D30" w:rsidRPr="004D1D30">
        <w:rPr>
          <w:vanish/>
        </w:rPr>
        <w:t xml:space="preserve"> -</w:t>
      </w:r>
      <w:r w:rsidR="004D1D30">
        <w:fldChar w:fldCharType="end"/>
      </w:r>
      <w:r>
        <w:t xml:space="preserve">, в журнале текущих событий и осциллограмме) в соответствии </w:t>
      </w:r>
      <w:r>
        <w:t xml:space="preserve">с таблицей </w:t>
      </w:r>
      <w:r w:rsidR="00743BBE">
        <w:fldChar w:fldCharType="begin"/>
      </w:r>
      <w:r w:rsidR="00743BBE">
        <w:instrText xml:space="preserve"> REF _Ref204587000 \r \h </w:instrText>
      </w:r>
      <w:r w:rsidR="00743BBE">
        <w:instrText xml:space="preserve"> \* MERGEFORMAT </w:instrText>
      </w:r>
      <w:r w:rsidR="00743BBE">
        <w:fldChar w:fldCharType="separate"/>
      </w:r>
      <w:r w:rsidR="00743BBE" w:rsidRPr="00743BBE">
        <w:rPr>
          <w:vanish/>
        </w:rPr>
        <w:t xml:space="preserve">Таблица </w:t>
      </w:r>
      <w:r w:rsidR="00743BBE">
        <w:t>4.3</w:t>
      </w:r>
      <w:r w:rsidR="00743BBE" w:rsidRPr="00743BBE">
        <w:rPr>
          <w:vanish/>
        </w:rPr>
        <w:t xml:space="preserve"> -</w:t>
      </w:r>
      <w:r w:rsidR="00743BBE">
        <w:fldChar w:fldCharType="end"/>
      </w:r>
      <w:r>
        <w:t>. При этом по журналу событий контролируется появление ложных сигналов ФСУ при проведении данных опытов.</w:t>
      </w:r>
    </w:p>
    <w:p w:rsidR="005D162C" w:rsidRDefault="00BF219C">
      <w:pPr>
        <w:pStyle w:val="a"/>
      </w:pPr>
      <w:bookmarkStart w:id="82" w:name="_Ref204587000"/>
      <w:r>
        <w:t>Контролируемые сигналы при проверке</w:t>
      </w:r>
      <w:bookmarkEnd w:id="82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</w:tblGrid>
      <w:tr w:rsidR="005D162C" w:rsidTr="005D1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</w:pPr>
            <w:r>
              <w:t>Номер режима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ГЗсигн / ЛО: Ввод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ГЗсигн / ЛО: Оперативный вывод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ГЗсигн / ЛО: Срабатывание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Г</w:t>
            </w:r>
            <w:r>
              <w:t>Зсигн / ЛО: Срабатывание сигн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ГЗсигн / ЛО: Заблокировано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ЛО: Срабатывание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ЗАПВ: Запрет АПВ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СС: ГЗ сигн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СС: ГЗ заблокирована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СС: Низ.изол. ГЗ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ПС: Пуск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3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3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4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4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5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5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lastRenderedPageBreak/>
              <w:t>6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6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7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7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8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8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9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9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12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12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5D162C" w:rsidRDefault="00BF219C">
      <w:pPr>
        <w:pStyle w:val="2"/>
      </w:pPr>
      <w:bookmarkStart w:id="83" w:name="_Toc204586685"/>
      <w:r>
        <w:t>Результат проверки функции ЛО ДТм</w:t>
      </w:r>
      <w:bookmarkEnd w:id="83"/>
    </w:p>
    <w:p w:rsidR="005D162C" w:rsidRDefault="00BF219C">
      <w:pPr>
        <w:pStyle w:val="3"/>
      </w:pPr>
      <w:r>
        <w:t xml:space="preserve">Проверка производится в соответствии с пунктом </w:t>
      </w:r>
      <w:r>
        <w:fldChar w:fldCharType="begin"/>
      </w:r>
      <w:r>
        <w:instrText xml:space="preserve"> REF _Ref204587540 \r \h </w:instrText>
      </w:r>
      <w:r>
        <w:fldChar w:fldCharType="separate"/>
      </w:r>
      <w:r>
        <w:t>3.4</w:t>
      </w:r>
      <w:r>
        <w:fldChar w:fldCharType="end"/>
      </w:r>
      <w:r>
        <w:t xml:space="preserve"> данной программы. При проверке </w:t>
      </w:r>
      <w:r>
        <w:t xml:space="preserve">контролируется прохождение сигналов (на выходных реле – таблица </w:t>
      </w:r>
      <w:r w:rsidR="004D1D30">
        <w:fldChar w:fldCharType="begin"/>
      </w:r>
      <w:r w:rsidR="004D1D30">
        <w:instrText xml:space="preserve"> REF _Ref204587322 \r \h </w:instrText>
      </w:r>
      <w:r w:rsidR="004D1D30">
        <w:instrText xml:space="preserve"> \* MERGEFORMAT </w:instrText>
      </w:r>
      <w:r w:rsidR="004D1D30">
        <w:fldChar w:fldCharType="separate"/>
      </w:r>
      <w:r w:rsidR="004D1D30" w:rsidRPr="004D1D30">
        <w:rPr>
          <w:vanish/>
        </w:rPr>
        <w:t xml:space="preserve">Таблица </w:t>
      </w:r>
      <w:r w:rsidR="004D1D30">
        <w:t>2.4</w:t>
      </w:r>
      <w:r w:rsidR="004D1D30" w:rsidRPr="004D1D30">
        <w:rPr>
          <w:vanish/>
        </w:rPr>
        <w:t xml:space="preserve"> -</w:t>
      </w:r>
      <w:r w:rsidR="004D1D30">
        <w:fldChar w:fldCharType="end"/>
      </w:r>
      <w:r>
        <w:t xml:space="preserve">, в журнале текущих событий и осциллограмме) в соответствии с таблицей </w:t>
      </w:r>
      <w:r w:rsidR="00743BBE">
        <w:fldChar w:fldCharType="begin"/>
      </w:r>
      <w:r w:rsidR="00743BBE">
        <w:instrText xml:space="preserve"> REF _Ref204587012 \r \h </w:instrText>
      </w:r>
      <w:r w:rsidR="00743BBE">
        <w:instrText xml:space="preserve"> \* MERGEFORMAT </w:instrText>
      </w:r>
      <w:r w:rsidR="00743BBE">
        <w:fldChar w:fldCharType="separate"/>
      </w:r>
      <w:r w:rsidR="00743BBE" w:rsidRPr="00743BBE">
        <w:rPr>
          <w:vanish/>
        </w:rPr>
        <w:t xml:space="preserve">Таблица </w:t>
      </w:r>
      <w:r w:rsidR="00743BBE">
        <w:t>4.4</w:t>
      </w:r>
      <w:r w:rsidR="00743BBE" w:rsidRPr="00743BBE">
        <w:rPr>
          <w:vanish/>
        </w:rPr>
        <w:t xml:space="preserve"> -</w:t>
      </w:r>
      <w:r w:rsidR="00743BBE">
        <w:fldChar w:fldCharType="end"/>
      </w:r>
      <w:r>
        <w:t>. При этом по журналу событий контролируется появление ложных сигналов ФСУ при проведении данных опытов.</w:t>
      </w:r>
    </w:p>
    <w:p w:rsidR="005D162C" w:rsidRDefault="00BF219C">
      <w:pPr>
        <w:pStyle w:val="a"/>
      </w:pPr>
      <w:bookmarkStart w:id="84" w:name="_Ref204587012"/>
      <w:r>
        <w:t>Контролиру</w:t>
      </w:r>
      <w:r>
        <w:t>емые сигналы при проверке</w:t>
      </w:r>
      <w:bookmarkEnd w:id="84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</w:tblGrid>
      <w:tr w:rsidR="005D162C" w:rsidTr="005D1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</w:pPr>
            <w:r>
              <w:t>Номер режима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ДТм: Ввод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ДТм: Оперативный вывод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ДТм: Срабатывание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ДТм: Срабатывание сигн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ДТм: Заблокировано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ЛО: Срабатывание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ЗАПВ: Запрет АПВ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СС: ТЗ сигн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СС: Низ.изол. ТЗ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СС:ТЗ заблокирована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ПС: Пуск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3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3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4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4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5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5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6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6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7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7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8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8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9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9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lastRenderedPageBreak/>
              <w:t>11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12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12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13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13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14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14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15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15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16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16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17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17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18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18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19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19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22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22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23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23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5D162C" w:rsidRDefault="00BF219C">
      <w:pPr>
        <w:pStyle w:val="2"/>
      </w:pPr>
      <w:bookmarkStart w:id="85" w:name="_Toc204586686"/>
      <w:r>
        <w:t>Результат проверки функции ЛО ДТо</w:t>
      </w:r>
      <w:bookmarkEnd w:id="85"/>
    </w:p>
    <w:p w:rsidR="005D162C" w:rsidRDefault="00BF219C">
      <w:pPr>
        <w:pStyle w:val="3"/>
      </w:pPr>
      <w:r>
        <w:t xml:space="preserve">Проверка производится в соответствии с пунктом </w:t>
      </w:r>
      <w:r>
        <w:fldChar w:fldCharType="begin"/>
      </w:r>
      <w:r>
        <w:instrText xml:space="preserve"> REF _Ref204587552 \r \h </w:instrText>
      </w:r>
      <w:r>
        <w:fldChar w:fldCharType="separate"/>
      </w:r>
      <w:r>
        <w:t>3.5</w:t>
      </w:r>
      <w:r>
        <w:fldChar w:fldCharType="end"/>
      </w:r>
      <w:r>
        <w:t xml:space="preserve"> данной </w:t>
      </w:r>
      <w:r>
        <w:t xml:space="preserve">программы. При проверке контролируется прохождение сигналов (на выходных реле – таблица </w:t>
      </w:r>
      <w:r w:rsidR="004D1D30">
        <w:fldChar w:fldCharType="begin"/>
      </w:r>
      <w:r w:rsidR="004D1D30">
        <w:instrText xml:space="preserve"> REF _Ref204587338 \r \h </w:instrText>
      </w:r>
      <w:r w:rsidR="004D1D30">
        <w:instrText xml:space="preserve"> \* MERGEFORMAT </w:instrText>
      </w:r>
      <w:r w:rsidR="004D1D30">
        <w:fldChar w:fldCharType="separate"/>
      </w:r>
      <w:r w:rsidR="004D1D30" w:rsidRPr="004D1D30">
        <w:rPr>
          <w:vanish/>
        </w:rPr>
        <w:t xml:space="preserve">Таблица </w:t>
      </w:r>
      <w:r w:rsidR="004D1D30">
        <w:t>2.5</w:t>
      </w:r>
      <w:r w:rsidR="004D1D30" w:rsidRPr="004D1D30">
        <w:rPr>
          <w:vanish/>
        </w:rPr>
        <w:t xml:space="preserve"> -</w:t>
      </w:r>
      <w:r w:rsidR="004D1D30">
        <w:fldChar w:fldCharType="end"/>
      </w:r>
      <w:r>
        <w:t xml:space="preserve">, в журнале текущих событий и осциллограмме) в соответствии с таблицей </w:t>
      </w:r>
      <w:r w:rsidR="00743BBE">
        <w:fldChar w:fldCharType="begin"/>
      </w:r>
      <w:r w:rsidR="00743BBE">
        <w:instrText xml:space="preserve"> REF _Ref204587038 \r \h </w:instrText>
      </w:r>
      <w:r w:rsidR="00743BBE">
        <w:instrText xml:space="preserve"> \* MERGEFORMAT </w:instrText>
      </w:r>
      <w:r w:rsidR="00743BBE">
        <w:fldChar w:fldCharType="separate"/>
      </w:r>
      <w:r w:rsidR="00743BBE" w:rsidRPr="00743BBE">
        <w:rPr>
          <w:vanish/>
        </w:rPr>
        <w:t xml:space="preserve">Таблица </w:t>
      </w:r>
      <w:r w:rsidR="00743BBE">
        <w:t>4.5</w:t>
      </w:r>
      <w:r w:rsidR="00743BBE" w:rsidRPr="00743BBE">
        <w:rPr>
          <w:vanish/>
        </w:rPr>
        <w:t xml:space="preserve"> -</w:t>
      </w:r>
      <w:r w:rsidR="00743BBE">
        <w:fldChar w:fldCharType="end"/>
      </w:r>
      <w:r>
        <w:t>. При этом по журналу событий контролируется появление ложных сигналов ФСУ при проведении д</w:t>
      </w:r>
      <w:r>
        <w:t>анных опытов.</w:t>
      </w:r>
    </w:p>
    <w:p w:rsidR="005D162C" w:rsidRDefault="00BF219C">
      <w:pPr>
        <w:pStyle w:val="a"/>
      </w:pPr>
      <w:bookmarkStart w:id="86" w:name="_Ref204587038"/>
      <w:r>
        <w:t>Контролируемые сигналы при проверке</w:t>
      </w:r>
      <w:bookmarkEnd w:id="86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</w:tblGrid>
      <w:tr w:rsidR="005D162C" w:rsidTr="005D1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</w:pPr>
            <w:r>
              <w:t>Номер режима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ДТо: Ввод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ДТо: Оперативный вывод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ДТо: Срабатывание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ДТо: Срабатывание сигн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ДТо: Заблокировано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ЛО: Срабатывание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ЗАПВ: Запрет АПВ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СС: ТЗ сигн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СС: Низ.изол. ТЗ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СС:ТЗ за</w:t>
            </w:r>
            <w:r>
              <w:t>блокирована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ПС: Пуск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3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3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4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4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lastRenderedPageBreak/>
              <w:t>5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5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6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6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7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7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8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8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9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9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12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12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13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13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14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14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15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15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16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16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17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17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18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18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19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19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22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22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23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23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5D162C" w:rsidRDefault="00BF219C">
      <w:pPr>
        <w:pStyle w:val="2"/>
      </w:pPr>
      <w:bookmarkStart w:id="87" w:name="_Toc204586687"/>
      <w:r>
        <w:t>Результат проверки функции ЛО РД</w:t>
      </w:r>
      <w:bookmarkEnd w:id="87"/>
    </w:p>
    <w:p w:rsidR="005D162C" w:rsidRDefault="00BF219C">
      <w:pPr>
        <w:pStyle w:val="3"/>
      </w:pPr>
      <w:r>
        <w:t xml:space="preserve">Проверка производится в соответствии с </w:t>
      </w:r>
      <w:r>
        <w:t xml:space="preserve">пунктом </w:t>
      </w:r>
      <w:r>
        <w:fldChar w:fldCharType="begin"/>
      </w:r>
      <w:r>
        <w:instrText xml:space="preserve"> REF _Ref204587561 \r \h </w:instrText>
      </w:r>
      <w:r>
        <w:fldChar w:fldCharType="separate"/>
      </w:r>
      <w:r>
        <w:t>3.6</w:t>
      </w:r>
      <w:r>
        <w:fldChar w:fldCharType="end"/>
      </w:r>
      <w:r>
        <w:t xml:space="preserve"> данной программы. При проверке контролируется прохождение сигналов (на выходных реле – таблица </w:t>
      </w:r>
      <w:r w:rsidR="004D1D30">
        <w:fldChar w:fldCharType="begin"/>
      </w:r>
      <w:r w:rsidR="004D1D30">
        <w:instrText xml:space="preserve"> REF _Ref204587352 \r \h </w:instrText>
      </w:r>
      <w:r w:rsidR="004D1D30">
        <w:instrText xml:space="preserve"> \* MERGEFORMAT </w:instrText>
      </w:r>
      <w:r w:rsidR="004D1D30">
        <w:fldChar w:fldCharType="separate"/>
      </w:r>
      <w:r w:rsidR="004D1D30" w:rsidRPr="004D1D30">
        <w:rPr>
          <w:vanish/>
        </w:rPr>
        <w:t xml:space="preserve">Таблица </w:t>
      </w:r>
      <w:r w:rsidR="004D1D30">
        <w:t>2.6</w:t>
      </w:r>
      <w:r w:rsidR="004D1D30" w:rsidRPr="004D1D30">
        <w:rPr>
          <w:vanish/>
        </w:rPr>
        <w:t xml:space="preserve"> -</w:t>
      </w:r>
      <w:r w:rsidR="004D1D30">
        <w:fldChar w:fldCharType="end"/>
      </w:r>
      <w:r>
        <w:t xml:space="preserve">, в журнале текущих событий и осциллограмме) в соответствии с таблицей </w:t>
      </w:r>
      <w:r w:rsidR="00743BBE">
        <w:fldChar w:fldCharType="begin"/>
      </w:r>
      <w:r w:rsidR="00743BBE">
        <w:instrText xml:space="preserve"> REF _Ref204587052 \r \h </w:instrText>
      </w:r>
      <w:r w:rsidR="00743BBE">
        <w:instrText xml:space="preserve"> \* MERGEFORMAT </w:instrText>
      </w:r>
      <w:r w:rsidR="00743BBE">
        <w:fldChar w:fldCharType="separate"/>
      </w:r>
      <w:r w:rsidR="00743BBE" w:rsidRPr="00743BBE">
        <w:rPr>
          <w:vanish/>
        </w:rPr>
        <w:t xml:space="preserve">Таблица </w:t>
      </w:r>
      <w:r w:rsidR="00743BBE">
        <w:t>4.6</w:t>
      </w:r>
      <w:r w:rsidR="00743BBE" w:rsidRPr="00743BBE">
        <w:rPr>
          <w:vanish/>
        </w:rPr>
        <w:t xml:space="preserve"> -</w:t>
      </w:r>
      <w:r w:rsidR="00743BBE">
        <w:fldChar w:fldCharType="end"/>
      </w:r>
      <w:r>
        <w:t>. При этом по журналу событий контролируется появление ложных сигналов Ф</w:t>
      </w:r>
      <w:r>
        <w:t>СУ при проведении данных опытов.</w:t>
      </w:r>
    </w:p>
    <w:p w:rsidR="005D162C" w:rsidRDefault="00BF219C">
      <w:pPr>
        <w:pStyle w:val="a"/>
      </w:pPr>
      <w:bookmarkStart w:id="88" w:name="_Ref204587052"/>
      <w:r>
        <w:t>Контролируемые сигналы при проверке</w:t>
      </w:r>
      <w:bookmarkEnd w:id="88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</w:tblGrid>
      <w:tr w:rsidR="005D162C" w:rsidTr="005D1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</w:pPr>
            <w:r>
              <w:lastRenderedPageBreak/>
              <w:t>Номер режима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РД: Ввод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РД: Оперативный вывод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РД: Срабатывание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РД: Срабатывание сигн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РД: Заблокировано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ЛО: Срабатывание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ЗАПВ: Запрет АПВ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СС: ТЗ сигн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СС: Низ.изо</w:t>
            </w:r>
            <w:r>
              <w:t>л. ТЗ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СС:ТЗ заблокирована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ПС: Пуск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3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3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4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4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5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5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6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6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7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7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8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8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9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9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12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12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13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13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5D162C" w:rsidRDefault="00BF219C">
      <w:pPr>
        <w:pStyle w:val="2"/>
      </w:pPr>
      <w:bookmarkStart w:id="89" w:name="_Toc204586688"/>
      <w:r>
        <w:t>Результат проверки функции ЛО ПК</w:t>
      </w:r>
      <w:bookmarkEnd w:id="89"/>
    </w:p>
    <w:p w:rsidR="005D162C" w:rsidRDefault="00BF219C">
      <w:pPr>
        <w:pStyle w:val="3"/>
      </w:pPr>
      <w:r>
        <w:t xml:space="preserve">Проверка производится в соответствии с пунктом </w:t>
      </w:r>
      <w:r>
        <w:fldChar w:fldCharType="begin"/>
      </w:r>
      <w:r>
        <w:instrText xml:space="preserve"> REF _Ref204587568 \r \h </w:instrText>
      </w:r>
      <w:r>
        <w:fldChar w:fldCharType="separate"/>
      </w:r>
      <w:r>
        <w:t>3.7</w:t>
      </w:r>
      <w:r>
        <w:fldChar w:fldCharType="end"/>
      </w:r>
      <w:r>
        <w:t xml:space="preserve"> данной программы. При проверке контролируется прохождение сигналов (на выходных реле – таблица </w:t>
      </w:r>
      <w:r w:rsidR="004D1D30">
        <w:fldChar w:fldCharType="begin"/>
      </w:r>
      <w:r w:rsidR="004D1D30">
        <w:instrText xml:space="preserve"> REF _Ref204587368 \r \h </w:instrText>
      </w:r>
      <w:r w:rsidR="004D1D30">
        <w:instrText xml:space="preserve"> \* MERGEFORMAT </w:instrText>
      </w:r>
      <w:r w:rsidR="004D1D30">
        <w:fldChar w:fldCharType="separate"/>
      </w:r>
      <w:r w:rsidR="004D1D30" w:rsidRPr="004D1D30">
        <w:rPr>
          <w:vanish/>
        </w:rPr>
        <w:t xml:space="preserve">Таблица </w:t>
      </w:r>
      <w:r w:rsidR="004D1D30">
        <w:t>2.7</w:t>
      </w:r>
      <w:r w:rsidR="004D1D30" w:rsidRPr="004D1D30">
        <w:rPr>
          <w:vanish/>
        </w:rPr>
        <w:t xml:space="preserve"> -</w:t>
      </w:r>
      <w:r w:rsidR="004D1D30">
        <w:fldChar w:fldCharType="end"/>
      </w:r>
      <w:r>
        <w:t xml:space="preserve">, в журнале текущих событий и </w:t>
      </w:r>
      <w:r>
        <w:t xml:space="preserve">осциллограмме) в соответствии с таблицей </w:t>
      </w:r>
      <w:r w:rsidR="00743BBE">
        <w:fldChar w:fldCharType="begin"/>
      </w:r>
      <w:r w:rsidR="00743BBE">
        <w:instrText xml:space="preserve"> REF _Ref204587065 \r \h </w:instrText>
      </w:r>
      <w:r w:rsidR="00743BBE">
        <w:instrText xml:space="preserve"> \* MERGEFORMAT </w:instrText>
      </w:r>
      <w:r w:rsidR="00743BBE">
        <w:fldChar w:fldCharType="separate"/>
      </w:r>
      <w:r w:rsidR="00743BBE" w:rsidRPr="00743BBE">
        <w:rPr>
          <w:vanish/>
        </w:rPr>
        <w:t xml:space="preserve">Таблица </w:t>
      </w:r>
      <w:r w:rsidR="00743BBE">
        <w:t>4.7</w:t>
      </w:r>
      <w:r w:rsidR="00743BBE" w:rsidRPr="00743BBE">
        <w:rPr>
          <w:vanish/>
        </w:rPr>
        <w:t xml:space="preserve"> -</w:t>
      </w:r>
      <w:r w:rsidR="00743BBE">
        <w:fldChar w:fldCharType="end"/>
      </w:r>
      <w:r>
        <w:t>. При этом по журналу событий контролируется появление ложных сигналов ФСУ при проведении данных опытов.</w:t>
      </w:r>
    </w:p>
    <w:p w:rsidR="005D162C" w:rsidRDefault="00BF219C">
      <w:pPr>
        <w:pStyle w:val="a"/>
      </w:pPr>
      <w:bookmarkStart w:id="90" w:name="_Ref204587065"/>
      <w:r>
        <w:t>Контролируемые сигналы при проверке</w:t>
      </w:r>
      <w:bookmarkEnd w:id="90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</w:tblGrid>
      <w:tr w:rsidR="005D162C" w:rsidTr="005D1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</w:pPr>
            <w:r>
              <w:t>Номер режима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ПК: Ввод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ПК: Оперативный вывод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ПК: Срабатывание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</w:t>
            </w:r>
            <w:r>
              <w:t>О ПК: Срабатывание сигн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ЛО: Срабатывание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ЗАПВ: Запрет АПВ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СС: ТС сигн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ПС: Пуск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3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3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4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4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lastRenderedPageBreak/>
              <w:t>5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5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7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7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5D162C" w:rsidRDefault="00BF219C">
      <w:pPr>
        <w:pStyle w:val="2"/>
      </w:pPr>
      <w:bookmarkStart w:id="91" w:name="_Toc204586689"/>
      <w:r>
        <w:t>Результат проверки функции ЛО ОК</w:t>
      </w:r>
      <w:bookmarkEnd w:id="91"/>
    </w:p>
    <w:p w:rsidR="005D162C" w:rsidRDefault="00BF219C">
      <w:pPr>
        <w:pStyle w:val="3"/>
      </w:pPr>
      <w:r>
        <w:t xml:space="preserve">Проверка производится в соответствии с пунктом </w:t>
      </w:r>
      <w:r>
        <w:fldChar w:fldCharType="begin"/>
      </w:r>
      <w:r>
        <w:instrText xml:space="preserve"> REF _Ref204587575 \r \h </w:instrText>
      </w:r>
      <w:r>
        <w:fldChar w:fldCharType="separate"/>
      </w:r>
      <w:r>
        <w:t>3.8</w:t>
      </w:r>
      <w:r>
        <w:fldChar w:fldCharType="end"/>
      </w:r>
      <w:r>
        <w:t xml:space="preserve"> данной программы. При проверке контролируется прохождение сигналов (на выходных реле – таблица </w:t>
      </w:r>
      <w:r w:rsidR="004D1D30">
        <w:fldChar w:fldCharType="begin"/>
      </w:r>
      <w:r w:rsidR="004D1D30">
        <w:instrText xml:space="preserve"> REF _Ref204587381 \r \h </w:instrText>
      </w:r>
      <w:r w:rsidR="004D1D30">
        <w:instrText xml:space="preserve"> \* MERGEFORMAT </w:instrText>
      </w:r>
      <w:r w:rsidR="004D1D30">
        <w:fldChar w:fldCharType="separate"/>
      </w:r>
      <w:r w:rsidR="004D1D30" w:rsidRPr="004D1D30">
        <w:rPr>
          <w:vanish/>
        </w:rPr>
        <w:t xml:space="preserve">Таблица </w:t>
      </w:r>
      <w:r w:rsidR="004D1D30">
        <w:t>2.8</w:t>
      </w:r>
      <w:r w:rsidR="004D1D30" w:rsidRPr="004D1D30">
        <w:rPr>
          <w:vanish/>
        </w:rPr>
        <w:t xml:space="preserve"> -</w:t>
      </w:r>
      <w:r w:rsidR="004D1D30">
        <w:fldChar w:fldCharType="end"/>
      </w:r>
      <w:r>
        <w:t xml:space="preserve">, в журнале текущих </w:t>
      </w:r>
      <w:r>
        <w:t xml:space="preserve">событий и осциллограмме) в соответствии с таблицей </w:t>
      </w:r>
      <w:r w:rsidR="00743BBE">
        <w:fldChar w:fldCharType="begin"/>
      </w:r>
      <w:r w:rsidR="00743BBE">
        <w:instrText xml:space="preserve"> REF _Ref204587081 \r \h </w:instrText>
      </w:r>
      <w:r w:rsidR="00743BBE">
        <w:instrText xml:space="preserve"> \* MERGEFORMAT </w:instrText>
      </w:r>
      <w:r w:rsidR="00743BBE">
        <w:fldChar w:fldCharType="separate"/>
      </w:r>
      <w:r w:rsidR="00743BBE" w:rsidRPr="00743BBE">
        <w:rPr>
          <w:vanish/>
        </w:rPr>
        <w:t xml:space="preserve">Таблица </w:t>
      </w:r>
      <w:r w:rsidR="00743BBE">
        <w:t>4.8</w:t>
      </w:r>
      <w:r w:rsidR="00743BBE" w:rsidRPr="00743BBE">
        <w:rPr>
          <w:vanish/>
        </w:rPr>
        <w:t xml:space="preserve"> -</w:t>
      </w:r>
      <w:r w:rsidR="00743BBE">
        <w:fldChar w:fldCharType="end"/>
      </w:r>
      <w:r>
        <w:t>. При этом по журналу событий контролируется появление ложных сигналов ФСУ при проведении данных опытов.</w:t>
      </w:r>
    </w:p>
    <w:p w:rsidR="005D162C" w:rsidRDefault="00BF219C">
      <w:pPr>
        <w:pStyle w:val="a"/>
      </w:pPr>
      <w:bookmarkStart w:id="92" w:name="_Ref204587081"/>
      <w:r>
        <w:t>Контролируемые сигналы при проверке</w:t>
      </w:r>
      <w:bookmarkEnd w:id="92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</w:tblGrid>
      <w:tr w:rsidR="005D162C" w:rsidTr="005D1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</w:pPr>
            <w:r>
              <w:t>Номер режима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ОК: Ввод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ОК: Оперативный вывод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ОК: Сраб</w:t>
            </w:r>
            <w:r>
              <w:t>атывание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ОК: Срабатывание сигн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ЛО: Срабатывание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ЗАПВ: Запрет АПВ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СС: ТС сигн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ПС: Пуск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3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3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4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4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5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5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7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7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5D162C" w:rsidRDefault="00BF219C">
      <w:pPr>
        <w:pStyle w:val="2"/>
      </w:pPr>
      <w:bookmarkStart w:id="93" w:name="_Toc204586690"/>
      <w:r>
        <w:t>Результат проверки функции ЛО ДУм расширителя</w:t>
      </w:r>
      <w:bookmarkEnd w:id="93"/>
    </w:p>
    <w:p w:rsidR="005D162C" w:rsidRDefault="00BF219C">
      <w:pPr>
        <w:pStyle w:val="3"/>
      </w:pPr>
      <w:r>
        <w:t xml:space="preserve">Проверка производится в соответствии с пунктом </w:t>
      </w:r>
      <w:r>
        <w:fldChar w:fldCharType="begin"/>
      </w:r>
      <w:r>
        <w:instrText xml:space="preserve"> REF _Ref204587582 \r \h </w:instrText>
      </w:r>
      <w:r>
        <w:fldChar w:fldCharType="separate"/>
      </w:r>
      <w:r>
        <w:t>3.9</w:t>
      </w:r>
      <w:r>
        <w:fldChar w:fldCharType="end"/>
      </w:r>
      <w:r>
        <w:t xml:space="preserve"> данной программы. При проверке контролируется прохождение сигналов (на выходных реле – таблица </w:t>
      </w:r>
      <w:r w:rsidR="004D1D30">
        <w:fldChar w:fldCharType="begin"/>
      </w:r>
      <w:r w:rsidR="004D1D30">
        <w:instrText xml:space="preserve"> REF _Ref204587394 \r \h </w:instrText>
      </w:r>
      <w:r w:rsidR="004D1D30">
        <w:instrText xml:space="preserve"> \* MERGEFORMAT </w:instrText>
      </w:r>
      <w:r w:rsidR="004D1D30">
        <w:fldChar w:fldCharType="separate"/>
      </w:r>
      <w:r w:rsidR="004D1D30" w:rsidRPr="004D1D30">
        <w:rPr>
          <w:vanish/>
        </w:rPr>
        <w:t xml:space="preserve">Таблица </w:t>
      </w:r>
      <w:r w:rsidR="004D1D30">
        <w:t>2.9</w:t>
      </w:r>
      <w:r w:rsidR="004D1D30" w:rsidRPr="004D1D30">
        <w:rPr>
          <w:vanish/>
        </w:rPr>
        <w:t xml:space="preserve"> -</w:t>
      </w:r>
      <w:r w:rsidR="004D1D30">
        <w:fldChar w:fldCharType="end"/>
      </w:r>
      <w:r>
        <w:t>, в</w:t>
      </w:r>
      <w:r>
        <w:t xml:space="preserve"> журнале текущих событий и осциллограмме) в соответствии с таблицей </w:t>
      </w:r>
      <w:r w:rsidR="00743BBE">
        <w:fldChar w:fldCharType="begin"/>
      </w:r>
      <w:r w:rsidR="00743BBE">
        <w:instrText xml:space="preserve"> REF _Ref204587093 \r \h </w:instrText>
      </w:r>
      <w:r w:rsidR="00743BBE">
        <w:instrText xml:space="preserve"> \* MERGEFORMAT </w:instrText>
      </w:r>
      <w:r w:rsidR="00743BBE">
        <w:fldChar w:fldCharType="separate"/>
      </w:r>
      <w:r w:rsidR="00743BBE" w:rsidRPr="00743BBE">
        <w:rPr>
          <w:vanish/>
        </w:rPr>
        <w:t xml:space="preserve">Таблица </w:t>
      </w:r>
      <w:r w:rsidR="00743BBE">
        <w:t>4.9</w:t>
      </w:r>
      <w:r w:rsidR="00743BBE" w:rsidRPr="00743BBE">
        <w:rPr>
          <w:vanish/>
        </w:rPr>
        <w:t xml:space="preserve"> -</w:t>
      </w:r>
      <w:r w:rsidR="00743BBE">
        <w:fldChar w:fldCharType="end"/>
      </w:r>
      <w:r>
        <w:t>. При этом по журналу событий контролируется появление ложных сигналов ФСУ при проведении данных опытов.</w:t>
      </w:r>
    </w:p>
    <w:p w:rsidR="005D162C" w:rsidRDefault="00BF219C">
      <w:pPr>
        <w:pStyle w:val="a"/>
      </w:pPr>
      <w:bookmarkStart w:id="94" w:name="_Ref204587093"/>
      <w:r>
        <w:t>Контролируемые сигналы при проверке</w:t>
      </w:r>
      <w:bookmarkEnd w:id="94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</w:tblGrid>
      <w:tr w:rsidR="005D162C" w:rsidTr="005D1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</w:pPr>
            <w:r>
              <w:lastRenderedPageBreak/>
              <w:t>Номер режима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ДУм расширителя: Ввод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ДУм</w:t>
            </w:r>
            <w:r>
              <w:t xml:space="preserve"> расширителя: Оперативный вывод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ДУм расширителя: Срабатывание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ДУм расширителя: Срабатывание сигн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ЛО: Срабатывание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ЗАПВ: Запрет АПВ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СС: ТС сигн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ПС: Пуск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3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3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4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4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5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5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7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7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5D162C" w:rsidRDefault="00BF219C">
      <w:pPr>
        <w:pStyle w:val="2"/>
      </w:pPr>
      <w:bookmarkStart w:id="95" w:name="_Toc204586691"/>
      <w:r>
        <w:t>Результат проверки функции СС</w:t>
      </w:r>
      <w:bookmarkEnd w:id="95"/>
    </w:p>
    <w:p w:rsidR="005D162C" w:rsidRDefault="00BF219C">
      <w:pPr>
        <w:pStyle w:val="3"/>
      </w:pPr>
      <w:r>
        <w:t xml:space="preserve">Проверка производится в соответствии с пунктом </w:t>
      </w:r>
      <w:r>
        <w:fldChar w:fldCharType="begin"/>
      </w:r>
      <w:r>
        <w:instrText xml:space="preserve"> REF _Ref204587589 \r \h </w:instrText>
      </w:r>
      <w:r>
        <w:fldChar w:fldCharType="separate"/>
      </w:r>
      <w:r>
        <w:t>3.10</w:t>
      </w:r>
      <w:r>
        <w:fldChar w:fldCharType="end"/>
      </w:r>
      <w:bookmarkStart w:id="96" w:name="_GoBack"/>
      <w:bookmarkEnd w:id="96"/>
      <w:r>
        <w:t xml:space="preserve"> данной программы. При проверке контролируется </w:t>
      </w:r>
      <w:r>
        <w:t xml:space="preserve">прохождение сигналов (на выходных реле – таблица </w:t>
      </w:r>
      <w:r w:rsidR="004D1D30">
        <w:fldChar w:fldCharType="begin"/>
      </w:r>
      <w:r w:rsidR="004D1D30">
        <w:instrText xml:space="preserve"> REF _Ref198638422 \r \h </w:instrText>
      </w:r>
      <w:r w:rsidR="004D1D30">
        <w:instrText xml:space="preserve"> \* MERGEFORMAT </w:instrText>
      </w:r>
      <w:r w:rsidR="004D1D30">
        <w:fldChar w:fldCharType="separate"/>
      </w:r>
      <w:r w:rsidR="004D1D30" w:rsidRPr="004D1D30">
        <w:rPr>
          <w:vanish/>
        </w:rPr>
        <w:t xml:space="preserve">Таблица </w:t>
      </w:r>
      <w:r w:rsidR="004D1D30">
        <w:t>2.10</w:t>
      </w:r>
      <w:r w:rsidR="004D1D30" w:rsidRPr="004D1D30">
        <w:rPr>
          <w:vanish/>
        </w:rPr>
        <w:t xml:space="preserve"> -</w:t>
      </w:r>
      <w:r w:rsidR="004D1D30">
        <w:fldChar w:fldCharType="end"/>
      </w:r>
      <w:r>
        <w:t xml:space="preserve">, в журнале текущих событий и осциллограмме) в соответствии с таблицей </w:t>
      </w:r>
      <w:r w:rsidR="00743BBE">
        <w:fldChar w:fldCharType="begin"/>
      </w:r>
      <w:r w:rsidR="00743BBE">
        <w:instrText xml:space="preserve"> REF _Ref204587106 \r \h </w:instrText>
      </w:r>
      <w:r w:rsidR="00743BBE">
        <w:instrText xml:space="preserve"> \* MERGEFORMAT </w:instrText>
      </w:r>
      <w:r w:rsidR="00743BBE">
        <w:fldChar w:fldCharType="separate"/>
      </w:r>
      <w:r w:rsidR="00743BBE" w:rsidRPr="00743BBE">
        <w:rPr>
          <w:vanish/>
        </w:rPr>
        <w:t xml:space="preserve">Таблица </w:t>
      </w:r>
      <w:r w:rsidR="00743BBE">
        <w:t>4.10</w:t>
      </w:r>
      <w:r w:rsidR="00743BBE" w:rsidRPr="00743BBE">
        <w:rPr>
          <w:vanish/>
        </w:rPr>
        <w:t xml:space="preserve"> -</w:t>
      </w:r>
      <w:r w:rsidR="00743BBE">
        <w:fldChar w:fldCharType="end"/>
      </w:r>
      <w:r>
        <w:t>. При этом по журналу событий контролируется появление ложных сигналов ФСУ при проведении данных опытов.</w:t>
      </w:r>
    </w:p>
    <w:p w:rsidR="005D162C" w:rsidRDefault="00BF219C">
      <w:pPr>
        <w:pStyle w:val="a"/>
      </w:pPr>
      <w:bookmarkStart w:id="97" w:name="_Ref204587106"/>
      <w:r>
        <w:t>Контролируемые сигналы пр</w:t>
      </w:r>
      <w:r>
        <w:t>и проверке</w:t>
      </w:r>
      <w:bookmarkEnd w:id="97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403"/>
        <w:gridCol w:w="2403"/>
        <w:gridCol w:w="2403"/>
        <w:gridCol w:w="2403"/>
      </w:tblGrid>
      <w:tr w:rsidR="005D162C" w:rsidTr="005D1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</w:pPr>
            <w:r>
              <w:t>Номер режима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СС: ТС сигн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СС: Внеш. откл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D162C" w:rsidRDefault="00BF219C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ПС: Пуск</w:t>
            </w: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2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3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3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4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4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5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5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6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6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7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7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8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8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9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9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10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10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lastRenderedPageBreak/>
              <w:t>11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11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12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12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13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13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14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14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15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15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D162C" w:rsidTr="005D1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16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D162C" w:rsidTr="005D1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BF219C">
            <w:pPr>
              <w:pStyle w:val="ab"/>
            </w:pPr>
            <w:r>
              <w:t>16</w:t>
            </w: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D162C" w:rsidRDefault="005D16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000000" w:rsidRDefault="00BF219C"/>
    <w:sectPr w:rsidR="00000000" w:rsidSect="00167586">
      <w:headerReference w:type="default" r:id="rId25"/>
      <w:footerReference w:type="default" r:id="rId26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6726" w:rsidRDefault="00A76726" w:rsidP="00327186">
      <w:pPr>
        <w:spacing w:after="0" w:line="240" w:lineRule="auto"/>
      </w:pPr>
      <w:r>
        <w:separator/>
      </w:r>
    </w:p>
  </w:endnote>
  <w:endnote w:type="continuationSeparator" w:id="0">
    <w:p w:rsidR="00A76726" w:rsidRDefault="00A76726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7834" w:rsidRDefault="001E7834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1E7834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1E7834" w:rsidRDefault="001E7834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1E7834" w:rsidRDefault="001E7834" w:rsidP="00167586">
          <w:r w:rsidRPr="00167586">
            <w:rPr>
              <w:highlight w:val="yellow"/>
            </w:rPr>
            <w:t>№ХХ</w:t>
          </w:r>
        </w:p>
      </w:tc>
    </w:tr>
  </w:tbl>
  <w:p w:rsidR="001E7834" w:rsidRPr="00C5243B" w:rsidRDefault="001E7834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6726" w:rsidRDefault="00A76726" w:rsidP="00327186">
      <w:pPr>
        <w:spacing w:after="0" w:line="240" w:lineRule="auto"/>
      </w:pPr>
      <w:r>
        <w:separator/>
      </w:r>
    </w:p>
  </w:footnote>
  <w:footnote w:type="continuationSeparator" w:id="0">
    <w:p w:rsidR="00A76726" w:rsidRDefault="00A76726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Look w:val="04A0" w:firstRow="1" w:lastRow="0" w:firstColumn="1" w:lastColumn="0" w:noHBand="0" w:noVBand="1"/>
    </w:tblPr>
    <w:tblGrid>
      <w:gridCol w:w="3114"/>
      <w:gridCol w:w="1701"/>
      <w:gridCol w:w="1417"/>
      <w:gridCol w:w="1134"/>
      <w:gridCol w:w="1134"/>
      <w:gridCol w:w="1411"/>
    </w:tblGrid>
    <w:tr w:rsidR="001E7834" w:rsidRPr="006F1DA4" w:rsidTr="000A050D">
      <w:tc>
        <w:tcPr>
          <w:tcW w:w="3114" w:type="dxa"/>
        </w:tcPr>
        <w:p w:rsidR="001E7834" w:rsidRDefault="001E7834" w:rsidP="0088730A">
          <w:pPr>
            <w:pStyle w:val="af0"/>
          </w:pPr>
          <w:r w:rsidRPr="00107E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45907D9" wp14:editId="068ED5AB">
                <wp:simplePos x="0" y="0"/>
                <wp:positionH relativeFrom="column">
                  <wp:posOffset>-10160</wp:posOffset>
                </wp:positionH>
                <wp:positionV relativeFrom="page">
                  <wp:posOffset>19335</wp:posOffset>
                </wp:positionV>
                <wp:extent cx="1816735" cy="370205"/>
                <wp:effectExtent l="0" t="0" r="0" b="0"/>
                <wp:wrapNone/>
                <wp:docPr id="4" name="Рисунок 4" descr="C:\Users\a.malashenko\Downloads\Logo_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.malashenko\Downloads\Logo_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73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97" w:type="dxa"/>
          <w:gridSpan w:val="5"/>
        </w:tcPr>
        <w:p w:rsidR="001E7834" w:rsidRPr="00B935CE" w:rsidRDefault="001E7834" w:rsidP="0088730A">
          <w:pPr>
            <w:pStyle w:val="af3"/>
            <w:rPr>
              <w:b/>
              <w:sz w:val="32"/>
              <w:szCs w:val="32"/>
              <w:highlight w:val="yellow"/>
              <w:lang w:val="ru-RU"/>
            </w:rPr>
          </w:pPr>
          <w:r w:rsidRPr="00B935CE">
            <w:rPr>
              <w:b/>
              <w:sz w:val="32"/>
              <w:szCs w:val="32"/>
              <w:highlight w:val="yellow"/>
              <w:lang w:val="ru-RU"/>
            </w:rPr>
            <w:t>ООО «Юнител Инжиниринг»</w:t>
          </w:r>
        </w:p>
        <w:p w:rsidR="001E7834" w:rsidRPr="00B935CE" w:rsidRDefault="001E7834" w:rsidP="0088730A">
          <w:pPr>
            <w:pStyle w:val="af3"/>
            <w:rPr>
              <w:highlight w:val="yellow"/>
              <w:lang w:val="ru-RU"/>
            </w:rPr>
          </w:pPr>
          <w:r w:rsidRPr="00B935CE">
            <w:rPr>
              <w:highlight w:val="yellow"/>
              <w:lang w:val="ru-RU"/>
            </w:rPr>
            <w:t>111024, Россия, г. Москва, 2-я Кабельная улица, 2, стр. 1</w:t>
          </w:r>
        </w:p>
        <w:p w:rsidR="001E7834" w:rsidRPr="00934622" w:rsidRDefault="001E7834" w:rsidP="0088730A">
          <w:pPr>
            <w:pStyle w:val="af3"/>
          </w:pPr>
          <w:r w:rsidRPr="00B935CE">
            <w:rPr>
              <w:highlight w:val="yellow"/>
            </w:rPr>
            <w:t>тел: +7 (495) 651-99-98, e-mail: info@uni-eng.ru</w:t>
          </w:r>
        </w:p>
      </w:tc>
    </w:tr>
    <w:tr w:rsidR="001E7834" w:rsidRPr="00934622" w:rsidTr="000A050D">
      <w:tc>
        <w:tcPr>
          <w:tcW w:w="4815" w:type="dxa"/>
          <w:gridSpan w:val="2"/>
        </w:tcPr>
        <w:p w:rsidR="001E7834" w:rsidRPr="00934622" w:rsidRDefault="001E7834" w:rsidP="0088730A">
          <w:pPr>
            <w:pStyle w:val="af3"/>
            <w:jc w:val="center"/>
          </w:pPr>
          <w:r>
            <w:t>Подразделение:</w:t>
          </w:r>
        </w:p>
      </w:tc>
      <w:tc>
        <w:tcPr>
          <w:tcW w:w="1417" w:type="dxa"/>
        </w:tcPr>
        <w:p w:rsidR="001E7834" w:rsidRPr="00934622" w:rsidRDefault="001E7834" w:rsidP="0088730A">
          <w:pPr>
            <w:pStyle w:val="af3"/>
            <w:jc w:val="center"/>
          </w:pPr>
          <w:r>
            <w:t>Утвердил:</w:t>
          </w:r>
        </w:p>
      </w:tc>
      <w:tc>
        <w:tcPr>
          <w:tcW w:w="1134" w:type="dxa"/>
        </w:tcPr>
        <w:p w:rsidR="001E7834" w:rsidRPr="00934622" w:rsidRDefault="001E7834" w:rsidP="0088730A">
          <w:pPr>
            <w:pStyle w:val="af3"/>
            <w:jc w:val="center"/>
          </w:pPr>
          <w:r>
            <w:t>Подпись:</w:t>
          </w:r>
        </w:p>
      </w:tc>
      <w:tc>
        <w:tcPr>
          <w:tcW w:w="1134" w:type="dxa"/>
        </w:tcPr>
        <w:p w:rsidR="001E7834" w:rsidRPr="00934622" w:rsidRDefault="001E7834" w:rsidP="0088730A">
          <w:pPr>
            <w:pStyle w:val="af3"/>
            <w:jc w:val="center"/>
          </w:pPr>
          <w:r>
            <w:t>Язык:</w:t>
          </w:r>
        </w:p>
      </w:tc>
      <w:tc>
        <w:tcPr>
          <w:tcW w:w="1411" w:type="dxa"/>
        </w:tcPr>
        <w:p w:rsidR="001E7834" w:rsidRPr="00934622" w:rsidRDefault="001E7834" w:rsidP="0088730A">
          <w:pPr>
            <w:pStyle w:val="af3"/>
            <w:jc w:val="center"/>
          </w:pPr>
          <w:r>
            <w:t>Страница:</w:t>
          </w:r>
        </w:p>
      </w:tc>
    </w:tr>
    <w:tr w:rsidR="001E7834" w:rsidRPr="00934622" w:rsidTr="000A050D">
      <w:tc>
        <w:tcPr>
          <w:tcW w:w="4815" w:type="dxa"/>
          <w:gridSpan w:val="2"/>
        </w:tcPr>
        <w:p w:rsidR="001E7834" w:rsidRPr="00934622" w:rsidRDefault="001E7834" w:rsidP="009E2188">
          <w:pPr>
            <w:pStyle w:val="af3"/>
            <w:jc w:val="left"/>
          </w:pPr>
          <w:r>
            <w:t>ОП г. Иваново</w:t>
          </w:r>
        </w:p>
      </w:tc>
      <w:tc>
        <w:tcPr>
          <w:tcW w:w="1417" w:type="dxa"/>
        </w:tcPr>
        <w:p w:rsidR="001E7834" w:rsidRPr="00934622" w:rsidRDefault="001E7834" w:rsidP="0088730A">
          <w:pPr>
            <w:pStyle w:val="af3"/>
            <w:jc w:val="center"/>
          </w:pPr>
          <w:r>
            <w:t>Лубов Г.А.</w:t>
          </w:r>
        </w:p>
      </w:tc>
      <w:tc>
        <w:tcPr>
          <w:tcW w:w="1134" w:type="dxa"/>
        </w:tcPr>
        <w:p w:rsidR="001E7834" w:rsidRPr="00934622" w:rsidRDefault="001E7834" w:rsidP="0088730A">
          <w:pPr>
            <w:pStyle w:val="af3"/>
            <w:jc w:val="center"/>
          </w:pPr>
        </w:p>
      </w:tc>
      <w:tc>
        <w:tcPr>
          <w:tcW w:w="1134" w:type="dxa"/>
        </w:tcPr>
        <w:p w:rsidR="001E7834" w:rsidRPr="00934622" w:rsidRDefault="001E7834" w:rsidP="0088730A">
          <w:pPr>
            <w:pStyle w:val="af3"/>
            <w:jc w:val="center"/>
          </w:pPr>
          <w:r>
            <w:t>Русский</w:t>
          </w:r>
        </w:p>
      </w:tc>
      <w:tc>
        <w:tcPr>
          <w:tcW w:w="1411" w:type="dxa"/>
        </w:tcPr>
        <w:p w:rsidR="001E7834" w:rsidRPr="00107E73" w:rsidRDefault="001E7834" w:rsidP="0088730A">
          <w:pPr>
            <w:pStyle w:val="af3"/>
            <w:jc w:val="center"/>
          </w:pPr>
          <w:r w:rsidRPr="00107E73">
            <w:fldChar w:fldCharType="begin"/>
          </w:r>
          <w:r w:rsidRPr="00107E73">
            <w:instrText>PAGE</w:instrText>
          </w:r>
          <w:r w:rsidRPr="00107E73">
            <w:fldChar w:fldCharType="separate"/>
          </w:r>
          <w:r w:rsidR="004D1D30">
            <w:rPr>
              <w:noProof/>
            </w:rPr>
            <w:t>1</w:t>
          </w:r>
          <w:r w:rsidRPr="00107E73">
            <w:fldChar w:fldCharType="end"/>
          </w:r>
          <w:r w:rsidRPr="00107E73">
            <w:t>/</w:t>
          </w:r>
          <w:fldSimple w:instr=" NUMPAGES   \* MERGEFORMAT ">
            <w:r w:rsidR="004D1D30">
              <w:rPr>
                <w:noProof/>
              </w:rPr>
              <w:t>29</w:t>
            </w:r>
          </w:fldSimple>
        </w:p>
      </w:tc>
    </w:tr>
  </w:tbl>
  <w:p w:rsidR="001E7834" w:rsidRDefault="001E7834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1E7834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1E7834" w:rsidRPr="00387264" w:rsidRDefault="001E7834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1E7834" w:rsidRPr="00327186" w:rsidRDefault="001E7834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BF219C">
            <w:rPr>
              <w:noProof/>
            </w:rPr>
            <w:t>28</w:t>
          </w:r>
          <w:r w:rsidRPr="00327186">
            <w:fldChar w:fldCharType="end"/>
          </w:r>
          <w:r w:rsidRPr="00327186">
            <w:t xml:space="preserve"> из </w:t>
          </w:r>
          <w:fldSimple w:instr=" NUMPAGES ">
            <w:r w:rsidR="00BF219C">
              <w:rPr>
                <w:noProof/>
              </w:rPr>
              <w:t>29</w:t>
            </w:r>
          </w:fldSimple>
          <w:r w:rsidRPr="00327186">
            <w:t xml:space="preserve"> </w:t>
          </w:r>
        </w:p>
      </w:tc>
    </w:tr>
  </w:tbl>
  <w:p w:rsidR="001E7834" w:rsidRDefault="001E7834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46A3"/>
    <w:rsid w:val="000442EF"/>
    <w:rsid w:val="00063765"/>
    <w:rsid w:val="000740F3"/>
    <w:rsid w:val="00093753"/>
    <w:rsid w:val="000A050D"/>
    <w:rsid w:val="000A2561"/>
    <w:rsid w:val="000B08C3"/>
    <w:rsid w:val="000C3C14"/>
    <w:rsid w:val="000D28E1"/>
    <w:rsid w:val="000E1777"/>
    <w:rsid w:val="000E1EF3"/>
    <w:rsid w:val="000E36F1"/>
    <w:rsid w:val="001324DE"/>
    <w:rsid w:val="0015264C"/>
    <w:rsid w:val="0015577E"/>
    <w:rsid w:val="00156BCF"/>
    <w:rsid w:val="00161862"/>
    <w:rsid w:val="00167586"/>
    <w:rsid w:val="00170DC3"/>
    <w:rsid w:val="001840A7"/>
    <w:rsid w:val="00192566"/>
    <w:rsid w:val="001A4C37"/>
    <w:rsid w:val="001B6868"/>
    <w:rsid w:val="001D0A02"/>
    <w:rsid w:val="001D597A"/>
    <w:rsid w:val="001E7834"/>
    <w:rsid w:val="00201EEC"/>
    <w:rsid w:val="0020455E"/>
    <w:rsid w:val="002169B3"/>
    <w:rsid w:val="002173BE"/>
    <w:rsid w:val="002225E0"/>
    <w:rsid w:val="0022374F"/>
    <w:rsid w:val="00227C8A"/>
    <w:rsid w:val="00240427"/>
    <w:rsid w:val="0024170C"/>
    <w:rsid w:val="00243E54"/>
    <w:rsid w:val="00252C29"/>
    <w:rsid w:val="00262075"/>
    <w:rsid w:val="00265C96"/>
    <w:rsid w:val="0027260C"/>
    <w:rsid w:val="00290899"/>
    <w:rsid w:val="0029478C"/>
    <w:rsid w:val="002A1D43"/>
    <w:rsid w:val="002B1333"/>
    <w:rsid w:val="002B30F2"/>
    <w:rsid w:val="002C7B08"/>
    <w:rsid w:val="002D0062"/>
    <w:rsid w:val="002E06A5"/>
    <w:rsid w:val="002F1134"/>
    <w:rsid w:val="002F46C4"/>
    <w:rsid w:val="002F59AA"/>
    <w:rsid w:val="00303DD4"/>
    <w:rsid w:val="00310E42"/>
    <w:rsid w:val="00327186"/>
    <w:rsid w:val="00343CAD"/>
    <w:rsid w:val="00347E3D"/>
    <w:rsid w:val="003533D8"/>
    <w:rsid w:val="003568D4"/>
    <w:rsid w:val="003669EA"/>
    <w:rsid w:val="00373C87"/>
    <w:rsid w:val="0037487E"/>
    <w:rsid w:val="00376B55"/>
    <w:rsid w:val="00382708"/>
    <w:rsid w:val="00387682"/>
    <w:rsid w:val="003937B1"/>
    <w:rsid w:val="003A4B87"/>
    <w:rsid w:val="003E05E6"/>
    <w:rsid w:val="003E2B65"/>
    <w:rsid w:val="003E5E44"/>
    <w:rsid w:val="00400D63"/>
    <w:rsid w:val="00401AC2"/>
    <w:rsid w:val="00407C7D"/>
    <w:rsid w:val="00442913"/>
    <w:rsid w:val="0045208B"/>
    <w:rsid w:val="00460DC8"/>
    <w:rsid w:val="00466C28"/>
    <w:rsid w:val="0046702C"/>
    <w:rsid w:val="00487CDF"/>
    <w:rsid w:val="00492604"/>
    <w:rsid w:val="00496054"/>
    <w:rsid w:val="004B0BE9"/>
    <w:rsid w:val="004B0C24"/>
    <w:rsid w:val="004B57D2"/>
    <w:rsid w:val="004C2832"/>
    <w:rsid w:val="004D12B7"/>
    <w:rsid w:val="004D1D30"/>
    <w:rsid w:val="004F1A71"/>
    <w:rsid w:val="004F54CA"/>
    <w:rsid w:val="004F70AE"/>
    <w:rsid w:val="0050708A"/>
    <w:rsid w:val="005143AA"/>
    <w:rsid w:val="005254D4"/>
    <w:rsid w:val="00531EE2"/>
    <w:rsid w:val="005324E2"/>
    <w:rsid w:val="00533238"/>
    <w:rsid w:val="00533410"/>
    <w:rsid w:val="00535C8D"/>
    <w:rsid w:val="00554710"/>
    <w:rsid w:val="0056052C"/>
    <w:rsid w:val="005623A9"/>
    <w:rsid w:val="00564AC3"/>
    <w:rsid w:val="00586565"/>
    <w:rsid w:val="005A5240"/>
    <w:rsid w:val="005B7D26"/>
    <w:rsid w:val="005D162C"/>
    <w:rsid w:val="005E2593"/>
    <w:rsid w:val="005E6619"/>
    <w:rsid w:val="005F0890"/>
    <w:rsid w:val="00603A3E"/>
    <w:rsid w:val="006065A3"/>
    <w:rsid w:val="0060731E"/>
    <w:rsid w:val="006234A4"/>
    <w:rsid w:val="006238D2"/>
    <w:rsid w:val="00623BD0"/>
    <w:rsid w:val="00634DE9"/>
    <w:rsid w:val="00634F1F"/>
    <w:rsid w:val="00636191"/>
    <w:rsid w:val="00652D8C"/>
    <w:rsid w:val="00662AD5"/>
    <w:rsid w:val="006660A5"/>
    <w:rsid w:val="006732CA"/>
    <w:rsid w:val="00687475"/>
    <w:rsid w:val="00697367"/>
    <w:rsid w:val="006A5321"/>
    <w:rsid w:val="006B1813"/>
    <w:rsid w:val="006D094F"/>
    <w:rsid w:val="006D2F95"/>
    <w:rsid w:val="006F1DA4"/>
    <w:rsid w:val="006F6BD6"/>
    <w:rsid w:val="00700825"/>
    <w:rsid w:val="007022D5"/>
    <w:rsid w:val="0071212B"/>
    <w:rsid w:val="007167A4"/>
    <w:rsid w:val="00743BBE"/>
    <w:rsid w:val="007618EB"/>
    <w:rsid w:val="00762015"/>
    <w:rsid w:val="007A3439"/>
    <w:rsid w:val="007A62DF"/>
    <w:rsid w:val="007B1E8B"/>
    <w:rsid w:val="007C368B"/>
    <w:rsid w:val="007D1952"/>
    <w:rsid w:val="007D1ECF"/>
    <w:rsid w:val="007D783A"/>
    <w:rsid w:val="007E34B1"/>
    <w:rsid w:val="007E6299"/>
    <w:rsid w:val="007E7768"/>
    <w:rsid w:val="007F4436"/>
    <w:rsid w:val="007F6FDD"/>
    <w:rsid w:val="00820BEC"/>
    <w:rsid w:val="00854C89"/>
    <w:rsid w:val="00873778"/>
    <w:rsid w:val="008739DD"/>
    <w:rsid w:val="0088730A"/>
    <w:rsid w:val="0088730D"/>
    <w:rsid w:val="00895CB5"/>
    <w:rsid w:val="008A4E60"/>
    <w:rsid w:val="008B588E"/>
    <w:rsid w:val="008B6C25"/>
    <w:rsid w:val="008B7B80"/>
    <w:rsid w:val="008E1F52"/>
    <w:rsid w:val="008E7B49"/>
    <w:rsid w:val="008F56C2"/>
    <w:rsid w:val="00934622"/>
    <w:rsid w:val="00936D46"/>
    <w:rsid w:val="009417FD"/>
    <w:rsid w:val="009536A3"/>
    <w:rsid w:val="009711C5"/>
    <w:rsid w:val="00971BA4"/>
    <w:rsid w:val="00976106"/>
    <w:rsid w:val="00985A68"/>
    <w:rsid w:val="00995FFF"/>
    <w:rsid w:val="009A1BCD"/>
    <w:rsid w:val="009A235C"/>
    <w:rsid w:val="009A5F18"/>
    <w:rsid w:val="009B15E0"/>
    <w:rsid w:val="009B57D0"/>
    <w:rsid w:val="009C0544"/>
    <w:rsid w:val="009C0FD2"/>
    <w:rsid w:val="009C68CB"/>
    <w:rsid w:val="009D226F"/>
    <w:rsid w:val="009D344D"/>
    <w:rsid w:val="009D6494"/>
    <w:rsid w:val="009E2188"/>
    <w:rsid w:val="009F1711"/>
    <w:rsid w:val="009F6336"/>
    <w:rsid w:val="00A12219"/>
    <w:rsid w:val="00A22446"/>
    <w:rsid w:val="00A42AD3"/>
    <w:rsid w:val="00A4533C"/>
    <w:rsid w:val="00A51A04"/>
    <w:rsid w:val="00A529EF"/>
    <w:rsid w:val="00A60A47"/>
    <w:rsid w:val="00A63B33"/>
    <w:rsid w:val="00A7047F"/>
    <w:rsid w:val="00A72C3E"/>
    <w:rsid w:val="00A76726"/>
    <w:rsid w:val="00A812BC"/>
    <w:rsid w:val="00A86F2F"/>
    <w:rsid w:val="00AA0C16"/>
    <w:rsid w:val="00AA213E"/>
    <w:rsid w:val="00AB1847"/>
    <w:rsid w:val="00AB70F9"/>
    <w:rsid w:val="00AC08DE"/>
    <w:rsid w:val="00AE50B4"/>
    <w:rsid w:val="00AE5DC9"/>
    <w:rsid w:val="00AE73FB"/>
    <w:rsid w:val="00AF5AF3"/>
    <w:rsid w:val="00AF6A8C"/>
    <w:rsid w:val="00AF7027"/>
    <w:rsid w:val="00B52A80"/>
    <w:rsid w:val="00B70549"/>
    <w:rsid w:val="00B720C2"/>
    <w:rsid w:val="00B935CE"/>
    <w:rsid w:val="00BB16FA"/>
    <w:rsid w:val="00BC229E"/>
    <w:rsid w:val="00BD1453"/>
    <w:rsid w:val="00BF219C"/>
    <w:rsid w:val="00C15A2C"/>
    <w:rsid w:val="00C17DD0"/>
    <w:rsid w:val="00C257F6"/>
    <w:rsid w:val="00C26082"/>
    <w:rsid w:val="00C44DD8"/>
    <w:rsid w:val="00C5243B"/>
    <w:rsid w:val="00C54355"/>
    <w:rsid w:val="00C624C9"/>
    <w:rsid w:val="00C80D32"/>
    <w:rsid w:val="00C949DB"/>
    <w:rsid w:val="00C9624B"/>
    <w:rsid w:val="00CB3C70"/>
    <w:rsid w:val="00CB73C0"/>
    <w:rsid w:val="00CB7FCA"/>
    <w:rsid w:val="00CC085E"/>
    <w:rsid w:val="00CC31FE"/>
    <w:rsid w:val="00CC7638"/>
    <w:rsid w:val="00CE745F"/>
    <w:rsid w:val="00CF0ADA"/>
    <w:rsid w:val="00CF1330"/>
    <w:rsid w:val="00CF3941"/>
    <w:rsid w:val="00D170ED"/>
    <w:rsid w:val="00D25E5E"/>
    <w:rsid w:val="00D40750"/>
    <w:rsid w:val="00D46090"/>
    <w:rsid w:val="00D90433"/>
    <w:rsid w:val="00D94659"/>
    <w:rsid w:val="00D95934"/>
    <w:rsid w:val="00DA3665"/>
    <w:rsid w:val="00DA4701"/>
    <w:rsid w:val="00DA5B7D"/>
    <w:rsid w:val="00DA727C"/>
    <w:rsid w:val="00DB0534"/>
    <w:rsid w:val="00DC3FE1"/>
    <w:rsid w:val="00DC6AA9"/>
    <w:rsid w:val="00DC7FFE"/>
    <w:rsid w:val="00DD5AC4"/>
    <w:rsid w:val="00DD5C8D"/>
    <w:rsid w:val="00DD620A"/>
    <w:rsid w:val="00DF07BD"/>
    <w:rsid w:val="00E13361"/>
    <w:rsid w:val="00E22D40"/>
    <w:rsid w:val="00E314CF"/>
    <w:rsid w:val="00E363A8"/>
    <w:rsid w:val="00E72B80"/>
    <w:rsid w:val="00E80384"/>
    <w:rsid w:val="00E83706"/>
    <w:rsid w:val="00E93900"/>
    <w:rsid w:val="00EA2151"/>
    <w:rsid w:val="00EA2EEA"/>
    <w:rsid w:val="00EA6359"/>
    <w:rsid w:val="00EB7E99"/>
    <w:rsid w:val="00EC09D7"/>
    <w:rsid w:val="00ED50F7"/>
    <w:rsid w:val="00EE5396"/>
    <w:rsid w:val="00F026E7"/>
    <w:rsid w:val="00F479B7"/>
    <w:rsid w:val="00F56CB0"/>
    <w:rsid w:val="00F56FBE"/>
    <w:rsid w:val="00F6679E"/>
    <w:rsid w:val="00F760BB"/>
    <w:rsid w:val="00F80141"/>
    <w:rsid w:val="00F836EE"/>
    <w:rsid w:val="00FB172C"/>
    <w:rsid w:val="00FB20BC"/>
    <w:rsid w:val="00FB237C"/>
    <w:rsid w:val="00FB64C3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70DDCA1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0A050D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6B1813"/>
    <w:pPr>
      <w:spacing w:after="0" w:line="240" w:lineRule="auto"/>
      <w:ind w:firstLine="0"/>
      <w:jc w:val="center"/>
    </w:pPr>
    <w:rPr>
      <w:sz w:val="22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8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26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3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1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3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9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8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4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8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26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2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1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9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5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8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7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0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3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54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24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9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8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3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8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5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3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6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2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6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6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5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5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3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95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2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5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06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4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0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5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8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8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2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4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0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39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1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5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0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6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2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1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6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9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93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64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2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04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4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1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0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9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7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8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1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2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9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2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8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8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9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8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1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7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37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4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5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2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7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2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4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4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7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5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8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9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5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8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12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2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9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8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2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57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9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1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8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2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5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9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2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52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6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55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1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1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8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4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9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5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8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57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7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7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0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6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14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4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4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0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2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5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7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7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2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49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7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0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1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4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7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2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5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0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6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4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0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9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9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3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7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2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8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4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7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8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7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7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6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7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5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34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30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46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9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8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5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6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8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0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2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2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4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7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6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3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5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8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7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24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7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0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7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8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4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9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9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37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3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6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32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6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0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32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05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8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9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27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1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36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1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2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9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0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3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6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5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4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1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54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4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5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6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5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8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8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5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3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4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6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0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3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7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2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8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3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29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6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8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1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2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3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6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8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43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48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41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1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5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7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38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0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15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8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3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5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3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5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4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1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0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84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5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emf"/><Relationship Id="rId18" Type="http://schemas.openxmlformats.org/officeDocument/2006/relationships/hyperlink" Target="&#1041;&#1083;&#1072;&#1085;&#1082;&#1080;%20&#1091;&#1089;&#1090;&#1072;&#1074;&#1086;&#1082;.docx" TargetMode="External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yperlink" Target="&#1041;&#1083;&#1072;&#1085;&#1082;&#1080;%20&#1091;&#1089;&#1090;&#1072;&#1074;&#1086;&#1082;.docx" TargetMode="Externa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hyperlink" Target="&#1041;&#1083;&#1072;&#1085;&#1082;&#1080;%20&#1091;&#1089;&#1090;&#1072;&#1074;&#1086;&#1082;.docx" TargetMode="External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yperlink" Target="&#1041;&#1083;&#1072;&#1085;&#1082;&#1080;%20&#1091;&#1089;&#1090;&#1072;&#1074;&#1086;&#1082;.docx" TargetMode="External"/><Relationship Id="rId20" Type="http://schemas.openxmlformats.org/officeDocument/2006/relationships/hyperlink" Target="&#1041;&#1083;&#1072;&#1085;&#1082;&#1080;%20&#1091;&#1089;&#1090;&#1072;&#1074;&#1086;&#1082;.docx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24" Type="http://schemas.openxmlformats.org/officeDocument/2006/relationships/hyperlink" Target="&#1041;&#1083;&#1072;&#1085;&#1082;&#1080;%20&#1091;&#1089;&#1090;&#1072;&#1074;&#1086;&#1082;.docx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&#1041;&#1083;&#1072;&#1085;&#1082;&#1080;%20&#1091;&#1089;&#1090;&#1072;&#1074;&#1086;&#1082;.docx" TargetMode="External"/><Relationship Id="rId23" Type="http://schemas.openxmlformats.org/officeDocument/2006/relationships/hyperlink" Target="&#1041;&#1083;&#1072;&#1085;&#1082;&#1080;%20&#1091;&#1089;&#1090;&#1072;&#1074;&#1086;&#1082;.docx" TargetMode="External"/><Relationship Id="rId28" Type="http://schemas.openxmlformats.org/officeDocument/2006/relationships/theme" Target="theme/theme1.xml"/><Relationship Id="rId10" Type="http://schemas.openxmlformats.org/officeDocument/2006/relationships/hyperlink" Target="&#1041;&#1083;&#1072;&#1085;&#1082;&#1080;%20&#1091;&#1089;&#1090;&#1072;&#1074;&#1086;&#1082;.docx" TargetMode="External"/><Relationship Id="rId19" Type="http://schemas.openxmlformats.org/officeDocument/2006/relationships/hyperlink" Target="&#1041;&#1083;&#1072;&#1085;&#1082;&#1080;%20&#1091;&#1089;&#1090;&#1072;&#1074;&#1086;&#1082;.docx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oleObject" Target="embeddings/oleObject2.bin"/><Relationship Id="rId22" Type="http://schemas.openxmlformats.org/officeDocument/2006/relationships/hyperlink" Target="&#1041;&#1083;&#1072;&#1085;&#1082;&#1080;%20&#1091;&#1089;&#1090;&#1072;&#1074;&#1086;&#1082;.docx" TargetMode="Externa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215EEC-0AEC-40F2-AE86-30E0A7195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6208</TotalTime>
  <Pages>29</Pages>
  <Words>6236</Words>
  <Characters>35549</Characters>
  <Application>Microsoft Office Word</Application>
  <DocSecurity>0</DocSecurity>
  <Lines>296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215</cp:revision>
  <dcterms:created xsi:type="dcterms:W3CDTF">2025-02-27T10:23:00Z</dcterms:created>
  <dcterms:modified xsi:type="dcterms:W3CDTF">2025-07-28T06:33:00Z</dcterms:modified>
</cp:coreProperties>
</file>