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F8046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80463" w:rsidRPr="008108C5" w:rsidRDefault="00F80463" w:rsidP="00F80463">
            <w:pPr>
              <w:rPr>
                <w:sz w:val="22"/>
              </w:rPr>
            </w:pPr>
            <w:r w:rsidRPr="008108C5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80463" w:rsidRPr="00F026E7" w:rsidRDefault="00F80463" w:rsidP="00F80463">
            <w:pPr>
              <w:ind w:left="320"/>
              <w:rPr>
                <w:sz w:val="22"/>
              </w:rPr>
            </w:pPr>
            <w:r w:rsidRPr="008108C5">
              <w:rPr>
                <w:sz w:val="22"/>
              </w:rPr>
              <w:t>Микропроцессорное устройство защиты и автоматики трансформатора «ЮНИТ-М300-ДЗТ2»</w:t>
            </w:r>
          </w:p>
        </w:tc>
      </w:tr>
      <w:tr w:rsidR="00F8046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80463" w:rsidRPr="00F026E7" w:rsidRDefault="00F80463" w:rsidP="00F8046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80463" w:rsidRPr="00F026E7" w:rsidRDefault="00F80463" w:rsidP="00F80463">
            <w:pPr>
              <w:ind w:left="320"/>
              <w:rPr>
                <w:sz w:val="22"/>
              </w:rPr>
            </w:pPr>
            <w:r w:rsidRPr="00BF76D3">
              <w:rPr>
                <w:sz w:val="22"/>
              </w:rPr>
              <w:t>ЮНИТ-М319-ДЗТ2</w:t>
            </w:r>
            <w:r>
              <w:rPr>
                <w:sz w:val="22"/>
              </w:rPr>
              <w:t>-Р02с</w:t>
            </w:r>
            <w:r w:rsidRPr="00BF76D3">
              <w:rPr>
                <w:sz w:val="22"/>
              </w:rPr>
              <w:t>___________________________________________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BC0DE4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04585930" w:history="1">
        <w:r w:rsidR="00BC0DE4" w:rsidRPr="006A15B7">
          <w:rPr>
            <w:rStyle w:val="af4"/>
            <w:noProof/>
          </w:rPr>
          <w:t>1.</w:t>
        </w:r>
        <w:r w:rsidR="00BC0DE4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BC0DE4" w:rsidRPr="006A15B7">
          <w:rPr>
            <w:rStyle w:val="af4"/>
            <w:noProof/>
          </w:rPr>
          <w:t>ОБЩИЕ СВЕДЕНИЯ</w:t>
        </w:r>
        <w:r w:rsidR="00BC0DE4">
          <w:rPr>
            <w:noProof/>
            <w:webHidden/>
          </w:rPr>
          <w:tab/>
        </w:r>
        <w:r w:rsidR="00BC0DE4">
          <w:rPr>
            <w:noProof/>
            <w:webHidden/>
          </w:rPr>
          <w:fldChar w:fldCharType="begin"/>
        </w:r>
        <w:r w:rsidR="00BC0DE4">
          <w:rPr>
            <w:noProof/>
            <w:webHidden/>
          </w:rPr>
          <w:instrText xml:space="preserve"> PAGEREF _Toc204585930 \h </w:instrText>
        </w:r>
        <w:r w:rsidR="00BC0DE4">
          <w:rPr>
            <w:noProof/>
            <w:webHidden/>
          </w:rPr>
        </w:r>
        <w:r w:rsidR="00BC0DE4">
          <w:rPr>
            <w:noProof/>
            <w:webHidden/>
          </w:rPr>
          <w:fldChar w:fldCharType="separate"/>
        </w:r>
        <w:r w:rsidR="00BC0DE4">
          <w:rPr>
            <w:noProof/>
            <w:webHidden/>
          </w:rPr>
          <w:t>3</w:t>
        </w:r>
        <w:r w:rsidR="00BC0DE4">
          <w:rPr>
            <w:noProof/>
            <w:webHidden/>
          </w:rPr>
          <w:fldChar w:fldCharType="end"/>
        </w:r>
      </w:hyperlink>
    </w:p>
    <w:p w:rsidR="00BC0DE4" w:rsidRDefault="00BC0DE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31" w:history="1">
        <w:r w:rsidRPr="006A15B7">
          <w:rPr>
            <w:rStyle w:val="af4"/>
            <w:noProof/>
          </w:rPr>
          <w:t>1.1 Цель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C0DE4" w:rsidRDefault="00BC0DE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32" w:history="1">
        <w:r w:rsidRPr="006A15B7">
          <w:rPr>
            <w:rStyle w:val="af4"/>
            <w:noProof/>
          </w:rPr>
          <w:t>1.2 Место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C0DE4" w:rsidRDefault="00BC0DE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33" w:history="1">
        <w:r w:rsidRPr="006A15B7">
          <w:rPr>
            <w:rStyle w:val="af4"/>
            <w:noProof/>
          </w:rPr>
          <w:t>1.3 Информация об объекте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C0DE4" w:rsidRDefault="00BC0DE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34" w:history="1">
        <w:r w:rsidRPr="006A15B7">
          <w:rPr>
            <w:rStyle w:val="af4"/>
            <w:noProof/>
          </w:rPr>
          <w:t>1.4 Период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C0DE4" w:rsidRDefault="00BC0DE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35" w:history="1">
        <w:r w:rsidRPr="006A15B7">
          <w:rPr>
            <w:rStyle w:val="af4"/>
            <w:noProof/>
          </w:rPr>
          <w:t>1.5 Условия проведения испытаний и измерений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C0DE4" w:rsidRDefault="00BC0DE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36" w:history="1">
        <w:r w:rsidRPr="006A15B7">
          <w:rPr>
            <w:rStyle w:val="af4"/>
            <w:noProof/>
          </w:rPr>
          <w:t>1.6 Нормативная документация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C0DE4" w:rsidRDefault="00BC0DE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37" w:history="1">
        <w:r w:rsidRPr="006A15B7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C0DE4" w:rsidRDefault="00BC0DE4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38" w:history="1">
        <w:r w:rsidRPr="006A15B7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6A15B7">
          <w:rPr>
            <w:rStyle w:val="af4"/>
            <w:noProof/>
          </w:rPr>
          <w:t>ПРОГРАММА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C0DE4" w:rsidRDefault="00BC0DE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39" w:history="1">
        <w:r w:rsidRPr="006A15B7">
          <w:rPr>
            <w:rStyle w:val="af4"/>
            <w:noProof/>
          </w:rPr>
          <w:t>2.1 Цель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C0DE4" w:rsidRDefault="00BC0DE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40" w:history="1">
        <w:r w:rsidRPr="006A15B7">
          <w:rPr>
            <w:rStyle w:val="af4"/>
            <w:noProof/>
          </w:rPr>
          <w:t>2.2 Подключение испытательной установки к устройству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C0DE4" w:rsidRDefault="00BC0DE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41" w:history="1">
        <w:r w:rsidRPr="006A15B7">
          <w:rPr>
            <w:rStyle w:val="af4"/>
            <w:noProof/>
          </w:rPr>
          <w:t>2.3 Назначение дискретных входов устройства ЮНИТ-М-300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C0DE4" w:rsidRDefault="00BC0DE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42" w:history="1">
        <w:r w:rsidRPr="006A15B7">
          <w:rPr>
            <w:rStyle w:val="af4"/>
            <w:noProof/>
          </w:rPr>
          <w:t>2.4 Назначение выходных реле устройства ЮНИТ-М-300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C0DE4" w:rsidRDefault="00BC0DE4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43" w:history="1">
        <w:r w:rsidRPr="006A15B7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6A15B7">
          <w:rPr>
            <w:rStyle w:val="af4"/>
            <w:noProof/>
          </w:rPr>
          <w:t>МЕТОДИКИ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BC0DE4" w:rsidRDefault="00BC0DE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44" w:history="1">
        <w:r w:rsidRPr="006A15B7">
          <w:rPr>
            <w:rStyle w:val="af4"/>
            <w:noProof/>
          </w:rPr>
          <w:t>3.1 Проверка функции ТК ЗДЗ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BC0DE4" w:rsidRDefault="00BC0DE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45" w:history="1">
        <w:r w:rsidRPr="006A15B7">
          <w:rPr>
            <w:rStyle w:val="af4"/>
            <w:noProof/>
          </w:rPr>
          <w:t>3.2 Проверка функции ТО РПН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BC0DE4" w:rsidRDefault="00BC0DE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46" w:history="1">
        <w:r w:rsidRPr="006A15B7">
          <w:rPr>
            <w:rStyle w:val="af4"/>
            <w:noProof/>
          </w:rPr>
          <w:t>3.3 Проверка функции ЗП. Часть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BC0DE4" w:rsidRDefault="00BC0DE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47" w:history="1">
        <w:r w:rsidRPr="006A15B7">
          <w:rPr>
            <w:rStyle w:val="af4"/>
            <w:noProof/>
          </w:rPr>
          <w:t>3.4 Проверка функции ЗП. Часть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BC0DE4" w:rsidRDefault="00BC0DE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48" w:history="1">
        <w:r w:rsidRPr="006A15B7">
          <w:rPr>
            <w:rStyle w:val="af4"/>
            <w:noProof/>
          </w:rPr>
          <w:t>3.5 Проверка функции РТПО. Часть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BC0DE4" w:rsidRDefault="00BC0DE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49" w:history="1">
        <w:r w:rsidRPr="006A15B7">
          <w:rPr>
            <w:rStyle w:val="af4"/>
            <w:noProof/>
          </w:rPr>
          <w:t>3.6 Проверка функции РТПО. Часть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BC0DE4" w:rsidRDefault="00BC0DE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50" w:history="1">
        <w:r w:rsidRPr="006A15B7">
          <w:rPr>
            <w:rStyle w:val="af4"/>
            <w:noProof/>
          </w:rPr>
          <w:t>3.7 Проверка функции ТО ЗПО. Часть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BC0DE4" w:rsidRDefault="00BC0DE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51" w:history="1">
        <w:r w:rsidRPr="006A15B7">
          <w:rPr>
            <w:rStyle w:val="af4"/>
            <w:noProof/>
          </w:rPr>
          <w:t>3.8 Проверка функции ТО ЗПО. Часть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BC0DE4" w:rsidRDefault="00BC0DE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52" w:history="1">
        <w:r w:rsidRPr="006A15B7">
          <w:rPr>
            <w:rStyle w:val="af4"/>
            <w:noProof/>
          </w:rPr>
          <w:t>3.9 Проверка функции ЗПО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BC0DE4" w:rsidRDefault="00BC0DE4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53" w:history="1">
        <w:r w:rsidRPr="006A15B7">
          <w:rPr>
            <w:rStyle w:val="af4"/>
            <w:noProof/>
          </w:rPr>
          <w:t>4.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6A15B7">
          <w:rPr>
            <w:rStyle w:val="af4"/>
            <w:noProof/>
          </w:rPr>
          <w:t>РЕЗУЛЬТАТ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BC0DE4" w:rsidRDefault="00BC0DE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54" w:history="1">
        <w:r w:rsidRPr="006A15B7">
          <w:rPr>
            <w:rStyle w:val="af4"/>
            <w:noProof/>
          </w:rPr>
          <w:t>4.1 Результат проверки функции ТК ЗДЗ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BC0DE4" w:rsidRDefault="00BC0DE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55" w:history="1">
        <w:r w:rsidRPr="006A15B7">
          <w:rPr>
            <w:rStyle w:val="af4"/>
            <w:noProof/>
          </w:rPr>
          <w:t>4.2 Результат проверки функции ТО РПН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BC0DE4" w:rsidRDefault="00BC0DE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56" w:history="1">
        <w:r w:rsidRPr="006A15B7">
          <w:rPr>
            <w:rStyle w:val="af4"/>
            <w:noProof/>
          </w:rPr>
          <w:t>4.3 Результат проверки функции ЗП. Часть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BC0DE4" w:rsidRDefault="00BC0DE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57" w:history="1">
        <w:r w:rsidRPr="006A15B7">
          <w:rPr>
            <w:rStyle w:val="af4"/>
            <w:noProof/>
          </w:rPr>
          <w:t>4.4 Результат проверки функции ЗП. Часть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BC0DE4" w:rsidRDefault="00BC0DE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58" w:history="1">
        <w:r w:rsidRPr="006A15B7">
          <w:rPr>
            <w:rStyle w:val="af4"/>
            <w:noProof/>
          </w:rPr>
          <w:t>4.5 Результат проверки функции РТПО. Часть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BC0DE4" w:rsidRDefault="00BC0DE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59" w:history="1">
        <w:r w:rsidRPr="006A15B7">
          <w:rPr>
            <w:rStyle w:val="af4"/>
            <w:noProof/>
          </w:rPr>
          <w:t>4.6 Результат проверки функции РТПО. Часть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BC0DE4" w:rsidRDefault="00BC0DE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60" w:history="1">
        <w:r w:rsidRPr="006A15B7">
          <w:rPr>
            <w:rStyle w:val="af4"/>
            <w:noProof/>
          </w:rPr>
          <w:t>4.7 Результат проверки функции ТО ЗПО. Часть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BC0DE4" w:rsidRDefault="00BC0DE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61" w:history="1">
        <w:r w:rsidRPr="006A15B7">
          <w:rPr>
            <w:rStyle w:val="af4"/>
            <w:noProof/>
          </w:rPr>
          <w:t>4.8 Результат проверки функции ТО ЗПО. Часть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BC0DE4" w:rsidRDefault="00BC0DE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62" w:history="1">
        <w:r w:rsidRPr="006A15B7">
          <w:rPr>
            <w:rStyle w:val="af4"/>
            <w:noProof/>
          </w:rPr>
          <w:t>4.9 Результат проверки функции ЗПО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204585930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204585931"/>
      <w:r>
        <w:t>Цель проведения испытаний</w:t>
      </w:r>
      <w:bookmarkEnd w:id="1"/>
    </w:p>
    <w:p w:rsidR="009A1BCD" w:rsidRPr="009A1BCD" w:rsidRDefault="008E11D7" w:rsidP="009A1BCD">
      <w:pPr>
        <w:pStyle w:val="a5"/>
      </w:pPr>
      <w:r w:rsidRPr="008E11D7">
        <w:t xml:space="preserve">Проверка и подтверждение соответствия взаимосвязей функциональных блоков устройства ЮНИТ-М300-ДЗТ2 согласованной функциональной схеме устройства (далее ФСУ) версии </w:t>
      </w:r>
      <w:r w:rsidR="008108C5">
        <w:t>___</w:t>
      </w:r>
      <w:r w:rsidRPr="008E11D7">
        <w:t xml:space="preserve"> в части </w:t>
      </w:r>
      <w:r>
        <w:t>токовых функций</w:t>
      </w:r>
      <w:r w:rsidRPr="008E11D7">
        <w:t>.</w:t>
      </w:r>
    </w:p>
    <w:p w:rsidR="009A1BCD" w:rsidRDefault="005E2593" w:rsidP="009A1BCD">
      <w:pPr>
        <w:pStyle w:val="2"/>
      </w:pPr>
      <w:bookmarkStart w:id="2" w:name="_Toc204585932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8108C5" w:rsidP="00DD5AC4">
            <w:pPr>
              <w:ind w:left="320"/>
              <w:rPr>
                <w:szCs w:val="24"/>
              </w:rPr>
            </w:pPr>
            <w:r>
              <w:rPr>
                <w:szCs w:val="24"/>
              </w:rPr>
              <w:t>153040</w:t>
            </w:r>
            <w:r w:rsidR="009A1BCD"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204585933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8E11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605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8E11D7">
        <w:trPr>
          <w:trHeight w:val="404"/>
          <w:jc w:val="left"/>
        </w:trPr>
        <w:tc>
          <w:tcPr>
            <w:tcW w:w="4644" w:type="dxa"/>
          </w:tcPr>
          <w:p w:rsidR="0071212B" w:rsidRPr="0071212B" w:rsidRDefault="0071212B" w:rsidP="008108C5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477" w:type="dxa"/>
          </w:tcPr>
          <w:p w:rsidR="0071212B" w:rsidRPr="0071212B" w:rsidRDefault="0071212B" w:rsidP="008108C5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484" w:type="dxa"/>
          </w:tcPr>
          <w:p w:rsidR="0071212B" w:rsidRPr="0071212B" w:rsidRDefault="0071212B" w:rsidP="008108C5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8108C5" w:rsidTr="008E11D7">
        <w:trPr>
          <w:jc w:val="left"/>
        </w:trPr>
        <w:tc>
          <w:tcPr>
            <w:tcW w:w="4644" w:type="dxa"/>
          </w:tcPr>
          <w:p w:rsidR="008108C5" w:rsidRDefault="008108C5" w:rsidP="008108C5">
            <w:pPr>
              <w:jc w:val="left"/>
            </w:pPr>
            <w:r>
              <w:t xml:space="preserve">Наименование: </w:t>
            </w:r>
            <w:r w:rsidRPr="007A5D98">
              <w:rPr>
                <w:i/>
              </w:rPr>
              <w:t xml:space="preserve">Микропроцессорное устройство защиты </w:t>
            </w:r>
            <w:r>
              <w:rPr>
                <w:i/>
              </w:rPr>
              <w:t>защиты и автоматики трансформатора</w:t>
            </w:r>
            <w:r w:rsidRPr="007A5D98">
              <w:rPr>
                <w:i/>
              </w:rPr>
              <w:t xml:space="preserve"> «ЮНИТ-М300-</w:t>
            </w:r>
            <w:r>
              <w:rPr>
                <w:i/>
              </w:rPr>
              <w:t>ДЗ</w:t>
            </w:r>
            <w:r w:rsidRPr="007A5D98">
              <w:rPr>
                <w:i/>
              </w:rPr>
              <w:t>Т</w:t>
            </w:r>
            <w:r>
              <w:rPr>
                <w:i/>
              </w:rPr>
              <w:t>2</w:t>
            </w:r>
            <w:r w:rsidRPr="007A5D98">
              <w:rPr>
                <w:i/>
              </w:rPr>
              <w:t>»</w:t>
            </w:r>
          </w:p>
          <w:p w:rsidR="008108C5" w:rsidRDefault="008108C5" w:rsidP="008108C5">
            <w:pPr>
              <w:jc w:val="left"/>
            </w:pPr>
            <w:proofErr w:type="gramStart"/>
            <w:r>
              <w:t>Модель:_</w:t>
            </w:r>
            <w:proofErr w:type="gramEnd"/>
            <w:r>
              <w:t>_______________________________</w:t>
            </w:r>
          </w:p>
          <w:p w:rsidR="008108C5" w:rsidRDefault="008108C5" w:rsidP="008108C5">
            <w:pPr>
              <w:jc w:val="left"/>
            </w:pPr>
            <w:r>
              <w:t>_______________________________________</w:t>
            </w:r>
          </w:p>
          <w:p w:rsidR="008108C5" w:rsidRPr="002A672B" w:rsidRDefault="008108C5" w:rsidP="008108C5">
            <w:pPr>
              <w:jc w:val="left"/>
            </w:pPr>
            <w:r>
              <w:t>Версия ПО: _________</w:t>
            </w:r>
          </w:p>
        </w:tc>
        <w:tc>
          <w:tcPr>
            <w:tcW w:w="2477" w:type="dxa"/>
          </w:tcPr>
          <w:p w:rsidR="008108C5" w:rsidRPr="002A672B" w:rsidRDefault="008108C5" w:rsidP="008108C5"/>
        </w:tc>
        <w:tc>
          <w:tcPr>
            <w:tcW w:w="2484" w:type="dxa"/>
          </w:tcPr>
          <w:p w:rsidR="008108C5" w:rsidRPr="002A672B" w:rsidRDefault="008108C5" w:rsidP="008108C5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8108C5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8108C5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8108C5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204585934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="008108C5">
        <w:t>_________________________</w:t>
      </w:r>
    </w:p>
    <w:p w:rsidR="004D12B7" w:rsidRDefault="004D12B7" w:rsidP="004D12B7">
      <w:pPr>
        <w:pStyle w:val="2"/>
      </w:pPr>
      <w:bookmarkStart w:id="5" w:name="_Toc204585935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204585936"/>
      <w:r>
        <w:t>Нормативная документация</w:t>
      </w:r>
      <w:bookmarkEnd w:id="6"/>
    </w:p>
    <w:p w:rsidR="008E11D7" w:rsidRDefault="008E11D7" w:rsidP="008E11D7">
      <w:pPr>
        <w:pStyle w:val="a5"/>
      </w:pPr>
      <w:r>
        <w:t xml:space="preserve">1. СТО 56947007-33.040.20.296-2019 </w:t>
      </w:r>
      <w:r w:rsidRPr="00BB6DF6">
        <w:t>Типовые шкафы ШЭТ и ОЭТ 6-35 кВ. Архитектура I типа</w:t>
      </w:r>
      <w:r>
        <w:t>, ПАО «ФСК ЕЭС».</w:t>
      </w:r>
    </w:p>
    <w:p w:rsidR="008E11D7" w:rsidRPr="009A1BCD" w:rsidRDefault="008E11D7" w:rsidP="008E11D7">
      <w:pPr>
        <w:pStyle w:val="a5"/>
      </w:pPr>
      <w:r>
        <w:lastRenderedPageBreak/>
        <w:t xml:space="preserve">2. СТО 56947007-33.040.20.297-2019 </w:t>
      </w:r>
      <w:r w:rsidRPr="00BB6DF6">
        <w:t>Типовые шкафы ШЭТ и ОЭТ 6-35 кВ. Архитектура I</w:t>
      </w:r>
      <w:r>
        <w:rPr>
          <w:lang w:val="en-US"/>
        </w:rPr>
        <w:t>I</w:t>
      </w:r>
      <w:r w:rsidRPr="00BB6DF6">
        <w:t xml:space="preserve"> типа</w:t>
      </w:r>
      <w:r>
        <w:t>, ПАО «ФСК ЕЭС».</w:t>
      </w:r>
    </w:p>
    <w:p w:rsidR="004D12B7" w:rsidRDefault="004D12B7" w:rsidP="004D12B7">
      <w:pPr>
        <w:pStyle w:val="2"/>
      </w:pPr>
      <w:bookmarkStart w:id="7" w:name="_Toc204585937"/>
      <w:r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8" w:name="_Toc204585938"/>
      <w:r>
        <w:lastRenderedPageBreak/>
        <w:t>ПРОГРАММА ПРОВЕДЕНИЯ ИСПЫТАНИЙ</w:t>
      </w:r>
      <w:bookmarkEnd w:id="8"/>
    </w:p>
    <w:p w:rsidR="005254D4" w:rsidRDefault="005254D4" w:rsidP="009B15E0">
      <w:pPr>
        <w:pStyle w:val="2"/>
      </w:pPr>
      <w:bookmarkStart w:id="9" w:name="_Toc204585939"/>
      <w:r>
        <w:t>Цел</w:t>
      </w:r>
      <w:r w:rsidR="009C0FD2">
        <w:t>ь</w:t>
      </w:r>
      <w:r>
        <w:t xml:space="preserve"> испытаний</w:t>
      </w:r>
      <w:bookmarkEnd w:id="9"/>
    </w:p>
    <w:p w:rsidR="005254D4" w:rsidRDefault="005254D4" w:rsidP="00262075">
      <w:pPr>
        <w:pStyle w:val="3"/>
      </w:pPr>
      <w:r w:rsidRPr="00161862">
        <w:t xml:space="preserve">  </w:t>
      </w:r>
      <w:r w:rsidR="00262075" w:rsidRPr="00262075">
        <w:t>Оценка корректности реализации логических взаимосвязей между функциональными блоками (</w:t>
      </w:r>
      <w:r w:rsidR="0051502A">
        <w:t>ТК ЗДЗ</w:t>
      </w:r>
      <w:r w:rsidR="001D0A02">
        <w:t>,</w:t>
      </w:r>
      <w:r w:rsidR="0051502A">
        <w:t xml:space="preserve"> ТО РПН, ЗП, ТО ЗПО, ЗПО, РТПО, ЛО Т,</w:t>
      </w:r>
      <w:r w:rsidR="00262075" w:rsidRPr="00262075">
        <w:t xml:space="preserve"> ПС), а также внутри этих блоков, в объеме, достаточном для проверки правильности их взаимодействия</w:t>
      </w:r>
      <w:r w:rsidR="00262075">
        <w:t xml:space="preserve">. </w:t>
      </w:r>
      <w:r>
        <w:t xml:space="preserve">Проверки в составе данного подраздела проводятся с </w:t>
      </w:r>
      <w:r w:rsidRPr="004F70AE">
        <w:t>использованием ИО типа «РЕТОМ-</w:t>
      </w:r>
      <w:r>
        <w:t>7</w:t>
      </w:r>
      <w:r w:rsidRPr="004F70AE">
        <w:t>1»</w:t>
      </w:r>
      <w:r>
        <w:t>.</w:t>
      </w:r>
    </w:p>
    <w:p w:rsidR="008108C5" w:rsidRDefault="008108C5" w:rsidP="008108C5">
      <w:pPr>
        <w:pStyle w:val="a5"/>
      </w:pPr>
      <w:r w:rsidRPr="008108C5">
        <w:t xml:space="preserve">2.1.2 В приложении к </w:t>
      </w:r>
      <w:r w:rsidRPr="00BC0DE4">
        <w:t>данному протоколу (см. файл</w:t>
      </w:r>
      <w:r w:rsidRPr="008108C5">
        <w:t xml:space="preserve"> </w:t>
      </w:r>
      <w:hyperlink r:id="rId10" w:history="1">
        <w:r w:rsidR="00BC0DE4" w:rsidRPr="00BC0DE4">
          <w:rPr>
            <w:rStyle w:val="af4"/>
          </w:rPr>
          <w:t>Бланки уставок.docx</w:t>
        </w:r>
      </w:hyperlink>
      <w:r w:rsidRPr="008108C5">
        <w:t>) приведены выставляемые уставки и параметры для каждого режима.</w:t>
      </w:r>
    </w:p>
    <w:p w:rsidR="008E11D7" w:rsidRDefault="008E11D7" w:rsidP="008E11D7">
      <w:pPr>
        <w:pStyle w:val="2"/>
      </w:pPr>
      <w:bookmarkStart w:id="10" w:name="_Toc198633114"/>
      <w:bookmarkStart w:id="11" w:name="_Toc204585940"/>
      <w:r w:rsidRPr="00DE19EB">
        <w:t>Подключение испытатель</w:t>
      </w:r>
      <w:r>
        <w:t>ной установки к устройству</w:t>
      </w:r>
      <w:bookmarkEnd w:id="10"/>
      <w:bookmarkEnd w:id="11"/>
    </w:p>
    <w:p w:rsidR="008E11D7" w:rsidRPr="002D0062" w:rsidRDefault="008E11D7" w:rsidP="008E11D7">
      <w:pPr>
        <w:pStyle w:val="3"/>
      </w:pPr>
      <w:r w:rsidRPr="00DE19EB">
        <w:t>Перед началом испытаний необходимо подключить аналоговые</w:t>
      </w:r>
      <w:r>
        <w:t>,</w:t>
      </w:r>
      <w:r w:rsidRPr="00DE19EB">
        <w:t xml:space="preserve"> дискретные цепи терминала и испытательной установки в соответствии со </w:t>
      </w:r>
      <w:r w:rsidRPr="007F2201">
        <w:t xml:space="preserve">схемами на рисунках </w:t>
      </w:r>
      <w:r w:rsidRPr="007F2201">
        <w:fldChar w:fldCharType="begin"/>
      </w:r>
      <w:r w:rsidRPr="007F2201">
        <w:instrText xml:space="preserve"> REF _Ref198628607 \r \h  \* MERGEFORMAT </w:instrText>
      </w:r>
      <w:r w:rsidRPr="007F2201">
        <w:fldChar w:fldCharType="separate"/>
      </w:r>
      <w:r w:rsidR="0052173B" w:rsidRPr="0052173B">
        <w:rPr>
          <w:vanish/>
        </w:rPr>
        <w:t xml:space="preserve">Рисунок </w:t>
      </w:r>
      <w:r w:rsidR="0052173B">
        <w:t xml:space="preserve">2.1 - </w:t>
      </w:r>
      <w:r w:rsidRPr="007F2201">
        <w:fldChar w:fldCharType="end"/>
      </w:r>
      <w:r w:rsidRPr="007F2201">
        <w:fldChar w:fldCharType="begin"/>
      </w:r>
      <w:r w:rsidRPr="007F2201">
        <w:instrText xml:space="preserve"> REF _Ref198628610 \r \h  \* MERGEFORMAT </w:instrText>
      </w:r>
      <w:r w:rsidRPr="007F2201">
        <w:fldChar w:fldCharType="separate"/>
      </w:r>
      <w:r w:rsidR="0052173B" w:rsidRPr="0052173B">
        <w:rPr>
          <w:vanish/>
        </w:rPr>
        <w:t xml:space="preserve">Рисунок </w:t>
      </w:r>
      <w:r w:rsidR="0052173B">
        <w:t>2.3</w:t>
      </w:r>
      <w:r w:rsidR="0052173B" w:rsidRPr="0052173B">
        <w:rPr>
          <w:vanish/>
        </w:rPr>
        <w:t xml:space="preserve"> - </w:t>
      </w:r>
      <w:r w:rsidRPr="007F2201">
        <w:fldChar w:fldCharType="end"/>
      </w:r>
      <w:r w:rsidRPr="007F2201">
        <w:t>.</w:t>
      </w:r>
    </w:p>
    <w:p w:rsidR="008E11D7" w:rsidRPr="002D0062" w:rsidRDefault="008E11D7" w:rsidP="008E11D7">
      <w:pPr>
        <w:pStyle w:val="aa"/>
        <w:rPr>
          <w:lang w:val="ru-RU"/>
        </w:rPr>
      </w:pPr>
      <w:r>
        <w:object w:dxaOrig="8205" w:dyaOrig="61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3.85pt;height:297.65pt" o:ole="">
            <v:imagedata r:id="rId11" o:title=""/>
          </v:shape>
          <o:OLEObject Type="Embed" ProgID="Acrobat.Document.DC" ShapeID="_x0000_i1025" DrawAspect="Content" ObjectID="_1815199375" r:id="rId12"/>
        </w:object>
      </w:r>
    </w:p>
    <w:p w:rsidR="008E11D7" w:rsidRPr="002D0062" w:rsidRDefault="008E11D7" w:rsidP="008E11D7">
      <w:pPr>
        <w:pStyle w:val="a1"/>
      </w:pPr>
      <w:bookmarkStart w:id="12" w:name="_Ref198628607"/>
      <w:r w:rsidRPr="000B08C3">
        <w:t xml:space="preserve">Схема подключения </w:t>
      </w:r>
      <w:r>
        <w:t xml:space="preserve">к </w:t>
      </w:r>
      <w:r w:rsidRPr="000B08C3">
        <w:t>аналоговы</w:t>
      </w:r>
      <w:r>
        <w:t>м</w:t>
      </w:r>
      <w:r w:rsidRPr="000B08C3">
        <w:t xml:space="preserve"> цеп</w:t>
      </w:r>
      <w:r>
        <w:t>ям</w:t>
      </w:r>
      <w:r w:rsidRPr="000B08C3">
        <w:t xml:space="preserve"> </w:t>
      </w:r>
      <w:r>
        <w:t>устройства</w:t>
      </w:r>
      <w:bookmarkEnd w:id="12"/>
    </w:p>
    <w:p w:rsidR="008E11D7" w:rsidRPr="002D0062" w:rsidRDefault="008E11D7" w:rsidP="008E11D7">
      <w:pPr>
        <w:pStyle w:val="aa"/>
        <w:rPr>
          <w:lang w:val="ru-RU"/>
        </w:rPr>
      </w:pPr>
      <w:r>
        <w:object w:dxaOrig="14400" w:dyaOrig="18285">
          <v:shape id="_x0000_i1026" type="#_x0000_t75" style="width:395.45pt;height:501.85pt" o:ole="">
            <v:imagedata r:id="rId13" o:title=""/>
          </v:shape>
          <o:OLEObject Type="Embed" ProgID="Acrobat.Document.DC" ShapeID="_x0000_i1026" DrawAspect="Content" ObjectID="_1815199376" r:id="rId14"/>
        </w:object>
      </w:r>
    </w:p>
    <w:p w:rsidR="008E11D7" w:rsidRPr="002D0062" w:rsidRDefault="008E11D7" w:rsidP="008E11D7">
      <w:pPr>
        <w:pStyle w:val="a1"/>
      </w:pPr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</w:p>
    <w:p w:rsidR="008E11D7" w:rsidRDefault="008E11D7" w:rsidP="008E11D7">
      <w:pPr>
        <w:pStyle w:val="aa"/>
      </w:pPr>
      <w:r>
        <w:object w:dxaOrig="14235" w:dyaOrig="16485">
          <v:shape id="_x0000_i1027" type="#_x0000_t75" style="width:396.55pt;height:458.85pt" o:ole="">
            <v:imagedata r:id="rId15" o:title=""/>
          </v:shape>
          <o:OLEObject Type="Embed" ProgID="Acrobat.Document.DC" ShapeID="_x0000_i1027" DrawAspect="Content" ObjectID="_1815199377" r:id="rId16"/>
        </w:object>
      </w:r>
    </w:p>
    <w:p w:rsidR="008E11D7" w:rsidRPr="002D0062" w:rsidRDefault="008E11D7" w:rsidP="008E11D7">
      <w:pPr>
        <w:pStyle w:val="a1"/>
      </w:pPr>
      <w:bookmarkStart w:id="13" w:name="_Ref198628610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</w:t>
      </w:r>
      <w:r>
        <w:t>ы</w:t>
      </w:r>
      <w:r w:rsidRPr="000B08C3">
        <w:t>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3"/>
    </w:p>
    <w:p w:rsidR="00BC229E" w:rsidRDefault="005254D4" w:rsidP="00BC229E">
      <w:pPr>
        <w:pStyle w:val="2"/>
      </w:pPr>
      <w:bookmarkStart w:id="14" w:name="_Toc204585941"/>
      <w:r>
        <w:t>Назначение дискретных входов устройства ЮНИТ-М-300</w:t>
      </w:r>
      <w:bookmarkEnd w:id="14"/>
    </w:p>
    <w:p w:rsidR="00C5243B" w:rsidRDefault="000B08C3" w:rsidP="005254D4">
      <w:pPr>
        <w:pStyle w:val="3"/>
      </w:pPr>
      <w:r>
        <w:t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</w:t>
      </w:r>
      <w:r w:rsidR="00F56FBE">
        <w:t xml:space="preserve"> Назначение дискрентых входов должно соответствовать таблицам</w:t>
      </w:r>
      <w:r w:rsidR="005623A9">
        <w:t xml:space="preserve"> </w:t>
      </w:r>
      <w:r w:rsidR="005623A9">
        <w:fldChar w:fldCharType="begin"/>
      </w:r>
      <w:r w:rsidR="005623A9">
        <w:instrText xml:space="preserve"> REF _Ref192834795 \r \h  \* MERGEFORMAT </w:instrText>
      </w:r>
      <w:r w:rsidR="005623A9">
        <w:fldChar w:fldCharType="separate"/>
      </w:r>
      <w:r w:rsidR="0052173B" w:rsidRPr="0052173B">
        <w:rPr>
          <w:vanish/>
        </w:rPr>
        <w:t xml:space="preserve">Таблица </w:t>
      </w:r>
      <w:r w:rsidR="0052173B">
        <w:t>2.1</w:t>
      </w:r>
      <w:r w:rsidR="0052173B" w:rsidRPr="0052173B">
        <w:rPr>
          <w:vanish/>
        </w:rPr>
        <w:t xml:space="preserve"> -</w:t>
      </w:r>
      <w:r w:rsidR="005623A9">
        <w:fldChar w:fldCharType="end"/>
      </w:r>
      <w:r w:rsidR="005623A9">
        <w:t xml:space="preserve"> - </w:t>
      </w:r>
      <w:r w:rsidR="008E11D7">
        <w:fldChar w:fldCharType="begin"/>
      </w:r>
      <w:r w:rsidR="008E11D7">
        <w:instrText xml:space="preserve"> REF _Ref198636737 \r \h  \* MERGEFORMAT </w:instrText>
      </w:r>
      <w:r w:rsidR="008E11D7">
        <w:fldChar w:fldCharType="separate"/>
      </w:r>
      <w:r w:rsidR="0052173B" w:rsidRPr="0052173B">
        <w:rPr>
          <w:vanish/>
        </w:rPr>
        <w:t xml:space="preserve">Таблица </w:t>
      </w:r>
      <w:r w:rsidR="0052173B">
        <w:t>2.9</w:t>
      </w:r>
      <w:r w:rsidR="0052173B" w:rsidRPr="0052173B">
        <w:rPr>
          <w:vanish/>
        </w:rPr>
        <w:t xml:space="preserve"> -</w:t>
      </w:r>
      <w:r w:rsidR="008E11D7">
        <w:fldChar w:fldCharType="end"/>
      </w:r>
      <w:r>
        <w:t>.</w:t>
      </w:r>
    </w:p>
    <w:p w:rsidR="00AF6A8C" w:rsidRPr="008E11D7" w:rsidRDefault="00AF6A8C" w:rsidP="00AF6A8C">
      <w:pPr>
        <w:pStyle w:val="a"/>
      </w:pPr>
      <w:bookmarkStart w:id="15" w:name="_Ref192834795"/>
      <w:bookmarkStart w:id="16" w:name="_Ref198637293"/>
      <w:r w:rsidRPr="008E11D7">
        <w:t xml:space="preserve">Назначение дискретных входов ЮНИТ-М300 для проверки </w:t>
      </w:r>
      <w:bookmarkEnd w:id="15"/>
      <w:r w:rsidR="00B1176D" w:rsidRPr="008E11D7">
        <w:t>ТК ЗДЗ</w:t>
      </w:r>
      <w:bookmarkEnd w:id="16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623BD0" w:rsidRDefault="00DA3665" w:rsidP="00DA3665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623BD0" w:rsidRDefault="00B1176D" w:rsidP="008A4E60">
            <w:pPr>
              <w:pStyle w:val="af0"/>
              <w:jc w:val="left"/>
            </w:pPr>
            <w:r w:rsidRPr="00B1176D">
              <w:t>ОВ ТК ЗДЗ</w:t>
            </w:r>
          </w:p>
        </w:tc>
      </w:tr>
      <w:tr w:rsidR="00B1176D" w:rsidRPr="008A4E60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1176D" w:rsidRPr="00623BD0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3E05E6">
        <w:tc>
          <w:tcPr>
            <w:tcW w:w="2482" w:type="dxa"/>
          </w:tcPr>
          <w:p w:rsidR="00B1176D" w:rsidRPr="008A4E60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4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3E05E6">
        <w:tc>
          <w:tcPr>
            <w:tcW w:w="2482" w:type="dxa"/>
          </w:tcPr>
          <w:p w:rsidR="00B1176D" w:rsidRPr="008A4E60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5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lastRenderedPageBreak/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623BD0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985A68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0B08C3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0B08C3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0B08C3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0B08C3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0B08C3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Pr="008E11D7" w:rsidRDefault="009A5F18" w:rsidP="009A5F18">
      <w:pPr>
        <w:pStyle w:val="a"/>
      </w:pPr>
      <w:bookmarkStart w:id="17" w:name="_Ref191625992"/>
      <w:r w:rsidRPr="008E11D7">
        <w:t xml:space="preserve">Назначение дискретных входов ЮНИТ-М300 для проверки </w:t>
      </w:r>
      <w:r w:rsidR="00B1176D" w:rsidRPr="008E11D7">
        <w:t>ТО РПН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4B0BE9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</w:t>
            </w:r>
          </w:p>
        </w:tc>
        <w:tc>
          <w:tcPr>
            <w:tcW w:w="5061" w:type="dxa"/>
          </w:tcPr>
          <w:p w:rsidR="00EC09D7" w:rsidRPr="004B0BE9" w:rsidRDefault="00623BD0" w:rsidP="00EC09D7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:2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М3.2</w:t>
            </w:r>
          </w:p>
        </w:tc>
        <w:tc>
          <w:tcPr>
            <w:tcW w:w="5061" w:type="dxa"/>
          </w:tcPr>
          <w:p w:rsidR="00EC09D7" w:rsidRPr="00D40750" w:rsidRDefault="00B1176D" w:rsidP="00EC09D7">
            <w:pPr>
              <w:pStyle w:val="af0"/>
              <w:jc w:val="left"/>
            </w:pPr>
            <w:r w:rsidRPr="00B1176D">
              <w:t>ОВ ТО РПН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3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М3.</w:t>
            </w:r>
            <w:r w:rsidRPr="004B0BE9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4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5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</w:pPr>
            <w:r w:rsidRPr="004B0BE9">
              <w:t>М</w:t>
            </w:r>
            <w:r w:rsidRPr="004B0BE9">
              <w:rPr>
                <w:lang w:val="en-US"/>
              </w:rPr>
              <w:t>3.XB:</w:t>
            </w:r>
            <w:r w:rsidRPr="004B0BE9">
              <w:t>11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12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13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:14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:15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DC3FE1" w:rsidRPr="008E11D7" w:rsidRDefault="00DC3FE1" w:rsidP="00DC3FE1">
      <w:pPr>
        <w:pStyle w:val="a"/>
      </w:pPr>
      <w:r w:rsidRPr="008E11D7">
        <w:t xml:space="preserve">Назначение дискретных входов ЮНИТ-М300 для проверки </w:t>
      </w:r>
      <w:r w:rsidR="00B1176D" w:rsidRPr="008E11D7">
        <w:t>ЗП. Часть 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DC3FE1" w:rsidRPr="00BD1453" w:rsidTr="00E07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</w:t>
            </w:r>
          </w:p>
        </w:tc>
        <w:tc>
          <w:tcPr>
            <w:tcW w:w="5061" w:type="dxa"/>
          </w:tcPr>
          <w:p w:rsidR="00BD1453" w:rsidRPr="00BD1453" w:rsidRDefault="006B4BB6" w:rsidP="00BD1453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:2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М3.2</w:t>
            </w:r>
          </w:p>
        </w:tc>
        <w:tc>
          <w:tcPr>
            <w:tcW w:w="5061" w:type="dxa"/>
          </w:tcPr>
          <w:p w:rsidR="00BD1453" w:rsidRPr="00BD1453" w:rsidRDefault="00B1176D" w:rsidP="00BD1453">
            <w:pPr>
              <w:pStyle w:val="af0"/>
              <w:jc w:val="left"/>
            </w:pPr>
            <w:r w:rsidRPr="00B1176D">
              <w:t>ОВ ЗП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3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М3.</w:t>
            </w:r>
            <w:r w:rsidRPr="00BD1453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D1453" w:rsidRPr="00BD1453" w:rsidRDefault="00B1176D" w:rsidP="00BD1453">
            <w:pPr>
              <w:pStyle w:val="af0"/>
              <w:jc w:val="left"/>
            </w:pPr>
            <w:r w:rsidRPr="00B1176D">
              <w:t>ОВ ЗП ВН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4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D1453" w:rsidRPr="00BD1453" w:rsidRDefault="00B1176D" w:rsidP="00BD1453">
            <w:pPr>
              <w:pStyle w:val="af0"/>
              <w:jc w:val="left"/>
            </w:pPr>
            <w:r w:rsidRPr="00B1176D">
              <w:t>ЗП на откл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5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</w:pPr>
            <w:r w:rsidRPr="00BD1453">
              <w:t>М</w:t>
            </w:r>
            <w:r w:rsidRPr="00BD1453">
              <w:rPr>
                <w:lang w:val="en-US"/>
              </w:rPr>
              <w:t>3.XB:</w:t>
            </w:r>
            <w:r w:rsidRPr="00BD1453">
              <w:t>11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12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13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:14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:15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bookmarkEnd w:id="17"/>
    <w:p w:rsidR="00C5243B" w:rsidRPr="008E11D7" w:rsidRDefault="00AE73FB" w:rsidP="000B08C3">
      <w:pPr>
        <w:pStyle w:val="a"/>
      </w:pPr>
      <w:r w:rsidRPr="008E11D7">
        <w:t xml:space="preserve">Назначение дискретных входов ЮНИТ-М300 для проверки </w:t>
      </w:r>
      <w:r w:rsidR="00B1176D" w:rsidRPr="008E11D7">
        <w:t>ЗП. Часть 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AE73FB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386DE9" w:rsidRPr="00BD1453" w:rsidRDefault="00386DE9" w:rsidP="00386DE9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2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386DE9" w:rsidRPr="00BD1453" w:rsidRDefault="00B1176D" w:rsidP="00386DE9">
            <w:pPr>
              <w:pStyle w:val="af0"/>
              <w:jc w:val="left"/>
            </w:pPr>
            <w:r w:rsidRPr="00B1176D">
              <w:t>ОВ ЗП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3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386DE9" w:rsidRPr="00BD1453" w:rsidRDefault="00B1176D" w:rsidP="00386DE9">
            <w:pPr>
              <w:pStyle w:val="af0"/>
              <w:jc w:val="left"/>
            </w:pPr>
            <w:r w:rsidRPr="00B1176D">
              <w:t>ОВ ЗП НН1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4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386DE9" w:rsidRPr="00BD1453" w:rsidRDefault="00B1176D" w:rsidP="00386DE9">
            <w:pPr>
              <w:pStyle w:val="af0"/>
              <w:jc w:val="left"/>
            </w:pPr>
            <w:r>
              <w:t>ОВ ЗП НН2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5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386DE9" w:rsidRPr="00BD1453" w:rsidRDefault="00B1176D" w:rsidP="00386DE9">
            <w:pPr>
              <w:pStyle w:val="af0"/>
              <w:jc w:val="left"/>
            </w:pPr>
            <w:r w:rsidRPr="00B1176D">
              <w:t>ЗП на откл</w:t>
            </w:r>
          </w:p>
        </w:tc>
      </w:tr>
      <w:tr w:rsidR="00B1176D" w:rsidRPr="00AE73FB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  <w:rPr>
                <w:lang w:val="en-US"/>
              </w:rPr>
            </w:pPr>
            <w:r w:rsidRPr="00AE73FB">
              <w:lastRenderedPageBreak/>
              <w:t>М</w:t>
            </w:r>
            <w:r w:rsidRPr="00AE73FB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AE73FB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AE73FB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AE73FB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AE73FB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</w:pPr>
            <w:r w:rsidRPr="00AE73FB">
              <w:t>М</w:t>
            </w:r>
            <w:r w:rsidRPr="00AE73FB">
              <w:rPr>
                <w:lang w:val="en-US"/>
              </w:rPr>
              <w:t>3.XB:</w:t>
            </w:r>
            <w:r w:rsidRPr="00AE73FB">
              <w:t>11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AE73FB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12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AE73FB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13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AE73FB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:14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:15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36D46" w:rsidRPr="008E11D7" w:rsidRDefault="00936D46" w:rsidP="00936D46">
      <w:pPr>
        <w:pStyle w:val="a"/>
      </w:pPr>
      <w:r w:rsidRPr="008E11D7">
        <w:t xml:space="preserve">Назначение дискретных входов ЮНИТ-М300 для проверки </w:t>
      </w:r>
      <w:r w:rsidR="00B1176D" w:rsidRPr="008E11D7">
        <w:t>РТПО. Часть 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F80141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C949DB" w:rsidRPr="00F80141" w:rsidTr="00F80141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B1176D">
              <w:t>:1</w:t>
            </w:r>
          </w:p>
        </w:tc>
        <w:tc>
          <w:tcPr>
            <w:tcW w:w="2062" w:type="dxa"/>
          </w:tcPr>
          <w:p w:rsidR="00C949DB" w:rsidRPr="00B1176D" w:rsidRDefault="00C949DB" w:rsidP="00C949DB">
            <w:pPr>
              <w:pStyle w:val="af0"/>
            </w:pPr>
            <w:r w:rsidRPr="00F80141">
              <w:t>М3.</w:t>
            </w:r>
            <w:r w:rsidRPr="00B1176D">
              <w:t>1</w:t>
            </w:r>
          </w:p>
        </w:tc>
        <w:tc>
          <w:tcPr>
            <w:tcW w:w="5061" w:type="dxa"/>
            <w:shd w:val="clear" w:color="auto" w:fill="auto"/>
          </w:tcPr>
          <w:p w:rsidR="00C949DB" w:rsidRPr="00BD1453" w:rsidRDefault="006B4BB6" w:rsidP="00C949DB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B1176D">
              <w:t>:</w:t>
            </w:r>
            <w:r w:rsidRPr="00F80141">
              <w:t>2</w:t>
            </w:r>
          </w:p>
        </w:tc>
        <w:tc>
          <w:tcPr>
            <w:tcW w:w="2062" w:type="dxa"/>
          </w:tcPr>
          <w:p w:rsidR="00C949DB" w:rsidRPr="00B1176D" w:rsidRDefault="00C949DB" w:rsidP="00C949DB">
            <w:pPr>
              <w:pStyle w:val="af0"/>
            </w:pPr>
            <w:r w:rsidRPr="00F80141">
              <w:t>М3.</w:t>
            </w:r>
            <w:r w:rsidRPr="00B1176D">
              <w:t>2</w:t>
            </w:r>
          </w:p>
        </w:tc>
        <w:tc>
          <w:tcPr>
            <w:tcW w:w="5061" w:type="dxa"/>
          </w:tcPr>
          <w:p w:rsidR="00C949DB" w:rsidRPr="00BD1453" w:rsidRDefault="00B1176D" w:rsidP="00C949DB">
            <w:pPr>
              <w:pStyle w:val="af0"/>
              <w:jc w:val="left"/>
            </w:pPr>
            <w:r w:rsidRPr="00B1176D">
              <w:t>ОВ РТПО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B4BB6" w:rsidRPr="00BD1453" w:rsidRDefault="00B1176D" w:rsidP="006B4BB6">
            <w:pPr>
              <w:pStyle w:val="af0"/>
              <w:jc w:val="left"/>
            </w:pPr>
            <w:r w:rsidRPr="00B1176D">
              <w:t>ОВ РТПО ВН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6B4BB6" w:rsidRPr="008E11D7" w:rsidRDefault="006B4BB6" w:rsidP="006B4BB6">
      <w:pPr>
        <w:pStyle w:val="a"/>
      </w:pPr>
      <w:r w:rsidRPr="008E11D7">
        <w:t xml:space="preserve">Назначение дискретных входов ЮНИТ-М300 для проверки </w:t>
      </w:r>
      <w:r w:rsidR="00B1176D" w:rsidRPr="008E11D7">
        <w:t>РТПО. Часть 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6B4BB6" w:rsidRPr="00F80141" w:rsidTr="00E07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B1176D" w:rsidRPr="00BD1453" w:rsidRDefault="00B1176D" w:rsidP="00B1176D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B1176D" w:rsidRPr="00BD1453" w:rsidRDefault="00B1176D" w:rsidP="00B1176D">
            <w:pPr>
              <w:pStyle w:val="af0"/>
              <w:jc w:val="left"/>
            </w:pPr>
            <w:r w:rsidRPr="00B1176D">
              <w:t>ОВ РТПО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1176D" w:rsidRPr="00BD1453" w:rsidRDefault="00B1176D" w:rsidP="00B1176D">
            <w:pPr>
              <w:pStyle w:val="af0"/>
              <w:jc w:val="left"/>
            </w:pPr>
            <w:r w:rsidRPr="00B1176D">
              <w:t>ОВ РТПО НН1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1176D" w:rsidRPr="00BD1453" w:rsidRDefault="00B1176D" w:rsidP="00B1176D">
            <w:pPr>
              <w:pStyle w:val="af0"/>
              <w:jc w:val="left"/>
            </w:pPr>
            <w:r w:rsidRPr="00B1176D">
              <w:t>ОВ РТПО НН2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B1176D" w:rsidRPr="008E11D7" w:rsidRDefault="00B1176D" w:rsidP="00B1176D">
      <w:pPr>
        <w:pStyle w:val="a"/>
      </w:pPr>
      <w:r w:rsidRPr="008E11D7">
        <w:t>Назначение дискретных входов ЮНИТ-М300 для проверки ТО ЗПО. Часть 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B1176D" w:rsidRPr="00F80141" w:rsidTr="00B117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B1176D" w:rsidRPr="00BD1453" w:rsidRDefault="00B1176D" w:rsidP="00B1176D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B1176D" w:rsidRPr="00BD1453" w:rsidRDefault="00B1176D" w:rsidP="00B1176D">
            <w:pPr>
              <w:pStyle w:val="af0"/>
              <w:jc w:val="left"/>
            </w:pPr>
            <w:r w:rsidRPr="00B1176D">
              <w:t>ОВ ТО ЗПО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1176D" w:rsidRPr="00BD1453" w:rsidRDefault="00B1176D" w:rsidP="00B1176D">
            <w:pPr>
              <w:pStyle w:val="af0"/>
              <w:jc w:val="left"/>
            </w:pPr>
            <w:r w:rsidRPr="00B1176D">
              <w:t>ОВ ТО ЗПО ВН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lastRenderedPageBreak/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B1176D" w:rsidRPr="008E11D7" w:rsidRDefault="00B1176D" w:rsidP="00B1176D">
      <w:pPr>
        <w:pStyle w:val="a"/>
      </w:pPr>
      <w:r w:rsidRPr="008E11D7">
        <w:t>Назначение дискретных входов ЮНИТ-М300 для проверки ТО ЗПО. Часть 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B1176D" w:rsidRPr="00F80141" w:rsidTr="00B117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B1176D" w:rsidRPr="00BD1453" w:rsidRDefault="00B1176D" w:rsidP="00B1176D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B1176D" w:rsidRPr="00BD1453" w:rsidRDefault="00B1176D" w:rsidP="00B1176D">
            <w:pPr>
              <w:pStyle w:val="af0"/>
              <w:jc w:val="left"/>
            </w:pPr>
            <w:r w:rsidRPr="00B1176D">
              <w:t>ОВ ТО ЗПО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1176D" w:rsidRPr="00BD1453" w:rsidRDefault="00180957" w:rsidP="00B1176D">
            <w:pPr>
              <w:pStyle w:val="af0"/>
              <w:jc w:val="left"/>
            </w:pPr>
            <w:r w:rsidRPr="00180957">
              <w:t>ОВ ТО ЗПО НН1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1176D" w:rsidRPr="00BD1453" w:rsidRDefault="00180957" w:rsidP="00B1176D">
            <w:pPr>
              <w:pStyle w:val="af0"/>
              <w:jc w:val="left"/>
            </w:pPr>
            <w:r w:rsidRPr="00180957">
              <w:t>ОВ ТО ЗПО НН2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B1176D" w:rsidRPr="008E11D7" w:rsidRDefault="00B1176D" w:rsidP="00B1176D">
      <w:pPr>
        <w:pStyle w:val="a"/>
      </w:pPr>
      <w:bookmarkStart w:id="18" w:name="_Ref198636737"/>
      <w:r w:rsidRPr="008E11D7">
        <w:t xml:space="preserve">Назначение дискретных входов ЮНИТ-М300 для проверки </w:t>
      </w:r>
      <w:r w:rsidR="00180957" w:rsidRPr="008E11D7">
        <w:t>ЗПО</w:t>
      </w:r>
      <w:bookmarkEnd w:id="1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B1176D" w:rsidRPr="00F80141" w:rsidTr="00B117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B1176D" w:rsidRPr="00BD1453" w:rsidRDefault="00B1176D" w:rsidP="00B1176D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B1176D" w:rsidRPr="00BD1453" w:rsidRDefault="00180957" w:rsidP="00B1176D">
            <w:pPr>
              <w:pStyle w:val="af0"/>
              <w:jc w:val="left"/>
            </w:pPr>
            <w:r w:rsidRPr="00180957">
              <w:t>ОВ ЗПО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1176D" w:rsidRPr="00BD1453" w:rsidRDefault="00180957" w:rsidP="00B1176D">
            <w:pPr>
              <w:pStyle w:val="af0"/>
              <w:jc w:val="left"/>
            </w:pPr>
            <w:r w:rsidRPr="00180957">
              <w:t>ЗПО на сигн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1176D" w:rsidRPr="00BD1453" w:rsidRDefault="00180957" w:rsidP="00B1176D">
            <w:pPr>
              <w:pStyle w:val="af0"/>
              <w:jc w:val="left"/>
            </w:pPr>
            <w:r w:rsidRPr="00180957">
              <w:t>Отказ сист.охл.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1176D" w:rsidRPr="002B632A" w:rsidRDefault="00180957" w:rsidP="00B1176D">
            <w:pPr>
              <w:pStyle w:val="af0"/>
              <w:jc w:val="left"/>
            </w:pPr>
            <w:r w:rsidRPr="00180957">
              <w:t>t масла ЗПО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5254D4" w:rsidRDefault="005254D4" w:rsidP="005254D4">
      <w:pPr>
        <w:pStyle w:val="2"/>
      </w:pPr>
      <w:bookmarkStart w:id="19" w:name="_Toc204585942"/>
      <w:r>
        <w:t>Назначение выходных реле устройства ЮНИТ-М-300</w:t>
      </w:r>
      <w:bookmarkEnd w:id="19"/>
    </w:p>
    <w:p w:rsidR="00CE745F" w:rsidRDefault="00CE745F" w:rsidP="005254D4">
      <w:pPr>
        <w:pStyle w:val="3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F56FBE">
        <w:t xml:space="preserve">Назначение </w:t>
      </w:r>
      <w:r w:rsidR="00B720C2">
        <w:t>выходных реле</w:t>
      </w:r>
      <w:r w:rsidR="00F56FBE">
        <w:t xml:space="preserve"> должно соответствовать таблицам </w:t>
      </w:r>
      <w:r w:rsidR="00B720C2">
        <w:fldChar w:fldCharType="begin"/>
      </w:r>
      <w:r w:rsidR="00B720C2">
        <w:instrText xml:space="preserve"> REF _Ref192835076 \r \h  \* MERGEFORMAT </w:instrText>
      </w:r>
      <w:r w:rsidR="00B720C2">
        <w:fldChar w:fldCharType="separate"/>
      </w:r>
      <w:r w:rsidR="0052173B" w:rsidRPr="0052173B">
        <w:rPr>
          <w:vanish/>
        </w:rPr>
        <w:t xml:space="preserve">Таблица </w:t>
      </w:r>
      <w:r w:rsidR="0052173B">
        <w:t>2.10</w:t>
      </w:r>
      <w:r w:rsidR="0052173B" w:rsidRPr="0052173B">
        <w:rPr>
          <w:vanish/>
        </w:rPr>
        <w:t xml:space="preserve"> -</w:t>
      </w:r>
      <w:r w:rsidR="00B720C2">
        <w:fldChar w:fldCharType="end"/>
      </w:r>
      <w:r w:rsidR="00B720C2">
        <w:t xml:space="preserve"> - </w:t>
      </w:r>
      <w:r w:rsidR="009D2659">
        <w:fldChar w:fldCharType="begin"/>
      </w:r>
      <w:r w:rsidR="009D2659">
        <w:instrText xml:space="preserve"> REF _Ref198636789 \r \h  \* MERGEFORMAT </w:instrText>
      </w:r>
      <w:r w:rsidR="009D2659">
        <w:fldChar w:fldCharType="separate"/>
      </w:r>
      <w:r w:rsidR="0052173B" w:rsidRPr="0052173B">
        <w:rPr>
          <w:vanish/>
        </w:rPr>
        <w:t xml:space="preserve">Таблица </w:t>
      </w:r>
      <w:r w:rsidR="0052173B">
        <w:t>2.18</w:t>
      </w:r>
      <w:r w:rsidR="0052173B" w:rsidRPr="0052173B">
        <w:rPr>
          <w:vanish/>
        </w:rPr>
        <w:t xml:space="preserve"> -</w:t>
      </w:r>
      <w:r w:rsidR="009D2659">
        <w:fldChar w:fldCharType="end"/>
      </w:r>
      <w:r w:rsidR="00B720C2">
        <w:t>.</w:t>
      </w:r>
    </w:p>
    <w:p w:rsidR="00AF6A8C" w:rsidRPr="009D2659" w:rsidRDefault="00AF6A8C" w:rsidP="00AF6A8C">
      <w:pPr>
        <w:pStyle w:val="a"/>
      </w:pPr>
      <w:bookmarkStart w:id="20" w:name="_Ref192835076"/>
      <w:bookmarkStart w:id="21" w:name="_Ref198637418"/>
      <w:r w:rsidRPr="009D2659">
        <w:lastRenderedPageBreak/>
        <w:t xml:space="preserve">Выходные реле устройства ЮНИТ-М300 для проверки </w:t>
      </w:r>
      <w:bookmarkEnd w:id="20"/>
      <w:r w:rsidR="00B1176D" w:rsidRPr="009D2659">
        <w:t>ТК ЗДЗ</w:t>
      </w:r>
      <w:bookmarkEnd w:id="21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B1176D" w:rsidP="00401AC2">
            <w:pPr>
              <w:pStyle w:val="af0"/>
              <w:jc w:val="left"/>
            </w:pPr>
            <w:r w:rsidRPr="00B1176D">
              <w:t>ТК ЗДЗ: Ввод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B1176D" w:rsidP="00401AC2">
            <w:pPr>
              <w:pStyle w:val="af0"/>
              <w:jc w:val="left"/>
            </w:pPr>
            <w:r w:rsidRPr="00B1176D">
              <w:t>ТК ЗДЗ: Оперативный вывод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A40414" w:rsidRPr="00E072EC" w:rsidRDefault="005C3F5F" w:rsidP="00A40414">
            <w:pPr>
              <w:pStyle w:val="af0"/>
              <w:jc w:val="left"/>
            </w:pPr>
            <w:r w:rsidRPr="005C3F5F">
              <w:t>ТК ЗДЗ: Пуск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A40414" w:rsidRPr="00E072EC" w:rsidRDefault="005C3F5F" w:rsidP="00A40414">
            <w:pPr>
              <w:pStyle w:val="af0"/>
              <w:jc w:val="left"/>
            </w:pPr>
            <w:r w:rsidRPr="005C3F5F">
              <w:t>ТК ЗДЗ: ИО Iмакс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A40414" w:rsidRPr="00CC5098" w:rsidRDefault="005C3F5F" w:rsidP="00A40414">
            <w:pPr>
              <w:pStyle w:val="af0"/>
              <w:jc w:val="left"/>
            </w:pPr>
            <w:r w:rsidRPr="005C3F5F">
              <w:t>ЛО Т / ЛО: Срабатывание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A40414" w:rsidRPr="00CC5098" w:rsidRDefault="005C3F5F" w:rsidP="00A40414">
            <w:pPr>
              <w:pStyle w:val="af0"/>
              <w:jc w:val="left"/>
            </w:pPr>
            <w:r w:rsidRPr="005C3F5F">
              <w:t>ЛО Т / ЗАПВ: Запрет АПВ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5C3F5F" w:rsidRPr="00CC5098" w:rsidRDefault="0052173B" w:rsidP="005C3F5F">
            <w:pPr>
              <w:pStyle w:val="af0"/>
              <w:jc w:val="left"/>
            </w:pPr>
            <w:r w:rsidRPr="00CC5098">
              <w:t>ПС: Пуск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</w:tbl>
    <w:p w:rsidR="000B08C3" w:rsidRPr="009D2659" w:rsidRDefault="00CF3941" w:rsidP="00CF3941">
      <w:pPr>
        <w:pStyle w:val="a"/>
      </w:pPr>
      <w:bookmarkStart w:id="22" w:name="_Ref198637432"/>
      <w:bookmarkStart w:id="23" w:name="_Ref191631805"/>
      <w:r w:rsidRPr="009D2659">
        <w:t>Выходные реле устройства ЮНИТ-М300 для проверки</w:t>
      </w:r>
      <w:r w:rsidR="00E072EC" w:rsidRPr="009D2659">
        <w:t xml:space="preserve"> </w:t>
      </w:r>
      <w:r w:rsidR="005C3F5F" w:rsidRPr="009D2659">
        <w:t>ТО РПН</w:t>
      </w:r>
      <w:bookmarkEnd w:id="22"/>
      <w:r w:rsidRPr="009D2659">
        <w:t xml:space="preserve"> </w:t>
      </w:r>
      <w:bookmarkEnd w:id="23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227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937793" w:rsidRPr="004E0F89" w:rsidRDefault="005C3F5F" w:rsidP="00937793">
            <w:pPr>
              <w:pStyle w:val="af0"/>
              <w:jc w:val="left"/>
            </w:pPr>
            <w:r w:rsidRPr="005C3F5F">
              <w:t>ТО РПН: Ввод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937793" w:rsidRPr="004E0F89" w:rsidRDefault="005C3F5F" w:rsidP="00937793">
            <w:pPr>
              <w:pStyle w:val="af0"/>
              <w:jc w:val="left"/>
            </w:pPr>
            <w:r w:rsidRPr="005C3F5F">
              <w:t>ТО РПН: Оперативный вывод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937793" w:rsidRPr="004E0F89" w:rsidRDefault="005C3F5F" w:rsidP="00937793">
            <w:pPr>
              <w:pStyle w:val="af0"/>
              <w:jc w:val="left"/>
            </w:pPr>
            <w:r w:rsidRPr="005C3F5F">
              <w:t>ТО РПН: Пуск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937793" w:rsidRPr="004E0F89" w:rsidRDefault="005C3F5F" w:rsidP="00937793">
            <w:pPr>
              <w:pStyle w:val="af0"/>
              <w:jc w:val="left"/>
            </w:pPr>
            <w:r w:rsidRPr="005C3F5F">
              <w:t>ТО РПН: ИО I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937793" w:rsidRPr="00CC5098" w:rsidRDefault="005C3F5F" w:rsidP="00937793">
            <w:pPr>
              <w:pStyle w:val="af0"/>
              <w:jc w:val="left"/>
            </w:pPr>
            <w:r w:rsidRPr="005C3F5F">
              <w:t>ЛО Т / ЛО: Срабатывание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937793" w:rsidRPr="00CC5098" w:rsidRDefault="005C3F5F" w:rsidP="00937793">
            <w:pPr>
              <w:pStyle w:val="af0"/>
              <w:jc w:val="left"/>
            </w:pPr>
            <w:r w:rsidRPr="005C3F5F">
              <w:t>ЛО Т / ЗАПВ: Запрет АПВ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5C3F5F" w:rsidRPr="00CC5098" w:rsidRDefault="0052173B" w:rsidP="005C3F5F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</w:tbl>
    <w:p w:rsidR="008739DD" w:rsidRPr="009D2659" w:rsidRDefault="008739DD" w:rsidP="008739DD">
      <w:pPr>
        <w:pStyle w:val="a"/>
      </w:pPr>
      <w:bookmarkStart w:id="24" w:name="_Ref198637446"/>
      <w:r w:rsidRPr="009D2659">
        <w:t xml:space="preserve">Выходные реле устройства ЮНИТ-М300 для проверки </w:t>
      </w:r>
      <w:r w:rsidR="005C3F5F" w:rsidRPr="009D2659">
        <w:t>ЗП. Часть 1</w:t>
      </w:r>
      <w:bookmarkEnd w:id="24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0B08C3" w:rsidTr="00487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5C3F5F"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5C3F5F">
              <w:t>:2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F4731" w:rsidP="008739DD">
            <w:pPr>
              <w:pStyle w:val="af0"/>
              <w:jc w:val="left"/>
            </w:pPr>
            <w:r w:rsidRPr="003F4731">
              <w:t>ЗП ВН: Ввод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F4731" w:rsidP="008739DD">
            <w:pPr>
              <w:pStyle w:val="af0"/>
              <w:jc w:val="left"/>
            </w:pPr>
            <w:r w:rsidRPr="003F4731">
              <w:t>ЗП ВН: Оперативный вывод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F4731" w:rsidP="008739DD">
            <w:pPr>
              <w:pStyle w:val="af0"/>
              <w:jc w:val="left"/>
            </w:pPr>
            <w:r w:rsidRPr="003F4731">
              <w:t>ЗП ВН: Пуск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F4731" w:rsidP="008739DD">
            <w:pPr>
              <w:pStyle w:val="af0"/>
              <w:jc w:val="left"/>
            </w:pPr>
            <w:r w:rsidRPr="003F4731">
              <w:t>ЗП ВН: ИО I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F4731" w:rsidP="008739DD">
            <w:pPr>
              <w:pStyle w:val="af0"/>
              <w:jc w:val="left"/>
            </w:pPr>
            <w:r w:rsidRPr="003F4731">
              <w:t>ЗП ВН: Срабатывание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3F4731" w:rsidP="008739DD">
            <w:pPr>
              <w:pStyle w:val="af0"/>
              <w:jc w:val="left"/>
            </w:pPr>
            <w:r w:rsidRPr="003F4731">
              <w:t>ЗП ВН: Сраб. на откл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739DD" w:rsidRPr="002B632A" w:rsidRDefault="003F4731" w:rsidP="008739DD">
            <w:pPr>
              <w:pStyle w:val="af0"/>
              <w:jc w:val="left"/>
            </w:pPr>
            <w:r w:rsidRPr="003F4731">
              <w:t>ЗП: Срабатывание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380442" w:rsidRPr="002B632A" w:rsidRDefault="003F4731" w:rsidP="00380442">
            <w:pPr>
              <w:pStyle w:val="af0"/>
              <w:jc w:val="left"/>
            </w:pPr>
            <w:r w:rsidRPr="003F4731">
              <w:t>ЛО Т / ЛО: Срабатывание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380442" w:rsidRPr="002B632A" w:rsidRDefault="003F4731" w:rsidP="00380442">
            <w:pPr>
              <w:pStyle w:val="af0"/>
              <w:jc w:val="left"/>
            </w:pPr>
            <w:r w:rsidRPr="003F4731">
              <w:t>ЛО Т / ЗАПВ: Запрет АПВ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380442" w:rsidRPr="002B632A" w:rsidRDefault="0052173B" w:rsidP="00380442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lastRenderedPageBreak/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F3941" w:rsidRPr="009D2659" w:rsidRDefault="00CF3941" w:rsidP="00CF3941">
      <w:pPr>
        <w:pStyle w:val="a"/>
      </w:pPr>
      <w:bookmarkStart w:id="25" w:name="_Ref198637460"/>
      <w:r w:rsidRPr="009D2659">
        <w:t xml:space="preserve">Выходные реле устройства ЮНИТ-М300 для проверки </w:t>
      </w:r>
      <w:r w:rsidR="003F4731" w:rsidRPr="009D2659">
        <w:t>ЗП. Часть 2</w:t>
      </w:r>
      <w:bookmarkEnd w:id="25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3F4731" w:rsidP="00B06B11">
            <w:pPr>
              <w:pStyle w:val="af0"/>
              <w:jc w:val="left"/>
            </w:pPr>
            <w:r w:rsidRPr="003F4731">
              <w:t>ЗП НН1: Ввод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3F4731" w:rsidP="00B06B11">
            <w:pPr>
              <w:pStyle w:val="af0"/>
              <w:jc w:val="left"/>
            </w:pPr>
            <w:r w:rsidRPr="003F4731">
              <w:t>ЗП НН1: Оперативный вывод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3F4731" w:rsidP="00B06B11">
            <w:pPr>
              <w:pStyle w:val="af0"/>
              <w:jc w:val="left"/>
            </w:pPr>
            <w:r w:rsidRPr="003F4731">
              <w:t>ЗП НН1: Пуск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3F4731" w:rsidP="00B06B11">
            <w:pPr>
              <w:pStyle w:val="af0"/>
              <w:jc w:val="left"/>
            </w:pPr>
            <w:r w:rsidRPr="003F4731">
              <w:t>ЗП НН1: ИО I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3F4731" w:rsidP="00B06B11">
            <w:pPr>
              <w:pStyle w:val="af0"/>
              <w:jc w:val="left"/>
            </w:pPr>
            <w:r w:rsidRPr="003F4731">
              <w:t>ЗП НН1: Срабатывание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B06B11" w:rsidRPr="002B632A" w:rsidRDefault="003F4731" w:rsidP="00B06B11">
            <w:pPr>
              <w:pStyle w:val="af0"/>
              <w:jc w:val="left"/>
            </w:pPr>
            <w:r w:rsidRPr="003F4731">
              <w:t>ЗП НН1: Сраб. на откл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ЗП НН</w:t>
            </w:r>
            <w:r>
              <w:t>2</w:t>
            </w:r>
            <w:r w:rsidRPr="003F4731">
              <w:t>: Ввод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ЗП НН</w:t>
            </w:r>
            <w:r>
              <w:t>2</w:t>
            </w:r>
            <w:r w:rsidRPr="003F4731">
              <w:t>: Оперативный вывод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ЗП НН</w:t>
            </w:r>
            <w:r>
              <w:t>2</w:t>
            </w:r>
            <w:r w:rsidRPr="003F4731">
              <w:t>: Пуск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ЗП НН</w:t>
            </w:r>
            <w:r>
              <w:t>2</w:t>
            </w:r>
            <w:r w:rsidRPr="003F4731">
              <w:t>: ИО I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ЗП НН</w:t>
            </w:r>
            <w:r>
              <w:t>2</w:t>
            </w:r>
            <w:r w:rsidRPr="003F4731">
              <w:t>: Срабатывание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ЗП НН</w:t>
            </w:r>
            <w:r>
              <w:t>2</w:t>
            </w:r>
            <w:r w:rsidRPr="003F4731">
              <w:t>: Сраб. на откл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ЗП: Срабатывание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ЛО Т / ЛО: Срабатывание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ЛО Т / ЗАПВ: Запрет АПВ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3F4731" w:rsidRPr="004E0F89" w:rsidRDefault="003F4731" w:rsidP="003F4731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812CA3" w:rsidRPr="009D2659" w:rsidRDefault="00812CA3" w:rsidP="00812CA3">
      <w:pPr>
        <w:pStyle w:val="a"/>
      </w:pPr>
      <w:bookmarkStart w:id="26" w:name="_Ref198637477"/>
      <w:r w:rsidRPr="009D2659">
        <w:t xml:space="preserve">Выходные реле устройства ЮНИТ-М300 для проверки </w:t>
      </w:r>
      <w:r w:rsidR="00C55207" w:rsidRPr="009D2659">
        <w:t>РТПО. Часть 1</w:t>
      </w:r>
      <w:bookmarkEnd w:id="26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12CA3" w:rsidRPr="000B08C3" w:rsidTr="00386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12CA3" w:rsidRPr="007167A4" w:rsidRDefault="00812CA3" w:rsidP="00386DE9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12CA3" w:rsidRPr="007167A4" w:rsidRDefault="00812CA3" w:rsidP="00386DE9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12CA3" w:rsidRPr="007167A4" w:rsidRDefault="00812CA3" w:rsidP="00386DE9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C55207"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C55207">
              <w:t>:2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C55207" w:rsidP="00386DE9">
            <w:pPr>
              <w:pStyle w:val="af0"/>
              <w:jc w:val="left"/>
            </w:pPr>
            <w:r w:rsidRPr="00C55207">
              <w:t>РТПО ВН: Ввод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C55207" w:rsidP="00386DE9">
            <w:pPr>
              <w:pStyle w:val="af0"/>
              <w:jc w:val="left"/>
            </w:pPr>
            <w:r w:rsidRPr="00C55207">
              <w:t>РТПО ВН: Оперативный вывод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C55207" w:rsidP="00386DE9">
            <w:pPr>
              <w:pStyle w:val="af0"/>
              <w:jc w:val="left"/>
            </w:pPr>
            <w:r w:rsidRPr="00C55207">
              <w:t>РТПО ВН: Пуск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C55207" w:rsidP="00386DE9">
            <w:pPr>
              <w:pStyle w:val="af0"/>
              <w:jc w:val="left"/>
            </w:pPr>
            <w:r w:rsidRPr="00C55207">
              <w:t>РТПО ВН: ИО I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C55207" w:rsidP="00386DE9">
            <w:pPr>
              <w:pStyle w:val="af0"/>
              <w:jc w:val="left"/>
            </w:pPr>
            <w:r w:rsidRPr="00C55207">
              <w:t>РТПО_общ: Пуск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B06B11" w:rsidRPr="004E0F89" w:rsidRDefault="00C55207" w:rsidP="00B06B11">
            <w:pPr>
              <w:pStyle w:val="af0"/>
              <w:jc w:val="left"/>
            </w:pPr>
            <w:r w:rsidRPr="00C55207">
              <w:t>РТПО_общ: Ввод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B06B11" w:rsidRPr="004E0F89" w:rsidRDefault="00C55207" w:rsidP="00B06B11">
            <w:pPr>
              <w:pStyle w:val="af0"/>
              <w:jc w:val="left"/>
            </w:pPr>
            <w:r w:rsidRPr="00C55207">
              <w:t>ЛО Т / ЛО: Срабатывание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B06B11" w:rsidRPr="004E0F89" w:rsidRDefault="00C55207" w:rsidP="00B06B11">
            <w:pPr>
              <w:pStyle w:val="af0"/>
              <w:jc w:val="left"/>
            </w:pPr>
            <w:r w:rsidRPr="00C55207">
              <w:t>ЛО Т / ЗАПВ: Запрет АПВ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B06B11" w:rsidRPr="004E0F89" w:rsidRDefault="0052173B" w:rsidP="00B06B11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</w:tbl>
    <w:p w:rsidR="00C55207" w:rsidRPr="009D2659" w:rsidRDefault="00C55207" w:rsidP="00C55207">
      <w:pPr>
        <w:pStyle w:val="a"/>
      </w:pPr>
      <w:bookmarkStart w:id="27" w:name="_Ref198637493"/>
      <w:r w:rsidRPr="009D2659">
        <w:t>Выходные реле устройства ЮНИТ-М300 для проверки РТПО. Часть 2</w:t>
      </w:r>
      <w:bookmarkEnd w:id="27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55207" w:rsidRPr="000B08C3" w:rsidTr="00F804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55207" w:rsidRPr="007167A4" w:rsidRDefault="00C55207" w:rsidP="00F80463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55207" w:rsidRPr="007167A4" w:rsidRDefault="00C55207" w:rsidP="00F80463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55207" w:rsidRPr="007167A4" w:rsidRDefault="00C55207" w:rsidP="00F80463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C55207" w:rsidRPr="000B08C3" w:rsidTr="00F80463">
        <w:tc>
          <w:tcPr>
            <w:tcW w:w="2479" w:type="dxa"/>
          </w:tcPr>
          <w:p w:rsidR="00C55207" w:rsidRPr="004E0F89" w:rsidRDefault="00C55207" w:rsidP="00F804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C55207"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C55207">
              <w:t>:2</w:t>
            </w:r>
          </w:p>
        </w:tc>
        <w:tc>
          <w:tcPr>
            <w:tcW w:w="2212" w:type="dxa"/>
          </w:tcPr>
          <w:p w:rsidR="00C55207" w:rsidRPr="004E0F89" w:rsidRDefault="00C55207" w:rsidP="00F80463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C55207" w:rsidRPr="004E0F89" w:rsidRDefault="00C55207" w:rsidP="00C55207">
            <w:pPr>
              <w:pStyle w:val="af0"/>
              <w:jc w:val="left"/>
            </w:pPr>
            <w:r w:rsidRPr="00C55207">
              <w:t xml:space="preserve">РТПО </w:t>
            </w:r>
            <w:r>
              <w:t>Н</w:t>
            </w:r>
            <w:r w:rsidRPr="00C55207">
              <w:t>Н</w:t>
            </w:r>
            <w:r>
              <w:t>1</w:t>
            </w:r>
            <w:r w:rsidRPr="00C55207">
              <w:t>: Ввод</w:t>
            </w:r>
          </w:p>
        </w:tc>
      </w:tr>
      <w:tr w:rsidR="00C55207" w:rsidRPr="000B08C3" w:rsidTr="00F80463">
        <w:tc>
          <w:tcPr>
            <w:tcW w:w="2479" w:type="dxa"/>
          </w:tcPr>
          <w:p w:rsidR="00C55207" w:rsidRPr="004E0F89" w:rsidRDefault="00C55207" w:rsidP="00F804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C55207" w:rsidRPr="004E0F89" w:rsidRDefault="00C55207" w:rsidP="00F80463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C55207" w:rsidRPr="004E0F89" w:rsidRDefault="00C55207" w:rsidP="00F80463">
            <w:pPr>
              <w:pStyle w:val="af0"/>
              <w:jc w:val="left"/>
            </w:pPr>
            <w:r>
              <w:t>РТПО Н</w:t>
            </w:r>
            <w:r w:rsidRPr="00C55207">
              <w:t>Н</w:t>
            </w:r>
            <w:r>
              <w:t>1</w:t>
            </w:r>
            <w:r w:rsidRPr="00C55207">
              <w:t>: Оперативный вывод</w:t>
            </w:r>
          </w:p>
        </w:tc>
      </w:tr>
      <w:tr w:rsidR="00C55207" w:rsidRPr="000B08C3" w:rsidTr="00F80463">
        <w:tc>
          <w:tcPr>
            <w:tcW w:w="2479" w:type="dxa"/>
          </w:tcPr>
          <w:p w:rsidR="00C55207" w:rsidRPr="004E0F89" w:rsidRDefault="00C55207" w:rsidP="00F804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C55207" w:rsidRPr="004E0F89" w:rsidRDefault="00C55207" w:rsidP="00F80463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C55207" w:rsidRPr="004E0F89" w:rsidRDefault="00C55207" w:rsidP="00F80463">
            <w:pPr>
              <w:pStyle w:val="af0"/>
              <w:jc w:val="left"/>
            </w:pPr>
            <w:r>
              <w:t>РТПО Н</w:t>
            </w:r>
            <w:r w:rsidRPr="00C55207">
              <w:t>Н</w:t>
            </w:r>
            <w:r>
              <w:t>1</w:t>
            </w:r>
            <w:r w:rsidRPr="00C55207">
              <w:t>: Пуск</w:t>
            </w:r>
          </w:p>
        </w:tc>
      </w:tr>
      <w:tr w:rsidR="00C55207" w:rsidRPr="000B08C3" w:rsidTr="00F80463">
        <w:tc>
          <w:tcPr>
            <w:tcW w:w="2479" w:type="dxa"/>
          </w:tcPr>
          <w:p w:rsidR="00C55207" w:rsidRPr="004E0F89" w:rsidRDefault="00C55207" w:rsidP="00F804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C55207" w:rsidRPr="004E0F89" w:rsidRDefault="00C55207" w:rsidP="00F80463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C55207" w:rsidRPr="004E0F89" w:rsidRDefault="00C55207" w:rsidP="00F80463">
            <w:pPr>
              <w:pStyle w:val="af0"/>
              <w:jc w:val="left"/>
            </w:pPr>
            <w:r>
              <w:t>РТПО Н</w:t>
            </w:r>
            <w:r w:rsidRPr="00C55207">
              <w:t>Н</w:t>
            </w:r>
            <w:r>
              <w:t>1</w:t>
            </w:r>
            <w:r w:rsidRPr="00C55207">
              <w:t>: ИО I</w:t>
            </w:r>
          </w:p>
        </w:tc>
      </w:tr>
      <w:tr w:rsidR="00773AEC" w:rsidRPr="000B08C3" w:rsidTr="00F80463">
        <w:tc>
          <w:tcPr>
            <w:tcW w:w="2479" w:type="dxa"/>
          </w:tcPr>
          <w:p w:rsidR="00773AEC" w:rsidRPr="004E0F89" w:rsidRDefault="00773AEC" w:rsidP="00773AEC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773AEC" w:rsidRPr="004E0F89" w:rsidRDefault="00773AEC" w:rsidP="00773AEC">
            <w:pPr>
              <w:pStyle w:val="af0"/>
              <w:jc w:val="left"/>
            </w:pPr>
            <w:r w:rsidRPr="00C55207">
              <w:t xml:space="preserve">РТПО </w:t>
            </w:r>
            <w:r>
              <w:t>Н</w:t>
            </w:r>
            <w:r w:rsidRPr="00C55207">
              <w:t>Н</w:t>
            </w:r>
            <w:r>
              <w:t>2</w:t>
            </w:r>
            <w:r w:rsidRPr="00C55207">
              <w:t>: Ввод</w:t>
            </w:r>
          </w:p>
        </w:tc>
      </w:tr>
      <w:tr w:rsidR="00773AEC" w:rsidRPr="000B08C3" w:rsidTr="00F80463">
        <w:tc>
          <w:tcPr>
            <w:tcW w:w="2479" w:type="dxa"/>
          </w:tcPr>
          <w:p w:rsidR="00773AEC" w:rsidRPr="004E0F89" w:rsidRDefault="00773AEC" w:rsidP="00773AEC">
            <w:pPr>
              <w:pStyle w:val="af0"/>
              <w:rPr>
                <w:lang w:val="en-US"/>
              </w:rPr>
            </w:pPr>
            <w:r w:rsidRPr="004E0F89">
              <w:lastRenderedPageBreak/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>
              <w:t>РТПО Н</w:t>
            </w:r>
            <w:r w:rsidRPr="00C55207">
              <w:t>Н</w:t>
            </w:r>
            <w:r>
              <w:t>2</w:t>
            </w:r>
            <w:r w:rsidRPr="00C55207">
              <w:t>: Оперативный вывод</w:t>
            </w:r>
          </w:p>
        </w:tc>
      </w:tr>
      <w:tr w:rsidR="00773AEC" w:rsidRPr="000B08C3" w:rsidTr="00F80463">
        <w:tc>
          <w:tcPr>
            <w:tcW w:w="2479" w:type="dxa"/>
          </w:tcPr>
          <w:p w:rsidR="00773AEC" w:rsidRPr="004E0F89" w:rsidRDefault="00773AEC" w:rsidP="00773AEC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>
              <w:t>РТПО Н</w:t>
            </w:r>
            <w:r w:rsidRPr="00C55207">
              <w:t>Н</w:t>
            </w:r>
            <w:r>
              <w:t>2</w:t>
            </w:r>
            <w:r w:rsidRPr="00C55207">
              <w:t>: Пуск</w:t>
            </w:r>
          </w:p>
        </w:tc>
      </w:tr>
      <w:tr w:rsidR="00773AEC" w:rsidRPr="000B08C3" w:rsidTr="00F80463">
        <w:tc>
          <w:tcPr>
            <w:tcW w:w="2479" w:type="dxa"/>
          </w:tcPr>
          <w:p w:rsidR="00773AEC" w:rsidRPr="004E0F89" w:rsidRDefault="00773AEC" w:rsidP="00773AEC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>
              <w:t>РТПО Н</w:t>
            </w:r>
            <w:r w:rsidRPr="00C55207">
              <w:t>Н</w:t>
            </w:r>
            <w:r>
              <w:t>2</w:t>
            </w:r>
            <w:r w:rsidRPr="00C55207">
              <w:t>: ИО I</w:t>
            </w:r>
          </w:p>
        </w:tc>
      </w:tr>
      <w:tr w:rsidR="00773AEC" w:rsidRPr="000B08C3" w:rsidTr="00F80463">
        <w:tc>
          <w:tcPr>
            <w:tcW w:w="2479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 w:rsidRPr="00C55207">
              <w:t>РТПО_общ: Пуск</w:t>
            </w:r>
          </w:p>
        </w:tc>
      </w:tr>
      <w:tr w:rsidR="00773AEC" w:rsidRPr="000B08C3" w:rsidTr="00F80463">
        <w:tc>
          <w:tcPr>
            <w:tcW w:w="2479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 w:rsidRPr="00C55207">
              <w:t>РТПО_общ: Ввод</w:t>
            </w:r>
          </w:p>
        </w:tc>
      </w:tr>
      <w:tr w:rsidR="00773AEC" w:rsidRPr="000B08C3" w:rsidTr="00F80463">
        <w:tc>
          <w:tcPr>
            <w:tcW w:w="2479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 w:rsidRPr="00C55207">
              <w:t>ЛО Т / ЛО: Срабатывание</w:t>
            </w:r>
          </w:p>
        </w:tc>
      </w:tr>
      <w:tr w:rsidR="00773AEC" w:rsidRPr="000B08C3" w:rsidTr="00F80463">
        <w:tc>
          <w:tcPr>
            <w:tcW w:w="2479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 w:rsidRPr="00C55207">
              <w:t>ЛО Т / ЗАПВ: Запрет АПВ</w:t>
            </w:r>
          </w:p>
        </w:tc>
      </w:tr>
      <w:tr w:rsidR="00773AEC" w:rsidRPr="000B08C3" w:rsidTr="00F80463">
        <w:tc>
          <w:tcPr>
            <w:tcW w:w="2479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773AEC" w:rsidRPr="004E0F89" w:rsidRDefault="0052173B" w:rsidP="00773AEC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773AEC" w:rsidRPr="000B08C3" w:rsidTr="00F80463">
        <w:tc>
          <w:tcPr>
            <w:tcW w:w="2479" w:type="dxa"/>
          </w:tcPr>
          <w:p w:rsidR="00773AEC" w:rsidRPr="004E0F89" w:rsidRDefault="00773AEC" w:rsidP="00773AEC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>
              <w:t>Резерв</w:t>
            </w:r>
          </w:p>
        </w:tc>
      </w:tr>
      <w:tr w:rsidR="00773AEC" w:rsidRPr="000B08C3" w:rsidTr="00F80463">
        <w:tc>
          <w:tcPr>
            <w:tcW w:w="2479" w:type="dxa"/>
          </w:tcPr>
          <w:p w:rsidR="00773AEC" w:rsidRPr="004E0F89" w:rsidRDefault="00773AEC" w:rsidP="00773AEC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>
              <w:t>Резерв</w:t>
            </w:r>
          </w:p>
        </w:tc>
      </w:tr>
    </w:tbl>
    <w:p w:rsidR="00E74A7B" w:rsidRPr="009D2659" w:rsidRDefault="00E74A7B" w:rsidP="00E74A7B">
      <w:pPr>
        <w:pStyle w:val="a"/>
      </w:pPr>
      <w:bookmarkStart w:id="28" w:name="_Ref198637507"/>
      <w:r w:rsidRPr="009D2659">
        <w:t>Выходные реле устройства ЮНИТ-М300 для проверки ТО ЗПО. Часть 1</w:t>
      </w:r>
      <w:bookmarkEnd w:id="2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E74A7B" w:rsidRPr="000B08C3" w:rsidTr="00F804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E74A7B" w:rsidRPr="007167A4" w:rsidRDefault="00E74A7B" w:rsidP="00F80463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E74A7B" w:rsidRPr="007167A4" w:rsidRDefault="00E74A7B" w:rsidP="00F80463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E74A7B" w:rsidRPr="007167A4" w:rsidRDefault="00E74A7B" w:rsidP="00F80463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C55207"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C55207">
              <w:t>:2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F80463">
            <w:pPr>
              <w:pStyle w:val="af0"/>
              <w:jc w:val="left"/>
            </w:pPr>
            <w:r w:rsidRPr="00E74A7B">
              <w:t>ТО ЗПО ВН: Ввод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F80463">
            <w:pPr>
              <w:pStyle w:val="af0"/>
              <w:jc w:val="left"/>
            </w:pPr>
            <w:r w:rsidRPr="00E74A7B">
              <w:t>ТО ЗПО ВН: Оперативный вывод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F80463">
            <w:pPr>
              <w:pStyle w:val="af0"/>
              <w:jc w:val="left"/>
            </w:pPr>
            <w:r w:rsidRPr="00E74A7B">
              <w:t>ТО ЗПО ВН: Пуск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F80463">
            <w:pPr>
              <w:pStyle w:val="af0"/>
              <w:jc w:val="left"/>
            </w:pPr>
            <w:r w:rsidRPr="00E74A7B">
              <w:t>ТО ЗПО ВН: ИО I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F80463">
            <w:pPr>
              <w:pStyle w:val="af0"/>
              <w:jc w:val="left"/>
            </w:pPr>
            <w:r w:rsidRPr="00E74A7B">
              <w:t>ТО ЗПО_общ: Пуск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74A7B" w:rsidRPr="004E0F89" w:rsidRDefault="00E74A7B" w:rsidP="00F80463">
            <w:pPr>
              <w:pStyle w:val="af0"/>
              <w:jc w:val="left"/>
            </w:pPr>
            <w:r w:rsidRPr="00E74A7B">
              <w:t>ТО ЗПО_общ: Ввод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74A7B" w:rsidRPr="004E0F89" w:rsidRDefault="00E74A7B" w:rsidP="00F80463">
            <w:pPr>
              <w:pStyle w:val="af0"/>
              <w:jc w:val="left"/>
            </w:pPr>
            <w:r w:rsidRPr="00C55207">
              <w:t>ЛО Т / ЛО: Срабатывание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E74A7B" w:rsidRPr="004E0F89" w:rsidRDefault="00E74A7B" w:rsidP="00F80463">
            <w:pPr>
              <w:pStyle w:val="af0"/>
              <w:jc w:val="left"/>
            </w:pPr>
            <w:r w:rsidRPr="00C55207">
              <w:t>ЛО Т / ЗАПВ: Запрет АПВ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E74A7B" w:rsidRPr="004E0F89" w:rsidRDefault="0052173B" w:rsidP="00F80463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E74A7B" w:rsidRPr="004E0F89" w:rsidRDefault="00E74A7B" w:rsidP="00F80463">
            <w:pPr>
              <w:pStyle w:val="af0"/>
              <w:jc w:val="left"/>
            </w:pPr>
            <w:r>
              <w:t>Резерв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74A7B" w:rsidRPr="004E0F89" w:rsidRDefault="00E74A7B" w:rsidP="00F80463">
            <w:pPr>
              <w:pStyle w:val="af0"/>
              <w:jc w:val="left"/>
            </w:pPr>
            <w:r>
              <w:t>Резерв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74A7B" w:rsidRPr="004E0F89" w:rsidRDefault="00E74A7B" w:rsidP="00F80463">
            <w:pPr>
              <w:pStyle w:val="af0"/>
              <w:jc w:val="left"/>
            </w:pPr>
            <w:r>
              <w:t>Резерв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74A7B" w:rsidRPr="004E0F89" w:rsidRDefault="00E74A7B" w:rsidP="00F80463">
            <w:pPr>
              <w:pStyle w:val="af0"/>
              <w:jc w:val="left"/>
            </w:pPr>
            <w:r>
              <w:t>Резерв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74A7B" w:rsidRPr="004E0F89" w:rsidRDefault="00E74A7B" w:rsidP="00F80463">
            <w:pPr>
              <w:pStyle w:val="af0"/>
              <w:jc w:val="left"/>
            </w:pPr>
            <w:r>
              <w:t>Резерв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74A7B" w:rsidRPr="004E0F89" w:rsidRDefault="00E74A7B" w:rsidP="00F80463">
            <w:pPr>
              <w:pStyle w:val="af0"/>
              <w:jc w:val="left"/>
            </w:pPr>
            <w:r>
              <w:t>Резерв</w:t>
            </w:r>
          </w:p>
        </w:tc>
      </w:tr>
    </w:tbl>
    <w:p w:rsidR="00E74A7B" w:rsidRPr="009D2659" w:rsidRDefault="00E74A7B" w:rsidP="00E74A7B">
      <w:pPr>
        <w:pStyle w:val="a"/>
      </w:pPr>
      <w:bookmarkStart w:id="29" w:name="_Ref198637521"/>
      <w:r w:rsidRPr="009D2659">
        <w:t>Выходные реле устройства ЮНИТ-М300 для проверки ТО ЗПО. Часть 2</w:t>
      </w:r>
      <w:bookmarkEnd w:id="29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E74A7B" w:rsidRPr="000B08C3" w:rsidTr="00F804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E74A7B" w:rsidRPr="007167A4" w:rsidRDefault="00E74A7B" w:rsidP="00F80463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E74A7B" w:rsidRPr="007167A4" w:rsidRDefault="00E74A7B" w:rsidP="00F80463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E74A7B" w:rsidRPr="007167A4" w:rsidRDefault="00E74A7B" w:rsidP="00F80463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C55207"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C55207">
              <w:t>:2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F80463">
            <w:pPr>
              <w:pStyle w:val="af0"/>
              <w:jc w:val="left"/>
            </w:pPr>
            <w:r w:rsidRPr="00E74A7B">
              <w:t>ТО ЗПО НН1</w:t>
            </w:r>
            <w:r w:rsidRPr="00C55207">
              <w:t>: Ввод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F80463">
            <w:pPr>
              <w:pStyle w:val="af0"/>
              <w:jc w:val="left"/>
            </w:pPr>
            <w:r w:rsidRPr="00E74A7B">
              <w:t>ТО ЗПО НН1</w:t>
            </w:r>
            <w:r w:rsidRPr="00C55207">
              <w:t>: Оперативный вывод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F80463">
            <w:pPr>
              <w:pStyle w:val="af0"/>
              <w:jc w:val="left"/>
            </w:pPr>
            <w:r w:rsidRPr="00E74A7B">
              <w:t>ТО ЗПО НН1</w:t>
            </w:r>
            <w:r w:rsidRPr="00C55207">
              <w:t>: Пуск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F80463">
            <w:pPr>
              <w:pStyle w:val="af0"/>
              <w:jc w:val="left"/>
            </w:pPr>
            <w:r w:rsidRPr="00E74A7B">
              <w:t>ТО ЗПО НН1</w:t>
            </w:r>
            <w:r w:rsidRPr="00C55207">
              <w:t>: ИО I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E74A7B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E74A7B">
            <w:pPr>
              <w:pStyle w:val="af0"/>
              <w:jc w:val="left"/>
            </w:pPr>
            <w:r>
              <w:t>ТО ЗПО НН2</w:t>
            </w:r>
            <w:r w:rsidRPr="00C55207">
              <w:t>: Ввод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E74A7B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>
              <w:t>ТО ЗПО НН2</w:t>
            </w:r>
            <w:r w:rsidRPr="00C55207">
              <w:t>: Оперативный вывод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E74A7B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>
              <w:t>ТО ЗПО НН2</w:t>
            </w:r>
            <w:r w:rsidRPr="00C55207">
              <w:t>: Пуск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E74A7B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>
              <w:t>ТО ЗПО НН2</w:t>
            </w:r>
            <w:r w:rsidRPr="00C55207">
              <w:t>: ИО I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 w:rsidRPr="00E74A7B">
              <w:t>ТО ЗПО_общ: Пуск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 w:rsidRPr="00E74A7B">
              <w:t>ТО ЗПО_общ: Ввод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 w:rsidRPr="00C55207">
              <w:t>ЛО Т / ЛО: Срабатывание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 w:rsidRPr="00C55207">
              <w:t>ЛО Т / ЗАПВ: Запрет АПВ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74A7B" w:rsidRPr="004E0F89" w:rsidRDefault="0052173B" w:rsidP="00E74A7B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E74A7B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>
              <w:t>Резерв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E74A7B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>
              <w:t>Резерв</w:t>
            </w:r>
          </w:p>
        </w:tc>
      </w:tr>
    </w:tbl>
    <w:p w:rsidR="00E74A7B" w:rsidRPr="009D2659" w:rsidRDefault="00E74A7B" w:rsidP="00E74A7B">
      <w:pPr>
        <w:pStyle w:val="a"/>
      </w:pPr>
      <w:bookmarkStart w:id="30" w:name="_Ref198636789"/>
      <w:r w:rsidRPr="009D2659">
        <w:t>Выходные реле устройства ЮНИТ-М300 для проверки ЗПО</w:t>
      </w:r>
      <w:bookmarkEnd w:id="30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E74A7B" w:rsidRPr="000B08C3" w:rsidTr="00F804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E74A7B" w:rsidRPr="007167A4" w:rsidRDefault="00E74A7B" w:rsidP="00F80463">
            <w:pPr>
              <w:rPr>
                <w:b w:val="0"/>
              </w:rPr>
            </w:pPr>
            <w:r w:rsidRPr="007167A4">
              <w:rPr>
                <w:b w:val="0"/>
              </w:rPr>
              <w:lastRenderedPageBreak/>
              <w:t>Клеммы на устройстве</w:t>
            </w:r>
          </w:p>
        </w:tc>
        <w:tc>
          <w:tcPr>
            <w:tcW w:w="2212" w:type="dxa"/>
          </w:tcPr>
          <w:p w:rsidR="00E74A7B" w:rsidRPr="007167A4" w:rsidRDefault="00E74A7B" w:rsidP="00F80463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E74A7B" w:rsidRPr="007167A4" w:rsidRDefault="00E74A7B" w:rsidP="00F80463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74A7B" w:rsidRPr="000B08C3" w:rsidTr="00F80463">
        <w:tc>
          <w:tcPr>
            <w:tcW w:w="2479" w:type="dxa"/>
          </w:tcPr>
          <w:p w:rsidR="00E74A7B" w:rsidRPr="004E0F89" w:rsidRDefault="00E74A7B" w:rsidP="00F804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C55207"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C55207">
              <w:t>:2</w:t>
            </w:r>
          </w:p>
        </w:tc>
        <w:tc>
          <w:tcPr>
            <w:tcW w:w="2212" w:type="dxa"/>
          </w:tcPr>
          <w:p w:rsidR="00E74A7B" w:rsidRPr="004E0F89" w:rsidRDefault="00E74A7B" w:rsidP="00F80463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1945F7" w:rsidP="00F80463">
            <w:pPr>
              <w:pStyle w:val="af0"/>
              <w:jc w:val="left"/>
            </w:pPr>
            <w:r w:rsidRPr="00E74A7B">
              <w:t>ТО ЗПО_общ: Пуск</w:t>
            </w:r>
          </w:p>
        </w:tc>
      </w:tr>
      <w:tr w:rsidR="001945F7" w:rsidRPr="000B08C3" w:rsidTr="00F80463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1945F7" w:rsidRPr="004E0F89" w:rsidRDefault="001945F7" w:rsidP="001945F7">
            <w:pPr>
              <w:pStyle w:val="af0"/>
              <w:jc w:val="left"/>
            </w:pPr>
            <w:r>
              <w:t>ЗПО</w:t>
            </w:r>
            <w:r w:rsidRPr="00E74A7B">
              <w:t>: Ввод</w:t>
            </w:r>
          </w:p>
        </w:tc>
      </w:tr>
      <w:tr w:rsidR="001945F7" w:rsidRPr="000B08C3" w:rsidTr="00F80463">
        <w:tc>
          <w:tcPr>
            <w:tcW w:w="2479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1945F7" w:rsidRPr="004E0F89" w:rsidRDefault="001945F7" w:rsidP="001945F7">
            <w:pPr>
              <w:pStyle w:val="af0"/>
              <w:jc w:val="left"/>
            </w:pPr>
            <w:r>
              <w:t>ЗПО</w:t>
            </w:r>
            <w:r w:rsidRPr="00E74A7B">
              <w:t>: Оперативный вывод</w:t>
            </w:r>
          </w:p>
        </w:tc>
      </w:tr>
      <w:tr w:rsidR="001945F7" w:rsidRPr="000B08C3" w:rsidTr="00F80463">
        <w:tc>
          <w:tcPr>
            <w:tcW w:w="2479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1945F7" w:rsidRPr="004E0F89" w:rsidRDefault="001945F7" w:rsidP="001945F7">
            <w:pPr>
              <w:pStyle w:val="af0"/>
              <w:jc w:val="left"/>
            </w:pPr>
            <w:r>
              <w:t>ЗПО</w:t>
            </w:r>
            <w:r w:rsidRPr="00E74A7B">
              <w:t>: Пуск</w:t>
            </w:r>
          </w:p>
        </w:tc>
      </w:tr>
      <w:tr w:rsidR="001945F7" w:rsidRPr="000B08C3" w:rsidTr="00F80463">
        <w:tc>
          <w:tcPr>
            <w:tcW w:w="2479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1945F7" w:rsidRPr="004E0F89" w:rsidRDefault="001945F7" w:rsidP="001945F7">
            <w:pPr>
              <w:pStyle w:val="af0"/>
              <w:jc w:val="left"/>
            </w:pPr>
            <w:r w:rsidRPr="001945F7">
              <w:t>ЗПО: Срабатывание сигн</w:t>
            </w:r>
          </w:p>
        </w:tc>
      </w:tr>
      <w:tr w:rsidR="001945F7" w:rsidRPr="000B08C3" w:rsidTr="00F80463">
        <w:tc>
          <w:tcPr>
            <w:tcW w:w="2479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 w:rsidRPr="001945F7">
              <w:t>ЗПО: Срабатывание</w:t>
            </w:r>
          </w:p>
        </w:tc>
      </w:tr>
      <w:tr w:rsidR="001945F7" w:rsidRPr="000B08C3" w:rsidTr="00F80463">
        <w:tc>
          <w:tcPr>
            <w:tcW w:w="2479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 w:rsidRPr="00E74A7B">
              <w:t>ТО ЗПО ВН: ИО I</w:t>
            </w:r>
          </w:p>
        </w:tc>
      </w:tr>
      <w:tr w:rsidR="001945F7" w:rsidRPr="000B08C3" w:rsidTr="00F80463">
        <w:tc>
          <w:tcPr>
            <w:tcW w:w="2479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 w:rsidRPr="00C55207">
              <w:t>ЛО Т / ЛО: Срабатывание</w:t>
            </w:r>
          </w:p>
        </w:tc>
      </w:tr>
      <w:tr w:rsidR="001945F7" w:rsidRPr="000B08C3" w:rsidTr="00F80463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 w:rsidRPr="00C55207">
              <w:t>ЛО Т / ЗАПВ: Запрет АПВ</w:t>
            </w:r>
          </w:p>
        </w:tc>
      </w:tr>
      <w:tr w:rsidR="001945F7" w:rsidRPr="000B08C3" w:rsidTr="00F80463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1945F7" w:rsidRPr="004E0F89" w:rsidRDefault="0052173B" w:rsidP="001945F7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1945F7" w:rsidRPr="000B08C3" w:rsidTr="00F80463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>
              <w:t>Резерв</w:t>
            </w:r>
          </w:p>
        </w:tc>
      </w:tr>
      <w:tr w:rsidR="001945F7" w:rsidRPr="000B08C3" w:rsidTr="00F80463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>
              <w:t>Резерв</w:t>
            </w:r>
          </w:p>
        </w:tc>
      </w:tr>
      <w:tr w:rsidR="001945F7" w:rsidRPr="000B08C3" w:rsidTr="00F80463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>
              <w:t>Резерв</w:t>
            </w:r>
          </w:p>
        </w:tc>
      </w:tr>
      <w:tr w:rsidR="001945F7" w:rsidRPr="000B08C3" w:rsidTr="00F80463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>
              <w:t>Резерв</w:t>
            </w:r>
          </w:p>
        </w:tc>
      </w:tr>
      <w:tr w:rsidR="001945F7" w:rsidRPr="000B08C3" w:rsidTr="00F80463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>
              <w:t>Резерв</w:t>
            </w:r>
          </w:p>
        </w:tc>
      </w:tr>
    </w:tbl>
    <w:p w:rsidR="00DF6A8B" w:rsidRDefault="00DF6A8B" w:rsidP="008108C5">
      <w:pPr>
        <w:pStyle w:val="2"/>
        <w:numPr>
          <w:ilvl w:val="0"/>
          <w:numId w:val="0"/>
        </w:numPr>
        <w:ind w:left="709"/>
      </w:pPr>
    </w:p>
    <w:p w:rsidR="00B17F25" w:rsidRDefault="00042875">
      <w:pPr>
        <w:pStyle w:val="1"/>
      </w:pPr>
      <w:bookmarkStart w:id="31" w:name="_Toc204585943"/>
      <w:r>
        <w:lastRenderedPageBreak/>
        <w:t>МЕТОДИКИ ПРОВЕДЕНИЯ ИСПЫТАНИЙ</w:t>
      </w:r>
      <w:bookmarkEnd w:id="31"/>
    </w:p>
    <w:p w:rsidR="00B17F25" w:rsidRDefault="00042875">
      <w:pPr>
        <w:pStyle w:val="2"/>
      </w:pPr>
      <w:bookmarkStart w:id="32" w:name="_Toc204585944"/>
      <w:bookmarkStart w:id="33" w:name="_Ref204586560"/>
      <w:r>
        <w:t>Проверка функции ТК ЗДЗ</w:t>
      </w:r>
      <w:bookmarkEnd w:id="32"/>
      <w:bookmarkEnd w:id="33"/>
    </w:p>
    <w:p w:rsidR="00B17F25" w:rsidRDefault="00042875">
      <w:pPr>
        <w:pStyle w:val="3"/>
      </w:pPr>
      <w:r>
        <w:t xml:space="preserve">Для проверки функции ТК ЗДЗ предусматривается 7 режимов. Перечень подаваемых воздействий для каждого режима приводится в таблице </w:t>
      </w:r>
      <w:r w:rsidR="00342E11">
        <w:fldChar w:fldCharType="begin"/>
      </w:r>
      <w:r w:rsidR="00342E11">
        <w:instrText xml:space="preserve"> REF _Ref204586044 \r \h </w:instrText>
      </w:r>
      <w:r w:rsidR="00342E11">
        <w:instrText xml:space="preserve"> \* MERGEFORMAT </w:instrText>
      </w:r>
      <w:r w:rsidR="00342E11">
        <w:fldChar w:fldCharType="separate"/>
      </w:r>
      <w:r w:rsidR="00342E11" w:rsidRPr="00342E11">
        <w:rPr>
          <w:vanish/>
        </w:rPr>
        <w:t xml:space="preserve">Таблица </w:t>
      </w:r>
      <w:r w:rsidR="00342E11">
        <w:t>3.1</w:t>
      </w:r>
      <w:r w:rsidR="00342E11" w:rsidRPr="00342E11">
        <w:rPr>
          <w:vanish/>
        </w:rPr>
        <w:t xml:space="preserve"> -</w:t>
      </w:r>
      <w:r w:rsidR="00342E11">
        <w:fldChar w:fldCharType="end"/>
      </w:r>
      <w:r>
        <w:t xml:space="preserve">. Задаваемые уставки функций, необходимых для проверок, для </w:t>
      </w:r>
      <w:r>
        <w:t xml:space="preserve">каждого из режимов приведены в таблицах </w:t>
      </w:r>
      <w:r w:rsidR="00CB0635">
        <w:t>приложения (</w:t>
      </w:r>
      <w:hyperlink r:id="rId17" w:history="1">
        <w:r w:rsidR="00CB0635" w:rsidRPr="00CB0635">
          <w:rPr>
            <w:rStyle w:val="af4"/>
          </w:rPr>
          <w:t>Бланки уставок.docx</w:t>
        </w:r>
      </w:hyperlink>
      <w:r w:rsidR="00CB0635">
        <w:t>)</w:t>
      </w:r>
      <w:r>
        <w:t>. Функции, не участвующие в данных проверках, необходимо вывести из работы.</w:t>
      </w:r>
    </w:p>
    <w:p w:rsidR="00B17F25" w:rsidRDefault="00042875">
      <w:pPr>
        <w:pStyle w:val="a"/>
      </w:pPr>
      <w:bookmarkStart w:id="34" w:name="_Ref204586044"/>
      <w:r>
        <w:t>Подаваемые воздействия при проверке</w:t>
      </w:r>
      <w:bookmarkEnd w:id="34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602"/>
        <w:gridCol w:w="1602"/>
        <w:gridCol w:w="1602"/>
        <w:gridCol w:w="1602"/>
        <w:gridCol w:w="1602"/>
        <w:gridCol w:w="1602"/>
      </w:tblGrid>
      <w:tr w:rsidR="00B17F25" w:rsidTr="00B17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</w:pPr>
            <w:r>
              <w:t>Номер режима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Вывод терминала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ТК ЗДЗ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2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3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4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5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6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7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B17F25" w:rsidRDefault="00042875">
      <w:pPr>
        <w:pStyle w:val="2"/>
      </w:pPr>
      <w:bookmarkStart w:id="35" w:name="_Toc204585945"/>
      <w:bookmarkStart w:id="36" w:name="_Ref204586567"/>
      <w:r>
        <w:t>Проверка функции ТО РПН</w:t>
      </w:r>
      <w:bookmarkEnd w:id="35"/>
      <w:bookmarkEnd w:id="36"/>
    </w:p>
    <w:p w:rsidR="00B17F25" w:rsidRDefault="00042875">
      <w:pPr>
        <w:pStyle w:val="3"/>
      </w:pPr>
      <w:r>
        <w:t xml:space="preserve">Для проверки функции ТО РПН предусматривается 7 режимов. Перечень подаваемых воздействий для каждого режима приводится в таблице </w:t>
      </w:r>
      <w:r w:rsidR="00342E11">
        <w:fldChar w:fldCharType="begin"/>
      </w:r>
      <w:r w:rsidR="00342E11">
        <w:instrText xml:space="preserve"> REF _Ref204586058 \r \h </w:instrText>
      </w:r>
      <w:r w:rsidR="00342E11">
        <w:instrText xml:space="preserve"> \* MERGEFORMAT </w:instrText>
      </w:r>
      <w:r w:rsidR="00342E11">
        <w:fldChar w:fldCharType="separate"/>
      </w:r>
      <w:r w:rsidR="00342E11" w:rsidRPr="00342E11">
        <w:rPr>
          <w:vanish/>
        </w:rPr>
        <w:t xml:space="preserve">Таблица </w:t>
      </w:r>
      <w:r w:rsidR="00342E11">
        <w:t>3.2</w:t>
      </w:r>
      <w:r w:rsidR="00342E11" w:rsidRPr="00342E11">
        <w:rPr>
          <w:vanish/>
        </w:rPr>
        <w:t xml:space="preserve"> -</w:t>
      </w:r>
      <w:r w:rsidR="00342E11">
        <w:fldChar w:fldCharType="end"/>
      </w:r>
      <w:r>
        <w:t xml:space="preserve">. Задаваемые уставки функций, необходимых для </w:t>
      </w:r>
      <w:r>
        <w:t xml:space="preserve">проверок, для каждого из режимов приведены в таблицах </w:t>
      </w:r>
      <w:r w:rsidR="00CB0635">
        <w:t>приложения (</w:t>
      </w:r>
      <w:hyperlink r:id="rId18" w:history="1">
        <w:r w:rsidR="00CB0635" w:rsidRPr="00CB0635">
          <w:rPr>
            <w:rStyle w:val="af4"/>
          </w:rPr>
          <w:t>Бланки уставок.docx</w:t>
        </w:r>
      </w:hyperlink>
      <w:r w:rsidR="00CB0635">
        <w:t>)</w:t>
      </w:r>
      <w:r>
        <w:t>. Функции, не участвующие в данных проверках, необходимо вывести из работы.</w:t>
      </w:r>
    </w:p>
    <w:p w:rsidR="00B17F25" w:rsidRDefault="00042875">
      <w:pPr>
        <w:pStyle w:val="a"/>
      </w:pPr>
      <w:bookmarkStart w:id="37" w:name="_Ref204586058"/>
      <w:r>
        <w:t>Подаваемые воздействия при проверке</w:t>
      </w:r>
      <w:bookmarkEnd w:id="37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602"/>
        <w:gridCol w:w="1602"/>
        <w:gridCol w:w="1602"/>
        <w:gridCol w:w="1602"/>
        <w:gridCol w:w="1602"/>
        <w:gridCol w:w="1602"/>
      </w:tblGrid>
      <w:tr w:rsidR="00B17F25" w:rsidTr="00B17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</w:pPr>
            <w:r>
              <w:t>Номер режима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Вывод терминала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ТО РПН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2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3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4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5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6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7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B17F25" w:rsidRDefault="00042875">
      <w:pPr>
        <w:pStyle w:val="2"/>
      </w:pPr>
      <w:bookmarkStart w:id="38" w:name="_Toc204585946"/>
      <w:bookmarkStart w:id="39" w:name="_Ref204586573"/>
      <w:r>
        <w:t>Проверка функции ЗП. Часть 1</w:t>
      </w:r>
      <w:bookmarkEnd w:id="38"/>
      <w:bookmarkEnd w:id="39"/>
    </w:p>
    <w:p w:rsidR="00B17F25" w:rsidRDefault="00042875">
      <w:pPr>
        <w:pStyle w:val="3"/>
      </w:pPr>
      <w:r>
        <w:t xml:space="preserve">Для проверки функции ЗОП предусматривается 9 режимов. Перечень подаваемых воздействий для каждого режима приводится в таблице </w:t>
      </w:r>
      <w:r w:rsidR="00342E11">
        <w:fldChar w:fldCharType="begin"/>
      </w:r>
      <w:r w:rsidR="00342E11">
        <w:instrText xml:space="preserve"> REF _Ref204586069 \r \h </w:instrText>
      </w:r>
      <w:r w:rsidR="00342E11">
        <w:instrText xml:space="preserve"> \* MERGEFORMAT </w:instrText>
      </w:r>
      <w:r w:rsidR="00342E11">
        <w:fldChar w:fldCharType="separate"/>
      </w:r>
      <w:r w:rsidR="00342E11" w:rsidRPr="00342E11">
        <w:rPr>
          <w:vanish/>
        </w:rPr>
        <w:t xml:space="preserve">Таблица </w:t>
      </w:r>
      <w:r w:rsidR="00342E11">
        <w:t>3.3</w:t>
      </w:r>
      <w:r w:rsidR="00342E11" w:rsidRPr="00342E11">
        <w:rPr>
          <w:vanish/>
        </w:rPr>
        <w:t xml:space="preserve"> -</w:t>
      </w:r>
      <w:r w:rsidR="00342E11">
        <w:fldChar w:fldCharType="end"/>
      </w:r>
      <w:r>
        <w:t xml:space="preserve">. Задаваемые уставки функций, </w:t>
      </w:r>
      <w:r>
        <w:t xml:space="preserve">необходимых для проверок, для каждого из режимов приведены в таблицах </w:t>
      </w:r>
      <w:r w:rsidR="00CB0635">
        <w:t>приложения (</w:t>
      </w:r>
      <w:hyperlink r:id="rId19" w:history="1">
        <w:r w:rsidR="00CB0635" w:rsidRPr="00CB0635">
          <w:rPr>
            <w:rStyle w:val="af4"/>
          </w:rPr>
          <w:t>Бланки уставок.docx</w:t>
        </w:r>
      </w:hyperlink>
      <w:r w:rsidR="00CB0635">
        <w:t>)</w:t>
      </w:r>
      <w:r>
        <w:t>. Функции, не участвующие в данных проверках, необходимо вывести из работы.</w:t>
      </w:r>
    </w:p>
    <w:p w:rsidR="00B17F25" w:rsidRDefault="00042875">
      <w:pPr>
        <w:pStyle w:val="a"/>
      </w:pPr>
      <w:bookmarkStart w:id="40" w:name="_Ref204586069"/>
      <w:r>
        <w:lastRenderedPageBreak/>
        <w:t>Подаваемые воздействия при проверке</w:t>
      </w:r>
      <w:bookmarkEnd w:id="40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201"/>
        <w:gridCol w:w="1201"/>
        <w:gridCol w:w="1201"/>
        <w:gridCol w:w="1201"/>
        <w:gridCol w:w="1201"/>
        <w:gridCol w:w="1201"/>
        <w:gridCol w:w="1201"/>
        <w:gridCol w:w="1201"/>
      </w:tblGrid>
      <w:tr w:rsidR="00B17F25" w:rsidTr="00B17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</w:pPr>
            <w:r>
              <w:t>Номер режима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Вывод терминала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ЗП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ЗП ВН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ЗП на от</w:t>
            </w:r>
            <w:r>
              <w:t>кл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2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3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4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5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6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7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8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9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B17F25" w:rsidRDefault="00042875">
      <w:pPr>
        <w:pStyle w:val="2"/>
      </w:pPr>
      <w:bookmarkStart w:id="41" w:name="_Toc204585947"/>
      <w:bookmarkStart w:id="42" w:name="_Ref204586581"/>
      <w:r>
        <w:t>Проверка функции ЗП. Часть 2</w:t>
      </w:r>
      <w:bookmarkEnd w:id="41"/>
      <w:bookmarkEnd w:id="42"/>
    </w:p>
    <w:p w:rsidR="00B17F25" w:rsidRDefault="00042875">
      <w:pPr>
        <w:pStyle w:val="3"/>
      </w:pPr>
      <w:r>
        <w:t xml:space="preserve">Для проверки функции ЗОП предусматривается 10 режимов. Перечень </w:t>
      </w:r>
      <w:r>
        <w:t xml:space="preserve">подаваемых воздействий для каждого режима приводится в таблице </w:t>
      </w:r>
      <w:r w:rsidR="00342E11">
        <w:fldChar w:fldCharType="begin"/>
      </w:r>
      <w:r w:rsidR="00342E11">
        <w:instrText xml:space="preserve"> REF _Ref204586081 \r \h </w:instrText>
      </w:r>
      <w:r w:rsidR="00342E11">
        <w:instrText xml:space="preserve"> \* MERGEFORMAT </w:instrText>
      </w:r>
      <w:r w:rsidR="00342E11">
        <w:fldChar w:fldCharType="separate"/>
      </w:r>
      <w:r w:rsidR="00342E11" w:rsidRPr="00342E11">
        <w:rPr>
          <w:vanish/>
        </w:rPr>
        <w:t xml:space="preserve">Таблица </w:t>
      </w:r>
      <w:r w:rsidR="00342E11">
        <w:t>3.4</w:t>
      </w:r>
      <w:r w:rsidR="00342E11" w:rsidRPr="00342E11">
        <w:rPr>
          <w:vanish/>
        </w:rPr>
        <w:t xml:space="preserve"> -</w:t>
      </w:r>
      <w:r w:rsidR="00342E11">
        <w:fldChar w:fldCharType="end"/>
      </w:r>
      <w:r>
        <w:t xml:space="preserve">. Задаваемые уставки функций, необходимых для проверок, для каждого из режимов приведены в таблицах </w:t>
      </w:r>
      <w:r w:rsidR="00CB0635">
        <w:t>приложения (</w:t>
      </w:r>
      <w:hyperlink r:id="rId20" w:history="1">
        <w:r w:rsidR="00CB0635" w:rsidRPr="00CB0635">
          <w:rPr>
            <w:rStyle w:val="af4"/>
          </w:rPr>
          <w:t>Бланки уставок.docx</w:t>
        </w:r>
      </w:hyperlink>
      <w:r w:rsidR="00CB0635">
        <w:t>)</w:t>
      </w:r>
      <w:r>
        <w:t>. Функции, не участвующие в данных проверках, необходимо вывести из работы.</w:t>
      </w:r>
    </w:p>
    <w:p w:rsidR="00B17F25" w:rsidRDefault="00042875">
      <w:pPr>
        <w:pStyle w:val="a"/>
      </w:pPr>
      <w:bookmarkStart w:id="43" w:name="_Ref204586081"/>
      <w:r>
        <w:t>П</w:t>
      </w:r>
      <w:r>
        <w:t>одаваемые воздействия при проверке</w:t>
      </w:r>
      <w:bookmarkEnd w:id="43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 w:rsidR="00B17F25" w:rsidTr="00B17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</w:pPr>
            <w:r>
              <w:t>Номер режима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Вывод терминала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ЗП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ЗП НН1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ЗП НН2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ЗП на откл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3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4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5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7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8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9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B17F25" w:rsidRDefault="00042875">
      <w:pPr>
        <w:pStyle w:val="2"/>
      </w:pPr>
      <w:bookmarkStart w:id="44" w:name="_Toc204585948"/>
      <w:bookmarkStart w:id="45" w:name="_Ref204586587"/>
      <w:r>
        <w:t>Проверка функции РТПО. Часть 1</w:t>
      </w:r>
      <w:bookmarkEnd w:id="44"/>
      <w:bookmarkEnd w:id="45"/>
    </w:p>
    <w:p w:rsidR="00B17F25" w:rsidRDefault="00042875">
      <w:pPr>
        <w:pStyle w:val="3"/>
      </w:pPr>
      <w:r>
        <w:t xml:space="preserve">Для проверки функции РТПО предусматривается 8 режимов. Перечень подаваемых воздействий для каждого режима приводится в таблице </w:t>
      </w:r>
      <w:r w:rsidR="00342E11">
        <w:fldChar w:fldCharType="begin"/>
      </w:r>
      <w:r w:rsidR="00342E11">
        <w:instrText xml:space="preserve"> REF _Ref204586093 \r \h </w:instrText>
      </w:r>
      <w:r w:rsidR="00342E11">
        <w:instrText xml:space="preserve"> \* MERGEFORMAT </w:instrText>
      </w:r>
      <w:r w:rsidR="00342E11">
        <w:fldChar w:fldCharType="separate"/>
      </w:r>
      <w:r w:rsidR="00342E11" w:rsidRPr="00342E11">
        <w:rPr>
          <w:vanish/>
        </w:rPr>
        <w:t xml:space="preserve">Таблица </w:t>
      </w:r>
      <w:r w:rsidR="00342E11">
        <w:t>3.5</w:t>
      </w:r>
      <w:r w:rsidR="00342E11" w:rsidRPr="00342E11">
        <w:rPr>
          <w:vanish/>
        </w:rPr>
        <w:t xml:space="preserve"> -</w:t>
      </w:r>
      <w:r w:rsidR="00342E11">
        <w:fldChar w:fldCharType="end"/>
      </w:r>
      <w:r>
        <w:t xml:space="preserve">. Задаваемые уставки функций, необходимых для </w:t>
      </w:r>
      <w:r>
        <w:t xml:space="preserve">проверок, для каждого из режимов приведены в таблицах </w:t>
      </w:r>
      <w:r w:rsidR="00CB0635">
        <w:t>приложения (</w:t>
      </w:r>
      <w:hyperlink r:id="rId21" w:history="1">
        <w:r w:rsidR="00CB0635" w:rsidRPr="00CB0635">
          <w:rPr>
            <w:rStyle w:val="af4"/>
          </w:rPr>
          <w:t>Бланки уставок.docx</w:t>
        </w:r>
      </w:hyperlink>
      <w:r w:rsidR="00CB0635">
        <w:t>)</w:t>
      </w:r>
      <w:r>
        <w:t>. Функции, не участвующие в данных проверках, необходимо вывести из работы.</w:t>
      </w:r>
    </w:p>
    <w:p w:rsidR="00B17F25" w:rsidRDefault="00042875">
      <w:pPr>
        <w:pStyle w:val="a"/>
      </w:pPr>
      <w:bookmarkStart w:id="46" w:name="_Ref204586093"/>
      <w:r>
        <w:t>Подаваемые воздействия при проверке</w:t>
      </w:r>
      <w:bookmarkEnd w:id="46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373"/>
        <w:gridCol w:w="1373"/>
        <w:gridCol w:w="1373"/>
        <w:gridCol w:w="1373"/>
        <w:gridCol w:w="1373"/>
        <w:gridCol w:w="1373"/>
        <w:gridCol w:w="1373"/>
      </w:tblGrid>
      <w:tr w:rsidR="00B17F25" w:rsidTr="00B17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</w:pPr>
            <w:r>
              <w:lastRenderedPageBreak/>
              <w:t>Номер режима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Вывод терминала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РТПО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РТПО ВН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2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3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4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5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6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7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8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B17F25" w:rsidRDefault="00042875">
      <w:pPr>
        <w:pStyle w:val="2"/>
      </w:pPr>
      <w:bookmarkStart w:id="47" w:name="_Toc204585949"/>
      <w:bookmarkStart w:id="48" w:name="_Ref204586594"/>
      <w:r>
        <w:t>Проверка функции РТПО. Часть 2</w:t>
      </w:r>
      <w:bookmarkEnd w:id="47"/>
      <w:bookmarkEnd w:id="48"/>
    </w:p>
    <w:p w:rsidR="00B17F25" w:rsidRDefault="00042875">
      <w:pPr>
        <w:pStyle w:val="3"/>
      </w:pPr>
      <w:r>
        <w:t xml:space="preserve">Для проверки функции РТПО предусматривается 9 режимов. Перечень подаваемых воздействий для каждого режима приводится в </w:t>
      </w:r>
      <w:r>
        <w:t xml:space="preserve">таблице </w:t>
      </w:r>
      <w:r w:rsidR="00342E11">
        <w:fldChar w:fldCharType="begin"/>
      </w:r>
      <w:r w:rsidR="00342E11">
        <w:instrText xml:space="preserve"> REF _Ref204586111 \r \h </w:instrText>
      </w:r>
      <w:r w:rsidR="00342E11">
        <w:instrText xml:space="preserve"> \* MERGEFORMAT </w:instrText>
      </w:r>
      <w:r w:rsidR="00342E11">
        <w:fldChar w:fldCharType="separate"/>
      </w:r>
      <w:r w:rsidR="00342E11" w:rsidRPr="00342E11">
        <w:rPr>
          <w:vanish/>
        </w:rPr>
        <w:t xml:space="preserve">Таблица </w:t>
      </w:r>
      <w:r w:rsidR="00342E11">
        <w:t>3.6</w:t>
      </w:r>
      <w:r w:rsidR="00342E11" w:rsidRPr="00342E11">
        <w:rPr>
          <w:vanish/>
        </w:rPr>
        <w:t xml:space="preserve"> -</w:t>
      </w:r>
      <w:r w:rsidR="00342E11">
        <w:fldChar w:fldCharType="end"/>
      </w:r>
      <w:r>
        <w:t xml:space="preserve">. Задаваемые уставки функций, необходимых для проверок, для каждого из режимов приведены в таблицах </w:t>
      </w:r>
      <w:r w:rsidR="00CB0635">
        <w:t>приложения (</w:t>
      </w:r>
      <w:hyperlink r:id="rId22" w:history="1">
        <w:r w:rsidR="00CB0635" w:rsidRPr="00CB0635">
          <w:rPr>
            <w:rStyle w:val="af4"/>
          </w:rPr>
          <w:t>Бланки уставок.docx</w:t>
        </w:r>
      </w:hyperlink>
      <w:r w:rsidR="00CB0635">
        <w:t>)</w:t>
      </w:r>
      <w:r>
        <w:t>. Функции, не участвующие в данных проверках, необходимо вывести из работы.</w:t>
      </w:r>
    </w:p>
    <w:p w:rsidR="00B17F25" w:rsidRDefault="00042875">
      <w:pPr>
        <w:pStyle w:val="a"/>
      </w:pPr>
      <w:bookmarkStart w:id="49" w:name="_Ref204586111"/>
      <w:r>
        <w:t>Подаваемые воздействия при проверке</w:t>
      </w:r>
      <w:bookmarkEnd w:id="49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201"/>
        <w:gridCol w:w="1201"/>
        <w:gridCol w:w="1201"/>
        <w:gridCol w:w="1201"/>
        <w:gridCol w:w="1201"/>
        <w:gridCol w:w="1201"/>
        <w:gridCol w:w="1201"/>
        <w:gridCol w:w="1201"/>
      </w:tblGrid>
      <w:tr w:rsidR="00B17F25" w:rsidTr="00B17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</w:pPr>
            <w:r>
              <w:t>Номер режима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Вывод терминала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РТПО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РТПО НН1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РТПО НН2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2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3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4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5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6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7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8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9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B17F25" w:rsidRDefault="00042875">
      <w:pPr>
        <w:pStyle w:val="2"/>
      </w:pPr>
      <w:bookmarkStart w:id="50" w:name="_Toc204585950"/>
      <w:bookmarkStart w:id="51" w:name="_Ref204586600"/>
      <w:r>
        <w:t>Проверка функции ТО ЗПО. Часть 1</w:t>
      </w:r>
      <w:bookmarkEnd w:id="50"/>
      <w:bookmarkEnd w:id="51"/>
    </w:p>
    <w:p w:rsidR="00B17F25" w:rsidRDefault="00042875">
      <w:pPr>
        <w:pStyle w:val="3"/>
      </w:pPr>
      <w:r>
        <w:t xml:space="preserve">Для проверки </w:t>
      </w:r>
      <w:r>
        <w:t xml:space="preserve">функции ТО ЗПО предусматривается 8 режимов. Перечень подаваемых воздействий для каждого режима приводится в таблице </w:t>
      </w:r>
      <w:r w:rsidR="00342E11">
        <w:fldChar w:fldCharType="begin"/>
      </w:r>
      <w:r w:rsidR="00342E11">
        <w:instrText xml:space="preserve"> REF _Ref204586126 \r \h </w:instrText>
      </w:r>
      <w:r w:rsidR="00342E11">
        <w:instrText xml:space="preserve"> \* MERGEFORMAT </w:instrText>
      </w:r>
      <w:r w:rsidR="00342E11">
        <w:fldChar w:fldCharType="separate"/>
      </w:r>
      <w:r w:rsidR="00342E11" w:rsidRPr="00342E11">
        <w:rPr>
          <w:vanish/>
        </w:rPr>
        <w:t xml:space="preserve">Таблица </w:t>
      </w:r>
      <w:r w:rsidR="00342E11">
        <w:t>3.7</w:t>
      </w:r>
      <w:r w:rsidR="00342E11" w:rsidRPr="00342E11">
        <w:rPr>
          <w:vanish/>
        </w:rPr>
        <w:t xml:space="preserve"> -</w:t>
      </w:r>
      <w:r w:rsidR="00342E11">
        <w:fldChar w:fldCharType="end"/>
      </w:r>
      <w:r>
        <w:t xml:space="preserve">. Задаваемые уставки функций, необходимых для проверок, для каждого из режимов приведены в таблицах </w:t>
      </w:r>
      <w:r w:rsidR="00CB0635">
        <w:t>приложения (</w:t>
      </w:r>
      <w:hyperlink r:id="rId23" w:history="1">
        <w:r w:rsidR="00CB0635" w:rsidRPr="00CB0635">
          <w:rPr>
            <w:rStyle w:val="af4"/>
          </w:rPr>
          <w:t>Бланки уставок.docx</w:t>
        </w:r>
      </w:hyperlink>
      <w:r w:rsidR="00CB0635">
        <w:t>)</w:t>
      </w:r>
      <w:r>
        <w:t>. Функции, не участвующи</w:t>
      </w:r>
      <w:r>
        <w:t>е в данных проверках, необходимо вывести из работы.</w:t>
      </w:r>
    </w:p>
    <w:p w:rsidR="00B17F25" w:rsidRDefault="00042875">
      <w:pPr>
        <w:pStyle w:val="a"/>
      </w:pPr>
      <w:bookmarkStart w:id="52" w:name="_Ref204586126"/>
      <w:r>
        <w:t>Подаваемые воздействия при проверке</w:t>
      </w:r>
      <w:bookmarkEnd w:id="52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373"/>
        <w:gridCol w:w="1373"/>
        <w:gridCol w:w="1373"/>
        <w:gridCol w:w="1373"/>
        <w:gridCol w:w="1373"/>
        <w:gridCol w:w="1373"/>
        <w:gridCol w:w="1373"/>
      </w:tblGrid>
      <w:tr w:rsidR="00B17F25" w:rsidTr="00B17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</w:pPr>
            <w:r>
              <w:t>Номер режима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Вывод терминала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ТО ЗПО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ТО ЗПО ВН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lastRenderedPageBreak/>
              <w:t>2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3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4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5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6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7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8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B17F25" w:rsidRDefault="00042875">
      <w:pPr>
        <w:pStyle w:val="2"/>
      </w:pPr>
      <w:bookmarkStart w:id="53" w:name="_Toc204585951"/>
      <w:bookmarkStart w:id="54" w:name="_Ref204586606"/>
      <w:r>
        <w:t>Проверка функции ТО ЗПО. Часть 2</w:t>
      </w:r>
      <w:bookmarkEnd w:id="53"/>
      <w:bookmarkEnd w:id="54"/>
    </w:p>
    <w:p w:rsidR="00B17F25" w:rsidRDefault="00042875">
      <w:pPr>
        <w:pStyle w:val="3"/>
      </w:pPr>
      <w:r>
        <w:t xml:space="preserve">Для проверки функции ТО ЗПО предусматривается 9 режимов. Перечень подаваемых воздействий для каждого режима приводится в таблице </w:t>
      </w:r>
      <w:r w:rsidR="00342E11">
        <w:fldChar w:fldCharType="begin"/>
      </w:r>
      <w:r w:rsidR="00342E11">
        <w:instrText xml:space="preserve"> REF _Ref204586141 \r \h </w:instrText>
      </w:r>
      <w:r w:rsidR="00342E11">
        <w:instrText xml:space="preserve"> \* MERGEFORMAT </w:instrText>
      </w:r>
      <w:r w:rsidR="00342E11">
        <w:fldChar w:fldCharType="separate"/>
      </w:r>
      <w:r w:rsidR="00342E11" w:rsidRPr="00342E11">
        <w:rPr>
          <w:vanish/>
        </w:rPr>
        <w:t xml:space="preserve">Таблица </w:t>
      </w:r>
      <w:r w:rsidR="00342E11">
        <w:t>3.8</w:t>
      </w:r>
      <w:r w:rsidR="00342E11" w:rsidRPr="00342E11">
        <w:rPr>
          <w:vanish/>
        </w:rPr>
        <w:t xml:space="preserve"> -</w:t>
      </w:r>
      <w:r w:rsidR="00342E11">
        <w:fldChar w:fldCharType="end"/>
      </w:r>
      <w:r>
        <w:t>. Задаваемые уставки функций, необходимых для проверок, для каждого из режимо</w:t>
      </w:r>
      <w:r>
        <w:t xml:space="preserve">в приведены в таблицах </w:t>
      </w:r>
      <w:r w:rsidR="00CB0635">
        <w:t>приложения (</w:t>
      </w:r>
      <w:hyperlink r:id="rId24" w:history="1">
        <w:r w:rsidR="00CB0635" w:rsidRPr="00CB0635">
          <w:rPr>
            <w:rStyle w:val="af4"/>
          </w:rPr>
          <w:t>Бланки уставок.docx</w:t>
        </w:r>
      </w:hyperlink>
      <w:r w:rsidR="00CB0635">
        <w:t>)</w:t>
      </w:r>
      <w:r>
        <w:t>. Функции, не участвующие в данных проверках, необходимо вывести из работы.</w:t>
      </w:r>
    </w:p>
    <w:p w:rsidR="00B17F25" w:rsidRDefault="00042875">
      <w:pPr>
        <w:pStyle w:val="a"/>
      </w:pPr>
      <w:bookmarkStart w:id="55" w:name="_Ref204586141"/>
      <w:r>
        <w:t>Подаваемые воздействия при проверке</w:t>
      </w:r>
      <w:bookmarkEnd w:id="55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201"/>
        <w:gridCol w:w="1201"/>
        <w:gridCol w:w="1201"/>
        <w:gridCol w:w="1201"/>
        <w:gridCol w:w="1201"/>
        <w:gridCol w:w="1201"/>
        <w:gridCol w:w="1201"/>
        <w:gridCol w:w="1201"/>
      </w:tblGrid>
      <w:tr w:rsidR="00B17F25" w:rsidTr="00B17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</w:pPr>
            <w:r>
              <w:t>Номер режима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Вывод терминала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ТО ЗПО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ТО ЗПО НН1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ТО ЗПО НН2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2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3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4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5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6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7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8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9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B17F25" w:rsidRDefault="00042875">
      <w:pPr>
        <w:pStyle w:val="2"/>
      </w:pPr>
      <w:bookmarkStart w:id="56" w:name="_Toc204585952"/>
      <w:bookmarkStart w:id="57" w:name="_Ref204586613"/>
      <w:r>
        <w:t>Проверка функции ЗПО</w:t>
      </w:r>
      <w:bookmarkEnd w:id="56"/>
      <w:bookmarkEnd w:id="57"/>
    </w:p>
    <w:p w:rsidR="00B17F25" w:rsidRDefault="00042875">
      <w:pPr>
        <w:pStyle w:val="3"/>
      </w:pPr>
      <w:r>
        <w:t xml:space="preserve">Для проверки функции ЗПО предусматривается 13 режимов. Перечень подаваемых воздействий для каждого режима </w:t>
      </w:r>
      <w:r>
        <w:t xml:space="preserve">приводится в таблице </w:t>
      </w:r>
      <w:r w:rsidR="00342E11">
        <w:fldChar w:fldCharType="begin"/>
      </w:r>
      <w:r w:rsidR="00342E11">
        <w:instrText xml:space="preserve"> REF _Ref204586160 \r \h </w:instrText>
      </w:r>
      <w:r w:rsidR="00342E11">
        <w:instrText xml:space="preserve"> \* MERGEFORMAT </w:instrText>
      </w:r>
      <w:r w:rsidR="00342E11">
        <w:fldChar w:fldCharType="separate"/>
      </w:r>
      <w:r w:rsidR="00342E11" w:rsidRPr="00342E11">
        <w:rPr>
          <w:vanish/>
        </w:rPr>
        <w:t xml:space="preserve">Таблица </w:t>
      </w:r>
      <w:r w:rsidR="00342E11">
        <w:t>3.9</w:t>
      </w:r>
      <w:r w:rsidR="00342E11" w:rsidRPr="00342E11">
        <w:rPr>
          <w:vanish/>
        </w:rPr>
        <w:t xml:space="preserve"> -</w:t>
      </w:r>
      <w:r w:rsidR="00342E11">
        <w:fldChar w:fldCharType="end"/>
      </w:r>
      <w:r>
        <w:t xml:space="preserve">. Задаваемые уставки функций, необходимых для проверок, для каждого из режимов приведены в таблицах </w:t>
      </w:r>
      <w:r w:rsidR="00CB0635">
        <w:t>приложения (</w:t>
      </w:r>
      <w:hyperlink r:id="rId25" w:history="1">
        <w:r w:rsidR="00CB0635" w:rsidRPr="00CB0635">
          <w:rPr>
            <w:rStyle w:val="af4"/>
          </w:rPr>
          <w:t>Бланки уставок.docx</w:t>
        </w:r>
      </w:hyperlink>
      <w:r w:rsidR="00CB0635">
        <w:t>)</w:t>
      </w:r>
      <w:r>
        <w:t>. Функции, не участвующие в данных проверках, необходимо вывести из работы.</w:t>
      </w:r>
    </w:p>
    <w:p w:rsidR="00B17F25" w:rsidRDefault="00042875">
      <w:pPr>
        <w:pStyle w:val="a"/>
      </w:pPr>
      <w:bookmarkStart w:id="58" w:name="_Ref204586160"/>
      <w:r>
        <w:t>Подаваемые воздействия при проверке</w:t>
      </w:r>
      <w:bookmarkEnd w:id="58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 w:rsidR="00B17F25" w:rsidTr="00B17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</w:pPr>
            <w:r>
              <w:t>Номер р</w:t>
            </w:r>
            <w:r>
              <w:t>ежима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Вывод терминала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ЗПО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ЗПО на сигн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Отказ сист.охл.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 масла ЗПО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lastRenderedPageBreak/>
              <w:t>3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4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5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7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8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9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13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B17F25" w:rsidRDefault="00042875">
      <w:pPr>
        <w:pStyle w:val="1"/>
      </w:pPr>
      <w:bookmarkStart w:id="59" w:name="_Toc204585953"/>
      <w:r>
        <w:lastRenderedPageBreak/>
        <w:t>РЕЗУЛЬТАТ ИСПЫТАНИЙ</w:t>
      </w:r>
      <w:bookmarkEnd w:id="59"/>
    </w:p>
    <w:p w:rsidR="00B17F25" w:rsidRDefault="00042875">
      <w:pPr>
        <w:pStyle w:val="2"/>
      </w:pPr>
      <w:bookmarkStart w:id="60" w:name="_Toc204585954"/>
      <w:r>
        <w:t>Результат проверки функции ТК ЗДЗ</w:t>
      </w:r>
      <w:bookmarkEnd w:id="60"/>
    </w:p>
    <w:p w:rsidR="00B17F25" w:rsidRDefault="00042875">
      <w:pPr>
        <w:pStyle w:val="3"/>
      </w:pPr>
      <w:r>
        <w:t xml:space="preserve">Проверка производится в соответствии с пунктом </w:t>
      </w:r>
      <w:r>
        <w:fldChar w:fldCharType="begin"/>
      </w:r>
      <w:r>
        <w:instrText xml:space="preserve"> REF _Ref204586560 \r \h </w:instrText>
      </w:r>
      <w:r>
        <w:fldChar w:fldCharType="separate"/>
      </w:r>
      <w:r>
        <w:t>3.1</w:t>
      </w:r>
      <w:r>
        <w:fldChar w:fldCharType="end"/>
      </w:r>
      <w:r>
        <w:t xml:space="preserve"> данной программы. При проверке контролируется прохождение сигналов (на </w:t>
      </w:r>
      <w:r>
        <w:t xml:space="preserve">выходных реле – таблица </w:t>
      </w:r>
      <w:r w:rsidR="00A32D06">
        <w:fldChar w:fldCharType="begin"/>
      </w:r>
      <w:r w:rsidR="00A32D06">
        <w:instrText xml:space="preserve"> REF _Ref198637418 \r \h </w:instrText>
      </w:r>
      <w:r w:rsidR="00A32D06">
        <w:instrText xml:space="preserve"> \* MERGEFORMAT </w:instrText>
      </w:r>
      <w:r w:rsidR="00A32D06">
        <w:fldChar w:fldCharType="separate"/>
      </w:r>
      <w:r w:rsidR="00A32D06" w:rsidRPr="00A32D06">
        <w:rPr>
          <w:vanish/>
        </w:rPr>
        <w:t xml:space="preserve">Таблица </w:t>
      </w:r>
      <w:r w:rsidR="00A32D06">
        <w:t>2.10</w:t>
      </w:r>
      <w:r w:rsidR="00A32D06" w:rsidRPr="00A32D06">
        <w:rPr>
          <w:vanish/>
        </w:rPr>
        <w:t xml:space="preserve"> -</w:t>
      </w:r>
      <w:r w:rsidR="00A32D06">
        <w:fldChar w:fldCharType="end"/>
      </w:r>
      <w:r>
        <w:t xml:space="preserve">, в журнале текущих событий и осциллограмме) в соответствии с таблицей </w:t>
      </w:r>
      <w:r w:rsidR="00A32D06">
        <w:fldChar w:fldCharType="begin"/>
      </w:r>
      <w:r w:rsidR="00A32D06">
        <w:instrText xml:space="preserve"> REF _Ref204586259 \r \h </w:instrText>
      </w:r>
      <w:r w:rsidR="00A32D06">
        <w:instrText xml:space="preserve"> \* MERGEFORMAT </w:instrText>
      </w:r>
      <w:r w:rsidR="00A32D06">
        <w:fldChar w:fldCharType="separate"/>
      </w:r>
      <w:r w:rsidR="00A32D06" w:rsidRPr="00A32D06">
        <w:rPr>
          <w:vanish/>
        </w:rPr>
        <w:t xml:space="preserve">Таблица </w:t>
      </w:r>
      <w:r w:rsidR="00A32D06">
        <w:t>4.1</w:t>
      </w:r>
      <w:r w:rsidR="00A32D06" w:rsidRPr="00A32D06">
        <w:rPr>
          <w:vanish/>
        </w:rPr>
        <w:t xml:space="preserve"> -</w:t>
      </w:r>
      <w:r w:rsidR="00A32D06">
        <w:fldChar w:fldCharType="end"/>
      </w:r>
      <w:r>
        <w:t>. При этом по журналу событий контролируется появление ложных сигналов ФСУ при проведении данных опытов.</w:t>
      </w:r>
    </w:p>
    <w:p w:rsidR="00B17F25" w:rsidRDefault="00042875">
      <w:pPr>
        <w:pStyle w:val="a"/>
      </w:pPr>
      <w:bookmarkStart w:id="61" w:name="_Ref204586259"/>
      <w:r>
        <w:t>Контролируемые сигналы при проверке</w:t>
      </w:r>
      <w:bookmarkEnd w:id="61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201"/>
        <w:gridCol w:w="1201"/>
        <w:gridCol w:w="1201"/>
        <w:gridCol w:w="1201"/>
        <w:gridCol w:w="1201"/>
        <w:gridCol w:w="1201"/>
        <w:gridCol w:w="1201"/>
        <w:gridCol w:w="1201"/>
      </w:tblGrid>
      <w:tr w:rsidR="00B17F25" w:rsidTr="00B17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</w:pPr>
            <w:r>
              <w:t>Номер режима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ТК ЗДЗ: Ввод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ТК ЗДЗ: Оперативный вывод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ТК ЗДЗ: Пуск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ТК ЗДЗ: ИО Iмакс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2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2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3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3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4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4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5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5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6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6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7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7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B17F25" w:rsidRDefault="00042875">
      <w:pPr>
        <w:pStyle w:val="2"/>
      </w:pPr>
      <w:bookmarkStart w:id="62" w:name="_Toc204585955"/>
      <w:r>
        <w:t>Результат проверки функции ТО РПН</w:t>
      </w:r>
      <w:bookmarkEnd w:id="62"/>
    </w:p>
    <w:p w:rsidR="00B17F25" w:rsidRDefault="00042875">
      <w:pPr>
        <w:pStyle w:val="3"/>
      </w:pPr>
      <w:r>
        <w:t xml:space="preserve">Проверка производится в соответствии с пунктом </w:t>
      </w:r>
      <w:r>
        <w:fldChar w:fldCharType="begin"/>
      </w:r>
      <w:r>
        <w:instrText xml:space="preserve"> REF _Ref204586567 \r \h </w:instrText>
      </w:r>
      <w:r>
        <w:fldChar w:fldCharType="separate"/>
      </w:r>
      <w:r>
        <w:t>3.2</w:t>
      </w:r>
      <w:r>
        <w:fldChar w:fldCharType="end"/>
      </w:r>
      <w:r>
        <w:t xml:space="preserve"> данной программы. При проверке контролируется прохождение сигналов (на выходных реле – таблица </w:t>
      </w:r>
      <w:r w:rsidR="00A32D06">
        <w:fldChar w:fldCharType="begin"/>
      </w:r>
      <w:r w:rsidR="00A32D06">
        <w:instrText xml:space="preserve"> REF _Ref198637432 \r \h </w:instrText>
      </w:r>
      <w:r w:rsidR="00A32D06">
        <w:instrText xml:space="preserve"> \* MERGEFORMAT </w:instrText>
      </w:r>
      <w:r w:rsidR="00A32D06">
        <w:fldChar w:fldCharType="separate"/>
      </w:r>
      <w:r w:rsidR="00A32D06" w:rsidRPr="00A32D06">
        <w:rPr>
          <w:vanish/>
        </w:rPr>
        <w:t xml:space="preserve">Таблица </w:t>
      </w:r>
      <w:r w:rsidR="00A32D06">
        <w:t>2.11</w:t>
      </w:r>
      <w:r w:rsidR="00A32D06" w:rsidRPr="00A32D06">
        <w:rPr>
          <w:vanish/>
        </w:rPr>
        <w:t xml:space="preserve"> -</w:t>
      </w:r>
      <w:r w:rsidR="00A32D06">
        <w:fldChar w:fldCharType="end"/>
      </w:r>
      <w:r>
        <w:t xml:space="preserve">, в журнале </w:t>
      </w:r>
      <w:r>
        <w:t xml:space="preserve">текущих событий и осциллограмме) в соответствии с таблицей </w:t>
      </w:r>
      <w:r w:rsidR="00A32D06">
        <w:fldChar w:fldCharType="begin"/>
      </w:r>
      <w:r w:rsidR="00A32D06">
        <w:instrText xml:space="preserve"> REF _Ref204586271 \r \h </w:instrText>
      </w:r>
      <w:r w:rsidR="00A32D06">
        <w:instrText xml:space="preserve"> \* MERGEFORMAT </w:instrText>
      </w:r>
      <w:r w:rsidR="00A32D06">
        <w:fldChar w:fldCharType="separate"/>
      </w:r>
      <w:r w:rsidR="00A32D06" w:rsidRPr="00A32D06">
        <w:rPr>
          <w:vanish/>
        </w:rPr>
        <w:t xml:space="preserve">Таблица </w:t>
      </w:r>
      <w:r w:rsidR="00A32D06">
        <w:t>4.2</w:t>
      </w:r>
      <w:r w:rsidR="00A32D06" w:rsidRPr="00A32D06">
        <w:rPr>
          <w:vanish/>
        </w:rPr>
        <w:t xml:space="preserve"> -</w:t>
      </w:r>
      <w:r w:rsidR="00A32D06">
        <w:fldChar w:fldCharType="end"/>
      </w:r>
      <w:r>
        <w:t>. При этом по журналу событий контролируется появление ложных сигналов ФСУ при проведении данных опытов.</w:t>
      </w:r>
    </w:p>
    <w:p w:rsidR="00B17F25" w:rsidRDefault="00042875">
      <w:pPr>
        <w:pStyle w:val="a"/>
      </w:pPr>
      <w:bookmarkStart w:id="63" w:name="_Ref204586271"/>
      <w:r>
        <w:t>Контролируемые сигналы при проверке</w:t>
      </w:r>
      <w:bookmarkEnd w:id="63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201"/>
        <w:gridCol w:w="1201"/>
        <w:gridCol w:w="1201"/>
        <w:gridCol w:w="1201"/>
        <w:gridCol w:w="1201"/>
        <w:gridCol w:w="1201"/>
        <w:gridCol w:w="1201"/>
        <w:gridCol w:w="1201"/>
      </w:tblGrid>
      <w:tr w:rsidR="00B17F25" w:rsidTr="00B17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</w:pPr>
            <w:r>
              <w:t>Номер режима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 РПН: Ввод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 РПН: Оперативный вывод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 РПН: Пуск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 РПН: ИО I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2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2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3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3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4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4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lastRenderedPageBreak/>
              <w:t>5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5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6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6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7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7</w:t>
            </w: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B17F25" w:rsidRDefault="00042875">
      <w:pPr>
        <w:pStyle w:val="2"/>
      </w:pPr>
      <w:bookmarkStart w:id="64" w:name="_Toc204585956"/>
      <w:r>
        <w:t>Результат проверки функции ЗП. Часть 1</w:t>
      </w:r>
      <w:bookmarkEnd w:id="64"/>
    </w:p>
    <w:p w:rsidR="00B17F25" w:rsidRDefault="00042875">
      <w:pPr>
        <w:pStyle w:val="3"/>
      </w:pPr>
      <w:r>
        <w:t xml:space="preserve">Проверка производится в соответствии с пунктом </w:t>
      </w:r>
      <w:r>
        <w:fldChar w:fldCharType="begin"/>
      </w:r>
      <w:r>
        <w:instrText xml:space="preserve"> REF _Ref204586573 \r \h </w:instrText>
      </w:r>
      <w:r>
        <w:fldChar w:fldCharType="separate"/>
      </w:r>
      <w:r>
        <w:t>3.3</w:t>
      </w:r>
      <w:r>
        <w:fldChar w:fldCharType="end"/>
      </w:r>
      <w:r>
        <w:t xml:space="preserve"> данной программы. При проверке контролируется прохождение сигналов (на выходных реле – таблица </w:t>
      </w:r>
      <w:r w:rsidR="00A32D06">
        <w:fldChar w:fldCharType="begin"/>
      </w:r>
      <w:r w:rsidR="00A32D06">
        <w:instrText xml:space="preserve"> REF _Ref198637446 \r \h </w:instrText>
      </w:r>
      <w:r w:rsidR="00A32D06">
        <w:instrText xml:space="preserve"> \* MERGEFORMAT </w:instrText>
      </w:r>
      <w:r w:rsidR="00A32D06">
        <w:fldChar w:fldCharType="separate"/>
      </w:r>
      <w:r w:rsidR="00A32D06" w:rsidRPr="00A32D06">
        <w:rPr>
          <w:vanish/>
        </w:rPr>
        <w:t xml:space="preserve">Таблица </w:t>
      </w:r>
      <w:r w:rsidR="00A32D06">
        <w:t>2.12</w:t>
      </w:r>
      <w:r w:rsidR="00A32D06" w:rsidRPr="00A32D06">
        <w:rPr>
          <w:vanish/>
        </w:rPr>
        <w:t xml:space="preserve"> -</w:t>
      </w:r>
      <w:r w:rsidR="00A32D06">
        <w:fldChar w:fldCharType="end"/>
      </w:r>
      <w:r>
        <w:t>, в журнале текущих событий и осциллограмме) в соот</w:t>
      </w:r>
      <w:r>
        <w:t xml:space="preserve">ветствии с таблицей </w:t>
      </w:r>
      <w:r w:rsidR="00A32D06">
        <w:fldChar w:fldCharType="begin"/>
      </w:r>
      <w:r w:rsidR="00A32D06">
        <w:instrText xml:space="preserve"> REF _Ref204586284 \r \h </w:instrText>
      </w:r>
      <w:r w:rsidR="00A32D06">
        <w:instrText xml:space="preserve"> \* MERGEFORMAT </w:instrText>
      </w:r>
      <w:r w:rsidR="00A32D06">
        <w:fldChar w:fldCharType="separate"/>
      </w:r>
      <w:r w:rsidR="00A32D06" w:rsidRPr="00A32D06">
        <w:rPr>
          <w:vanish/>
        </w:rPr>
        <w:t xml:space="preserve">Таблица </w:t>
      </w:r>
      <w:r w:rsidR="00A32D06">
        <w:t>4.3</w:t>
      </w:r>
      <w:r w:rsidR="00A32D06" w:rsidRPr="00A32D06">
        <w:rPr>
          <w:vanish/>
        </w:rPr>
        <w:t xml:space="preserve"> -</w:t>
      </w:r>
      <w:r w:rsidR="00A32D06">
        <w:fldChar w:fldCharType="end"/>
      </w:r>
      <w:r>
        <w:t>. При этом по журналу событий контролируется появление ложных сигналов ФСУ при проведении данных опытов.</w:t>
      </w:r>
    </w:p>
    <w:p w:rsidR="00B17F25" w:rsidRDefault="00042875">
      <w:pPr>
        <w:pStyle w:val="a"/>
      </w:pPr>
      <w:bookmarkStart w:id="65" w:name="_Ref204586284"/>
      <w:r>
        <w:t>Контролируемые сигналы при проверке</w:t>
      </w:r>
      <w:bookmarkEnd w:id="65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</w:tblGrid>
      <w:tr w:rsidR="00B17F25" w:rsidTr="00B17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</w:pPr>
            <w:r>
              <w:t>Номер режима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ЗП ВН: Ввод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ЗП ВН: Оперативный вывод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ЗП ВН: Пуск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ЗП ВН: ИО I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ЗП ВН: </w:t>
            </w:r>
            <w:r>
              <w:t>Срабатывание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ЗП ВН: Сраб. на откл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ЗП: Срабатывание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2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2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3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3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4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4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5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5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6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6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7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7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8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8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9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9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B17F25" w:rsidRDefault="00042875">
      <w:pPr>
        <w:pStyle w:val="2"/>
      </w:pPr>
      <w:bookmarkStart w:id="66" w:name="_Toc204585957"/>
      <w:r>
        <w:t>Результат проверки функции ЗП. Часть 2</w:t>
      </w:r>
      <w:bookmarkEnd w:id="66"/>
    </w:p>
    <w:p w:rsidR="00B17F25" w:rsidRDefault="00042875">
      <w:pPr>
        <w:pStyle w:val="3"/>
      </w:pPr>
      <w:r>
        <w:t xml:space="preserve">Проверка производится в соответствии с </w:t>
      </w:r>
      <w:r>
        <w:t xml:space="preserve">пунктом </w:t>
      </w:r>
      <w:r>
        <w:fldChar w:fldCharType="begin"/>
      </w:r>
      <w:r>
        <w:instrText xml:space="preserve"> REF _Ref204586581 \r \h </w:instrText>
      </w:r>
      <w:r>
        <w:fldChar w:fldCharType="separate"/>
      </w:r>
      <w:r>
        <w:t>3.4</w:t>
      </w:r>
      <w:r>
        <w:fldChar w:fldCharType="end"/>
      </w:r>
      <w:r>
        <w:t xml:space="preserve"> данной программы. При проверке контролируется прохождение сигналов (на выходных реле – таблица </w:t>
      </w:r>
      <w:r w:rsidR="00A32D06">
        <w:fldChar w:fldCharType="begin"/>
      </w:r>
      <w:r w:rsidR="00A32D06">
        <w:instrText xml:space="preserve"> REF _Ref198637460 \r \h </w:instrText>
      </w:r>
      <w:r w:rsidR="00A32D06">
        <w:instrText xml:space="preserve"> \* MERGEFORMAT </w:instrText>
      </w:r>
      <w:r w:rsidR="00A32D06">
        <w:fldChar w:fldCharType="separate"/>
      </w:r>
      <w:r w:rsidR="00A32D06" w:rsidRPr="00A32D06">
        <w:rPr>
          <w:vanish/>
        </w:rPr>
        <w:t xml:space="preserve">Таблица </w:t>
      </w:r>
      <w:r w:rsidR="00A32D06">
        <w:t>2.13</w:t>
      </w:r>
      <w:r w:rsidR="00A32D06" w:rsidRPr="00A32D06">
        <w:rPr>
          <w:vanish/>
        </w:rPr>
        <w:t xml:space="preserve"> -</w:t>
      </w:r>
      <w:r w:rsidR="00A32D06">
        <w:fldChar w:fldCharType="end"/>
      </w:r>
      <w:r>
        <w:t xml:space="preserve">, в журнале текущих событий и осциллограмме) в соответствии с таблицей </w:t>
      </w:r>
      <w:r w:rsidR="00A32D06">
        <w:fldChar w:fldCharType="begin"/>
      </w:r>
      <w:r w:rsidR="00A32D06">
        <w:instrText xml:space="preserve"> REF _Ref204586298 \r \h </w:instrText>
      </w:r>
      <w:r w:rsidR="00A32D06">
        <w:instrText xml:space="preserve"> \* MERGEFORMAT </w:instrText>
      </w:r>
      <w:r w:rsidR="00A32D06">
        <w:fldChar w:fldCharType="separate"/>
      </w:r>
      <w:r w:rsidR="00A32D06" w:rsidRPr="00A32D06">
        <w:rPr>
          <w:vanish/>
        </w:rPr>
        <w:t xml:space="preserve">Таблица </w:t>
      </w:r>
      <w:r w:rsidR="00A32D06">
        <w:t>4.4</w:t>
      </w:r>
      <w:r w:rsidR="00A32D06" w:rsidRPr="00A32D06">
        <w:rPr>
          <w:vanish/>
        </w:rPr>
        <w:t xml:space="preserve"> -</w:t>
      </w:r>
      <w:r w:rsidR="00A32D06">
        <w:fldChar w:fldCharType="end"/>
      </w:r>
      <w:r>
        <w:t>. При этом по журналу событий контролируется появление ложных сигналов Ф</w:t>
      </w:r>
      <w:r>
        <w:t>СУ при проведении данных опытов.</w:t>
      </w:r>
    </w:p>
    <w:p w:rsidR="00B17F25" w:rsidRDefault="00042875">
      <w:pPr>
        <w:pStyle w:val="a"/>
      </w:pPr>
      <w:bookmarkStart w:id="67" w:name="_Ref204586298"/>
      <w:r>
        <w:t>Контролируемые сигналы при проверке</w:t>
      </w:r>
      <w:bookmarkEnd w:id="67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 w:rsidR="00B17F25" w:rsidTr="00B17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5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</w:pPr>
            <w:r>
              <w:lastRenderedPageBreak/>
              <w:t>Номер режима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ЗП НН1: Ввод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ЗП НН1: Оперативный вывод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ЗП НН1: Пуск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ЗП НН1: ИО I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ЗП НН1: Срабатывание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ЗП НН1: Сраб. на откл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ЗП НН2: Ввод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ЗП НН2: Оперативный вывод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ЗП НН2: Пуск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ЗП НН2: ИО I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ЗП НН2: Срабатывание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ЗП НН2: Сраб. на откл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ЗП: Срабатывание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2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2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3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3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4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4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7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7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8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8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9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9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B17F25" w:rsidRDefault="00042875">
      <w:pPr>
        <w:pStyle w:val="2"/>
      </w:pPr>
      <w:bookmarkStart w:id="68" w:name="_Toc204585958"/>
      <w:r>
        <w:t>Результат проверки функции РТПО. Часть 1</w:t>
      </w:r>
      <w:bookmarkEnd w:id="68"/>
    </w:p>
    <w:p w:rsidR="00B17F25" w:rsidRDefault="00042875">
      <w:pPr>
        <w:pStyle w:val="3"/>
      </w:pPr>
      <w:r>
        <w:t xml:space="preserve">Проверка производится в соответствии с пунктом </w:t>
      </w:r>
      <w:r>
        <w:fldChar w:fldCharType="begin"/>
      </w:r>
      <w:r>
        <w:instrText xml:space="preserve"> REF _Ref204586587 \r \h </w:instrText>
      </w:r>
      <w:r>
        <w:fldChar w:fldCharType="separate"/>
      </w:r>
      <w:r>
        <w:t>3.5</w:t>
      </w:r>
      <w:r>
        <w:fldChar w:fldCharType="end"/>
      </w:r>
      <w:r>
        <w:t xml:space="preserve"> данной </w:t>
      </w:r>
      <w:r>
        <w:t xml:space="preserve">программы. При проверке контролируется прохождение сигналов (на выходных реле – таблица </w:t>
      </w:r>
      <w:r w:rsidR="00A32D06">
        <w:fldChar w:fldCharType="begin"/>
      </w:r>
      <w:r w:rsidR="00A32D06">
        <w:instrText xml:space="preserve"> REF _Ref198637477 \r \h </w:instrText>
      </w:r>
      <w:r w:rsidR="00A32D06">
        <w:instrText xml:space="preserve"> \* MERGEFORMAT </w:instrText>
      </w:r>
      <w:r w:rsidR="00A32D06">
        <w:fldChar w:fldCharType="separate"/>
      </w:r>
      <w:r w:rsidR="00A32D06" w:rsidRPr="00A32D06">
        <w:rPr>
          <w:vanish/>
        </w:rPr>
        <w:t xml:space="preserve">Таблица </w:t>
      </w:r>
      <w:r w:rsidR="00A32D06">
        <w:t>2.14</w:t>
      </w:r>
      <w:r w:rsidR="00A32D06" w:rsidRPr="00A32D06">
        <w:rPr>
          <w:vanish/>
        </w:rPr>
        <w:t xml:space="preserve"> -</w:t>
      </w:r>
      <w:r w:rsidR="00A32D06">
        <w:fldChar w:fldCharType="end"/>
      </w:r>
      <w:r>
        <w:t xml:space="preserve">, в журнале текущих событий и осциллограмме) в соответствии с таблицей </w:t>
      </w:r>
      <w:r w:rsidR="00A32D06">
        <w:fldChar w:fldCharType="begin"/>
      </w:r>
      <w:r w:rsidR="00A32D06">
        <w:instrText xml:space="preserve"> REF _Ref204586315 \r \h </w:instrText>
      </w:r>
      <w:r w:rsidR="00A32D06">
        <w:instrText xml:space="preserve"> \* MERGEFORMAT </w:instrText>
      </w:r>
      <w:r w:rsidR="00A32D06">
        <w:fldChar w:fldCharType="separate"/>
      </w:r>
      <w:r w:rsidR="00A32D06" w:rsidRPr="00A32D06">
        <w:rPr>
          <w:vanish/>
        </w:rPr>
        <w:t xml:space="preserve">Таблица </w:t>
      </w:r>
      <w:r w:rsidR="00A32D06">
        <w:t>4.5</w:t>
      </w:r>
      <w:r w:rsidR="00A32D06" w:rsidRPr="00A32D06">
        <w:rPr>
          <w:vanish/>
        </w:rPr>
        <w:t xml:space="preserve"> -</w:t>
      </w:r>
      <w:r w:rsidR="00A32D06">
        <w:fldChar w:fldCharType="end"/>
      </w:r>
      <w:r>
        <w:t>. При этом по журналу событий контролируется появление ложных сигналов ФСУ при проведении д</w:t>
      </w:r>
      <w:r>
        <w:t>анных опытов.</w:t>
      </w:r>
    </w:p>
    <w:p w:rsidR="00B17F25" w:rsidRDefault="00042875">
      <w:pPr>
        <w:pStyle w:val="a"/>
      </w:pPr>
      <w:bookmarkStart w:id="69" w:name="_Ref204586315"/>
      <w:r>
        <w:t>Контролируемые сигналы при проверке</w:t>
      </w:r>
      <w:bookmarkEnd w:id="69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</w:tblGrid>
      <w:tr w:rsidR="00B17F25" w:rsidTr="00B17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</w:pPr>
            <w:r>
              <w:t>Номер режима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РТПО ВН: Ввод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РТПО ВН: Оперативный вывод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РТПО ВН: Пуск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РТПО ВН: ИО I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РТПО_общ: Пуск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РТПО_общ: Ввод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2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2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3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3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4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4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5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5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6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6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lastRenderedPageBreak/>
              <w:t>7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7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8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8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B17F25" w:rsidRDefault="00042875">
      <w:pPr>
        <w:pStyle w:val="2"/>
      </w:pPr>
      <w:bookmarkStart w:id="70" w:name="_Toc204585959"/>
      <w:r>
        <w:t xml:space="preserve">Результат проверки функции </w:t>
      </w:r>
      <w:r>
        <w:t>РТПО. Часть 2</w:t>
      </w:r>
      <w:bookmarkEnd w:id="70"/>
    </w:p>
    <w:p w:rsidR="00B17F25" w:rsidRDefault="00042875">
      <w:pPr>
        <w:pStyle w:val="3"/>
      </w:pPr>
      <w:r>
        <w:t xml:space="preserve">Проверка производится в соответствии с пунктом </w:t>
      </w:r>
      <w:r>
        <w:fldChar w:fldCharType="begin"/>
      </w:r>
      <w:r>
        <w:instrText xml:space="preserve"> REF _Ref204586594 \r \h </w:instrText>
      </w:r>
      <w:r>
        <w:fldChar w:fldCharType="separate"/>
      </w:r>
      <w:r>
        <w:t>3.6</w:t>
      </w:r>
      <w:r>
        <w:fldChar w:fldCharType="end"/>
      </w:r>
      <w:r>
        <w:t xml:space="preserve"> данной программы. При проверке контролируется прохождение сигналов (на выходных реле – таблица </w:t>
      </w:r>
      <w:r w:rsidR="00A32D06">
        <w:fldChar w:fldCharType="begin"/>
      </w:r>
      <w:r w:rsidR="00A32D06">
        <w:instrText xml:space="preserve"> REF _Ref198637493 \r \h </w:instrText>
      </w:r>
      <w:r w:rsidR="00A32D06">
        <w:instrText xml:space="preserve"> \* MERGEFORMAT </w:instrText>
      </w:r>
      <w:r w:rsidR="00A32D06">
        <w:fldChar w:fldCharType="separate"/>
      </w:r>
      <w:r w:rsidR="00A32D06" w:rsidRPr="00A32D06">
        <w:rPr>
          <w:vanish/>
        </w:rPr>
        <w:t xml:space="preserve">Таблица </w:t>
      </w:r>
      <w:r w:rsidR="00A32D06">
        <w:t>2.15</w:t>
      </w:r>
      <w:r w:rsidR="00A32D06" w:rsidRPr="00A32D06">
        <w:rPr>
          <w:vanish/>
        </w:rPr>
        <w:t xml:space="preserve"> -</w:t>
      </w:r>
      <w:r w:rsidR="00A32D06">
        <w:fldChar w:fldCharType="end"/>
      </w:r>
      <w:r>
        <w:t xml:space="preserve">, в журнале текущих событий и осциллограмме) в соответствии с таблицей </w:t>
      </w:r>
      <w:r w:rsidR="00A32D06">
        <w:fldChar w:fldCharType="begin"/>
      </w:r>
      <w:r w:rsidR="00A32D06">
        <w:instrText xml:space="preserve"> REF _Ref204586330 \r \h </w:instrText>
      </w:r>
      <w:r w:rsidR="00A32D06">
        <w:instrText xml:space="preserve"> \* MERGEFORMAT </w:instrText>
      </w:r>
      <w:r w:rsidR="00A32D06">
        <w:fldChar w:fldCharType="separate"/>
      </w:r>
      <w:r w:rsidR="00A32D06" w:rsidRPr="00A32D06">
        <w:rPr>
          <w:vanish/>
        </w:rPr>
        <w:t xml:space="preserve">Таблица </w:t>
      </w:r>
      <w:r w:rsidR="00A32D06">
        <w:t>4.6</w:t>
      </w:r>
      <w:r w:rsidR="00A32D06" w:rsidRPr="00A32D06">
        <w:rPr>
          <w:vanish/>
        </w:rPr>
        <w:t xml:space="preserve"> -</w:t>
      </w:r>
      <w:r w:rsidR="00A32D06">
        <w:fldChar w:fldCharType="end"/>
      </w:r>
      <w:r>
        <w:t>. При этом по журна</w:t>
      </w:r>
      <w:r>
        <w:t>лу событий контролируется появление ложных сигналов ФСУ при проведении данных опытов.</w:t>
      </w:r>
    </w:p>
    <w:p w:rsidR="00B17F25" w:rsidRDefault="00042875">
      <w:pPr>
        <w:pStyle w:val="a"/>
      </w:pPr>
      <w:bookmarkStart w:id="71" w:name="_Ref204586330"/>
      <w:r>
        <w:t>Контролируемые сигналы при проверке</w:t>
      </w:r>
      <w:bookmarkEnd w:id="71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</w:tblGrid>
      <w:tr w:rsidR="00B17F25" w:rsidTr="00B17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8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</w:pPr>
            <w:r>
              <w:t>Номер режима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РТПО НН1: Ввод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РТПО НН1: Оперативный вывод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РТПО НН1: Пуск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РТПО НН1: ИО I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РТПО НН2: Ввод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РТПО НН2: Оперативный вывод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РТПО </w:t>
            </w:r>
            <w:r>
              <w:t>НН2: Пуск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РТПО НН2: ИО I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РТПО_общ: Пуск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РТПО_общ: Ввод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2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2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3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3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4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4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5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5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6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6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7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7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8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8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9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9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B17F25" w:rsidRDefault="00042875">
      <w:pPr>
        <w:pStyle w:val="2"/>
      </w:pPr>
      <w:bookmarkStart w:id="72" w:name="_Toc204585960"/>
      <w:r>
        <w:t>Результат проверки функции ТО ЗПО. Часть 1</w:t>
      </w:r>
      <w:bookmarkEnd w:id="72"/>
    </w:p>
    <w:p w:rsidR="00B17F25" w:rsidRDefault="00042875">
      <w:pPr>
        <w:pStyle w:val="3"/>
      </w:pPr>
      <w:r>
        <w:t xml:space="preserve">Проверка производится в соответствии с пунктом </w:t>
      </w:r>
      <w:r>
        <w:fldChar w:fldCharType="begin"/>
      </w:r>
      <w:r>
        <w:instrText xml:space="preserve"> REF _Ref204586600 \r \h </w:instrText>
      </w:r>
      <w:r>
        <w:fldChar w:fldCharType="separate"/>
      </w:r>
      <w:r>
        <w:t>3.7</w:t>
      </w:r>
      <w:r>
        <w:fldChar w:fldCharType="end"/>
      </w:r>
      <w:r>
        <w:t xml:space="preserve"> данной программы. При проверке контролируется прохождение сигналов (на выходных реле – таблица </w:t>
      </w:r>
      <w:r w:rsidR="00A32D06">
        <w:fldChar w:fldCharType="begin"/>
      </w:r>
      <w:r w:rsidR="00A32D06">
        <w:instrText xml:space="preserve"> REF _Ref198637507 \r \h </w:instrText>
      </w:r>
      <w:r w:rsidR="00A32D06">
        <w:instrText xml:space="preserve"> \* MERGEFORMAT </w:instrText>
      </w:r>
      <w:r w:rsidR="00A32D06">
        <w:fldChar w:fldCharType="separate"/>
      </w:r>
      <w:r w:rsidR="00A32D06" w:rsidRPr="00A32D06">
        <w:rPr>
          <w:vanish/>
        </w:rPr>
        <w:t xml:space="preserve">Таблица </w:t>
      </w:r>
      <w:r w:rsidR="00A32D06">
        <w:t>2.16</w:t>
      </w:r>
      <w:r w:rsidR="00A32D06" w:rsidRPr="00A32D06">
        <w:rPr>
          <w:vanish/>
        </w:rPr>
        <w:t xml:space="preserve"> -</w:t>
      </w:r>
      <w:r w:rsidR="00A32D06">
        <w:fldChar w:fldCharType="end"/>
      </w:r>
      <w:r>
        <w:t>, в журнале текущих событий и осциллограмме) в соответстви</w:t>
      </w:r>
      <w:r>
        <w:t xml:space="preserve">и с таблицей </w:t>
      </w:r>
      <w:r w:rsidR="00A32D06">
        <w:fldChar w:fldCharType="begin"/>
      </w:r>
      <w:r w:rsidR="00A32D06">
        <w:instrText xml:space="preserve"> REF _Ref204586346 \r \h </w:instrText>
      </w:r>
      <w:r w:rsidR="00A32D06">
        <w:instrText xml:space="preserve"> \* MERGEFORMAT </w:instrText>
      </w:r>
      <w:r w:rsidR="00A32D06">
        <w:fldChar w:fldCharType="separate"/>
      </w:r>
      <w:r w:rsidR="00A32D06" w:rsidRPr="00A32D06">
        <w:rPr>
          <w:vanish/>
        </w:rPr>
        <w:t xml:space="preserve">Таблица </w:t>
      </w:r>
      <w:r w:rsidR="00A32D06">
        <w:t>4.7</w:t>
      </w:r>
      <w:r w:rsidR="00A32D06" w:rsidRPr="00A32D06">
        <w:rPr>
          <w:vanish/>
        </w:rPr>
        <w:t xml:space="preserve"> -</w:t>
      </w:r>
      <w:r w:rsidR="00A32D06">
        <w:fldChar w:fldCharType="end"/>
      </w:r>
      <w:r>
        <w:t>. При этом по журналу событий контролируется появление ложных сигналов ФСУ при проведении данных опытов.</w:t>
      </w:r>
    </w:p>
    <w:p w:rsidR="00B17F25" w:rsidRDefault="00042875">
      <w:pPr>
        <w:pStyle w:val="a"/>
      </w:pPr>
      <w:bookmarkStart w:id="73" w:name="_Ref204586346"/>
      <w:r>
        <w:t>Контролируемые сигналы при проверке</w:t>
      </w:r>
      <w:bookmarkEnd w:id="73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</w:tblGrid>
      <w:tr w:rsidR="00B17F25" w:rsidTr="00B17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</w:pPr>
            <w:r>
              <w:lastRenderedPageBreak/>
              <w:t>Номер режима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 ЗПО ВН: Ввод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 ЗПО ВН: Оперативный вывод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 ЗПО ВН: Пуск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 ЗПО ВН: ИО I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ТО </w:t>
            </w:r>
            <w:r>
              <w:t>ЗПО_общ: Пуск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 ЗПО_общ: Ввод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2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2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3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3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4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4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5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5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6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6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7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7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8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8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B17F25" w:rsidRDefault="00042875">
      <w:pPr>
        <w:pStyle w:val="2"/>
      </w:pPr>
      <w:bookmarkStart w:id="74" w:name="_Toc204585961"/>
      <w:r>
        <w:t>Результат проверки функции ТО ЗПО. Часть 2</w:t>
      </w:r>
      <w:bookmarkEnd w:id="74"/>
    </w:p>
    <w:p w:rsidR="00B17F25" w:rsidRDefault="00042875">
      <w:pPr>
        <w:pStyle w:val="3"/>
      </w:pPr>
      <w:r>
        <w:t xml:space="preserve">Проверка производится в соответствии с пунктом </w:t>
      </w:r>
      <w:r>
        <w:fldChar w:fldCharType="begin"/>
      </w:r>
      <w:r>
        <w:instrText xml:space="preserve"> REF _Ref204586606 \r \h </w:instrText>
      </w:r>
      <w:r>
        <w:fldChar w:fldCharType="separate"/>
      </w:r>
      <w:r>
        <w:t>3.8</w:t>
      </w:r>
      <w:r>
        <w:fldChar w:fldCharType="end"/>
      </w:r>
      <w:r>
        <w:t xml:space="preserve"> данной программы. При проверке контролируется прохождение </w:t>
      </w:r>
      <w:r>
        <w:t xml:space="preserve">сигналов (на выходных реле – таблица </w:t>
      </w:r>
      <w:r w:rsidR="00A32D06">
        <w:fldChar w:fldCharType="begin"/>
      </w:r>
      <w:r w:rsidR="00A32D06">
        <w:instrText xml:space="preserve"> REF _Ref198637521 \r \h </w:instrText>
      </w:r>
      <w:r w:rsidR="00A32D06">
        <w:instrText xml:space="preserve"> \* MERGEFORMAT </w:instrText>
      </w:r>
      <w:r w:rsidR="00A32D06">
        <w:fldChar w:fldCharType="separate"/>
      </w:r>
      <w:r w:rsidR="00A32D06" w:rsidRPr="00A32D06">
        <w:rPr>
          <w:vanish/>
        </w:rPr>
        <w:t xml:space="preserve">Таблица </w:t>
      </w:r>
      <w:r w:rsidR="00A32D06">
        <w:t>2.17</w:t>
      </w:r>
      <w:r w:rsidR="00A32D06" w:rsidRPr="00A32D06">
        <w:rPr>
          <w:vanish/>
        </w:rPr>
        <w:t xml:space="preserve"> -</w:t>
      </w:r>
      <w:r w:rsidR="00A32D06">
        <w:fldChar w:fldCharType="end"/>
      </w:r>
      <w:r>
        <w:t xml:space="preserve">, в журнале текущих событий и осциллограмме) в соответствии с таблицей </w:t>
      </w:r>
      <w:r w:rsidR="00A32D06">
        <w:fldChar w:fldCharType="begin"/>
      </w:r>
      <w:r w:rsidR="00A32D06">
        <w:instrText xml:space="preserve"> REF _Ref204586359 \r \h </w:instrText>
      </w:r>
      <w:r w:rsidR="00A32D06">
        <w:instrText xml:space="preserve"> \* MERGEFORMAT </w:instrText>
      </w:r>
      <w:r w:rsidR="00A32D06">
        <w:fldChar w:fldCharType="separate"/>
      </w:r>
      <w:r w:rsidR="00A32D06" w:rsidRPr="00A32D06">
        <w:rPr>
          <w:vanish/>
        </w:rPr>
        <w:t xml:space="preserve">Таблица </w:t>
      </w:r>
      <w:r w:rsidR="00A32D06">
        <w:t>4.8</w:t>
      </w:r>
      <w:r w:rsidR="00A32D06" w:rsidRPr="00A32D06">
        <w:rPr>
          <w:vanish/>
        </w:rPr>
        <w:t xml:space="preserve"> -</w:t>
      </w:r>
      <w:r w:rsidR="00A32D06">
        <w:fldChar w:fldCharType="end"/>
      </w:r>
      <w:r>
        <w:t>. При этом по журналу событий контролируется появление ложных сигналов ФСУ при проведении данных опытов.</w:t>
      </w:r>
    </w:p>
    <w:p w:rsidR="00B17F25" w:rsidRDefault="00042875">
      <w:pPr>
        <w:pStyle w:val="a"/>
      </w:pPr>
      <w:bookmarkStart w:id="75" w:name="_Ref204586359"/>
      <w:r>
        <w:t>Контролируемые сигналы при проверке</w:t>
      </w:r>
      <w:bookmarkEnd w:id="75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</w:tblGrid>
      <w:tr w:rsidR="00B17F25" w:rsidTr="00B17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1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</w:pPr>
            <w:r>
              <w:t>Номер режима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 ЗПО НН1: Ввод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 ЗПО НН1: Оперативный вывод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 ЗПО НН1: Пуск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 ЗПО НН1: ИО I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 ЗПО НН2: Ввод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 ЗПО НН2: Оперативный вывод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 ЗПО НН2: Пуск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 ЗПО НН2: ИО I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 ЗПО_общ: Пуск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 ЗПО_общ: Ввод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2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2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3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3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4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4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5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5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6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6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7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7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8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lastRenderedPageBreak/>
              <w:t>8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9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9</w:t>
            </w: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B17F25" w:rsidRDefault="00042875">
      <w:pPr>
        <w:pStyle w:val="2"/>
      </w:pPr>
      <w:bookmarkStart w:id="76" w:name="_Toc204585962"/>
      <w:r>
        <w:t>Результат проверки функции ЗПО</w:t>
      </w:r>
      <w:bookmarkEnd w:id="76"/>
    </w:p>
    <w:p w:rsidR="00B17F25" w:rsidRDefault="00042875">
      <w:pPr>
        <w:pStyle w:val="3"/>
      </w:pPr>
      <w:r>
        <w:t xml:space="preserve">Проверка производится в соответствии с пунктом </w:t>
      </w:r>
      <w:r>
        <w:fldChar w:fldCharType="begin"/>
      </w:r>
      <w:r>
        <w:instrText xml:space="preserve"> REF _Ref204586613 \r \h </w:instrText>
      </w:r>
      <w:r>
        <w:fldChar w:fldCharType="separate"/>
      </w:r>
      <w:r>
        <w:t>3.9</w:t>
      </w:r>
      <w:r>
        <w:fldChar w:fldCharType="end"/>
      </w:r>
      <w:bookmarkStart w:id="77" w:name="_GoBack"/>
      <w:bookmarkEnd w:id="77"/>
      <w:r>
        <w:t xml:space="preserve"> данной </w:t>
      </w:r>
      <w:r>
        <w:t xml:space="preserve">программы. При проверке контролируется прохождение сигналов (на выходных реле – таблица </w:t>
      </w:r>
      <w:r w:rsidR="00A32D06">
        <w:fldChar w:fldCharType="begin"/>
      </w:r>
      <w:r w:rsidR="00A32D06">
        <w:instrText xml:space="preserve"> REF _Ref198636789 \r \h </w:instrText>
      </w:r>
      <w:r w:rsidR="00A32D06">
        <w:instrText xml:space="preserve"> \* MERGEFORMAT </w:instrText>
      </w:r>
      <w:r w:rsidR="00A32D06">
        <w:fldChar w:fldCharType="separate"/>
      </w:r>
      <w:r w:rsidR="00A32D06" w:rsidRPr="00A32D06">
        <w:rPr>
          <w:vanish/>
        </w:rPr>
        <w:t xml:space="preserve">Таблица </w:t>
      </w:r>
      <w:r w:rsidR="00A32D06">
        <w:t>2.18</w:t>
      </w:r>
      <w:r w:rsidR="00A32D06" w:rsidRPr="00A32D06">
        <w:rPr>
          <w:vanish/>
        </w:rPr>
        <w:t xml:space="preserve"> -</w:t>
      </w:r>
      <w:r w:rsidR="00A32D06">
        <w:fldChar w:fldCharType="end"/>
      </w:r>
      <w:r>
        <w:t xml:space="preserve">, в журнале текущих событий и осциллограмме) в соответствии с таблицей </w:t>
      </w:r>
      <w:r w:rsidR="00A32D06">
        <w:fldChar w:fldCharType="begin"/>
      </w:r>
      <w:r w:rsidR="00A32D06">
        <w:instrText xml:space="preserve"> REF _Ref204586371 \r \h </w:instrText>
      </w:r>
      <w:r w:rsidR="00A32D06">
        <w:instrText xml:space="preserve"> \* MERGEFORMAT </w:instrText>
      </w:r>
      <w:r w:rsidR="00A32D06">
        <w:fldChar w:fldCharType="separate"/>
      </w:r>
      <w:r w:rsidR="00A32D06" w:rsidRPr="00A32D06">
        <w:rPr>
          <w:vanish/>
        </w:rPr>
        <w:t xml:space="preserve">Таблица </w:t>
      </w:r>
      <w:r w:rsidR="00A32D06">
        <w:t>4.9</w:t>
      </w:r>
      <w:r w:rsidR="00A32D06" w:rsidRPr="00A32D06">
        <w:rPr>
          <w:vanish/>
        </w:rPr>
        <w:t xml:space="preserve"> -</w:t>
      </w:r>
      <w:r w:rsidR="00A32D06">
        <w:fldChar w:fldCharType="end"/>
      </w:r>
      <w:r>
        <w:t>. При этом по журналу событий контролируется появление ложных сигналов ФСУ при проведении д</w:t>
      </w:r>
      <w:r>
        <w:t>анных опытов.</w:t>
      </w:r>
    </w:p>
    <w:p w:rsidR="00B17F25" w:rsidRDefault="00042875">
      <w:pPr>
        <w:pStyle w:val="a"/>
      </w:pPr>
      <w:bookmarkStart w:id="78" w:name="_Ref204586371"/>
      <w:r>
        <w:t>Контролируемые сигналы при проверке</w:t>
      </w:r>
      <w:bookmarkEnd w:id="78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</w:tblGrid>
      <w:tr w:rsidR="00B17F25" w:rsidTr="00B17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</w:pPr>
            <w:r>
              <w:t>Номер режима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 ЗПО_общ: Пуск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ЗПО: Ввод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ЗПО: Оперативный вывод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ЗПО: Пуск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ЗПО: Срабатывание сигн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ЗПО: Срабатывание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17F25" w:rsidRDefault="00042875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2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2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3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3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4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4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5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5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6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6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7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7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8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8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9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9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12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12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17F25" w:rsidTr="00B1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13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17F25" w:rsidTr="00B17F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042875">
            <w:pPr>
              <w:pStyle w:val="ab"/>
            </w:pPr>
            <w:r>
              <w:t>13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17F25" w:rsidRDefault="00B17F25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000000" w:rsidRDefault="00042875"/>
    <w:sectPr w:rsidR="00000000" w:rsidSect="00167586">
      <w:headerReference w:type="default" r:id="rId26"/>
      <w:footerReference w:type="default" r:id="rId27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598F" w:rsidRDefault="0067598F" w:rsidP="00327186">
      <w:pPr>
        <w:spacing w:after="0" w:line="240" w:lineRule="auto"/>
      </w:pPr>
      <w:r>
        <w:separator/>
      </w:r>
    </w:p>
  </w:endnote>
  <w:endnote w:type="continuationSeparator" w:id="0">
    <w:p w:rsidR="0067598F" w:rsidRDefault="0067598F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0463" w:rsidRDefault="00F80463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F80463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F80463" w:rsidRDefault="00F80463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F80463" w:rsidRDefault="00F80463" w:rsidP="00167586">
          <w:r w:rsidRPr="00167586">
            <w:rPr>
              <w:highlight w:val="yellow"/>
            </w:rPr>
            <w:t>№ХХ</w:t>
          </w:r>
        </w:p>
      </w:tc>
    </w:tr>
  </w:tbl>
  <w:p w:rsidR="00F80463" w:rsidRPr="00C5243B" w:rsidRDefault="00F80463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598F" w:rsidRDefault="0067598F" w:rsidP="00327186">
      <w:pPr>
        <w:spacing w:after="0" w:line="240" w:lineRule="auto"/>
      </w:pPr>
      <w:r>
        <w:separator/>
      </w:r>
    </w:p>
  </w:footnote>
  <w:footnote w:type="continuationSeparator" w:id="0">
    <w:p w:rsidR="0067598F" w:rsidRDefault="0067598F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F80463" w:rsidRPr="00342E11" w:rsidTr="000A050D">
      <w:tc>
        <w:tcPr>
          <w:tcW w:w="3114" w:type="dxa"/>
        </w:tcPr>
        <w:p w:rsidR="00F80463" w:rsidRDefault="00F80463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F80463" w:rsidRPr="0088730A" w:rsidRDefault="00F80463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F80463" w:rsidRPr="0088730A" w:rsidRDefault="00F80463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F80463" w:rsidRPr="00934622" w:rsidRDefault="00F80463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F80463" w:rsidRPr="00934622" w:rsidTr="000A050D">
      <w:tc>
        <w:tcPr>
          <w:tcW w:w="4815" w:type="dxa"/>
          <w:gridSpan w:val="2"/>
        </w:tcPr>
        <w:p w:rsidR="00F80463" w:rsidRPr="00934622" w:rsidRDefault="00F80463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F80463" w:rsidRPr="00934622" w:rsidRDefault="00F80463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F80463" w:rsidRPr="00934622" w:rsidRDefault="00F80463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F80463" w:rsidRPr="00934622" w:rsidRDefault="00F80463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F80463" w:rsidRPr="00934622" w:rsidRDefault="00F80463" w:rsidP="0088730A">
          <w:pPr>
            <w:pStyle w:val="af3"/>
            <w:jc w:val="center"/>
          </w:pPr>
          <w:r>
            <w:t>Страница:</w:t>
          </w:r>
        </w:p>
      </w:tc>
    </w:tr>
    <w:tr w:rsidR="00F80463" w:rsidRPr="00934622" w:rsidTr="000A050D">
      <w:tc>
        <w:tcPr>
          <w:tcW w:w="4815" w:type="dxa"/>
          <w:gridSpan w:val="2"/>
        </w:tcPr>
        <w:p w:rsidR="00F80463" w:rsidRPr="00934622" w:rsidRDefault="00F80463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F80463" w:rsidRPr="00934622" w:rsidRDefault="00F80463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F80463" w:rsidRPr="00934622" w:rsidRDefault="00F80463" w:rsidP="0088730A">
          <w:pPr>
            <w:pStyle w:val="af3"/>
            <w:jc w:val="center"/>
          </w:pPr>
        </w:p>
      </w:tc>
      <w:tc>
        <w:tcPr>
          <w:tcW w:w="1134" w:type="dxa"/>
        </w:tcPr>
        <w:p w:rsidR="00F80463" w:rsidRPr="00934622" w:rsidRDefault="00F80463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F80463" w:rsidRPr="00107E73" w:rsidRDefault="00F80463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342E11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r w:rsidR="00042875">
            <w:fldChar w:fldCharType="begin"/>
          </w:r>
          <w:r w:rsidR="00042875">
            <w:instrText xml:space="preserve"> NUMPAGES   \* MERGEFORMAT </w:instrText>
          </w:r>
          <w:r w:rsidR="00042875">
            <w:fldChar w:fldCharType="separate"/>
          </w:r>
          <w:r w:rsidR="00342E11">
            <w:rPr>
              <w:noProof/>
            </w:rPr>
            <w:t>25</w:t>
          </w:r>
          <w:r w:rsidR="00042875">
            <w:rPr>
              <w:noProof/>
            </w:rPr>
            <w:fldChar w:fldCharType="end"/>
          </w:r>
        </w:p>
      </w:tc>
    </w:tr>
  </w:tbl>
  <w:p w:rsidR="00F80463" w:rsidRDefault="00F80463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F80463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F80463" w:rsidRPr="00387264" w:rsidRDefault="00F80463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F80463" w:rsidRPr="00327186" w:rsidRDefault="00F80463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042875">
            <w:rPr>
              <w:noProof/>
            </w:rPr>
            <w:t>25</w:t>
          </w:r>
          <w:r w:rsidRPr="00327186">
            <w:fldChar w:fldCharType="end"/>
          </w:r>
          <w:r w:rsidRPr="00327186">
            <w:t xml:space="preserve"> из </w:t>
          </w:r>
          <w:fldSimple w:instr=" NUMPAGES ">
            <w:r w:rsidR="00042875">
              <w:rPr>
                <w:noProof/>
              </w:rPr>
              <w:t>25</w:t>
            </w:r>
          </w:fldSimple>
          <w:r w:rsidRPr="00327186">
            <w:t xml:space="preserve"> </w:t>
          </w:r>
        </w:p>
      </w:tc>
    </w:tr>
  </w:tbl>
  <w:p w:rsidR="00F80463" w:rsidRDefault="00F80463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2875"/>
    <w:rsid w:val="000442EF"/>
    <w:rsid w:val="000725C2"/>
    <w:rsid w:val="000740F3"/>
    <w:rsid w:val="00090AFB"/>
    <w:rsid w:val="00093753"/>
    <w:rsid w:val="000A050D"/>
    <w:rsid w:val="000B08C3"/>
    <w:rsid w:val="000C3C14"/>
    <w:rsid w:val="000D28E1"/>
    <w:rsid w:val="000E1EF3"/>
    <w:rsid w:val="000F5482"/>
    <w:rsid w:val="00123BC7"/>
    <w:rsid w:val="001324DE"/>
    <w:rsid w:val="0015264C"/>
    <w:rsid w:val="0015577E"/>
    <w:rsid w:val="00161862"/>
    <w:rsid w:val="00167586"/>
    <w:rsid w:val="00180957"/>
    <w:rsid w:val="001840A7"/>
    <w:rsid w:val="00192566"/>
    <w:rsid w:val="001945F7"/>
    <w:rsid w:val="001A4C37"/>
    <w:rsid w:val="001B3502"/>
    <w:rsid w:val="001B6868"/>
    <w:rsid w:val="001D0A02"/>
    <w:rsid w:val="001D597A"/>
    <w:rsid w:val="0020455E"/>
    <w:rsid w:val="002169B3"/>
    <w:rsid w:val="002173BE"/>
    <w:rsid w:val="002225E0"/>
    <w:rsid w:val="0022374F"/>
    <w:rsid w:val="00227C8A"/>
    <w:rsid w:val="00240427"/>
    <w:rsid w:val="0024170C"/>
    <w:rsid w:val="00243087"/>
    <w:rsid w:val="00243E54"/>
    <w:rsid w:val="00252C29"/>
    <w:rsid w:val="00262075"/>
    <w:rsid w:val="00265C96"/>
    <w:rsid w:val="0027260C"/>
    <w:rsid w:val="00290899"/>
    <w:rsid w:val="0029478C"/>
    <w:rsid w:val="002A1D43"/>
    <w:rsid w:val="002C3A7D"/>
    <w:rsid w:val="002C7B08"/>
    <w:rsid w:val="002D0062"/>
    <w:rsid w:val="002F1134"/>
    <w:rsid w:val="002F46C4"/>
    <w:rsid w:val="002F59AA"/>
    <w:rsid w:val="00303DD4"/>
    <w:rsid w:val="00310E42"/>
    <w:rsid w:val="00327186"/>
    <w:rsid w:val="00342E11"/>
    <w:rsid w:val="00347E3D"/>
    <w:rsid w:val="003533D8"/>
    <w:rsid w:val="003568D4"/>
    <w:rsid w:val="003669EA"/>
    <w:rsid w:val="00373C87"/>
    <w:rsid w:val="00376B55"/>
    <w:rsid w:val="00380442"/>
    <w:rsid w:val="00382708"/>
    <w:rsid w:val="00386DE9"/>
    <w:rsid w:val="00387682"/>
    <w:rsid w:val="003937B1"/>
    <w:rsid w:val="003A21C6"/>
    <w:rsid w:val="003E05E6"/>
    <w:rsid w:val="003E2B65"/>
    <w:rsid w:val="003E5E44"/>
    <w:rsid w:val="003F4731"/>
    <w:rsid w:val="00401AC2"/>
    <w:rsid w:val="00407C7D"/>
    <w:rsid w:val="00466C28"/>
    <w:rsid w:val="0046702C"/>
    <w:rsid w:val="00472F79"/>
    <w:rsid w:val="00487CDF"/>
    <w:rsid w:val="00492604"/>
    <w:rsid w:val="004B0BE9"/>
    <w:rsid w:val="004B0C24"/>
    <w:rsid w:val="004B57D2"/>
    <w:rsid w:val="004C2832"/>
    <w:rsid w:val="004D12B7"/>
    <w:rsid w:val="004F1A71"/>
    <w:rsid w:val="004F70AE"/>
    <w:rsid w:val="005143AA"/>
    <w:rsid w:val="0051502A"/>
    <w:rsid w:val="0052173B"/>
    <w:rsid w:val="005254D4"/>
    <w:rsid w:val="00531EE2"/>
    <w:rsid w:val="005324E2"/>
    <w:rsid w:val="00533238"/>
    <w:rsid w:val="00533410"/>
    <w:rsid w:val="00554710"/>
    <w:rsid w:val="0056052C"/>
    <w:rsid w:val="005623A9"/>
    <w:rsid w:val="00564AC3"/>
    <w:rsid w:val="00586565"/>
    <w:rsid w:val="005A5240"/>
    <w:rsid w:val="005B7D26"/>
    <w:rsid w:val="005C3F5F"/>
    <w:rsid w:val="005E2593"/>
    <w:rsid w:val="005E6619"/>
    <w:rsid w:val="005F0890"/>
    <w:rsid w:val="00603A3E"/>
    <w:rsid w:val="006065A3"/>
    <w:rsid w:val="0060731E"/>
    <w:rsid w:val="00623BD0"/>
    <w:rsid w:val="00634DE9"/>
    <w:rsid w:val="00652D8C"/>
    <w:rsid w:val="00662AD5"/>
    <w:rsid w:val="006732CA"/>
    <w:rsid w:val="0067598F"/>
    <w:rsid w:val="00687475"/>
    <w:rsid w:val="00697367"/>
    <w:rsid w:val="006A5321"/>
    <w:rsid w:val="006B1813"/>
    <w:rsid w:val="006B4BB6"/>
    <w:rsid w:val="006D094F"/>
    <w:rsid w:val="006F6BD6"/>
    <w:rsid w:val="0071212B"/>
    <w:rsid w:val="007167A4"/>
    <w:rsid w:val="007618EB"/>
    <w:rsid w:val="00773AEC"/>
    <w:rsid w:val="007A3439"/>
    <w:rsid w:val="007A62DF"/>
    <w:rsid w:val="007B1E8B"/>
    <w:rsid w:val="007D1952"/>
    <w:rsid w:val="007D1ECF"/>
    <w:rsid w:val="007E34B1"/>
    <w:rsid w:val="007E6299"/>
    <w:rsid w:val="007E7768"/>
    <w:rsid w:val="007F4436"/>
    <w:rsid w:val="008108C5"/>
    <w:rsid w:val="00812CA3"/>
    <w:rsid w:val="00820BEC"/>
    <w:rsid w:val="00854510"/>
    <w:rsid w:val="00854C89"/>
    <w:rsid w:val="00873778"/>
    <w:rsid w:val="008739DD"/>
    <w:rsid w:val="0088730A"/>
    <w:rsid w:val="0088730D"/>
    <w:rsid w:val="008931FE"/>
    <w:rsid w:val="00895CB5"/>
    <w:rsid w:val="008A4E60"/>
    <w:rsid w:val="008B6C25"/>
    <w:rsid w:val="008B7B80"/>
    <w:rsid w:val="008E11D7"/>
    <w:rsid w:val="008E7B49"/>
    <w:rsid w:val="008F030D"/>
    <w:rsid w:val="008F56C2"/>
    <w:rsid w:val="00903E3F"/>
    <w:rsid w:val="00934622"/>
    <w:rsid w:val="00936D46"/>
    <w:rsid w:val="00937793"/>
    <w:rsid w:val="009417FD"/>
    <w:rsid w:val="009536A3"/>
    <w:rsid w:val="009711C5"/>
    <w:rsid w:val="00976106"/>
    <w:rsid w:val="00985A68"/>
    <w:rsid w:val="009A1BCD"/>
    <w:rsid w:val="009A235C"/>
    <w:rsid w:val="009A5F18"/>
    <w:rsid w:val="009B15E0"/>
    <w:rsid w:val="009B57D0"/>
    <w:rsid w:val="009C0FD2"/>
    <w:rsid w:val="009C68CB"/>
    <w:rsid w:val="009D226F"/>
    <w:rsid w:val="009D2659"/>
    <w:rsid w:val="009D344D"/>
    <w:rsid w:val="009D6494"/>
    <w:rsid w:val="009E2188"/>
    <w:rsid w:val="009F1711"/>
    <w:rsid w:val="009F6336"/>
    <w:rsid w:val="00A12219"/>
    <w:rsid w:val="00A22446"/>
    <w:rsid w:val="00A32D06"/>
    <w:rsid w:val="00A40414"/>
    <w:rsid w:val="00A42AD3"/>
    <w:rsid w:val="00A4533C"/>
    <w:rsid w:val="00A51A04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E50B4"/>
    <w:rsid w:val="00AE5DC9"/>
    <w:rsid w:val="00AE73FB"/>
    <w:rsid w:val="00AF5AF3"/>
    <w:rsid w:val="00AF6A8C"/>
    <w:rsid w:val="00AF7027"/>
    <w:rsid w:val="00B06B11"/>
    <w:rsid w:val="00B1176D"/>
    <w:rsid w:val="00B17F25"/>
    <w:rsid w:val="00B52A80"/>
    <w:rsid w:val="00B70549"/>
    <w:rsid w:val="00B70F51"/>
    <w:rsid w:val="00B720C2"/>
    <w:rsid w:val="00BB16FA"/>
    <w:rsid w:val="00BC0DE4"/>
    <w:rsid w:val="00BC229E"/>
    <w:rsid w:val="00BD1453"/>
    <w:rsid w:val="00BD2E92"/>
    <w:rsid w:val="00BF10B8"/>
    <w:rsid w:val="00C15A2C"/>
    <w:rsid w:val="00C17DD0"/>
    <w:rsid w:val="00C257B6"/>
    <w:rsid w:val="00C26082"/>
    <w:rsid w:val="00C4278F"/>
    <w:rsid w:val="00C44DD8"/>
    <w:rsid w:val="00C5243B"/>
    <w:rsid w:val="00C54355"/>
    <w:rsid w:val="00C55207"/>
    <w:rsid w:val="00C624C9"/>
    <w:rsid w:val="00C80D32"/>
    <w:rsid w:val="00C949DB"/>
    <w:rsid w:val="00C9624B"/>
    <w:rsid w:val="00CB0635"/>
    <w:rsid w:val="00CB3C70"/>
    <w:rsid w:val="00CB73C0"/>
    <w:rsid w:val="00CB7FCA"/>
    <w:rsid w:val="00CC085E"/>
    <w:rsid w:val="00CC7638"/>
    <w:rsid w:val="00CE745F"/>
    <w:rsid w:val="00CF0ADA"/>
    <w:rsid w:val="00CF1330"/>
    <w:rsid w:val="00CF3941"/>
    <w:rsid w:val="00D170ED"/>
    <w:rsid w:val="00D25E5E"/>
    <w:rsid w:val="00D40750"/>
    <w:rsid w:val="00D46090"/>
    <w:rsid w:val="00D90433"/>
    <w:rsid w:val="00DA3665"/>
    <w:rsid w:val="00DA5B7D"/>
    <w:rsid w:val="00DA727C"/>
    <w:rsid w:val="00DB0534"/>
    <w:rsid w:val="00DC3FE1"/>
    <w:rsid w:val="00DD5AC4"/>
    <w:rsid w:val="00DD5C8D"/>
    <w:rsid w:val="00DD620A"/>
    <w:rsid w:val="00DF07BD"/>
    <w:rsid w:val="00DF6A8B"/>
    <w:rsid w:val="00E072EC"/>
    <w:rsid w:val="00E13361"/>
    <w:rsid w:val="00E22D40"/>
    <w:rsid w:val="00E314CF"/>
    <w:rsid w:val="00E363A8"/>
    <w:rsid w:val="00E72B80"/>
    <w:rsid w:val="00E74A7B"/>
    <w:rsid w:val="00E80384"/>
    <w:rsid w:val="00E93900"/>
    <w:rsid w:val="00EA2EEA"/>
    <w:rsid w:val="00EA6359"/>
    <w:rsid w:val="00EB7E99"/>
    <w:rsid w:val="00EC09D7"/>
    <w:rsid w:val="00ED50F7"/>
    <w:rsid w:val="00EE5396"/>
    <w:rsid w:val="00F026E7"/>
    <w:rsid w:val="00F56FBE"/>
    <w:rsid w:val="00F67A7B"/>
    <w:rsid w:val="00F760BB"/>
    <w:rsid w:val="00F80141"/>
    <w:rsid w:val="00F80463"/>
    <w:rsid w:val="00FB172C"/>
    <w:rsid w:val="00FB20BC"/>
    <w:rsid w:val="00FB237C"/>
    <w:rsid w:val="00FB64C3"/>
    <w:rsid w:val="00FF0C51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BD85BF2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1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0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44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0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7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7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1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2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5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2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4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7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1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9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4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1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1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6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0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0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0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5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8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8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7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4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4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1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3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7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6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9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3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3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0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2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1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7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3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3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0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9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8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6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0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9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7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0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3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0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5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8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3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4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4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2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0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5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0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7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1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0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7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2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3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6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8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2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8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3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1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1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1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8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9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9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3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7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9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9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9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9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3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5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5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1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9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6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8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6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7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0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8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8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2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8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13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8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4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3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7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9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4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8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1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2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6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9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1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1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4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83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6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12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1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3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2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9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2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5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6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0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5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2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9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6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9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9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1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0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7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3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1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2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1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emf"/><Relationship Id="rId18" Type="http://schemas.openxmlformats.org/officeDocument/2006/relationships/hyperlink" Target="&#1041;&#1083;&#1072;&#1085;&#1082;&#1080;%20&#1091;&#1089;&#1090;&#1072;&#1074;&#1086;&#1082;.docx" TargetMode="External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yperlink" Target="&#1041;&#1083;&#1072;&#1085;&#1082;&#1080;%20&#1091;&#1089;&#1090;&#1072;&#1074;&#1086;&#1082;.docx" TargetMode="Externa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hyperlink" Target="&#1041;&#1083;&#1072;&#1085;&#1082;&#1080;%20&#1091;&#1089;&#1090;&#1072;&#1074;&#1086;&#1082;.docx" TargetMode="External"/><Relationship Id="rId25" Type="http://schemas.openxmlformats.org/officeDocument/2006/relationships/hyperlink" Target="&#1041;&#1083;&#1072;&#1085;&#1082;&#1080;%20&#1091;&#1089;&#1090;&#1072;&#1074;&#1086;&#1082;.docx" TargetMode="Externa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hyperlink" Target="&#1041;&#1083;&#1072;&#1085;&#1082;&#1080;%20&#1091;&#1089;&#1090;&#1072;&#1074;&#1086;&#1082;.docx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24" Type="http://schemas.openxmlformats.org/officeDocument/2006/relationships/hyperlink" Target="&#1041;&#1083;&#1072;&#1085;&#1082;&#1080;%20&#1091;&#1089;&#1090;&#1072;&#1074;&#1086;&#1082;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hyperlink" Target="&#1041;&#1083;&#1072;&#1085;&#1082;&#1080;%20&#1091;&#1089;&#1090;&#1072;&#1074;&#1086;&#1082;.docx" TargetMode="External"/><Relationship Id="rId28" Type="http://schemas.openxmlformats.org/officeDocument/2006/relationships/fontTable" Target="fontTable.xml"/><Relationship Id="rId10" Type="http://schemas.openxmlformats.org/officeDocument/2006/relationships/hyperlink" Target="&#1041;&#1083;&#1072;&#1085;&#1082;&#1080;%20&#1091;&#1089;&#1090;&#1072;&#1074;&#1086;&#1082;.docx" TargetMode="External"/><Relationship Id="rId19" Type="http://schemas.openxmlformats.org/officeDocument/2006/relationships/hyperlink" Target="&#1041;&#1083;&#1072;&#1085;&#1082;&#1080;%20&#1091;&#1089;&#1090;&#1072;&#1074;&#1086;&#1082;.docx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oleObject" Target="embeddings/oleObject2.bin"/><Relationship Id="rId22" Type="http://schemas.openxmlformats.org/officeDocument/2006/relationships/hyperlink" Target="&#1041;&#1083;&#1072;&#1085;&#1082;&#1080;%20&#1091;&#1089;&#1090;&#1072;&#1074;&#1086;&#1082;.docx" TargetMode="External"/><Relationship Id="rId27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A1215F-A370-45FE-BC0E-16FB16656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6115</TotalTime>
  <Pages>25</Pages>
  <Words>5208</Words>
  <Characters>29688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202</cp:revision>
  <dcterms:created xsi:type="dcterms:W3CDTF">2025-02-27T10:23:00Z</dcterms:created>
  <dcterms:modified xsi:type="dcterms:W3CDTF">2025-07-28T06:16:00Z</dcterms:modified>
</cp:coreProperties>
</file>