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F8046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8108C5" w:rsidRDefault="00F80463" w:rsidP="00F80463">
            <w:pPr>
              <w:rPr>
                <w:sz w:val="22"/>
              </w:rPr>
            </w:pPr>
            <w:r w:rsidRPr="008108C5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ind w:left="320"/>
              <w:rPr>
                <w:sz w:val="22"/>
              </w:rPr>
            </w:pPr>
            <w:r w:rsidRPr="008108C5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F8046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ЮНИТ-М319-ДЗТ2</w:t>
            </w:r>
            <w:r>
              <w:rPr>
                <w:sz w:val="22"/>
              </w:rPr>
              <w:t>-Р02с</w:t>
            </w:r>
            <w:r w:rsidRPr="00BF76D3">
              <w:rPr>
                <w:sz w:val="22"/>
              </w:rPr>
              <w:t>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8108C5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4169" w:history="1">
        <w:r w:rsidR="008108C5" w:rsidRPr="0049241B">
          <w:rPr>
            <w:rStyle w:val="af4"/>
            <w:noProof/>
          </w:rPr>
          <w:t>1.</w:t>
        </w:r>
        <w:r w:rsidR="008108C5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8108C5" w:rsidRPr="0049241B">
          <w:rPr>
            <w:rStyle w:val="af4"/>
            <w:noProof/>
          </w:rPr>
          <w:t>ОБЩИЕ СВЕДЕНИЯ</w:t>
        </w:r>
        <w:r w:rsidR="008108C5">
          <w:rPr>
            <w:noProof/>
            <w:webHidden/>
          </w:rPr>
          <w:tab/>
        </w:r>
        <w:r w:rsidR="008108C5">
          <w:rPr>
            <w:noProof/>
            <w:webHidden/>
          </w:rPr>
          <w:fldChar w:fldCharType="begin"/>
        </w:r>
        <w:r w:rsidR="008108C5">
          <w:rPr>
            <w:noProof/>
            <w:webHidden/>
          </w:rPr>
          <w:instrText xml:space="preserve"> PAGEREF _Toc204174169 \h </w:instrText>
        </w:r>
        <w:r w:rsidR="008108C5">
          <w:rPr>
            <w:noProof/>
            <w:webHidden/>
          </w:rPr>
        </w:r>
        <w:r w:rsidR="008108C5">
          <w:rPr>
            <w:noProof/>
            <w:webHidden/>
          </w:rPr>
          <w:fldChar w:fldCharType="separate"/>
        </w:r>
        <w:r w:rsidR="008108C5">
          <w:rPr>
            <w:noProof/>
            <w:webHidden/>
          </w:rPr>
          <w:t>3</w:t>
        </w:r>
        <w:r w:rsidR="008108C5"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0" w:history="1">
        <w:r w:rsidRPr="0049241B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1" w:history="1">
        <w:r w:rsidRPr="0049241B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2" w:history="1">
        <w:r w:rsidRPr="0049241B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3" w:history="1">
        <w:r w:rsidRPr="0049241B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4" w:history="1">
        <w:r w:rsidRPr="0049241B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5" w:history="1">
        <w:r w:rsidRPr="0049241B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6" w:history="1">
        <w:r w:rsidRPr="0049241B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7" w:history="1">
        <w:r w:rsidRPr="0049241B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49241B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8" w:history="1">
        <w:r w:rsidRPr="0049241B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79" w:history="1">
        <w:r w:rsidRPr="0049241B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80" w:history="1">
        <w:r w:rsidRPr="0049241B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08C5" w:rsidRDefault="008108C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4181" w:history="1">
        <w:r w:rsidRPr="0049241B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_Toc204174181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416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4170"/>
      <w:r>
        <w:t>Цель проведения испытаний</w:t>
      </w:r>
      <w:bookmarkEnd w:id="1"/>
    </w:p>
    <w:p w:rsidR="009A1BCD" w:rsidRPr="009A1BCD" w:rsidRDefault="008E11D7" w:rsidP="009A1BCD">
      <w:pPr>
        <w:pStyle w:val="a5"/>
      </w:pPr>
      <w:r w:rsidRPr="008E11D7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версии </w:t>
      </w:r>
      <w:r w:rsidR="008108C5">
        <w:t>___</w:t>
      </w:r>
      <w:r w:rsidRPr="008E11D7">
        <w:t xml:space="preserve"> в части </w:t>
      </w:r>
      <w:r>
        <w:t>токовых функций</w:t>
      </w:r>
      <w:r w:rsidRPr="008E11D7">
        <w:t>.</w:t>
      </w:r>
    </w:p>
    <w:p w:rsidR="009A1BCD" w:rsidRDefault="005E2593" w:rsidP="009A1BCD">
      <w:pPr>
        <w:pStyle w:val="2"/>
      </w:pPr>
      <w:bookmarkStart w:id="2" w:name="_Toc20417417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8108C5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417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8E1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8E11D7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8108C5" w:rsidTr="008E11D7">
        <w:trPr>
          <w:jc w:val="left"/>
        </w:trPr>
        <w:tc>
          <w:tcPr>
            <w:tcW w:w="4644" w:type="dxa"/>
          </w:tcPr>
          <w:p w:rsidR="008108C5" w:rsidRDefault="008108C5" w:rsidP="008108C5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8108C5" w:rsidRDefault="008108C5" w:rsidP="008108C5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8108C5" w:rsidRDefault="008108C5" w:rsidP="008108C5">
            <w:pPr>
              <w:jc w:val="left"/>
            </w:pPr>
            <w:r>
              <w:t>_______________________________________</w:t>
            </w:r>
          </w:p>
          <w:p w:rsidR="008108C5" w:rsidRPr="002A672B" w:rsidRDefault="008108C5" w:rsidP="008108C5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8108C5" w:rsidRPr="002A672B" w:rsidRDefault="008108C5" w:rsidP="008108C5"/>
        </w:tc>
        <w:tc>
          <w:tcPr>
            <w:tcW w:w="2484" w:type="dxa"/>
          </w:tcPr>
          <w:p w:rsidR="008108C5" w:rsidRPr="002A672B" w:rsidRDefault="008108C5" w:rsidP="008108C5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7417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8108C5">
        <w:t>_________________________</w:t>
      </w:r>
    </w:p>
    <w:p w:rsidR="004D12B7" w:rsidRDefault="004D12B7" w:rsidP="004D12B7">
      <w:pPr>
        <w:pStyle w:val="2"/>
      </w:pPr>
      <w:bookmarkStart w:id="5" w:name="_Toc20417417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74175"/>
      <w:r>
        <w:t>Нормативная документация</w:t>
      </w:r>
      <w:bookmarkEnd w:id="6"/>
    </w:p>
    <w:p w:rsidR="008E11D7" w:rsidRDefault="008E11D7" w:rsidP="008E11D7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8E11D7" w:rsidRPr="009A1BCD" w:rsidRDefault="008E11D7" w:rsidP="008E11D7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7417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74177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7417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51502A">
        <w:t>ТК ЗДЗ</w:t>
      </w:r>
      <w:r w:rsidR="001D0A02">
        <w:t>,</w:t>
      </w:r>
      <w:r w:rsidR="0051502A">
        <w:t xml:space="preserve"> ТО РПН, ЗП, ТО ЗПО,</w:t>
      </w:r>
      <w:bookmarkStart w:id="10" w:name="_GoBack"/>
      <w:bookmarkEnd w:id="10"/>
      <w:r w:rsidR="0051502A">
        <w:t xml:space="preserve"> ЗПО, РТПО, ЛО Т,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8108C5" w:rsidRDefault="008108C5" w:rsidP="008108C5">
      <w:pPr>
        <w:pStyle w:val="a5"/>
      </w:pPr>
      <w:r w:rsidRPr="008108C5">
        <w:t xml:space="preserve">2.1.2 В приложении к данному </w:t>
      </w:r>
      <w:r w:rsidRPr="008108C5">
        <w:rPr>
          <w:highlight w:val="yellow"/>
        </w:rPr>
        <w:t>протоколу (см</w:t>
      </w:r>
      <w:r w:rsidRPr="008108C5">
        <w:t xml:space="preserve">. </w:t>
      </w:r>
      <w:proofErr w:type="gramStart"/>
      <w:r w:rsidRPr="008108C5">
        <w:t>файл )</w:t>
      </w:r>
      <w:proofErr w:type="gramEnd"/>
      <w:r w:rsidRPr="008108C5">
        <w:t xml:space="preserve"> приведены выставляемые уставки и параметры для каждого режима.</w:t>
      </w:r>
    </w:p>
    <w:p w:rsidR="008E11D7" w:rsidRDefault="008E11D7" w:rsidP="008E11D7">
      <w:pPr>
        <w:pStyle w:val="2"/>
      </w:pPr>
      <w:bookmarkStart w:id="11" w:name="_Toc198633114"/>
      <w:bookmarkStart w:id="12" w:name="_Toc204174179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8E11D7" w:rsidRPr="002D0062" w:rsidRDefault="008E11D7" w:rsidP="008E11D7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52173B" w:rsidRPr="0052173B">
        <w:rPr>
          <w:vanish/>
        </w:rPr>
        <w:t xml:space="preserve">Рисунок </w:t>
      </w:r>
      <w:r w:rsidR="0052173B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52173B" w:rsidRPr="0052173B">
        <w:rPr>
          <w:vanish/>
        </w:rPr>
        <w:t xml:space="preserve">Рисунок </w:t>
      </w:r>
      <w:r w:rsidR="0052173B">
        <w:t>2.3</w:t>
      </w:r>
      <w:r w:rsidR="0052173B" w:rsidRPr="0052173B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E11D7" w:rsidRPr="002D0062" w:rsidRDefault="008E11D7" w:rsidP="008E11D7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pt;height:297.5pt" o:ole="">
            <v:imagedata r:id="rId10" o:title=""/>
          </v:shape>
          <o:OLEObject Type="Embed" ProgID="Acrobat.Document.DC" ShapeID="_x0000_i1025" DrawAspect="Content" ObjectID="_1814787001" r:id="rId11"/>
        </w:object>
      </w:r>
    </w:p>
    <w:p w:rsidR="008E11D7" w:rsidRPr="002D0062" w:rsidRDefault="008E11D7" w:rsidP="008E11D7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8E11D7" w:rsidRPr="002D0062" w:rsidRDefault="008E11D7" w:rsidP="008E11D7">
      <w:pPr>
        <w:pStyle w:val="aa"/>
        <w:rPr>
          <w:lang w:val="ru-RU"/>
        </w:rPr>
      </w:pPr>
      <w:r>
        <w:object w:dxaOrig="14400" w:dyaOrig="18285">
          <v:shape id="_x0000_i1026" type="#_x0000_t75" style="width:395.5pt;height:502pt" o:ole="">
            <v:imagedata r:id="rId12" o:title=""/>
          </v:shape>
          <o:OLEObject Type="Embed" ProgID="Acrobat.Document.DC" ShapeID="_x0000_i1026" DrawAspect="Content" ObjectID="_1814787002" r:id="rId13"/>
        </w:object>
      </w:r>
    </w:p>
    <w:p w:rsidR="008E11D7" w:rsidRPr="002D0062" w:rsidRDefault="008E11D7" w:rsidP="008E11D7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E11D7" w:rsidRDefault="008E11D7" w:rsidP="008E11D7">
      <w:pPr>
        <w:pStyle w:val="aa"/>
      </w:pPr>
      <w:r>
        <w:object w:dxaOrig="14235" w:dyaOrig="16485">
          <v:shape id="_x0000_i1027" type="#_x0000_t75" style="width:396.5pt;height:459pt" o:ole="">
            <v:imagedata r:id="rId14" o:title=""/>
          </v:shape>
          <o:OLEObject Type="Embed" ProgID="Acrobat.Document.DC" ShapeID="_x0000_i1027" DrawAspect="Content" ObjectID="_1814787003" r:id="rId15"/>
        </w:object>
      </w:r>
    </w:p>
    <w:p w:rsidR="008E11D7" w:rsidRPr="002D0062" w:rsidRDefault="008E11D7" w:rsidP="008E11D7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74180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</w:t>
      </w:r>
      <w:r w:rsidR="0052173B" w:rsidRPr="0052173B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8E11D7">
        <w:fldChar w:fldCharType="begin"/>
      </w:r>
      <w:r w:rsidR="008E11D7">
        <w:instrText xml:space="preserve"> REF _Ref198636737 \r \h  \* MERGEFORMAT </w:instrText>
      </w:r>
      <w:r w:rsidR="008E11D7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2.9</w:t>
      </w:r>
      <w:r w:rsidR="0052173B" w:rsidRPr="0052173B">
        <w:rPr>
          <w:vanish/>
        </w:rPr>
        <w:t xml:space="preserve"> -</w:t>
      </w:r>
      <w:r w:rsidR="008E11D7">
        <w:fldChar w:fldCharType="end"/>
      </w:r>
      <w:r>
        <w:t>.</w:t>
      </w:r>
    </w:p>
    <w:p w:rsidR="00AF6A8C" w:rsidRPr="008E11D7" w:rsidRDefault="00AF6A8C" w:rsidP="00AF6A8C">
      <w:pPr>
        <w:pStyle w:val="a"/>
      </w:pPr>
      <w:bookmarkStart w:id="16" w:name="_Ref192834795"/>
      <w:bookmarkStart w:id="17" w:name="_Ref198637293"/>
      <w:r w:rsidRPr="008E11D7">
        <w:t xml:space="preserve">Назначение дискретных входов ЮНИТ-М300 для проверки </w:t>
      </w:r>
      <w:bookmarkEnd w:id="16"/>
      <w:r w:rsidR="00B1176D" w:rsidRPr="008E11D7">
        <w:t>ТК ЗДЗ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B1176D" w:rsidP="008A4E60">
            <w:pPr>
              <w:pStyle w:val="af0"/>
              <w:jc w:val="left"/>
            </w:pPr>
            <w:r w:rsidRPr="00B1176D">
              <w:t>ОВ ТК ЗДЗ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985A68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8E11D7" w:rsidRDefault="009A5F18" w:rsidP="009A5F18">
      <w:pPr>
        <w:pStyle w:val="a"/>
      </w:pPr>
      <w:bookmarkStart w:id="18" w:name="_Ref191625992"/>
      <w:r w:rsidRPr="008E11D7">
        <w:t xml:space="preserve">Назначение дискретных входов ЮНИТ-М300 для проверки </w:t>
      </w:r>
      <w:r w:rsidR="00B1176D" w:rsidRPr="008E11D7"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B1176D" w:rsidP="00EC09D7">
            <w:pPr>
              <w:pStyle w:val="af0"/>
              <w:jc w:val="left"/>
            </w:pPr>
            <w:r w:rsidRPr="00B1176D">
              <w:t>ОВ ТО РПН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8E11D7" w:rsidRDefault="00DC3FE1" w:rsidP="00DC3FE1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8"/>
    <w:p w:rsidR="00C5243B" w:rsidRPr="008E11D7" w:rsidRDefault="00AE73FB" w:rsidP="000B08C3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 НН1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>
              <w:t>ОВ ЗП НН2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8E11D7" w:rsidRDefault="00936D46" w:rsidP="00936D46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:1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2</w:t>
            </w:r>
          </w:p>
        </w:tc>
        <w:tc>
          <w:tcPr>
            <w:tcW w:w="5061" w:type="dxa"/>
          </w:tcPr>
          <w:p w:rsidR="00C949DB" w:rsidRPr="00BD1453" w:rsidRDefault="00B1176D" w:rsidP="00C949DB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B1176D" w:rsidP="006B4BB6">
            <w:pPr>
              <w:pStyle w:val="af0"/>
              <w:jc w:val="left"/>
            </w:pPr>
            <w:r w:rsidRPr="00B1176D">
              <w:t>ОВ РТПО ВН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8E11D7" w:rsidRDefault="006B4BB6" w:rsidP="006B4BB6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НН1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НН2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r w:rsidRPr="008E11D7">
        <w:t>Назначение дискретных входов ЮНИТ-М300 для проверки 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 ВН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r w:rsidRPr="008E11D7">
        <w:t>Назначение дискретных входов ЮНИТ-М300 для проверки 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НН1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НН2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bookmarkStart w:id="19" w:name="_Ref198636737"/>
      <w:r w:rsidRPr="008E11D7">
        <w:t xml:space="preserve">Назначение дискретных входов ЮНИТ-М300 для проверки </w:t>
      </w:r>
      <w:r w:rsidR="00180957" w:rsidRPr="008E11D7">
        <w:t>ЗПО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ЗПО на сигн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Отказ сист.охл.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180957" w:rsidP="00B1176D">
            <w:pPr>
              <w:pStyle w:val="af0"/>
              <w:jc w:val="left"/>
            </w:pPr>
            <w:r w:rsidRPr="00180957">
              <w:t>t масла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0" w:name="_Toc204174181"/>
      <w:r>
        <w:t>Назначение выходных реле устройства ЮНИТ-М-300</w:t>
      </w:r>
      <w:bookmarkEnd w:id="20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2.10</w:t>
      </w:r>
      <w:r w:rsidR="0052173B" w:rsidRPr="0052173B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9D2659">
        <w:fldChar w:fldCharType="begin"/>
      </w:r>
      <w:r w:rsidR="009D2659">
        <w:instrText xml:space="preserve"> REF _Ref198636789 \r \h  \* MERGEFORMAT </w:instrText>
      </w:r>
      <w:r w:rsidR="009D2659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2.18</w:t>
      </w:r>
      <w:r w:rsidR="0052173B" w:rsidRPr="0052173B">
        <w:rPr>
          <w:vanish/>
        </w:rPr>
        <w:t xml:space="preserve"> -</w:t>
      </w:r>
      <w:r w:rsidR="009D2659">
        <w:fldChar w:fldCharType="end"/>
      </w:r>
      <w:r w:rsidR="00B720C2">
        <w:t>.</w:t>
      </w:r>
    </w:p>
    <w:p w:rsidR="00AF6A8C" w:rsidRPr="009D2659" w:rsidRDefault="00AF6A8C" w:rsidP="00AF6A8C">
      <w:pPr>
        <w:pStyle w:val="a"/>
      </w:pPr>
      <w:bookmarkStart w:id="21" w:name="_Ref192835076"/>
      <w:bookmarkStart w:id="22" w:name="_Ref198637418"/>
      <w:r w:rsidRPr="009D2659">
        <w:lastRenderedPageBreak/>
        <w:t xml:space="preserve">Выходные реле устройства ЮНИТ-М300 для проверки </w:t>
      </w:r>
      <w:bookmarkEnd w:id="21"/>
      <w:r w:rsidR="00B1176D" w:rsidRPr="009D2659">
        <w:t>ТК ЗДЗ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2173B" w:rsidP="005C3F5F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9D2659" w:rsidRDefault="00CF3941" w:rsidP="00CF3941">
      <w:pPr>
        <w:pStyle w:val="a"/>
      </w:pPr>
      <w:bookmarkStart w:id="23" w:name="_Ref198637432"/>
      <w:bookmarkStart w:id="24" w:name="_Ref191631805"/>
      <w:r w:rsidRPr="009D2659">
        <w:t>Выходные реле устройства ЮНИТ-М300 для проверки</w:t>
      </w:r>
      <w:r w:rsidR="00E072EC" w:rsidRPr="009D2659">
        <w:t xml:space="preserve"> </w:t>
      </w:r>
      <w:r w:rsidR="005C3F5F" w:rsidRPr="009D2659">
        <w:t>ТО РПН</w:t>
      </w:r>
      <w:bookmarkEnd w:id="23"/>
      <w:r w:rsidRPr="009D2659">
        <w:t xml:space="preserve"> 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ИО I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2173B" w:rsidP="005C3F5F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9D2659" w:rsidRDefault="008739DD" w:rsidP="008739DD">
      <w:pPr>
        <w:pStyle w:val="a"/>
      </w:pPr>
      <w:bookmarkStart w:id="25" w:name="_Ref198637446"/>
      <w:r w:rsidRPr="009D2659">
        <w:t xml:space="preserve">Выходные реле устройства ЮНИТ-М300 для проверки </w:t>
      </w:r>
      <w:r w:rsidR="005C3F5F" w:rsidRPr="009D2659">
        <w:t>ЗП. Часть 1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5C3F5F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5C3F5F">
              <w:t>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ИО I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Сраб. на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52173B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9D2659" w:rsidRDefault="00CF3941" w:rsidP="00CF3941">
      <w:pPr>
        <w:pStyle w:val="a"/>
      </w:pPr>
      <w:bookmarkStart w:id="26" w:name="_Ref198637460"/>
      <w:r w:rsidRPr="009D2659">
        <w:t xml:space="preserve">Выходные реле устройства ЮНИТ-М300 для проверки </w:t>
      </w:r>
      <w:r w:rsidR="003F4731" w:rsidRPr="009D2659">
        <w:t>ЗП. Часть 2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ИО I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Срабатывание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Ввод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Оперативный вывод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Пуск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ИО I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F4731" w:rsidRPr="004E0F89" w:rsidRDefault="003F4731" w:rsidP="003F473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9D2659" w:rsidRDefault="00812CA3" w:rsidP="00812CA3">
      <w:pPr>
        <w:pStyle w:val="a"/>
      </w:pPr>
      <w:bookmarkStart w:id="27" w:name="_Ref198637477"/>
      <w:r w:rsidRPr="009D2659">
        <w:t xml:space="preserve">Выходные реле устройства ЮНИТ-М300 для проверки </w:t>
      </w:r>
      <w:r w:rsidR="00C55207" w:rsidRPr="009D2659">
        <w:t>РТПО. Часть 1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Ввод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Оперативный вывод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Пуск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ИО I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52173B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</w:tbl>
    <w:p w:rsidR="00C55207" w:rsidRPr="009D2659" w:rsidRDefault="00C55207" w:rsidP="00C55207">
      <w:pPr>
        <w:pStyle w:val="a"/>
      </w:pPr>
      <w:bookmarkStart w:id="28" w:name="_Ref198637493"/>
      <w:r w:rsidRPr="009D2659">
        <w:t>Выходные реле устройства ЮНИТ-М300 для проверки РТПО. Часть 2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55207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C55207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1</w:t>
            </w:r>
            <w:r w:rsidRPr="00C55207">
              <w:t>: Ввод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Оперативный вывод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Пуск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ИО I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2</w:t>
            </w:r>
            <w:r w:rsidRPr="00C55207">
              <w:t>: Ввод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Оперативный вывод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ИО I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73AEC" w:rsidRPr="004E0F89" w:rsidRDefault="0052173B" w:rsidP="00773AEC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29" w:name="_Ref198637507"/>
      <w:r w:rsidRPr="009D2659">
        <w:t>Выходные реле устройства ЮНИТ-М300 для проверки ТО ЗПО. Часть 1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52173B" w:rsidP="00F8046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30" w:name="_Ref198637521"/>
      <w:r w:rsidRPr="009D2659">
        <w:t>Выходные реле устройства ЮНИТ-М300 для проверки ТО ЗПО. Часть 2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52173B" w:rsidP="00E74A7B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31" w:name="_Ref198636789"/>
      <w:r w:rsidRPr="009D2659">
        <w:t>Выходные реле устройства ЮНИТ-М300 для проверки ЗПО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1945F7" w:rsidP="00F80463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Ввод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Оперативный вывод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 сигн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1945F7" w:rsidRPr="004E0F89" w:rsidRDefault="0052173B" w:rsidP="001945F7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</w:tbl>
    <w:p w:rsidR="00DF6A8B" w:rsidRDefault="00DF6A8B" w:rsidP="008108C5">
      <w:pPr>
        <w:pStyle w:val="2"/>
        <w:numPr>
          <w:ilvl w:val="0"/>
          <w:numId w:val="0"/>
        </w:numPr>
        <w:ind w:left="709"/>
      </w:pPr>
    </w:p>
    <w:sectPr w:rsidR="00DF6A8B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98F" w:rsidRDefault="0067598F" w:rsidP="00327186">
      <w:pPr>
        <w:spacing w:after="0" w:line="240" w:lineRule="auto"/>
      </w:pPr>
      <w:r>
        <w:separator/>
      </w:r>
    </w:p>
  </w:endnote>
  <w:endnote w:type="continuationSeparator" w:id="0">
    <w:p w:rsidR="0067598F" w:rsidRDefault="0067598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463" w:rsidRDefault="00F80463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F8046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F80463" w:rsidRDefault="00F8046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F80463" w:rsidRDefault="00F80463" w:rsidP="00167586">
          <w:r w:rsidRPr="00167586">
            <w:rPr>
              <w:highlight w:val="yellow"/>
            </w:rPr>
            <w:t>№ХХ</w:t>
          </w:r>
        </w:p>
      </w:tc>
    </w:tr>
  </w:tbl>
  <w:p w:rsidR="00F80463" w:rsidRPr="00C5243B" w:rsidRDefault="00F8046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98F" w:rsidRDefault="0067598F" w:rsidP="00327186">
      <w:pPr>
        <w:spacing w:after="0" w:line="240" w:lineRule="auto"/>
      </w:pPr>
      <w:r>
        <w:separator/>
      </w:r>
    </w:p>
  </w:footnote>
  <w:footnote w:type="continuationSeparator" w:id="0">
    <w:p w:rsidR="0067598F" w:rsidRDefault="0067598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F80463" w:rsidRPr="008108C5" w:rsidTr="000A050D">
      <w:tc>
        <w:tcPr>
          <w:tcW w:w="3114" w:type="dxa"/>
        </w:tcPr>
        <w:p w:rsidR="00F80463" w:rsidRDefault="00F80463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F80463" w:rsidRPr="0088730A" w:rsidRDefault="00F80463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F80463" w:rsidRPr="0088730A" w:rsidRDefault="00F80463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F80463" w:rsidRPr="00934622" w:rsidRDefault="00F80463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F80463" w:rsidRPr="00934622" w:rsidTr="000A050D">
      <w:tc>
        <w:tcPr>
          <w:tcW w:w="4815" w:type="dxa"/>
          <w:gridSpan w:val="2"/>
        </w:tcPr>
        <w:p w:rsidR="00F80463" w:rsidRPr="00934622" w:rsidRDefault="00F80463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F80463" w:rsidRPr="00934622" w:rsidRDefault="00F80463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F80463" w:rsidRPr="00934622" w:rsidRDefault="00F80463" w:rsidP="0088730A">
          <w:pPr>
            <w:pStyle w:val="af3"/>
            <w:jc w:val="center"/>
          </w:pPr>
          <w:r>
            <w:t>Страница:</w:t>
          </w:r>
        </w:p>
      </w:tc>
    </w:tr>
    <w:tr w:rsidR="00F80463" w:rsidRPr="00934622" w:rsidTr="000A050D">
      <w:tc>
        <w:tcPr>
          <w:tcW w:w="4815" w:type="dxa"/>
          <w:gridSpan w:val="2"/>
        </w:tcPr>
        <w:p w:rsidR="00F80463" w:rsidRPr="00934622" w:rsidRDefault="00F80463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F80463" w:rsidRPr="00934622" w:rsidRDefault="00F80463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F80463" w:rsidRPr="00107E73" w:rsidRDefault="00F80463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8108C5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8108C5">
              <w:rPr>
                <w:noProof/>
              </w:rPr>
              <w:t>14</w:t>
            </w:r>
          </w:fldSimple>
        </w:p>
      </w:tc>
    </w:tr>
  </w:tbl>
  <w:p w:rsidR="00F80463" w:rsidRDefault="00F8046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F8046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F80463" w:rsidRPr="00387264" w:rsidRDefault="00F8046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F80463" w:rsidRPr="00327186" w:rsidRDefault="00F8046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8108C5">
            <w:rPr>
              <w:noProof/>
            </w:rPr>
            <w:t>6</w:t>
          </w:r>
          <w:r w:rsidRPr="00327186">
            <w:fldChar w:fldCharType="end"/>
          </w:r>
          <w:r w:rsidRPr="00327186">
            <w:t xml:space="preserve"> из </w:t>
          </w:r>
          <w:r w:rsidR="0067598F">
            <w:fldChar w:fldCharType="begin"/>
          </w:r>
          <w:r w:rsidR="0067598F">
            <w:instrText xml:space="preserve"> NUMPAGES </w:instrText>
          </w:r>
          <w:r w:rsidR="0067598F">
            <w:fldChar w:fldCharType="separate"/>
          </w:r>
          <w:r w:rsidR="008108C5">
            <w:rPr>
              <w:noProof/>
            </w:rPr>
            <w:t>14</w:t>
          </w:r>
          <w:r w:rsidR="0067598F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F80463" w:rsidRDefault="00F8046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25C2"/>
    <w:rsid w:val="000740F3"/>
    <w:rsid w:val="00090AFB"/>
    <w:rsid w:val="00093753"/>
    <w:rsid w:val="000A050D"/>
    <w:rsid w:val="000B08C3"/>
    <w:rsid w:val="000C3C14"/>
    <w:rsid w:val="000D28E1"/>
    <w:rsid w:val="000E1EF3"/>
    <w:rsid w:val="000F5482"/>
    <w:rsid w:val="00123BC7"/>
    <w:rsid w:val="001324DE"/>
    <w:rsid w:val="0015264C"/>
    <w:rsid w:val="0015577E"/>
    <w:rsid w:val="00161862"/>
    <w:rsid w:val="00167586"/>
    <w:rsid w:val="00180957"/>
    <w:rsid w:val="001840A7"/>
    <w:rsid w:val="00192566"/>
    <w:rsid w:val="001945F7"/>
    <w:rsid w:val="001A4C37"/>
    <w:rsid w:val="001B3502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087"/>
    <w:rsid w:val="00243E54"/>
    <w:rsid w:val="00252C29"/>
    <w:rsid w:val="00262075"/>
    <w:rsid w:val="00265C96"/>
    <w:rsid w:val="0027260C"/>
    <w:rsid w:val="00290899"/>
    <w:rsid w:val="0029478C"/>
    <w:rsid w:val="002A1D43"/>
    <w:rsid w:val="002C3A7D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3F4731"/>
    <w:rsid w:val="00401AC2"/>
    <w:rsid w:val="00407C7D"/>
    <w:rsid w:val="00466C28"/>
    <w:rsid w:val="0046702C"/>
    <w:rsid w:val="00472F79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1502A"/>
    <w:rsid w:val="0052173B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C3F5F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7598F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73AEC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08C5"/>
    <w:rsid w:val="00812CA3"/>
    <w:rsid w:val="00820BEC"/>
    <w:rsid w:val="00854510"/>
    <w:rsid w:val="00854C89"/>
    <w:rsid w:val="00873778"/>
    <w:rsid w:val="008739DD"/>
    <w:rsid w:val="0088730A"/>
    <w:rsid w:val="0088730D"/>
    <w:rsid w:val="008931FE"/>
    <w:rsid w:val="00895CB5"/>
    <w:rsid w:val="008A4E60"/>
    <w:rsid w:val="008B6C25"/>
    <w:rsid w:val="008B7B80"/>
    <w:rsid w:val="008E11D7"/>
    <w:rsid w:val="008E7B49"/>
    <w:rsid w:val="008F030D"/>
    <w:rsid w:val="008F56C2"/>
    <w:rsid w:val="00903E3F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2659"/>
    <w:rsid w:val="009D344D"/>
    <w:rsid w:val="009D6494"/>
    <w:rsid w:val="009E2188"/>
    <w:rsid w:val="009F1711"/>
    <w:rsid w:val="009F6336"/>
    <w:rsid w:val="00A12219"/>
    <w:rsid w:val="00A2244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1176D"/>
    <w:rsid w:val="00B52A80"/>
    <w:rsid w:val="00B70549"/>
    <w:rsid w:val="00B70F51"/>
    <w:rsid w:val="00B720C2"/>
    <w:rsid w:val="00BB16FA"/>
    <w:rsid w:val="00BC229E"/>
    <w:rsid w:val="00BD1453"/>
    <w:rsid w:val="00BD2E92"/>
    <w:rsid w:val="00BF10B8"/>
    <w:rsid w:val="00C15A2C"/>
    <w:rsid w:val="00C17DD0"/>
    <w:rsid w:val="00C257B6"/>
    <w:rsid w:val="00C26082"/>
    <w:rsid w:val="00C4278F"/>
    <w:rsid w:val="00C44DD8"/>
    <w:rsid w:val="00C5243B"/>
    <w:rsid w:val="00C54355"/>
    <w:rsid w:val="00C55207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DF6A8B"/>
    <w:rsid w:val="00E072EC"/>
    <w:rsid w:val="00E13361"/>
    <w:rsid w:val="00E22D40"/>
    <w:rsid w:val="00E314CF"/>
    <w:rsid w:val="00E363A8"/>
    <w:rsid w:val="00E72B80"/>
    <w:rsid w:val="00E74A7B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67A7B"/>
    <w:rsid w:val="00F760BB"/>
    <w:rsid w:val="00F80141"/>
    <w:rsid w:val="00F80463"/>
    <w:rsid w:val="00FB172C"/>
    <w:rsid w:val="00FB20BC"/>
    <w:rsid w:val="00FB237C"/>
    <w:rsid w:val="00FB64C3"/>
    <w:rsid w:val="00FF0C51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7DB9A6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ACCE0-1016-41AC-ADCC-9FE5A803E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6104</TotalTime>
  <Pages>14</Pages>
  <Words>2479</Words>
  <Characters>14133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197</cp:revision>
  <dcterms:created xsi:type="dcterms:W3CDTF">2025-02-27T10:23:00Z</dcterms:created>
  <dcterms:modified xsi:type="dcterms:W3CDTF">2025-07-23T11:43:00Z</dcterms:modified>
</cp:coreProperties>
</file>