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логики сборки сигналов (СС)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СС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