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дифференциальной токовой отсечки (ДТО)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ДТО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