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FD3D2" w14:textId="77777777" w:rsidR="00ED50F7" w:rsidRDefault="00ED50F7" w:rsidP="00DF07BD"/>
    <w:p w14:paraId="4B3DC3A2" w14:textId="77777777" w:rsidR="00C5243B" w:rsidRDefault="00C5243B" w:rsidP="00DF07BD"/>
    <w:p w14:paraId="1B86EBFF" w14:textId="77777777" w:rsidR="00FB237C" w:rsidRDefault="00FB237C" w:rsidP="00DF07BD"/>
    <w:p w14:paraId="22184B23" w14:textId="77777777" w:rsidR="00FB237C" w:rsidRDefault="00FB237C" w:rsidP="00DF07BD"/>
    <w:p w14:paraId="19074BB8" w14:textId="77777777" w:rsidR="00FB237C" w:rsidRDefault="00FB237C" w:rsidP="00DF07BD"/>
    <w:p w14:paraId="47F088B1" w14:textId="77777777" w:rsidR="00BF33B8" w:rsidRDefault="00BF33B8" w:rsidP="00DF07BD"/>
    <w:p w14:paraId="71B8C6A3" w14:textId="77777777" w:rsidR="00BF33B8" w:rsidRDefault="00BF33B8" w:rsidP="00DF07BD"/>
    <w:p w14:paraId="58A96156" w14:textId="77777777" w:rsidR="00BF33B8" w:rsidRDefault="00BF33B8" w:rsidP="00DF07BD"/>
    <w:p w14:paraId="7507FF79" w14:textId="77777777" w:rsidR="00BF33B8" w:rsidRDefault="00BF33B8" w:rsidP="00DF07BD"/>
    <w:p w14:paraId="4EE0BFFD" w14:textId="77777777" w:rsidR="00BF33B8" w:rsidRDefault="00BF33B8" w:rsidP="00DF07BD"/>
    <w:p w14:paraId="1F3230A4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4407581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80D459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05F5331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E795467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CC3E27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3717C515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A7E563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9D0323">
              <w:rPr>
                <w:b/>
                <w:sz w:val="28"/>
                <w:szCs w:val="28"/>
              </w:rPr>
              <w:t>Проверка взаимосвязей схемы ФСУ в части логики сборки сигналов (СС)</w:t>
            </w:r>
          </w:p>
        </w:tc>
      </w:tr>
    </w:tbl>
    <w:p w14:paraId="25F0805C" w14:textId="77777777" w:rsidR="00C5243B" w:rsidRDefault="00C5243B" w:rsidP="00DF07BD"/>
    <w:p w14:paraId="16791913" w14:textId="77777777" w:rsidR="00C5243B" w:rsidRPr="009D0323" w:rsidRDefault="00C5243B" w:rsidP="00DF07BD"/>
    <w:p w14:paraId="3EC3A49A" w14:textId="77777777" w:rsidR="009A1BCD" w:rsidRPr="009D0323" w:rsidRDefault="009A1BCD" w:rsidP="00DF07BD">
      <w:pPr>
        <w:sectPr w:rsidR="009A1BCD" w:rsidRPr="009D0323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728E7259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22DF58B" w14:textId="5F6430FF" w:rsidR="009D0323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565151" w:history="1">
        <w:r w:rsidR="009D0323" w:rsidRPr="00807B95">
          <w:rPr>
            <w:rStyle w:val="af4"/>
            <w:noProof/>
          </w:rPr>
          <w:t>1.</w:t>
        </w:r>
        <w:r w:rsidR="009D0323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9D0323" w:rsidRPr="00807B95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9D0323">
          <w:rPr>
            <w:noProof/>
            <w:webHidden/>
          </w:rPr>
          <w:tab/>
        </w:r>
        <w:r w:rsidR="009D0323">
          <w:rPr>
            <w:noProof/>
            <w:webHidden/>
          </w:rPr>
          <w:fldChar w:fldCharType="begin"/>
        </w:r>
        <w:r w:rsidR="009D0323">
          <w:rPr>
            <w:noProof/>
            <w:webHidden/>
          </w:rPr>
          <w:instrText xml:space="preserve"> PAGEREF _Toc231565151 \h </w:instrText>
        </w:r>
        <w:r w:rsidR="009D0323">
          <w:rPr>
            <w:noProof/>
            <w:webHidden/>
          </w:rPr>
        </w:r>
        <w:r w:rsidR="009D0323">
          <w:rPr>
            <w:noProof/>
            <w:webHidden/>
          </w:rPr>
          <w:fldChar w:fldCharType="separate"/>
        </w:r>
        <w:r w:rsidR="009D0323">
          <w:rPr>
            <w:noProof/>
            <w:webHidden/>
          </w:rPr>
          <w:t>4</w:t>
        </w:r>
        <w:r w:rsidR="009D0323">
          <w:rPr>
            <w:noProof/>
            <w:webHidden/>
          </w:rPr>
          <w:fldChar w:fldCharType="end"/>
        </w:r>
      </w:hyperlink>
    </w:p>
    <w:p w14:paraId="7831A43E" w14:textId="6830E04D" w:rsidR="009D0323" w:rsidRDefault="009D032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5152" w:history="1">
        <w:r w:rsidRPr="00807B9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07B95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76DB0E" w14:textId="49CF4E48" w:rsidR="009D0323" w:rsidRDefault="009D032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5153" w:history="1">
        <w:r w:rsidRPr="00807B95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07B95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BE7DBB" w14:textId="19C11B6F" w:rsidR="009D0323" w:rsidRDefault="009D032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5154" w:history="1">
        <w:r w:rsidRPr="00807B95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07B95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EA3A04" w14:textId="48738181" w:rsidR="009D0323" w:rsidRDefault="009D032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565155" w:history="1">
        <w:r w:rsidRPr="00807B95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_Toc231565155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C5A855" w14:textId="6BC05F14" w:rsidR="002D0062" w:rsidRPr="002D0062" w:rsidRDefault="0052177C" w:rsidP="002D0062">
      <w:pPr>
        <w:pStyle w:val="a5"/>
      </w:pPr>
      <w:r>
        <w:fldChar w:fldCharType="end"/>
      </w:r>
    </w:p>
    <w:p w14:paraId="02D7A338" w14:textId="77777777" w:rsidR="009A1BCD" w:rsidRDefault="009A1BCD" w:rsidP="00DF07BD">
      <w:pPr>
        <w:rPr>
          <w:lang w:val="en-US"/>
        </w:rPr>
      </w:pPr>
    </w:p>
    <w:p w14:paraId="259D42C2" w14:textId="77777777" w:rsidR="002D0062" w:rsidRDefault="002D0062" w:rsidP="00DF07BD">
      <w:pPr>
        <w:rPr>
          <w:lang w:val="en-US"/>
        </w:rPr>
      </w:pPr>
    </w:p>
    <w:p w14:paraId="1D16D4CA" w14:textId="77777777" w:rsidR="009A1BCD" w:rsidRDefault="009A1BCD" w:rsidP="00DF07BD">
      <w:pPr>
        <w:rPr>
          <w:lang w:val="en-US"/>
        </w:rPr>
      </w:pPr>
    </w:p>
    <w:p w14:paraId="0FEDF85E" w14:textId="77777777" w:rsidR="009D2CD8" w:rsidRPr="009D2CD8" w:rsidRDefault="009D2CD8" w:rsidP="009D2CD8">
      <w:pPr>
        <w:rPr>
          <w:lang w:val="en-US"/>
        </w:rPr>
      </w:pPr>
    </w:p>
    <w:p w14:paraId="375DDD5B" w14:textId="77777777" w:rsidR="009D2CD8" w:rsidRPr="009D2CD8" w:rsidRDefault="009D2CD8" w:rsidP="009D2CD8">
      <w:pPr>
        <w:rPr>
          <w:lang w:val="en-US"/>
        </w:rPr>
      </w:pPr>
    </w:p>
    <w:p w14:paraId="2701B02C" w14:textId="77777777" w:rsidR="009D2CD8" w:rsidRPr="009D2CD8" w:rsidRDefault="009D2CD8" w:rsidP="009D2CD8">
      <w:pPr>
        <w:rPr>
          <w:lang w:val="en-US"/>
        </w:rPr>
      </w:pPr>
    </w:p>
    <w:p w14:paraId="06D03FBC" w14:textId="77777777" w:rsidR="009D2CD8" w:rsidRPr="009D2CD8" w:rsidRDefault="009D2CD8" w:rsidP="009D2CD8">
      <w:pPr>
        <w:rPr>
          <w:lang w:val="en-US"/>
        </w:rPr>
      </w:pPr>
    </w:p>
    <w:p w14:paraId="7E29C82A" w14:textId="77777777" w:rsidR="009D2CD8" w:rsidRPr="009D2CD8" w:rsidRDefault="009D2CD8" w:rsidP="009D2CD8">
      <w:pPr>
        <w:rPr>
          <w:lang w:val="en-US"/>
        </w:rPr>
      </w:pPr>
    </w:p>
    <w:p w14:paraId="23F0EE4B" w14:textId="77777777" w:rsidR="009D2CD8" w:rsidRPr="009D2CD8" w:rsidRDefault="009D2CD8" w:rsidP="009D2CD8">
      <w:pPr>
        <w:rPr>
          <w:lang w:val="en-US"/>
        </w:rPr>
      </w:pPr>
    </w:p>
    <w:p w14:paraId="6CF2709C" w14:textId="77777777" w:rsidR="009D2CD8" w:rsidRPr="009D2CD8" w:rsidRDefault="009D2CD8" w:rsidP="009D2CD8">
      <w:pPr>
        <w:rPr>
          <w:lang w:val="en-US"/>
        </w:rPr>
      </w:pPr>
    </w:p>
    <w:p w14:paraId="2BD707CF" w14:textId="77777777" w:rsidR="009D2CD8" w:rsidRPr="009D2CD8" w:rsidRDefault="009D2CD8" w:rsidP="009D2CD8">
      <w:pPr>
        <w:rPr>
          <w:lang w:val="en-US"/>
        </w:rPr>
      </w:pPr>
    </w:p>
    <w:p w14:paraId="735362D8" w14:textId="77777777" w:rsidR="009D2CD8" w:rsidRPr="009D2CD8" w:rsidRDefault="009D2CD8" w:rsidP="009D2CD8">
      <w:pPr>
        <w:rPr>
          <w:lang w:val="en-US"/>
        </w:rPr>
      </w:pPr>
    </w:p>
    <w:p w14:paraId="6103DFB8" w14:textId="77777777" w:rsidR="009D2CD8" w:rsidRPr="009D2CD8" w:rsidRDefault="009D2CD8" w:rsidP="009D2CD8">
      <w:pPr>
        <w:rPr>
          <w:lang w:val="en-US"/>
        </w:rPr>
      </w:pPr>
    </w:p>
    <w:p w14:paraId="6CAA7B5F" w14:textId="77777777" w:rsidR="009D2CD8" w:rsidRPr="009D2CD8" w:rsidRDefault="009D2CD8" w:rsidP="009D2CD8">
      <w:pPr>
        <w:rPr>
          <w:lang w:val="en-US"/>
        </w:rPr>
      </w:pPr>
    </w:p>
    <w:p w14:paraId="634BCA12" w14:textId="77777777" w:rsidR="009D2CD8" w:rsidRPr="009D2CD8" w:rsidRDefault="009D2CD8" w:rsidP="009D2CD8">
      <w:pPr>
        <w:rPr>
          <w:lang w:val="en-US"/>
        </w:rPr>
      </w:pPr>
    </w:p>
    <w:p w14:paraId="6D93F75E" w14:textId="77777777" w:rsidR="009D2CD8" w:rsidRPr="009D2CD8" w:rsidRDefault="009D2CD8" w:rsidP="009D2CD8">
      <w:pPr>
        <w:rPr>
          <w:lang w:val="en-US"/>
        </w:rPr>
      </w:pPr>
    </w:p>
    <w:p w14:paraId="6085C164" w14:textId="77777777" w:rsidR="009D2CD8" w:rsidRPr="009D2CD8" w:rsidRDefault="009D2CD8" w:rsidP="009D2CD8">
      <w:pPr>
        <w:rPr>
          <w:lang w:val="en-US"/>
        </w:rPr>
      </w:pPr>
    </w:p>
    <w:p w14:paraId="0658F711" w14:textId="77777777" w:rsidR="009D2CD8" w:rsidRPr="009D2CD8" w:rsidRDefault="009D2CD8" w:rsidP="009D2CD8">
      <w:pPr>
        <w:rPr>
          <w:lang w:val="en-US"/>
        </w:rPr>
      </w:pPr>
    </w:p>
    <w:p w14:paraId="1E0B0392" w14:textId="77777777" w:rsidR="009D2CD8" w:rsidRPr="009D2CD8" w:rsidRDefault="009D2CD8" w:rsidP="009D2CD8">
      <w:pPr>
        <w:rPr>
          <w:lang w:val="en-US"/>
        </w:rPr>
      </w:pPr>
    </w:p>
    <w:p w14:paraId="2794BAF4" w14:textId="77777777" w:rsidR="009D2CD8" w:rsidRPr="009D2CD8" w:rsidRDefault="009D2CD8" w:rsidP="009D2CD8">
      <w:pPr>
        <w:rPr>
          <w:lang w:val="en-US"/>
        </w:rPr>
      </w:pPr>
    </w:p>
    <w:p w14:paraId="0FD4DDFD" w14:textId="77777777" w:rsidR="009D2CD8" w:rsidRPr="009D2CD8" w:rsidRDefault="009D2CD8" w:rsidP="009D2CD8">
      <w:pPr>
        <w:rPr>
          <w:lang w:val="en-US"/>
        </w:rPr>
      </w:pPr>
    </w:p>
    <w:p w14:paraId="7454E0FD" w14:textId="77777777" w:rsidR="009D2CD8" w:rsidRPr="009D2CD8" w:rsidRDefault="009D2CD8" w:rsidP="009D2CD8">
      <w:pPr>
        <w:rPr>
          <w:lang w:val="en-US"/>
        </w:rPr>
      </w:pPr>
    </w:p>
    <w:p w14:paraId="77483EF2" w14:textId="77777777" w:rsidR="009D2CD8" w:rsidRPr="009D2CD8" w:rsidRDefault="009D2CD8" w:rsidP="009D2CD8">
      <w:pPr>
        <w:rPr>
          <w:lang w:val="en-US"/>
        </w:rPr>
      </w:pPr>
    </w:p>
    <w:p w14:paraId="29A3BFA1" w14:textId="77777777" w:rsidR="009D2CD8" w:rsidRPr="009D2CD8" w:rsidRDefault="009D2CD8" w:rsidP="009D2CD8">
      <w:pPr>
        <w:rPr>
          <w:lang w:val="en-US"/>
        </w:rPr>
      </w:pPr>
    </w:p>
    <w:p w14:paraId="09FB44C1" w14:textId="77777777" w:rsidR="009D2CD8" w:rsidRPr="009D2CD8" w:rsidRDefault="009D2CD8" w:rsidP="009D2CD8">
      <w:pPr>
        <w:rPr>
          <w:lang w:val="en-US"/>
        </w:rPr>
      </w:pPr>
    </w:p>
    <w:p w14:paraId="07895B9C" w14:textId="77777777" w:rsidR="009D2CD8" w:rsidRPr="009D2CD8" w:rsidRDefault="009D2CD8" w:rsidP="009D2CD8">
      <w:pPr>
        <w:rPr>
          <w:lang w:val="en-US"/>
        </w:rPr>
      </w:pPr>
    </w:p>
    <w:p w14:paraId="3B8C2BB1" w14:textId="77777777" w:rsidR="009D2CD8" w:rsidRPr="009D2CD8" w:rsidRDefault="009D2CD8" w:rsidP="009D2CD8">
      <w:pPr>
        <w:rPr>
          <w:lang w:val="en-US"/>
        </w:rPr>
      </w:pPr>
    </w:p>
    <w:p w14:paraId="0B74EBBD" w14:textId="77777777" w:rsidR="009D2CD8" w:rsidRDefault="009D2CD8" w:rsidP="009D2CD8">
      <w:pPr>
        <w:rPr>
          <w:lang w:val="en-US"/>
        </w:rPr>
      </w:pPr>
    </w:p>
    <w:p w14:paraId="1F845B3F" w14:textId="77777777" w:rsidR="009D2CD8" w:rsidRDefault="009D2CD8" w:rsidP="009D2CD8">
      <w:pPr>
        <w:rPr>
          <w:lang w:val="en-US"/>
        </w:rPr>
      </w:pPr>
    </w:p>
    <w:p w14:paraId="33AD5275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B4132CA" w14:textId="77777777" w:rsidR="00C7368B" w:rsidRDefault="00000000">
      <w:pPr>
        <w:pStyle w:val="1"/>
      </w:pPr>
      <w:bookmarkStart w:id="0" w:name="_Toc231565151"/>
      <w:r>
        <w:lastRenderedPageBreak/>
        <w:t>Назначение дискретных входов и выходных реле для проверки режимов</w:t>
      </w:r>
      <w:bookmarkEnd w:id="0"/>
    </w:p>
    <w:p w14:paraId="2F463285" w14:textId="77777777" w:rsidR="00C7368B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30"/>
        <w:gridCol w:w="3185"/>
        <w:gridCol w:w="3190"/>
      </w:tblGrid>
      <w:tr w:rsidR="00C7368B" w14:paraId="436D1C6D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30CE891" w14:textId="77777777" w:rsidR="00C7368B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1142CAC3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4A694446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C7368B" w14:paraId="7CE3EC87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BE86A1F" w14:textId="77777777" w:rsidR="00C7368B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2E3C100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Сигнал внешний 1</w:t>
            </w:r>
          </w:p>
        </w:tc>
        <w:tc>
          <w:tcPr>
            <w:tcW w:w="3489" w:type="dxa"/>
          </w:tcPr>
          <w:p w14:paraId="513F1A6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7368B" w14:paraId="567E0C69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EF5E975" w14:textId="77777777" w:rsidR="00C7368B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4B0A156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Сигнал внешний 2</w:t>
            </w:r>
          </w:p>
        </w:tc>
        <w:tc>
          <w:tcPr>
            <w:tcW w:w="3489" w:type="dxa"/>
          </w:tcPr>
          <w:p w14:paraId="5CE4F45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C7368B" w14:paraId="79BA5CE0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CAF0671" w14:textId="77777777" w:rsidR="00C7368B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2196DEE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Сигнал внешний 3</w:t>
            </w:r>
          </w:p>
        </w:tc>
        <w:tc>
          <w:tcPr>
            <w:tcW w:w="3489" w:type="dxa"/>
          </w:tcPr>
          <w:p w14:paraId="33F283E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7368B" w14:paraId="36B112F5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D89ED2A" w14:textId="77777777" w:rsidR="00C7368B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2F5C64C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Сигнал внешний 4</w:t>
            </w:r>
          </w:p>
        </w:tc>
        <w:tc>
          <w:tcPr>
            <w:tcW w:w="3489" w:type="dxa"/>
          </w:tcPr>
          <w:p w14:paraId="0692541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C7368B" w14:paraId="4B7FFB5E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2310C9B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EBD7AB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Вых.цепи разобраны</w:t>
            </w:r>
          </w:p>
        </w:tc>
        <w:tc>
          <w:tcPr>
            <w:tcW w:w="3489" w:type="dxa"/>
          </w:tcPr>
          <w:p w14:paraId="7619813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C7368B" w14:paraId="478AD962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7DB28E2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DBC108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БИ выведены</w:t>
            </w:r>
          </w:p>
        </w:tc>
        <w:tc>
          <w:tcPr>
            <w:tcW w:w="3489" w:type="dxa"/>
          </w:tcPr>
          <w:p w14:paraId="32D2441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C7368B" w14:paraId="5BAFCC61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4C252D4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DF05AC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ОТ сигн</w:t>
            </w:r>
          </w:p>
        </w:tc>
        <w:tc>
          <w:tcPr>
            <w:tcW w:w="3489" w:type="dxa"/>
          </w:tcPr>
          <w:p w14:paraId="28D7038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C7368B" w14:paraId="08092FAD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24079C3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E8BDD1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Неисп. ОТ ГЗ</w:t>
            </w:r>
          </w:p>
        </w:tc>
        <w:tc>
          <w:tcPr>
            <w:tcW w:w="3489" w:type="dxa"/>
          </w:tcPr>
          <w:p w14:paraId="56AEB95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C7368B" w14:paraId="569BEE28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76B6FE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C57227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Неисп. ОТ ТЗ,ТС</w:t>
            </w:r>
          </w:p>
        </w:tc>
        <w:tc>
          <w:tcPr>
            <w:tcW w:w="3489" w:type="dxa"/>
          </w:tcPr>
          <w:p w14:paraId="15D2E4B0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C7368B" w14:paraId="76839998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70C538B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EEDBB4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ОТ НН сигн</w:t>
            </w:r>
          </w:p>
        </w:tc>
        <w:tc>
          <w:tcPr>
            <w:tcW w:w="3489" w:type="dxa"/>
          </w:tcPr>
          <w:p w14:paraId="3135C2E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C7368B" w14:paraId="35AA0A6A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1A84F76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0FD236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СС / СС: Общ. внеш. сигнал</w:t>
            </w:r>
          </w:p>
        </w:tc>
        <w:tc>
          <w:tcPr>
            <w:tcW w:w="3489" w:type="dxa"/>
          </w:tcPr>
          <w:p w14:paraId="2A450A5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C7368B" w14:paraId="1FD6BAE1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75E4C70" w14:textId="77777777" w:rsidR="00C7368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7A74CE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483E79E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</w:tbl>
    <w:p w14:paraId="0BCC132C" w14:textId="77777777" w:rsidR="00C7368B" w:rsidRDefault="00000000">
      <w:pPr>
        <w:pStyle w:val="1"/>
      </w:pPr>
      <w:bookmarkStart w:id="1" w:name="_Toc231565152"/>
      <w:r>
        <w:lastRenderedPageBreak/>
        <w:t>Подаваемые воздействия для проверки режимов</w:t>
      </w:r>
      <w:bookmarkEnd w:id="1"/>
    </w:p>
    <w:p w14:paraId="2F0832C3" w14:textId="77777777" w:rsidR="00C7368B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  <w:gridCol w:w="1921"/>
      </w:tblGrid>
      <w:tr w:rsidR="00C7368B" w14:paraId="1840D664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5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8902A05" w14:textId="77777777" w:rsidR="00C7368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209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DA8F115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Сигнал внешний 1</w:t>
            </w:r>
          </w:p>
        </w:tc>
        <w:tc>
          <w:tcPr>
            <w:tcW w:w="209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535A8B7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Сигнал внешний 2</w:t>
            </w:r>
          </w:p>
        </w:tc>
        <w:tc>
          <w:tcPr>
            <w:tcW w:w="209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6965883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Сигнал внешний 3</w:t>
            </w:r>
          </w:p>
        </w:tc>
        <w:tc>
          <w:tcPr>
            <w:tcW w:w="209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CE5FDF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Сигнал внешний 4</w:t>
            </w:r>
          </w:p>
        </w:tc>
      </w:tr>
      <w:tr w:rsidR="00C7368B" w14:paraId="7E834A7F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A6D6EC8" w14:textId="77777777" w:rsidR="00C7368B" w:rsidRDefault="00000000">
            <w:pPr>
              <w:pStyle w:val="ab"/>
            </w:pPr>
            <w:r>
              <w:t>1</w:t>
            </w:r>
          </w:p>
        </w:tc>
        <w:tc>
          <w:tcPr>
            <w:tcW w:w="2093" w:type="dxa"/>
          </w:tcPr>
          <w:p w14:paraId="233FA7D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5C163A3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5BC3634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71C3C5A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7368B" w14:paraId="3D189786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DCDE373" w14:textId="77777777" w:rsidR="00C7368B" w:rsidRDefault="00000000">
            <w:pPr>
              <w:pStyle w:val="ab"/>
            </w:pPr>
            <w:r>
              <w:t>2</w:t>
            </w:r>
          </w:p>
        </w:tc>
        <w:tc>
          <w:tcPr>
            <w:tcW w:w="2093" w:type="dxa"/>
          </w:tcPr>
          <w:p w14:paraId="2E9B694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1B21981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72D55E8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7E988AF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C7368B" w14:paraId="190CBA0F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379CF83" w14:textId="77777777" w:rsidR="00C7368B" w:rsidRDefault="00000000">
            <w:pPr>
              <w:pStyle w:val="ab"/>
            </w:pPr>
            <w:r>
              <w:t>3</w:t>
            </w:r>
          </w:p>
        </w:tc>
        <w:tc>
          <w:tcPr>
            <w:tcW w:w="2093" w:type="dxa"/>
          </w:tcPr>
          <w:p w14:paraId="231ABAA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53770EB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197BE32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3" w:type="dxa"/>
          </w:tcPr>
          <w:p w14:paraId="40C6789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C7368B" w14:paraId="7526EECB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84A8155" w14:textId="77777777" w:rsidR="00C7368B" w:rsidRDefault="00000000">
            <w:pPr>
              <w:pStyle w:val="ab"/>
            </w:pPr>
            <w:r>
              <w:t>4</w:t>
            </w:r>
          </w:p>
        </w:tc>
        <w:tc>
          <w:tcPr>
            <w:tcW w:w="2093" w:type="dxa"/>
          </w:tcPr>
          <w:p w14:paraId="7D504FF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0D19093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1482F29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7EA0AD5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C7368B" w14:paraId="3DBDE1A7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1A3DC40" w14:textId="77777777" w:rsidR="00C7368B" w:rsidRDefault="00000000">
            <w:pPr>
              <w:pStyle w:val="ab"/>
            </w:pPr>
            <w:r>
              <w:t>5</w:t>
            </w:r>
          </w:p>
        </w:tc>
        <w:tc>
          <w:tcPr>
            <w:tcW w:w="2093" w:type="dxa"/>
          </w:tcPr>
          <w:p w14:paraId="364582D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23B9CBE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29D0F7B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093" w:type="dxa"/>
          </w:tcPr>
          <w:p w14:paraId="50BB552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8869783" w14:textId="77777777" w:rsidR="00C7368B" w:rsidRDefault="00000000">
      <w:pPr>
        <w:pStyle w:val="1"/>
      </w:pPr>
      <w:bookmarkStart w:id="2" w:name="_Toc231565153"/>
      <w:r>
        <w:lastRenderedPageBreak/>
        <w:t>Результаты проверки</w:t>
      </w:r>
      <w:bookmarkEnd w:id="2"/>
    </w:p>
    <w:p w14:paraId="1E6F603F" w14:textId="77777777" w:rsidR="00C7368B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7"/>
        <w:gridCol w:w="1067"/>
        <w:gridCol w:w="1067"/>
        <w:gridCol w:w="1067"/>
        <w:gridCol w:w="1067"/>
        <w:gridCol w:w="1067"/>
        <w:gridCol w:w="1067"/>
      </w:tblGrid>
      <w:tr w:rsidR="00C7368B" w14:paraId="540A8E30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CC1AB1" w14:textId="77777777" w:rsidR="00C7368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28CEEA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Вых.цепи разобраны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96E64F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БИ выведены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0E55EA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ОТ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702DD89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Неисп. ОТ ГЗ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3F97710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Неисп. ОТ ТЗ,ТС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4594D51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ОТ НН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F81895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Общ. внеш. сигнал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8D3E524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C7368B" w14:paraId="0C70C7E3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3FDA7CC" w14:textId="77777777" w:rsidR="00C7368B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251B073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8F0951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0951BA0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351BBC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19D249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491C59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757158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2E23DF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7368B" w14:paraId="3041454E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DB1130C" w14:textId="77777777" w:rsidR="00C7368B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6D34AD6A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8EDB797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2A8EDE6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BB8CC9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714DB28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62842BC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194D86D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63F94ED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7368B" w14:paraId="40236414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30C88D1" w14:textId="77777777" w:rsidR="00C7368B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22E99EB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77A44F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8B5A9C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C3FFC1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DB7817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3EE43B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6A79D2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7443EA0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7368B" w14:paraId="614495F9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8C338F2" w14:textId="77777777" w:rsidR="00C7368B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646C620C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CFA40CD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794B52B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EF6EB0B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1A3D638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55DF84A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10AEF79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B91BE76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7368B" w14:paraId="4E245BAC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F3A5AE2" w14:textId="77777777" w:rsidR="00C7368B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1CBD596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71AD0C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AC93E4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566587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25DD6E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50A42C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5B14EA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E22F52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7368B" w14:paraId="7B99D681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3DDA26F" w14:textId="77777777" w:rsidR="00C7368B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48AD6B11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FF156D9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9D9D59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1AA22FE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70D44F0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31A7CCA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A31FD70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AD4AA65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7368B" w14:paraId="13B57CDC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7C70FC5" w14:textId="77777777" w:rsidR="00C7368B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0AB4CA9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4CDBEE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42183E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4CE028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E446F3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26BF10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20A045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55547E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7368B" w14:paraId="46F24C27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483C004" w14:textId="77777777" w:rsidR="00C7368B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3D6A26DB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C616B63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06187E9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A7D268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93FB4AD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C0322F8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F6160EF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5D06653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7368B" w14:paraId="7150C952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8605161" w14:textId="77777777" w:rsidR="00C7368B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021ECE9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2E7E38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5106AC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1DCBEF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C95DFF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CBD09D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B2EC55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C562ED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C7368B" w14:paraId="5D3210DC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348445A" w14:textId="77777777" w:rsidR="00C7368B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46730A62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6623BB3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19923A9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AF9D7DF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DDB58CF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2EACC05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4A1DF51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100F7E0" w14:textId="77777777" w:rsidR="00C7368B" w:rsidRDefault="00C7368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4BDA282" w14:textId="77777777" w:rsidR="00C7368B" w:rsidRDefault="00000000">
      <w:pPr>
        <w:pStyle w:val="1"/>
      </w:pPr>
      <w:bookmarkStart w:id="3" w:name="_Toc231565154"/>
      <w:r>
        <w:lastRenderedPageBreak/>
        <w:t>Заданные уставки для проверки режимов</w:t>
      </w:r>
      <w:bookmarkEnd w:id="3"/>
    </w:p>
    <w:p w14:paraId="5A104638" w14:textId="77777777" w:rsidR="00C7368B" w:rsidRDefault="00000000">
      <w:pPr>
        <w:pStyle w:val="2"/>
      </w:pPr>
      <w:bookmarkStart w:id="4" w:name="_Toc231565155"/>
      <w:r>
        <w:t>Режим №1</w:t>
      </w:r>
      <w:bookmarkEnd w:id="4"/>
    </w:p>
    <w:p w14:paraId="3D62A8E3" w14:textId="77777777" w:rsidR="00C7368B" w:rsidRDefault="00000000">
      <w:pPr>
        <w:pStyle w:val="a"/>
      </w:pPr>
      <w:r>
        <w:t>УРОВ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27C036E1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F5DE71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F633D96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D3E8799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2E4C5D5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D8660A2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736020B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DF915A6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4BA13AD8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4062AB6" w14:textId="77777777" w:rsidR="00C7368B" w:rsidRDefault="00000000">
            <w:r>
              <w:rPr>
                <w:b/>
                <w:sz w:val="20"/>
              </w:rPr>
              <w:t>▼ УРОВ</w:t>
            </w:r>
          </w:p>
        </w:tc>
      </w:tr>
      <w:tr w:rsidR="00C7368B" w14:paraId="34F0850A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5B4930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136C4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42F038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AA7B41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B523A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625D88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4F137A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3B6A4D3A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2CB125" w14:textId="77777777" w:rsidR="00C7368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F948A1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0838B2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0,05...0,50</w:t>
            </w:r>
          </w:p>
        </w:tc>
        <w:tc>
          <w:tcPr>
            <w:tcW w:w="691" w:type="dxa"/>
          </w:tcPr>
          <w:p w14:paraId="417DFA2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8F2CA1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53EB97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512" w:type="dxa"/>
          </w:tcPr>
          <w:p w14:paraId="425E6C3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C7368B" w14:paraId="7D1BF043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217C57" w14:textId="77777777" w:rsidR="00C7368B" w:rsidRDefault="00000000">
            <w:pPr>
              <w:pStyle w:val="ab"/>
            </w:pPr>
            <w:r>
              <w:t xml:space="preserve">УРОВ с подхватом по току (Подхват_по_току) </w:t>
            </w:r>
          </w:p>
        </w:tc>
        <w:tc>
          <w:tcPr>
            <w:tcW w:w="1411" w:type="dxa"/>
          </w:tcPr>
          <w:p w14:paraId="37AC0061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C975CE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D5128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A35308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941A5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C441C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2A4726C9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DD4868" w14:textId="77777777" w:rsidR="00C7368B" w:rsidRDefault="00000000">
            <w:pPr>
              <w:pStyle w:val="ab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w="1411" w:type="dxa"/>
          </w:tcPr>
          <w:p w14:paraId="4B2F803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7857A8C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5F2EDD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9AAA8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8C7540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A7AF64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41D6C3E6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A7C5D0" w14:textId="77777777" w:rsidR="00C7368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6D5C796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FAA5124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0...1000</w:t>
            </w:r>
          </w:p>
        </w:tc>
        <w:tc>
          <w:tcPr>
            <w:tcW w:w="691" w:type="dxa"/>
          </w:tcPr>
          <w:p w14:paraId="13F79B2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D074504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AEF5FE1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12" w:type="dxa"/>
          </w:tcPr>
          <w:p w14:paraId="0C3E01C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C7368B" w14:paraId="2180C59E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262685" w14:textId="77777777" w:rsidR="00C7368B" w:rsidRDefault="00000000">
            <w:pPr>
              <w:pStyle w:val="ab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w="1411" w:type="dxa"/>
          </w:tcPr>
          <w:p w14:paraId="3DA09F9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6177DE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46188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226E3E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02FDD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D14640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6429F2FF" w14:textId="77777777" w:rsidR="00C7368B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74D25944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5C0E1C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E960A1C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D0EA805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650851B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A0F4CF9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808E96F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8F046A1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4B7156E1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4B76A2F" w14:textId="77777777" w:rsidR="00C7368B" w:rsidRDefault="00000000">
            <w:r>
              <w:rPr>
                <w:b/>
                <w:sz w:val="20"/>
              </w:rPr>
              <w:t>▼ ЛО</w:t>
            </w:r>
          </w:p>
        </w:tc>
      </w:tr>
      <w:tr w:rsidR="00C7368B" w14:paraId="5F71D3CB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1ECC5B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69297F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0DE02C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1D70E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81E57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64D47B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DC4515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4D69FAB7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CD6F461" w14:textId="77777777" w:rsidR="00C7368B" w:rsidRDefault="00000000">
            <w:r>
              <w:rPr>
                <w:b/>
                <w:sz w:val="20"/>
              </w:rPr>
              <w:t>▼ ЗАПВ</w:t>
            </w:r>
          </w:p>
        </w:tc>
      </w:tr>
      <w:tr w:rsidR="00C7368B" w14:paraId="4866D2BB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C41146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DD79F9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4134D8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392523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F68F2D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38899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03C9F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BAF21E8" w14:textId="77777777" w:rsidR="00C7368B" w:rsidRDefault="00000000">
      <w:pPr>
        <w:pStyle w:val="a"/>
      </w:pPr>
      <w:r>
        <w:t>ЛО ВН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342ED92D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B4902D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20C18D1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520D72D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7EBBD9A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9D59821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23A2C5D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CC4C7B9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4FA2DD67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44E6C71" w14:textId="77777777" w:rsidR="00C7368B" w:rsidRDefault="00000000">
            <w:r>
              <w:rPr>
                <w:b/>
                <w:sz w:val="20"/>
              </w:rPr>
              <w:t>▼ ЛО</w:t>
            </w:r>
          </w:p>
        </w:tc>
      </w:tr>
      <w:tr w:rsidR="00C7368B" w14:paraId="37BDE81A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1494A8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E97BB8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E01593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4C7AD6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53306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174311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18CF5C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4172A111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7DFD3F" w14:textId="77777777" w:rsidR="00C7368B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7B691E8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AC4BCD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388D6CE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498C4B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3BFB40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3C69C9E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6599EB54" w14:textId="77777777" w:rsidR="00C7368B" w:rsidRDefault="00000000">
      <w:pPr>
        <w:pStyle w:val="a"/>
      </w:pPr>
      <w:r>
        <w:t>ЛО НН1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2AAA64DF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E5F3C5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CC5A8E0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5EC912F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F8AA300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49BF232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DA72EAD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1B65366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3BF68B50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5EC794E" w14:textId="77777777" w:rsidR="00C7368B" w:rsidRDefault="00000000">
            <w:r>
              <w:rPr>
                <w:b/>
                <w:sz w:val="20"/>
              </w:rPr>
              <w:t>▼ ЛО</w:t>
            </w:r>
          </w:p>
        </w:tc>
      </w:tr>
      <w:tr w:rsidR="00C7368B" w14:paraId="02D45441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4B5E11" w14:textId="77777777" w:rsidR="00C7368B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264A27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9BAA06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7A8672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28A5E4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14F56C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C0143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0050F4EF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B10606" w14:textId="77777777" w:rsidR="00C7368B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7040E7C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509893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59E2435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83D850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B25D22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04FD311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C7368B" w14:paraId="3E490C0D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CD1236E" w14:textId="77777777" w:rsidR="00C7368B" w:rsidRDefault="00000000">
            <w:r>
              <w:rPr>
                <w:b/>
                <w:sz w:val="20"/>
              </w:rPr>
              <w:t>▼ ЗАПВ</w:t>
            </w:r>
          </w:p>
        </w:tc>
      </w:tr>
      <w:tr w:rsidR="00C7368B" w14:paraId="68702F58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6035D4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CFDB71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C65EC9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31FA7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62045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84C588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3ED7A0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2D52F04" w14:textId="77777777" w:rsidR="00C7368B" w:rsidRDefault="00000000">
      <w:pPr>
        <w:pStyle w:val="a"/>
      </w:pPr>
      <w:r>
        <w:t>ЛО НН2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6B85AB7A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798372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BB481D5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6E5A4EA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2F48B5D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A9326E8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A486DFF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7B08FB4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4A0A154E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2106547" w14:textId="77777777" w:rsidR="00C7368B" w:rsidRDefault="00000000">
            <w:r>
              <w:rPr>
                <w:b/>
                <w:sz w:val="20"/>
              </w:rPr>
              <w:t>▼ ЛО</w:t>
            </w:r>
          </w:p>
        </w:tc>
      </w:tr>
      <w:tr w:rsidR="00C7368B" w14:paraId="5F06401D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E03A3C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8270C0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D0548A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EC1F06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30C4C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FA285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EB4D6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6654DF44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DD67992" w14:textId="77777777" w:rsidR="00C7368B" w:rsidRDefault="00000000">
            <w:pPr>
              <w:pStyle w:val="ab"/>
            </w:pPr>
            <w:r>
              <w:t xml:space="preserve">Длительность импульса (Тимп) </w:t>
            </w:r>
          </w:p>
        </w:tc>
        <w:tc>
          <w:tcPr>
            <w:tcW w:w="1411" w:type="dxa"/>
          </w:tcPr>
          <w:p w14:paraId="7802922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5ACEFC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50...60000</w:t>
            </w:r>
          </w:p>
        </w:tc>
        <w:tc>
          <w:tcPr>
            <w:tcW w:w="691" w:type="dxa"/>
          </w:tcPr>
          <w:p w14:paraId="26768B0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CBFF25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5AC1D8C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512" w:type="dxa"/>
          </w:tcPr>
          <w:p w14:paraId="59A692A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C7368B" w14:paraId="435E9B58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106224C" w14:textId="77777777" w:rsidR="00C7368B" w:rsidRDefault="00000000">
            <w:r>
              <w:rPr>
                <w:b/>
                <w:sz w:val="20"/>
              </w:rPr>
              <w:t>▼ ЗАПВ</w:t>
            </w:r>
          </w:p>
        </w:tc>
      </w:tr>
      <w:tr w:rsidR="00C7368B" w14:paraId="14BD737B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7A61BA" w14:textId="77777777" w:rsidR="00C7368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503DF7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0A1536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08F7C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1635A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E162A7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367809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4303FFDD" w14:textId="77777777" w:rsidR="00C7368B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3C6FFBF4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7B9462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EF837F0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386BED7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35410FA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B1C1C9D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0828C0C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B43A079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73B2DFA4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2189BF" w14:textId="77777777" w:rsidR="00C7368B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34AE308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988006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184886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726DA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4E47D8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CB054D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1B1F57DD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3A913D" w14:textId="77777777" w:rsidR="00C7368B" w:rsidRDefault="00000000">
            <w:pPr>
              <w:pStyle w:val="ab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51E291F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C06DBD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E2DA86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8A1EEF4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758CC5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4A3632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223F97A3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7A6F76" w14:textId="77777777" w:rsidR="00C7368B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2012C1D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0AA3CD0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FDFAB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87D82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07D422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601CD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09927675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A903C8" w14:textId="77777777" w:rsidR="00C7368B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7B02F901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3C17843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3703C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9890B4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F4383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1D3BF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7968FEE4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D72691" w14:textId="77777777" w:rsidR="00C7368B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22EF6E2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5660BF9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8A2779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BD1D79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C493EA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F59BD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6FBE8A9F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0764F7" w14:textId="77777777" w:rsidR="00C7368B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52B9468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28D45B8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C713E4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52FC3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A3143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64B3F0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590390C2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D8D8BD" w14:textId="77777777" w:rsidR="00C7368B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48FFC8E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17CB956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2F1C1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2561E8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CDE48C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69BFB4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C7368B" w14:paraId="20CBECA9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D544B4" w14:textId="77777777" w:rsidR="00C7368B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28B9B29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7706095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DA287A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F3A311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679EDA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E9F4FF9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3D69ED25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42C3C5" w14:textId="77777777" w:rsidR="00C7368B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7E5D352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58CC27A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1A047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02A180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E9AE3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4CD921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6FD2A854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BB8327" w14:textId="77777777" w:rsidR="00C7368B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6BA3396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FDEBE4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F37505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11CE4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E236E3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048B19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4989FE76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90859D" w14:textId="77777777" w:rsidR="00C7368B" w:rsidRDefault="00000000">
            <w:pPr>
              <w:pStyle w:val="ab"/>
            </w:pPr>
            <w:r>
              <w:t xml:space="preserve">Контроль сигнала «Вых. цепи </w:t>
            </w:r>
            <w:r>
              <w:lastRenderedPageBreak/>
              <w:t xml:space="preserve">разобраны» (Контр_Вых_цеп_разоб) </w:t>
            </w:r>
          </w:p>
        </w:tc>
        <w:tc>
          <w:tcPr>
            <w:tcW w:w="1411" w:type="dxa"/>
          </w:tcPr>
          <w:p w14:paraId="6662D5D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SGF11</w:t>
            </w:r>
          </w:p>
        </w:tc>
        <w:tc>
          <w:tcPr>
            <w:tcW w:w="1944" w:type="dxa"/>
          </w:tcPr>
          <w:p w14:paraId="78B2720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CE012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0E805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5E87B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A891F7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73839190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F3DEF7" w14:textId="77777777" w:rsidR="00C7368B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1FBD8B5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45983C4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C4CA92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01728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693F544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535297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45AC313C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744663" w14:textId="77777777" w:rsidR="00C7368B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1CBD0E3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1BD7546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ECE005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FF0967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BC8892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41782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79E9B14C" w14:textId="77777777" w:rsidR="00C7368B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C7368B" w14:paraId="46F84AEC" w14:textId="77777777" w:rsidTr="00C73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5439D09" w14:textId="77777777" w:rsidR="00C7368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DEC0F73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4199CEC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5A5E406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8298F4C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D6B3DA3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62866B0" w14:textId="77777777" w:rsidR="00C7368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C7368B" w14:paraId="63C93287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E5F2989" w14:textId="77777777" w:rsidR="00C7368B" w:rsidRDefault="00000000">
            <w:r>
              <w:rPr>
                <w:b/>
                <w:sz w:val="20"/>
              </w:rPr>
              <w:t>▼ CC</w:t>
            </w:r>
          </w:p>
        </w:tc>
      </w:tr>
      <w:tr w:rsidR="00C7368B" w14:paraId="722F3AB6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A44301" w14:textId="77777777" w:rsidR="00C7368B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10AB4EA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6F5864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42E412A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D86D88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2C841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BD414C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70924601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EC5F71" w14:textId="77777777" w:rsidR="00C7368B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3F16275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FEF7A9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13F9C3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059F41A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F673C5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C41CD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3CE90C7D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948A87" w14:textId="77777777" w:rsidR="00C7368B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7B9321C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682B23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EFCD92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52384D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EABCD4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FEFC86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091C4ABA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90D9CC" w14:textId="77777777" w:rsidR="00C7368B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77003E6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5F66C05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3EDE26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12B17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2E7F89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2DFA726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2BD802FA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6B8708" w14:textId="77777777" w:rsidR="00C7368B" w:rsidRDefault="00000000">
            <w:pPr>
              <w:pStyle w:val="ab"/>
            </w:pPr>
            <w:r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4127FFF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3694950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D27157F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709A0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DD2DAB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D1E3B5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5C9AA9CD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F70066" w14:textId="77777777" w:rsidR="00C7368B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56D6F8C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1013058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4C88D1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CDAC01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F09214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C4E8D9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29EF7A0F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711668" w14:textId="77777777" w:rsidR="00C7368B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7175741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41F2735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D3E945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4CC8925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B6203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6FFAF28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4C5C638B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2A53D5" w14:textId="77777777" w:rsidR="00C7368B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69DF100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2D76F43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7831494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B9599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3AFD2C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B36B221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65110848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63B73F" w14:textId="77777777" w:rsidR="00C7368B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7F79A70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7908B74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6B86B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E1CF52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F6842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737DC73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0153FCCD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77B08F" w14:textId="77777777" w:rsidR="00C7368B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5FBD4832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7B8795BB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B881288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E3BBEF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195E6C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9482F87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3BCAC500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160524" w14:textId="77777777" w:rsidR="00C7368B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7DCFE030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2AD879E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CA4B4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B7600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ECAA76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754659B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616C2000" w14:textId="77777777" w:rsidTr="00C73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F454BC" w14:textId="77777777" w:rsidR="00C7368B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746391E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2AE2250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0B2BDEE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2D2523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F662BD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36E13F" w14:textId="77777777" w:rsidR="00C7368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C7368B" w14:paraId="2FCD13D2" w14:textId="77777777" w:rsidTr="00C736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14926B" w14:textId="77777777" w:rsidR="00C7368B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0C41D45D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547C9DD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BBF574E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6853942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F25E5C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1AD0E7" w14:textId="77777777" w:rsidR="00C7368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97E3A53" w14:textId="77777777" w:rsidR="000B03BB" w:rsidRDefault="000B03BB"/>
    <w:sectPr w:rsidR="000B03BB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34493" w14:textId="77777777" w:rsidR="000B03BB" w:rsidRDefault="000B03BB" w:rsidP="00327186">
      <w:pPr>
        <w:spacing w:after="0" w:line="240" w:lineRule="auto"/>
      </w:pPr>
      <w:r>
        <w:separator/>
      </w:r>
    </w:p>
  </w:endnote>
  <w:endnote w:type="continuationSeparator" w:id="0">
    <w:p w14:paraId="1BFC5201" w14:textId="77777777" w:rsidR="000B03BB" w:rsidRDefault="000B03BB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7A4CC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3D4062B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5C5B925E" w14:textId="77777777" w:rsidR="0068117F" w:rsidRPr="009D0323" w:rsidRDefault="0068117F" w:rsidP="00167586">
          <w:r w:rsidRPr="00862758">
            <w:t>Протокол</w:t>
          </w:r>
          <w:r w:rsidRPr="009D0323">
            <w:t xml:space="preserve"> </w:t>
          </w:r>
          <w:r w:rsidRPr="00862758">
            <w:t>испытаний</w:t>
          </w:r>
          <w:r w:rsidR="009D2CD8" w:rsidRPr="009D0323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00B1290" w14:textId="77777777" w:rsidR="0068117F" w:rsidRPr="003C5E4C" w:rsidRDefault="003C5E4C" w:rsidP="009D2CD8">
          <w:r>
            <w:t>(</w:t>
          </w:r>
          <w:r w:rsidR="00862758" w:rsidRPr="009D0323">
            <w:t>Взаимодействие функций ФСУ в части СС</w:t>
          </w:r>
          <w:r>
            <w:t>)</w:t>
          </w:r>
        </w:p>
      </w:tc>
    </w:tr>
  </w:tbl>
  <w:p w14:paraId="77FD49A7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FCCAD" w14:textId="77777777" w:rsidR="000B03BB" w:rsidRDefault="000B03BB" w:rsidP="00327186">
      <w:pPr>
        <w:spacing w:after="0" w:line="240" w:lineRule="auto"/>
      </w:pPr>
      <w:r>
        <w:separator/>
      </w:r>
    </w:p>
  </w:footnote>
  <w:footnote w:type="continuationSeparator" w:id="0">
    <w:p w14:paraId="50150E74" w14:textId="77777777" w:rsidR="000B03BB" w:rsidRDefault="000B03BB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2D8BF" w14:textId="77777777" w:rsidR="0068117F" w:rsidRDefault="0068117F">
    <w:pPr>
      <w:pStyle w:val="ac"/>
    </w:pPr>
  </w:p>
  <w:p w14:paraId="0011FC9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3947D34B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0CD39D9A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2D51E195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1381A6A3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3BB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0323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68B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A349E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2026-06-05T12:18:00Z</dcterms:modified>
  <dc:identifier/>
  <dc:language/>
</cp:coreProperties>
</file>