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E6775" w14:textId="77777777" w:rsidR="00ED50F7" w:rsidRDefault="00ED50F7" w:rsidP="00DF07BD"/>
    <w:p w14:paraId="02C3991F" w14:textId="77777777" w:rsidR="00C5243B" w:rsidRDefault="00C5243B" w:rsidP="00DF07BD"/>
    <w:p w14:paraId="24D5F4C8" w14:textId="77777777" w:rsidR="00FB237C" w:rsidRDefault="00FB237C" w:rsidP="00DF07BD"/>
    <w:p w14:paraId="3F1C712E" w14:textId="77777777" w:rsidR="00FB237C" w:rsidRDefault="00FB237C" w:rsidP="00DF07BD"/>
    <w:p w14:paraId="412EB7FE" w14:textId="77777777" w:rsidR="00FB237C" w:rsidRDefault="00FB237C" w:rsidP="00DF07BD"/>
    <w:p w14:paraId="385573A6" w14:textId="77777777" w:rsidR="00BF33B8" w:rsidRDefault="00BF33B8" w:rsidP="00DF07BD"/>
    <w:p w14:paraId="4142821E" w14:textId="77777777" w:rsidR="00BF33B8" w:rsidRDefault="00BF33B8" w:rsidP="00DF07BD"/>
    <w:p w14:paraId="2F86986F" w14:textId="77777777" w:rsidR="00BF33B8" w:rsidRDefault="00BF33B8" w:rsidP="00DF07BD"/>
    <w:p w14:paraId="5992A481" w14:textId="77777777" w:rsidR="00BF33B8" w:rsidRDefault="00BF33B8" w:rsidP="00DF07BD"/>
    <w:p w14:paraId="69BDBBF5" w14:textId="77777777" w:rsidR="00BF33B8" w:rsidRDefault="00BF33B8" w:rsidP="00DF07BD"/>
    <w:p w14:paraId="2EE090B4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098AF898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C160A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88676D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5C5291B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6F9FCF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03D6FC91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AC877F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8F0492">
              <w:rPr>
                <w:b/>
                <w:sz w:val="28"/>
                <w:szCs w:val="28"/>
              </w:rPr>
              <w:t xml:space="preserve">Проверка взаимосвязей схемы ФСУ в части дифференциальной токовой защиты с торможением (ДТЗт). </w:t>
            </w:r>
            <w:r>
              <w:rPr>
                <w:b/>
                <w:sz w:val="28"/>
                <w:szCs w:val="28"/>
                <w:lang w:val="en-US"/>
              </w:rPr>
              <w:t>Проверка взаимодействия с КЦТ.</w:t>
            </w:r>
          </w:p>
        </w:tc>
      </w:tr>
    </w:tbl>
    <w:p w14:paraId="69A3E997" w14:textId="77777777" w:rsidR="00C5243B" w:rsidRDefault="00C5243B" w:rsidP="00DF07BD"/>
    <w:p w14:paraId="5045386C" w14:textId="77777777" w:rsidR="00C5243B" w:rsidRDefault="00C5243B" w:rsidP="00DF07BD">
      <w:pPr>
        <w:rPr>
          <w:lang w:val="en-US"/>
        </w:rPr>
      </w:pPr>
    </w:p>
    <w:p w14:paraId="0A9256A9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B13598D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66589CC4" w14:textId="2DDE8001" w:rsidR="008F0492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040597" w:history="1">
        <w:r w:rsidR="008F0492" w:rsidRPr="007326C0">
          <w:rPr>
            <w:rStyle w:val="af4"/>
            <w:noProof/>
          </w:rPr>
          <w:t>1.</w:t>
        </w:r>
        <w:r w:rsidR="008F0492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8F0492" w:rsidRPr="007326C0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8F0492">
          <w:rPr>
            <w:noProof/>
            <w:webHidden/>
          </w:rPr>
          <w:tab/>
        </w:r>
        <w:r w:rsidR="008F0492">
          <w:rPr>
            <w:noProof/>
            <w:webHidden/>
          </w:rPr>
          <w:fldChar w:fldCharType="begin"/>
        </w:r>
        <w:r w:rsidR="008F0492">
          <w:rPr>
            <w:noProof/>
            <w:webHidden/>
          </w:rPr>
          <w:instrText xml:space="preserve"> PAGEREF _Toc231040597 \h </w:instrText>
        </w:r>
        <w:r w:rsidR="008F0492">
          <w:rPr>
            <w:noProof/>
            <w:webHidden/>
          </w:rPr>
        </w:r>
        <w:r w:rsidR="008F0492">
          <w:rPr>
            <w:noProof/>
            <w:webHidden/>
          </w:rPr>
          <w:fldChar w:fldCharType="separate"/>
        </w:r>
        <w:r w:rsidR="008F0492">
          <w:rPr>
            <w:noProof/>
            <w:webHidden/>
          </w:rPr>
          <w:t>4</w:t>
        </w:r>
        <w:r w:rsidR="008F0492">
          <w:rPr>
            <w:noProof/>
            <w:webHidden/>
          </w:rPr>
          <w:fldChar w:fldCharType="end"/>
        </w:r>
      </w:hyperlink>
    </w:p>
    <w:p w14:paraId="70830B07" w14:textId="227B15A6" w:rsidR="008F0492" w:rsidRDefault="008F0492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0598" w:history="1">
        <w:r w:rsidRPr="007326C0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326C0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_Toc231040598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4B0719" w14:textId="2DB0F4EC" w:rsidR="008F0492" w:rsidRDefault="008F0492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0599" w:history="1">
        <w:r w:rsidRPr="007326C0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326C0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_Toc231040599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5C3827" w14:textId="4CA6C852" w:rsidR="008F0492" w:rsidRDefault="008F0492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0600" w:history="1">
        <w:r w:rsidRPr="007326C0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7326C0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_Toc231040600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E30391" w14:textId="05552BD7" w:rsidR="008F0492" w:rsidRDefault="008F0492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040601" w:history="1">
        <w:r w:rsidRPr="007326C0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_Toc231040601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5F4CFE" w14:textId="630C8B85" w:rsidR="002D0062" w:rsidRPr="002D0062" w:rsidRDefault="0052177C" w:rsidP="002D0062">
      <w:pPr>
        <w:pStyle w:val="a5"/>
      </w:pPr>
      <w:r>
        <w:fldChar w:fldCharType="end"/>
      </w:r>
    </w:p>
    <w:p w14:paraId="03196CCA" w14:textId="77777777" w:rsidR="009A1BCD" w:rsidRDefault="009A1BCD" w:rsidP="00DF07BD">
      <w:pPr>
        <w:rPr>
          <w:lang w:val="en-US"/>
        </w:rPr>
      </w:pPr>
    </w:p>
    <w:p w14:paraId="016F43EC" w14:textId="77777777" w:rsidR="002D0062" w:rsidRDefault="002D0062" w:rsidP="00DF07BD">
      <w:pPr>
        <w:rPr>
          <w:lang w:val="en-US"/>
        </w:rPr>
      </w:pPr>
    </w:p>
    <w:p w14:paraId="248D739B" w14:textId="77777777" w:rsidR="009A1BCD" w:rsidRDefault="009A1BCD" w:rsidP="00DF07BD">
      <w:pPr>
        <w:rPr>
          <w:lang w:val="en-US"/>
        </w:rPr>
      </w:pPr>
    </w:p>
    <w:p w14:paraId="6198B4A0" w14:textId="77777777" w:rsidR="009D2CD8" w:rsidRPr="009D2CD8" w:rsidRDefault="009D2CD8" w:rsidP="009D2CD8">
      <w:pPr>
        <w:rPr>
          <w:lang w:val="en-US"/>
        </w:rPr>
      </w:pPr>
    </w:p>
    <w:p w14:paraId="3A565B71" w14:textId="77777777" w:rsidR="009D2CD8" w:rsidRPr="009D2CD8" w:rsidRDefault="009D2CD8" w:rsidP="009D2CD8">
      <w:pPr>
        <w:rPr>
          <w:lang w:val="en-US"/>
        </w:rPr>
      </w:pPr>
    </w:p>
    <w:p w14:paraId="1DFEE335" w14:textId="77777777" w:rsidR="009D2CD8" w:rsidRPr="009D2CD8" w:rsidRDefault="009D2CD8" w:rsidP="009D2CD8">
      <w:pPr>
        <w:rPr>
          <w:lang w:val="en-US"/>
        </w:rPr>
      </w:pPr>
    </w:p>
    <w:p w14:paraId="565F23F9" w14:textId="77777777" w:rsidR="009D2CD8" w:rsidRPr="009D2CD8" w:rsidRDefault="009D2CD8" w:rsidP="009D2CD8">
      <w:pPr>
        <w:rPr>
          <w:lang w:val="en-US"/>
        </w:rPr>
      </w:pPr>
    </w:p>
    <w:p w14:paraId="1AF3D862" w14:textId="77777777" w:rsidR="009D2CD8" w:rsidRPr="009D2CD8" w:rsidRDefault="009D2CD8" w:rsidP="009D2CD8">
      <w:pPr>
        <w:rPr>
          <w:lang w:val="en-US"/>
        </w:rPr>
      </w:pPr>
    </w:p>
    <w:p w14:paraId="17C0E1AC" w14:textId="77777777" w:rsidR="009D2CD8" w:rsidRPr="009D2CD8" w:rsidRDefault="009D2CD8" w:rsidP="009D2CD8">
      <w:pPr>
        <w:rPr>
          <w:lang w:val="en-US"/>
        </w:rPr>
      </w:pPr>
    </w:p>
    <w:p w14:paraId="5D9E548E" w14:textId="77777777" w:rsidR="009D2CD8" w:rsidRPr="009D2CD8" w:rsidRDefault="009D2CD8" w:rsidP="009D2CD8">
      <w:pPr>
        <w:rPr>
          <w:lang w:val="en-US"/>
        </w:rPr>
      </w:pPr>
    </w:p>
    <w:p w14:paraId="1E1EB9F5" w14:textId="77777777" w:rsidR="009D2CD8" w:rsidRPr="009D2CD8" w:rsidRDefault="009D2CD8" w:rsidP="009D2CD8">
      <w:pPr>
        <w:rPr>
          <w:lang w:val="en-US"/>
        </w:rPr>
      </w:pPr>
    </w:p>
    <w:p w14:paraId="1BD0B4D6" w14:textId="77777777" w:rsidR="009D2CD8" w:rsidRPr="009D2CD8" w:rsidRDefault="009D2CD8" w:rsidP="009D2CD8">
      <w:pPr>
        <w:rPr>
          <w:lang w:val="en-US"/>
        </w:rPr>
      </w:pPr>
    </w:p>
    <w:p w14:paraId="30B63E80" w14:textId="77777777" w:rsidR="009D2CD8" w:rsidRPr="009D2CD8" w:rsidRDefault="009D2CD8" w:rsidP="009D2CD8">
      <w:pPr>
        <w:rPr>
          <w:lang w:val="en-US"/>
        </w:rPr>
      </w:pPr>
    </w:p>
    <w:p w14:paraId="5A887649" w14:textId="77777777" w:rsidR="009D2CD8" w:rsidRPr="009D2CD8" w:rsidRDefault="009D2CD8" w:rsidP="009D2CD8">
      <w:pPr>
        <w:rPr>
          <w:lang w:val="en-US"/>
        </w:rPr>
      </w:pPr>
    </w:p>
    <w:p w14:paraId="402EBACB" w14:textId="77777777" w:rsidR="009D2CD8" w:rsidRPr="009D2CD8" w:rsidRDefault="009D2CD8" w:rsidP="009D2CD8">
      <w:pPr>
        <w:rPr>
          <w:lang w:val="en-US"/>
        </w:rPr>
      </w:pPr>
    </w:p>
    <w:p w14:paraId="5BC0C347" w14:textId="77777777" w:rsidR="009D2CD8" w:rsidRPr="009D2CD8" w:rsidRDefault="009D2CD8" w:rsidP="009D2CD8">
      <w:pPr>
        <w:rPr>
          <w:lang w:val="en-US"/>
        </w:rPr>
      </w:pPr>
    </w:p>
    <w:p w14:paraId="0D106A37" w14:textId="77777777" w:rsidR="009D2CD8" w:rsidRPr="009D2CD8" w:rsidRDefault="009D2CD8" w:rsidP="009D2CD8">
      <w:pPr>
        <w:rPr>
          <w:lang w:val="en-US"/>
        </w:rPr>
      </w:pPr>
    </w:p>
    <w:p w14:paraId="49C77747" w14:textId="77777777" w:rsidR="009D2CD8" w:rsidRPr="009D2CD8" w:rsidRDefault="009D2CD8" w:rsidP="009D2CD8">
      <w:pPr>
        <w:rPr>
          <w:lang w:val="en-US"/>
        </w:rPr>
      </w:pPr>
    </w:p>
    <w:p w14:paraId="0437BA96" w14:textId="77777777" w:rsidR="009D2CD8" w:rsidRPr="009D2CD8" w:rsidRDefault="009D2CD8" w:rsidP="009D2CD8">
      <w:pPr>
        <w:rPr>
          <w:lang w:val="en-US"/>
        </w:rPr>
      </w:pPr>
    </w:p>
    <w:p w14:paraId="68FDAD29" w14:textId="77777777" w:rsidR="009D2CD8" w:rsidRPr="009D2CD8" w:rsidRDefault="009D2CD8" w:rsidP="009D2CD8">
      <w:pPr>
        <w:rPr>
          <w:lang w:val="en-US"/>
        </w:rPr>
      </w:pPr>
    </w:p>
    <w:p w14:paraId="66E8DF39" w14:textId="77777777" w:rsidR="009D2CD8" w:rsidRPr="009D2CD8" w:rsidRDefault="009D2CD8" w:rsidP="009D2CD8">
      <w:pPr>
        <w:rPr>
          <w:lang w:val="en-US"/>
        </w:rPr>
      </w:pPr>
    </w:p>
    <w:p w14:paraId="0EC88C0A" w14:textId="77777777" w:rsidR="009D2CD8" w:rsidRPr="009D2CD8" w:rsidRDefault="009D2CD8" w:rsidP="009D2CD8">
      <w:pPr>
        <w:rPr>
          <w:lang w:val="en-US"/>
        </w:rPr>
      </w:pPr>
    </w:p>
    <w:p w14:paraId="3EB1188D" w14:textId="77777777" w:rsidR="009D2CD8" w:rsidRPr="009D2CD8" w:rsidRDefault="009D2CD8" w:rsidP="009D2CD8">
      <w:pPr>
        <w:rPr>
          <w:lang w:val="en-US"/>
        </w:rPr>
      </w:pPr>
    </w:p>
    <w:p w14:paraId="2B07A68D" w14:textId="77777777" w:rsidR="009D2CD8" w:rsidRPr="009D2CD8" w:rsidRDefault="009D2CD8" w:rsidP="009D2CD8">
      <w:pPr>
        <w:rPr>
          <w:lang w:val="en-US"/>
        </w:rPr>
      </w:pPr>
    </w:p>
    <w:p w14:paraId="5F8D3415" w14:textId="77777777" w:rsidR="009D2CD8" w:rsidRPr="009D2CD8" w:rsidRDefault="009D2CD8" w:rsidP="009D2CD8">
      <w:pPr>
        <w:rPr>
          <w:lang w:val="en-US"/>
        </w:rPr>
      </w:pPr>
    </w:p>
    <w:p w14:paraId="4713E0B2" w14:textId="77777777" w:rsidR="009D2CD8" w:rsidRPr="009D2CD8" w:rsidRDefault="009D2CD8" w:rsidP="009D2CD8">
      <w:pPr>
        <w:rPr>
          <w:lang w:val="en-US"/>
        </w:rPr>
      </w:pPr>
    </w:p>
    <w:p w14:paraId="609FE90D" w14:textId="77777777" w:rsidR="009D2CD8" w:rsidRPr="009D2CD8" w:rsidRDefault="009D2CD8" w:rsidP="009D2CD8">
      <w:pPr>
        <w:rPr>
          <w:lang w:val="en-US"/>
        </w:rPr>
      </w:pPr>
    </w:p>
    <w:p w14:paraId="71BC7023" w14:textId="77777777" w:rsidR="009D2CD8" w:rsidRDefault="009D2CD8" w:rsidP="009D2CD8">
      <w:pPr>
        <w:rPr>
          <w:lang w:val="en-US"/>
        </w:rPr>
      </w:pPr>
    </w:p>
    <w:p w14:paraId="6526D571" w14:textId="77777777" w:rsidR="009D2CD8" w:rsidRDefault="009D2CD8" w:rsidP="009D2CD8">
      <w:pPr>
        <w:rPr>
          <w:lang w:val="en-US"/>
        </w:rPr>
      </w:pPr>
    </w:p>
    <w:p w14:paraId="1DD72B17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629CDF6E" w14:textId="77777777" w:rsidR="000E22B0" w:rsidRDefault="00000000">
      <w:pPr>
        <w:pStyle w:val="1"/>
      </w:pPr>
      <w:bookmarkStart w:id="0" w:name="_Toc231040597"/>
      <w:r>
        <w:lastRenderedPageBreak/>
        <w:t>Назначение дискретных входов и выходных реле для проверки режимов</w:t>
      </w:r>
      <w:bookmarkEnd w:id="0"/>
    </w:p>
    <w:p w14:paraId="37346324" w14:textId="77777777" w:rsidR="000E22B0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0E22B0" w14:paraId="0CA241DB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FCC304C" w14:textId="77777777" w:rsidR="000E22B0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0765B3BF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63AD5BA9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0E22B0" w14:paraId="6DA2B86E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7C531C5" w14:textId="77777777" w:rsidR="000E22B0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731329C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КЦТ</w:t>
            </w:r>
          </w:p>
        </w:tc>
        <w:tc>
          <w:tcPr>
            <w:tcW w:w="3489" w:type="dxa"/>
          </w:tcPr>
          <w:p w14:paraId="4136C7F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E22B0" w14:paraId="7E264425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68A4268" w14:textId="77777777" w:rsidR="000E22B0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51225FB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КЦТст1</w:t>
            </w:r>
          </w:p>
        </w:tc>
        <w:tc>
          <w:tcPr>
            <w:tcW w:w="3489" w:type="dxa"/>
          </w:tcPr>
          <w:p w14:paraId="2EBF5B8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E22B0" w14:paraId="2AE87463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D1128F1" w14:textId="77777777" w:rsidR="000E22B0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365C75C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КЦТст2</w:t>
            </w:r>
          </w:p>
        </w:tc>
        <w:tc>
          <w:tcPr>
            <w:tcW w:w="3489" w:type="dxa"/>
          </w:tcPr>
          <w:p w14:paraId="1420018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E22B0" w14:paraId="76F0A53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2C5BE9A" w14:textId="77777777" w:rsidR="000E22B0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672DDC1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КЦТст3</w:t>
            </w:r>
          </w:p>
        </w:tc>
        <w:tc>
          <w:tcPr>
            <w:tcW w:w="3489" w:type="dxa"/>
          </w:tcPr>
          <w:p w14:paraId="6561E08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0E22B0" w14:paraId="7B32F610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9000675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1045C3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КЦТст1: Срабатывание обрыв</w:t>
            </w:r>
          </w:p>
        </w:tc>
        <w:tc>
          <w:tcPr>
            <w:tcW w:w="3489" w:type="dxa"/>
          </w:tcPr>
          <w:p w14:paraId="7F51ABA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3K1</w:t>
            </w:r>
          </w:p>
        </w:tc>
      </w:tr>
      <w:tr w:rsidR="000E22B0" w14:paraId="496FCF4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D16C044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CDAE5A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КЦТст1: Сраб. асимметрия</w:t>
            </w:r>
          </w:p>
        </w:tc>
        <w:tc>
          <w:tcPr>
            <w:tcW w:w="3489" w:type="dxa"/>
          </w:tcPr>
          <w:p w14:paraId="14A9996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3K2</w:t>
            </w:r>
          </w:p>
        </w:tc>
      </w:tr>
      <w:tr w:rsidR="000E22B0" w14:paraId="13B6BAA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1709B9B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80E72F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КЦТст2: Срабатывание обрыв</w:t>
            </w:r>
          </w:p>
        </w:tc>
        <w:tc>
          <w:tcPr>
            <w:tcW w:w="3489" w:type="dxa"/>
          </w:tcPr>
          <w:p w14:paraId="1D5CFF3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3K3</w:t>
            </w:r>
          </w:p>
        </w:tc>
      </w:tr>
      <w:tr w:rsidR="000E22B0" w14:paraId="12A1F78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422F620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C490D9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КЦТст2: Сраб. асимметрия</w:t>
            </w:r>
          </w:p>
        </w:tc>
        <w:tc>
          <w:tcPr>
            <w:tcW w:w="3489" w:type="dxa"/>
          </w:tcPr>
          <w:p w14:paraId="099ACC7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3K4</w:t>
            </w:r>
          </w:p>
        </w:tc>
      </w:tr>
      <w:tr w:rsidR="000E22B0" w14:paraId="5A8963CB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AA2904C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98696A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КЦТ / КЦТст3: Срабатывание обрыв</w:t>
            </w:r>
          </w:p>
        </w:tc>
        <w:tc>
          <w:tcPr>
            <w:tcW w:w="3489" w:type="dxa"/>
          </w:tcPr>
          <w:p w14:paraId="3B4ED6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3K5</w:t>
            </w:r>
          </w:p>
        </w:tc>
      </w:tr>
      <w:tr w:rsidR="000E22B0" w14:paraId="273C72D8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C63FA8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784F2D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КЦТ / КЦТст3: Сраб. асимметрия</w:t>
            </w:r>
          </w:p>
        </w:tc>
        <w:tc>
          <w:tcPr>
            <w:tcW w:w="3489" w:type="dxa"/>
          </w:tcPr>
          <w:p w14:paraId="5265D22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3K6</w:t>
            </w:r>
          </w:p>
        </w:tc>
      </w:tr>
      <w:tr w:rsidR="000E22B0" w14:paraId="0C682190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50E9D49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CB4EB0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Пуск</w:t>
            </w:r>
          </w:p>
        </w:tc>
        <w:tc>
          <w:tcPr>
            <w:tcW w:w="3489" w:type="dxa"/>
          </w:tcPr>
          <w:p w14:paraId="33A9993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3K7</w:t>
            </w:r>
          </w:p>
        </w:tc>
      </w:tr>
      <w:tr w:rsidR="000E22B0" w14:paraId="019F9D0B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1DC3C79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908B96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Срабатывание</w:t>
            </w:r>
          </w:p>
        </w:tc>
        <w:tc>
          <w:tcPr>
            <w:tcW w:w="3489" w:type="dxa"/>
          </w:tcPr>
          <w:p w14:paraId="6EBDC79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3K8</w:t>
            </w:r>
          </w:p>
        </w:tc>
      </w:tr>
      <w:tr w:rsidR="000E22B0" w14:paraId="027449EF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585BBA" w14:textId="77777777" w:rsidR="000E22B0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FC3D94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773042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4K1</w:t>
            </w:r>
          </w:p>
        </w:tc>
      </w:tr>
    </w:tbl>
    <w:p w14:paraId="4244F48C" w14:textId="77777777" w:rsidR="000E22B0" w:rsidRDefault="00000000">
      <w:pPr>
        <w:pStyle w:val="1"/>
      </w:pPr>
      <w:bookmarkStart w:id="1" w:name="_Toc231040598"/>
      <w:r>
        <w:lastRenderedPageBreak/>
        <w:t>Подаваемые воздействия для проверки режимов</w:t>
      </w:r>
      <w:bookmarkEnd w:id="1"/>
    </w:p>
    <w:p w14:paraId="6A666478" w14:textId="77777777" w:rsidR="000E22B0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55"/>
        <w:gridCol w:w="529"/>
        <w:gridCol w:w="529"/>
        <w:gridCol w:w="529"/>
        <w:gridCol w:w="529"/>
        <w:gridCol w:w="593"/>
        <w:gridCol w:w="528"/>
        <w:gridCol w:w="593"/>
        <w:gridCol w:w="580"/>
        <w:gridCol w:w="593"/>
        <w:gridCol w:w="580"/>
        <w:gridCol w:w="593"/>
        <w:gridCol w:w="528"/>
        <w:gridCol w:w="593"/>
        <w:gridCol w:w="580"/>
        <w:gridCol w:w="593"/>
        <w:gridCol w:w="580"/>
      </w:tblGrid>
      <w:tr w:rsidR="000E22B0" w14:paraId="6660D067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8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529369E" w14:textId="77777777" w:rsidR="000E22B0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921423C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BF6D4EF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753A63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КЦТст2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F1BB00C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КЦТст3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3D74B5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4B30E0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2D3CCA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681F7F5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3126565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3C8A30B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3239E30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8784BF6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A0702DF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A05EB13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17E50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616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FB964E7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</w:tr>
      <w:tr w:rsidR="000E22B0" w14:paraId="49A837E8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B27DB22" w14:textId="77777777" w:rsidR="000E22B0" w:rsidRDefault="00000000">
            <w:pPr>
              <w:pStyle w:val="ab"/>
            </w:pPr>
            <w:r>
              <w:t>1</w:t>
            </w:r>
          </w:p>
        </w:tc>
        <w:tc>
          <w:tcPr>
            <w:tcW w:w="616" w:type="dxa"/>
          </w:tcPr>
          <w:p w14:paraId="330E676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A232F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B89DEF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33B43C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3A517C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3F8DA38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7C857E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BE1002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21D08E3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58ECEC4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1432771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6F10099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54BF9C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5EBB570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5406D02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246B765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0266A089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575979F" w14:textId="77777777" w:rsidR="000E22B0" w:rsidRDefault="00000000">
            <w:pPr>
              <w:pStyle w:val="ab"/>
            </w:pPr>
            <w:r>
              <w:t>2</w:t>
            </w:r>
          </w:p>
        </w:tc>
        <w:tc>
          <w:tcPr>
            <w:tcW w:w="616" w:type="dxa"/>
          </w:tcPr>
          <w:p w14:paraId="1B468E8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CD6636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7B02D2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CC0F6A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1C2409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434292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01CCB7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7BB744F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40DD874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0D9C919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4A89B73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20470B7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08F43B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326D1B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348902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01CF226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3531EB8C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6294B37" w14:textId="77777777" w:rsidR="000E22B0" w:rsidRDefault="00000000">
            <w:pPr>
              <w:pStyle w:val="ab"/>
            </w:pPr>
            <w:r>
              <w:t>3</w:t>
            </w:r>
          </w:p>
        </w:tc>
        <w:tc>
          <w:tcPr>
            <w:tcW w:w="616" w:type="dxa"/>
          </w:tcPr>
          <w:p w14:paraId="6937443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8417A0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2F33C4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85C528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8D7AE2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3540300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A8083E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F50B6D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468431F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587EEB3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18116B5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6F4F35A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CCA341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043D29E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97D4AB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16A78F5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1A93AE1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7261A85" w14:textId="77777777" w:rsidR="000E22B0" w:rsidRDefault="00000000">
            <w:pPr>
              <w:pStyle w:val="ab"/>
            </w:pPr>
            <w:r>
              <w:t>4</w:t>
            </w:r>
          </w:p>
        </w:tc>
        <w:tc>
          <w:tcPr>
            <w:tcW w:w="616" w:type="dxa"/>
          </w:tcPr>
          <w:p w14:paraId="6BD4572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C20502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EAFD20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A19BCB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869DF0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309EA10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094894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6D63F6D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2F013B7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D54433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04A2704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66BA974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4A7B2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076434E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2A4E6DA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1DD1F43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4E39DDE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2E8976DA" w14:textId="77777777" w:rsidR="000E22B0" w:rsidRDefault="00000000">
            <w:pPr>
              <w:pStyle w:val="ab"/>
            </w:pPr>
            <w:r>
              <w:t>5</w:t>
            </w:r>
          </w:p>
        </w:tc>
        <w:tc>
          <w:tcPr>
            <w:tcW w:w="616" w:type="dxa"/>
          </w:tcPr>
          <w:p w14:paraId="6AA1574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A9DD63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431031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75102F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9EAB31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4BE6380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A002BE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53A0073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D41B6D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D0FA16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7BB0DE8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4B571FD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86D59B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4618914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78B61E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937014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3FBD3BEF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D020B22" w14:textId="77777777" w:rsidR="000E22B0" w:rsidRDefault="00000000">
            <w:pPr>
              <w:pStyle w:val="ab"/>
            </w:pPr>
            <w:r>
              <w:t>6</w:t>
            </w:r>
          </w:p>
        </w:tc>
        <w:tc>
          <w:tcPr>
            <w:tcW w:w="616" w:type="dxa"/>
          </w:tcPr>
          <w:p w14:paraId="7271DDA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550783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B2123F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16D548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A4FC54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15054F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1D9551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9A20B6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789C432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DC9667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526BE24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FD4A6D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C11794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5662CD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6BD45AE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4CB10FF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24D14A01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59B1202E" w14:textId="77777777" w:rsidR="000E22B0" w:rsidRDefault="00000000">
            <w:pPr>
              <w:pStyle w:val="ab"/>
            </w:pPr>
            <w:r>
              <w:t>7</w:t>
            </w:r>
          </w:p>
        </w:tc>
        <w:tc>
          <w:tcPr>
            <w:tcW w:w="616" w:type="dxa"/>
          </w:tcPr>
          <w:p w14:paraId="7B2C752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39831D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0BCCD9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5626D9A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B792C1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629E612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102D2D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460481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4CBB8D0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521E0F1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6637005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714C8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35E6C8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875CCA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5A38440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3B96D76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1EE5E1A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0C10D0D3" w14:textId="77777777" w:rsidR="000E22B0" w:rsidRDefault="00000000">
            <w:pPr>
              <w:pStyle w:val="ab"/>
            </w:pPr>
            <w:r>
              <w:t>8</w:t>
            </w:r>
          </w:p>
        </w:tc>
        <w:tc>
          <w:tcPr>
            <w:tcW w:w="616" w:type="dxa"/>
          </w:tcPr>
          <w:p w14:paraId="7C27D49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12951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ED97A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3DF996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340D56B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7EC58BB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B8CE8E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67CEE90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07CDF9E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03F7BB6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51DE0F2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4EF81AB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F26C11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CCB6A6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12BE98D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34FB11C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0CE80924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740F7047" w14:textId="77777777" w:rsidR="000E22B0" w:rsidRDefault="00000000">
            <w:pPr>
              <w:pStyle w:val="ab"/>
            </w:pPr>
            <w:r>
              <w:t>9</w:t>
            </w:r>
          </w:p>
        </w:tc>
        <w:tc>
          <w:tcPr>
            <w:tcW w:w="616" w:type="dxa"/>
          </w:tcPr>
          <w:p w14:paraId="0F534A1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94EC07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D3A096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68726B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29E4BE6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476853C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8639AA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703158A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021EF6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20EA373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5455B31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6C45F5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68A21E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C42CB6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0982AC6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751DA24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6A608F26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3CB36127" w14:textId="77777777" w:rsidR="000E22B0" w:rsidRDefault="00000000">
            <w:pPr>
              <w:pStyle w:val="ab"/>
            </w:pPr>
            <w:r>
              <w:t>10</w:t>
            </w:r>
          </w:p>
        </w:tc>
        <w:tc>
          <w:tcPr>
            <w:tcW w:w="616" w:type="dxa"/>
          </w:tcPr>
          <w:p w14:paraId="48A2DC0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AE0B21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91E091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6050335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7FCE64F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2C04928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4676187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3B9460E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465613B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6F3F749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7068197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64A60A5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50E7FEF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6F2DA65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4552680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56E0FC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22B0" w14:paraId="1791E2E1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15608BAF" w14:textId="77777777" w:rsidR="000E22B0" w:rsidRDefault="00000000">
            <w:pPr>
              <w:pStyle w:val="ab"/>
            </w:pPr>
            <w:r>
              <w:t>11</w:t>
            </w:r>
          </w:p>
        </w:tc>
        <w:tc>
          <w:tcPr>
            <w:tcW w:w="616" w:type="dxa"/>
          </w:tcPr>
          <w:p w14:paraId="33DB7B1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60EC66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7FDE201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0782789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16" w:type="dxa"/>
          </w:tcPr>
          <w:p w14:paraId="3359D98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18FBF11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145D6E7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5F63233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794AF55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616" w:type="dxa"/>
          </w:tcPr>
          <w:p w14:paraId="4BB29D7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616" w:type="dxa"/>
          </w:tcPr>
          <w:p w14:paraId="1E50958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14865DE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01CE11D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0,23</w:t>
            </w:r>
          </w:p>
        </w:tc>
        <w:tc>
          <w:tcPr>
            <w:tcW w:w="616" w:type="dxa"/>
          </w:tcPr>
          <w:p w14:paraId="598DFB5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616" w:type="dxa"/>
          </w:tcPr>
          <w:p w14:paraId="36EFAA2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16" w:type="dxa"/>
          </w:tcPr>
          <w:p w14:paraId="235F3C1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</w:tbl>
    <w:p w14:paraId="52B98A02" w14:textId="77777777" w:rsidR="000E22B0" w:rsidRDefault="00000000">
      <w:pPr>
        <w:pStyle w:val="1"/>
      </w:pPr>
      <w:bookmarkStart w:id="2" w:name="_Toc231040599"/>
      <w:r>
        <w:lastRenderedPageBreak/>
        <w:t>Результаты проверки</w:t>
      </w:r>
      <w:bookmarkEnd w:id="2"/>
    </w:p>
    <w:p w14:paraId="32F05860" w14:textId="77777777" w:rsidR="000E22B0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71"/>
        <w:gridCol w:w="960"/>
        <w:gridCol w:w="960"/>
        <w:gridCol w:w="960"/>
        <w:gridCol w:w="959"/>
        <w:gridCol w:w="959"/>
        <w:gridCol w:w="959"/>
        <w:gridCol w:w="959"/>
        <w:gridCol w:w="959"/>
        <w:gridCol w:w="959"/>
      </w:tblGrid>
      <w:tr w:rsidR="000E22B0" w14:paraId="727FC940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97B390F" w14:textId="77777777" w:rsidR="000E22B0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748DAA7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Срабатывание обрыв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0F90937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КЦТст1: Сраб. асимметрия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CE366EF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Срабатывание обрыв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AF0C480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КЦТст2: Сраб. асимметрия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1AF4F00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Срабатывание обрыв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D766714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КЦТ / КЦТст3: Сраб. асимметрия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25D26F6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AAC63CA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27D0D9A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0E22B0" w14:paraId="549C5A37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B588334" w14:textId="77777777" w:rsidR="000E22B0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7DAE2B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DC962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1D6297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001923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7526B7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FF0C1B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2455AE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9BC672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BCEB90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E22B0" w14:paraId="0251B22C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D3DDDAE" w14:textId="77777777" w:rsidR="000E22B0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196E0CB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DE9A9C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823426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BB881EC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05D469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56B46C2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866A3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2A50BA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0BDF44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2B45E6D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32CFC0F" w14:textId="77777777" w:rsidR="000E22B0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3FCE762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E97E1E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3C2410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E46330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61FE92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13F9E8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0B1B7C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CE4F8A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7232B6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4BF13BB9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3B68633" w14:textId="77777777" w:rsidR="000E22B0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7C472B2A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14FE5E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1332A9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2F545E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688B752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ED8D6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557A5CD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E80987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665015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61DA83F4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08D0F3D" w14:textId="77777777" w:rsidR="000E22B0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3E8E414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26AD10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6E2D4F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711ABB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BF5D2C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0A46F8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F56F68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63BFE9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6A2E28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42CED56E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7051929" w14:textId="77777777" w:rsidR="000E22B0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39A2F47D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B8A3AE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1025B1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26CD9B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4E93E4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3084E1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0A7B54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CE202C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590E5D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308D95E6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3DEB2C2" w14:textId="77777777" w:rsidR="000E22B0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617C6F2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DC016B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D350AA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6E6994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7935F9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BC6BDB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26895C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146E90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865B2E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792AD737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2BC58B2" w14:textId="77777777" w:rsidR="000E22B0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4EA36AB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E420EAD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739EA0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3D3C6A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E79438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D2118E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9C4C42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CA630DC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EAD4B3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085A3BE0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B8F4433" w14:textId="77777777" w:rsidR="000E22B0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4238560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649545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635428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44531D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D96034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F08DCD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20DDFE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54788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8A1201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0B4C99F2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8B7C876" w14:textId="77777777" w:rsidR="000E22B0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0D92004E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2274F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5EE369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EB23427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876D1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771230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58F62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1E7AAE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F953CDC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6D6CB33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4BA911D" w14:textId="77777777" w:rsidR="000E22B0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545DC1D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BE2AA8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1B3D65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B32289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E4BD4B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E2B47B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D6C1BC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771FC9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AF3937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17FC499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E250CCA" w14:textId="77777777" w:rsidR="000E22B0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6E68954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D345E7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D183387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7D7C0A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D0C55BD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D41FFC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7FEB0D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0D2F47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7F909DE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6A341B0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49EF0D4" w14:textId="77777777" w:rsidR="000E22B0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2089D4D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2B76EE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225BD1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CD36E1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6339A0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4A8325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3A017D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FC02E1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B5C42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4499F5DA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BFD170E" w14:textId="77777777" w:rsidR="000E22B0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676A738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9DF4DE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6BD39F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46498E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24AEBA0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F3E2FD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BD44D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B068C6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54509E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2D4FED26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1798D9A" w14:textId="77777777" w:rsidR="000E22B0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0F3A2BE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5B235E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0CA864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48D535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CC20CE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B753EB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BF42C6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15751A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DE4CB1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3D2DB78E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E49A2B1" w14:textId="77777777" w:rsidR="000E22B0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19F362FA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928E24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07D358E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E7C3CC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F35C230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C67A858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B20A0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C37115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7A056C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5C4CC70E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DE7A352" w14:textId="77777777" w:rsidR="000E22B0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5A71475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6CBE56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72C446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84844A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77DDD4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29FED1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C57CA4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EF7B25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F82E9B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1CAB67A7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87D3922" w14:textId="77777777" w:rsidR="000E22B0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4705870C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1AABF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C438C4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6686092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D4D9B67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54F9A82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9E729C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43A3B6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9062AFA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2121BF63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6B4394C" w14:textId="77777777" w:rsidR="000E22B0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7B070B5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84A4C9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56903D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8C41CE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6968C2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88CC9F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C2D730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6A2D35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F93B8B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25E0034C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6B80552" w14:textId="77777777" w:rsidR="000E22B0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7CB0D1C8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66CF24C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C98253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3D7FC5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FF8047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8CF72C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9728BA9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64D70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999A1C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E22B0" w14:paraId="0DEC820C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DEB3056" w14:textId="77777777" w:rsidR="000E22B0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62AA0FC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12C62D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ED9B81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17905B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ADD9E9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318ED0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E4A02E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85E3E3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284DBA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E22B0" w14:paraId="53C977D4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545C60C" w14:textId="77777777" w:rsidR="000E22B0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20CBA356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45E013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6B21DD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A2F418F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1F2C205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90A2711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589645B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2DBE534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8F4D62E" w14:textId="77777777" w:rsidR="000E22B0" w:rsidRDefault="000E22B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306E70A" w14:textId="77777777" w:rsidR="000E22B0" w:rsidRDefault="00000000">
      <w:pPr>
        <w:pStyle w:val="1"/>
      </w:pPr>
      <w:bookmarkStart w:id="3" w:name="_Toc231040600"/>
      <w:r>
        <w:lastRenderedPageBreak/>
        <w:t>Заданные уставки для проверки режимов</w:t>
      </w:r>
      <w:bookmarkEnd w:id="3"/>
    </w:p>
    <w:p w14:paraId="6ADA6178" w14:textId="77777777" w:rsidR="000E22B0" w:rsidRDefault="00000000">
      <w:pPr>
        <w:pStyle w:val="2"/>
      </w:pPr>
      <w:bookmarkStart w:id="4" w:name="_Toc231040601"/>
      <w:r>
        <w:t>Режим №1</w:t>
      </w:r>
      <w:bookmarkEnd w:id="4"/>
    </w:p>
    <w:p w14:paraId="56DA15BB" w14:textId="77777777" w:rsidR="000E22B0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22B0" w14:paraId="615C3042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807862" w14:textId="77777777" w:rsidR="000E22B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6970C16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BB78295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A1958C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96EE105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DBB4ECA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5CA6A49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22B0" w14:paraId="272B501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8B44798" w14:textId="77777777" w:rsidR="000E22B0" w:rsidRDefault="00000000">
            <w:r>
              <w:rPr>
                <w:b/>
                <w:sz w:val="20"/>
              </w:rPr>
              <w:t>▼ Общие</w:t>
            </w:r>
          </w:p>
        </w:tc>
      </w:tr>
      <w:tr w:rsidR="000E22B0" w14:paraId="1CFB2FA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AD1D5C" w14:textId="77777777" w:rsidR="000E22B0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634C2E6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7C9E344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C47C34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1C86F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9718BD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640E8B1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E22B0" w14:paraId="2EF22B2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B60C168" w14:textId="77777777" w:rsidR="000E22B0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79E8B08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6EC863A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18A33A2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FAF78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F7F96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6A28813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E22B0" w14:paraId="24DFB7FF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6DF034" w14:textId="77777777" w:rsidR="000E22B0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63A4B27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406036B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461F9AA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57D4E9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33CC0B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7CBAC9E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E22B0" w14:paraId="4EA9FEA9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A283D6" w14:textId="77777777" w:rsidR="000E22B0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36A8662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7564F0D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3C77504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485073D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5177C43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7AB00B2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</w:p>
        </w:tc>
      </w:tr>
      <w:tr w:rsidR="000E22B0" w14:paraId="6C43EC9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A9B8B82" w14:textId="77777777" w:rsidR="000E22B0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0E22B0" w14:paraId="2248C32A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4D75790" w14:textId="77777777" w:rsidR="000E22B0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5446DD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3DADFA1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660CB2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A5D8B5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1B7D7C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14DDF69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E22B0" w14:paraId="3463A96A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73D55C" w14:textId="77777777" w:rsidR="000E22B0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62CCFF9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6D77180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0CE1B74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4A403C6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D5A756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325650B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0E22B0" w14:paraId="3D17419A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672A09" w14:textId="77777777" w:rsidR="000E22B0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06C4960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3EBB6C3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3733819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4DFFC1F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7C021F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50E35A9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0E22B0" w14:paraId="0C7481F8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3C7641" w14:textId="77777777" w:rsidR="000E22B0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6A91762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696D93A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BC621F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B11F8B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2B7E70B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CB73B8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2EB2295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AAB03A" w14:textId="77777777" w:rsidR="000E22B0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6B37968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4E97BE9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2E77B48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15624D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D03EF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700C9B6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E22B0" w14:paraId="5BCB1DCF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3E9AD21" w14:textId="77777777" w:rsidR="000E22B0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36A3846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3A1A82B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261460A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CD6BF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41B2E50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070812E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E22B0" w14:paraId="29343FB3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A4376E0" w14:textId="77777777" w:rsidR="000E22B0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0E22B0" w14:paraId="6B02A1BA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7C8513" w14:textId="77777777" w:rsidR="000E22B0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480A1BF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46DED7E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6E0E5DB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2EEFC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BB28B1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0B8E3E8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E22B0" w14:paraId="1A744FA7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035C19" w14:textId="77777777" w:rsidR="000E22B0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1EF10AE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203C991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4FC8BD6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6317C46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1D794E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6677BC0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0E22B0" w14:paraId="24A61EBC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20729C" w14:textId="77777777" w:rsidR="000E22B0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26D9CCA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0C8DC20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355903F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2FB20B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72390A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5A70638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0E22B0" w14:paraId="2673495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F5E818" w14:textId="77777777" w:rsidR="000E22B0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5BD5935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2B83754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6D36455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560EBE5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EA9288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A84DF3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3E14FFC4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D0A58F" w14:textId="77777777" w:rsidR="000E22B0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726C1F7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38FFDAC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4A78766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64430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36B96E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118889A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E22B0" w14:paraId="061A4297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6A4DBF8" w14:textId="77777777" w:rsidR="000E22B0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3D9783C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78A8069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6112CF9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9B3896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7AA5C2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0D9E1F0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0E22B0" w14:paraId="2387C47B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87960EA" w14:textId="77777777" w:rsidR="000E22B0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0E22B0" w14:paraId="15D1F974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896380" w14:textId="77777777" w:rsidR="000E22B0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73BADD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62D2189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3106B69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96C4B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05C43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7044ADF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E22B0" w14:paraId="2F82C986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35B9735" w14:textId="77777777" w:rsidR="000E22B0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5BC48B5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1E22869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2D9102C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2F2361A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B67398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42180BA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0E22B0" w14:paraId="7477BF6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79EFB2" w14:textId="77777777" w:rsidR="000E22B0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2BED6D9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4E91D8E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4C39EAD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4F3B97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51EBEE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378E985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0E22B0" w14:paraId="1EB14799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F61B1F" w14:textId="77777777" w:rsidR="000E22B0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6C7B4C4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512B103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7C1A240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1E64CF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B242B0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592757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023FEC36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148B9B" w14:textId="77777777" w:rsidR="000E22B0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393C76A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5FA19B9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55DBF54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25CBE4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AFD0A8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0888C6D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E22B0" w14:paraId="16F60C0A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559481" w14:textId="77777777" w:rsidR="000E22B0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132EFE3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0CDC782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00FA2BA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69D4C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2F149CB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44CD670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0E22B0" w14:paraId="2DDC8B14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83895ED" w14:textId="77777777" w:rsidR="000E22B0" w:rsidRDefault="00000000">
            <w:r>
              <w:rPr>
                <w:b/>
                <w:sz w:val="20"/>
              </w:rPr>
              <w:t>▼ ДТЗт</w:t>
            </w:r>
          </w:p>
        </w:tc>
      </w:tr>
      <w:tr w:rsidR="000E22B0" w14:paraId="2E3AE8FE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D039FD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F4D497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308610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37F261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FE4B39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CB92E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3CEC3D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40CC173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09175D" w14:textId="77777777" w:rsidR="000E22B0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68D2226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07DA3A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4EFD05C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D38CA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C7584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439185F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0E22B0" w14:paraId="2CB612D9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A44AD6" w14:textId="77777777" w:rsidR="000E22B0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69D7DF1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997409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5A96A22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D760D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4AB44E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197EB36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блокировки</w:t>
            </w:r>
          </w:p>
        </w:tc>
      </w:tr>
      <w:tr w:rsidR="000E22B0" w14:paraId="13231EE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FFDD5CA" w14:textId="77777777" w:rsidR="000E22B0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27FF80C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FFAFB7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2A8E33D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C68762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E88CFD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21995A1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0E22B0" w14:paraId="407674E7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65038B" w14:textId="77777777" w:rsidR="000E22B0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4F45C8D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3375FD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3E646C4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99FFD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7F78E4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3F19163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0E22B0" w14:paraId="517F34D4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6FA6D9" w14:textId="77777777" w:rsidR="000E22B0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2560A00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6E74A0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720F346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C5A08B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50C4DD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3412D4E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0E22B0" w14:paraId="7BC57A1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1A93B7" w14:textId="77777777" w:rsidR="000E22B0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4EA1A02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29890B3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09805F8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CDC8A8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3BABBB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DBFA26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0E22B0" w14:paraId="4FF5BD6F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E8D0AA" w14:textId="77777777" w:rsidR="000E22B0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3B99F89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CE2120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27DB066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890EE5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B153CE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48CF337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0E22B0" w14:paraId="3AD30F72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171326E" w14:textId="77777777" w:rsidR="000E22B0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0EA8570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B1FF37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43CD394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31C746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5A9573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2C830E9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0E22B0" w14:paraId="21188331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044D6C" w14:textId="77777777" w:rsidR="000E22B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61B0D3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6D7B14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3BB9D68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366CC2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9B3FF3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0951C5A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E22B0" w14:paraId="40BA4424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46DBB61" w14:textId="77777777" w:rsidR="000E22B0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0E22B0" w14:paraId="19EE4C9C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D4F2FE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87AD2E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AFA304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B1AE26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16C04E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05AF7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D29715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22B0" w14:paraId="73894772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5FDB803" w14:textId="77777777" w:rsidR="000E22B0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518945E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A4B573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575E41A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608BD7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2859615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07F8EC2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0E22B0" w14:paraId="09076AE9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86DD18" w14:textId="77777777" w:rsidR="000E22B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74DCC52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4841E2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6B85351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053011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B5E60E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2EB8F7C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0E22B0" w14:paraId="35F9B380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C9D34A6" w14:textId="77777777" w:rsidR="000E22B0" w:rsidRDefault="00000000">
            <w:r>
              <w:rPr>
                <w:b/>
                <w:sz w:val="20"/>
              </w:rPr>
              <w:t>▼ Д2Г</w:t>
            </w:r>
          </w:p>
        </w:tc>
      </w:tr>
      <w:tr w:rsidR="000E22B0" w14:paraId="19601D7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67FE41" w14:textId="77777777" w:rsidR="000E22B0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7B91EBC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280E841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4FEF122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197E57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4ADFC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627764B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0E22B0" w14:paraId="2CECE432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566B25" w14:textId="77777777" w:rsidR="000E22B0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69591DE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ADD920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138896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0FB693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7FF488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78F3B9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22B0" w14:paraId="174622F3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6FB26B0" w14:textId="77777777" w:rsidR="000E22B0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3C07DD3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14BE786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6A1EA13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41BE75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D85DF9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03DED96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E22B0" w14:paraId="2F41D523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B78D67" w14:textId="77777777" w:rsidR="000E22B0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34B8B36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CC79AE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008DC4D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9C545C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01366D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035D599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E22B0" w14:paraId="3EB2B7AB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B9A6F76" w14:textId="77777777" w:rsidR="000E22B0" w:rsidRDefault="00000000">
            <w:r>
              <w:rPr>
                <w:b/>
                <w:sz w:val="20"/>
              </w:rPr>
              <w:t>▼ Д5Г</w:t>
            </w:r>
          </w:p>
        </w:tc>
      </w:tr>
      <w:tr w:rsidR="000E22B0" w14:paraId="4C48E480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3CDEA1" w14:textId="77777777" w:rsidR="000E22B0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5F35B99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2B1D3C9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1BAAD7F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42C919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CD982A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7F75263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0E22B0" w14:paraId="74BBF228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72E389" w14:textId="77777777" w:rsidR="000E22B0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098FBAD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A007DA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E294C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71F62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FCEC9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A0C4B9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22B0" w14:paraId="3F060E0E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945EBBA" w14:textId="77777777" w:rsidR="000E22B0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3A7140D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25D27FF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1784994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54F8EB2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C61C6A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7E0FCBB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E22B0" w14:paraId="714826F9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656174F" w14:textId="77777777" w:rsidR="000E22B0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0FC924F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29AF2F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7D67B72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EEA7A0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5458728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602E74E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E22B0" w14:paraId="7FD69B0B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80C02DC" w14:textId="77777777" w:rsidR="000E22B0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0E22B0" w14:paraId="3DDBD4E6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06EF34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01381A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760818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C56374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93050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D34581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23A0C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E22B0" w14:paraId="01C9DC28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8356E5" w14:textId="77777777" w:rsidR="000E22B0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AA952C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1CD96FF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5CAA12A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3997C8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24B69A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1220723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0E22B0" w14:paraId="678B72F9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0FA4E7" w14:textId="77777777" w:rsidR="000E22B0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B35F88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08B3B6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28722C9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3F257EC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C7DCE5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2162D4D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6BC6AFDE" w14:textId="77777777" w:rsidR="000E22B0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22B0" w14:paraId="012DFE23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055C9B1" w14:textId="77777777" w:rsidR="000E22B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6275076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D468B7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6606051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A5BDD57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1472B3F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252E528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22B0" w14:paraId="7B83FFDD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C7B2695" w14:textId="77777777" w:rsidR="000E22B0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0E22B0" w14:paraId="7170F10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FBAF82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F88C93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D9B5B2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C03E46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5EB82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CAD35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81A3BB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51C2F73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4DAAF4C" w14:textId="77777777" w:rsidR="000E22B0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2483BAD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CA4C2B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7CDFDA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488EB8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C0573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4DD884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5AF02F4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92115B" w14:textId="77777777" w:rsidR="000E22B0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61B0A1E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03F1C1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0247E2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308B76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07088F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8442FF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331631B8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51B05F" w14:textId="77777777" w:rsidR="000E22B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7E80B9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3C11B35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0E18EFE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DB7998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78A980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AF639D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E22B0" w14:paraId="14A2BE57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57E2B4B" w14:textId="77777777" w:rsidR="000E22B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044FD91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06479F6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04BBACD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EE21C8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36C526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5DA16B6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E22B0" w14:paraId="1A6BE030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6CDA9C" w14:textId="77777777" w:rsidR="000E22B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650B65B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1491B0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6C9ED2A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4052FB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60417A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60D61C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E22B0" w14:paraId="18E9FDB0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845852" w14:textId="77777777" w:rsidR="000E22B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6B3D152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1628C4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5CAC88A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2049C4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5ED4A6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B4C4B1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E22B0" w14:paraId="033B19F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B60939" w14:textId="77777777" w:rsidR="000E22B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598CCA1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0930B96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2D458C5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6025E35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88F2C2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79D290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E22B0" w14:paraId="21B919BC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D5F7285" w14:textId="77777777" w:rsidR="000E22B0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0E22B0" w14:paraId="2B3CCCF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1CFB5E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3E4163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03550B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8664550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7DD6D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4A6F81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487DD2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650D6611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68FA307" w14:textId="77777777" w:rsidR="000E22B0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5F6E1D1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1E5E8AC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FF514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DD1DB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9C95C3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E4152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56A9EC83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118AA5" w14:textId="77777777" w:rsidR="000E22B0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1200A81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E3C82F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27A3CEA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67FB367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3C123A7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22594B4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2EBF4F87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E331E2" w14:textId="77777777" w:rsidR="000E22B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59FD923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6FDEAC5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C8611B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E63905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CA5768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2C01A5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E22B0" w14:paraId="59D3ED6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C5AB24D" w14:textId="77777777" w:rsidR="000E22B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3E77200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7B1436F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518D385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1B7F5D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9601452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5F8835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E22B0" w14:paraId="70FC0AC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46B2C7" w14:textId="77777777" w:rsidR="000E22B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5D453E8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447CB0C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7E95FC0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AF1CA6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8EE4D4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91836D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E22B0" w14:paraId="527D6B9B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03745A0" w14:textId="77777777" w:rsidR="000E22B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3376B50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C0AFC2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7C78F3C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72D2AB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ACD112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817575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E22B0" w14:paraId="3ADDE7AF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960774" w14:textId="77777777" w:rsidR="000E22B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06A8C76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13F79C1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1D2B924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B9817B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4D2CAD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5BC10D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E22B0" w14:paraId="2A841312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0E0288" w14:textId="77777777" w:rsidR="000E22B0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0E22B0" w14:paraId="7F9F8364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DC502A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9FC1EB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832586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770531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70F207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5D2BD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36833F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0D85D36A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8097BA" w14:textId="77777777" w:rsidR="000E22B0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514992E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E95D46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502528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523E59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2BE40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D83C1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2E0C219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0C3E8E" w14:textId="77777777" w:rsidR="000E22B0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0AC8BE82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52412A7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905E0C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618D272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F24F755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8318019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E22B0" w14:paraId="60D1B165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725868" w14:textId="77777777" w:rsidR="000E22B0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17B6557E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48FA6FB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4A9D322C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B9AA8A4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744493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21B967D9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E22B0" w14:paraId="6F5CE319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8F470E" w14:textId="77777777" w:rsidR="000E22B0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7EA5DC58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3C030A44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5BAD949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D294B8E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444480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6A8AF16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E22B0" w14:paraId="5AB476D9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8123A0" w14:textId="77777777" w:rsidR="000E22B0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4A40A08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2C5BD228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599A2451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97024D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E416D9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F1744BB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E22B0" w14:paraId="741125DB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405685" w14:textId="77777777" w:rsidR="000E22B0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3744178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A47E033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270E0E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F71496B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81A9AF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FB7AA6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E22B0" w14:paraId="103B4D2A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E626E3" w14:textId="77777777" w:rsidR="000E22B0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286EB4B3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3A16EF8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1CEFBFDF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34A09FD6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12095B5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A1C06BD" w14:textId="77777777" w:rsidR="000E22B0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4E0C0931" w14:textId="77777777" w:rsidR="000E22B0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E22B0" w14:paraId="2D87184C" w14:textId="77777777" w:rsidTr="000E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C97AD6" w14:textId="77777777" w:rsidR="000E22B0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27A3C02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65CF184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6AA3829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B394340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ED5DD99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DA2E710" w14:textId="77777777" w:rsidR="000E22B0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E22B0" w14:paraId="6BA7FDC8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2BBDA07" w14:textId="77777777" w:rsidR="000E22B0" w:rsidRDefault="00000000">
            <w:r>
              <w:rPr>
                <w:b/>
                <w:sz w:val="20"/>
              </w:rPr>
              <w:t>▼ ЛО</w:t>
            </w:r>
          </w:p>
        </w:tc>
      </w:tr>
      <w:tr w:rsidR="000E22B0" w14:paraId="01A8DFFD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6BFC730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64934B6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177ED6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0DB669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FC082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D16A5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2E9E2A7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E22B0" w14:paraId="5812C9A6" w14:textId="77777777" w:rsidTr="000E22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6A58CAE" w14:textId="77777777" w:rsidR="000E22B0" w:rsidRDefault="00000000">
            <w:r>
              <w:rPr>
                <w:b/>
                <w:sz w:val="20"/>
              </w:rPr>
              <w:t>▼ ЗАПВ</w:t>
            </w:r>
          </w:p>
        </w:tc>
      </w:tr>
      <w:tr w:rsidR="000E22B0" w14:paraId="4348B54B" w14:textId="77777777" w:rsidTr="000E22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CED3D2" w14:textId="77777777" w:rsidR="000E22B0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0A11C6C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FCC1BC0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51574A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F8E70B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88386F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E9ED7D" w14:textId="77777777" w:rsidR="000E22B0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575FD2C4" w14:textId="77777777" w:rsidR="00631C45" w:rsidRDefault="00631C45"/>
    <w:sectPr w:rsidR="00631C45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76B22" w14:textId="77777777" w:rsidR="00631C45" w:rsidRDefault="00631C45" w:rsidP="00327186">
      <w:pPr>
        <w:spacing w:after="0" w:line="240" w:lineRule="auto"/>
      </w:pPr>
      <w:r>
        <w:separator/>
      </w:r>
    </w:p>
  </w:endnote>
  <w:endnote w:type="continuationSeparator" w:id="0">
    <w:p w14:paraId="6845DB93" w14:textId="77777777" w:rsidR="00631C45" w:rsidRDefault="00631C4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550B6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636A2C6C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53D3ED5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09A03DA9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ДТЗт</w:t>
          </w:r>
          <w:r>
            <w:t>)</w:t>
          </w:r>
        </w:p>
      </w:tc>
    </w:tr>
  </w:tbl>
  <w:p w14:paraId="7B3715A1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93765" w14:textId="77777777" w:rsidR="00631C45" w:rsidRDefault="00631C45" w:rsidP="00327186">
      <w:pPr>
        <w:spacing w:after="0" w:line="240" w:lineRule="auto"/>
      </w:pPr>
      <w:r>
        <w:separator/>
      </w:r>
    </w:p>
  </w:footnote>
  <w:footnote w:type="continuationSeparator" w:id="0">
    <w:p w14:paraId="680E8664" w14:textId="77777777" w:rsidR="00631C45" w:rsidRDefault="00631C4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21E6C" w14:textId="77777777" w:rsidR="0068117F" w:rsidRDefault="0068117F">
    <w:pPr>
      <w:pStyle w:val="ac"/>
    </w:pPr>
  </w:p>
  <w:p w14:paraId="01B60302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9C9A86F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537F62A9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58F8BF24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284F9ACB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E22B0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1C45"/>
    <w:rsid w:val="00634DE9"/>
    <w:rsid w:val="00652D8C"/>
    <w:rsid w:val="006533D8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0492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4A6EA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11</Pages>
  <Words>1574</Words>
  <Characters>8975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2026-05-30T10:36:00Z</dcterms:modified>
  <dc:identifier/>
  <dc:language/>
</cp:coreProperties>
</file>