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1BC32" w14:textId="77777777" w:rsidR="00ED50F7" w:rsidRDefault="00ED50F7" w:rsidP="00DF07BD"/>
    <w:p w14:paraId="44DD971E" w14:textId="77777777" w:rsidR="00C5243B" w:rsidRDefault="00C5243B" w:rsidP="00DF07BD"/>
    <w:p w14:paraId="03FB2248" w14:textId="77777777" w:rsidR="00FB237C" w:rsidRDefault="00FB237C" w:rsidP="00DF07BD"/>
    <w:p w14:paraId="545EE977" w14:textId="77777777" w:rsidR="00FB237C" w:rsidRDefault="00FB237C" w:rsidP="00DF07BD"/>
    <w:p w14:paraId="582F54BE" w14:textId="77777777" w:rsidR="00FB237C" w:rsidRDefault="00FB237C" w:rsidP="00DF07BD"/>
    <w:p w14:paraId="2AD2E70C" w14:textId="77777777" w:rsidR="00BF33B8" w:rsidRDefault="00BF33B8" w:rsidP="00DF07BD"/>
    <w:p w14:paraId="77F69205" w14:textId="77777777" w:rsidR="00BF33B8" w:rsidRDefault="00BF33B8" w:rsidP="00DF07BD"/>
    <w:p w14:paraId="494CC1C7" w14:textId="77777777" w:rsidR="00BF33B8" w:rsidRDefault="00BF33B8" w:rsidP="00DF07BD"/>
    <w:p w14:paraId="20B2C1CB" w14:textId="77777777" w:rsidR="00BF33B8" w:rsidRDefault="00BF33B8" w:rsidP="00DF07BD"/>
    <w:p w14:paraId="04C13BB4" w14:textId="77777777" w:rsidR="00BF33B8" w:rsidRDefault="00BF33B8" w:rsidP="00DF07BD"/>
    <w:p w14:paraId="041C094A" w14:textId="77777777"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14:paraId="0E8B84A7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9D0565" w14:textId="77777777"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14:paraId="1CE4BF4C" w14:textId="77777777"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14:paraId="7BABF8BA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6CBD6F" w14:textId="77777777" w:rsidR="009E2188" w:rsidRPr="00843FD9" w:rsidRDefault="009E2188" w:rsidP="00862758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  <w:r w:rsidR="00862758">
              <w:rPr>
                <w:b/>
                <w:sz w:val="28"/>
                <w:szCs w:val="28"/>
                <w:lang w:val="en-US"/>
              </w:rPr>
              <w:t xml:space="preserve"> </w:t>
            </w:r>
            <w:r w:rsidR="00862758" w:rsidRPr="00862758">
              <w:rPr>
                <w:b/>
                <w:sz w:val="28"/>
                <w:szCs w:val="28"/>
                <w:u w:val="single"/>
                <w:lang w:val="en-US"/>
              </w:rPr>
              <w:t>ЮИ-ЮНИТ-М300-ДЗТ2-01</w:t>
            </w:r>
          </w:p>
        </w:tc>
      </w:tr>
      <w:tr w:rsidR="00843FD9" w14:paraId="22A873C4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71FAA0" w14:textId="77777777" w:rsidR="00843FD9" w:rsidRPr="00843FD9" w:rsidRDefault="00843FD9" w:rsidP="00843FD9">
            <w:pPr>
              <w:jc w:val="center"/>
              <w:rPr>
                <w:b/>
                <w:sz w:val="28"/>
                <w:szCs w:val="28"/>
              </w:rPr>
            </w:pPr>
            <w:r w:rsidRPr="001B23AF">
              <w:rPr>
                <w:b/>
                <w:sz w:val="28"/>
                <w:szCs w:val="28"/>
              </w:rPr>
              <w:t>Проверка взаимосвязей схемы ФСУ в части дифференциального органа с торможением (ДТЗт)</w:t>
            </w:r>
          </w:p>
        </w:tc>
      </w:tr>
    </w:tbl>
    <w:p w14:paraId="336DDD0D" w14:textId="77777777" w:rsidR="00C5243B" w:rsidRDefault="00C5243B" w:rsidP="00DF07BD"/>
    <w:p w14:paraId="18C61411" w14:textId="77777777" w:rsidR="00C5243B" w:rsidRPr="001B23AF" w:rsidRDefault="00C5243B" w:rsidP="00DF07BD"/>
    <w:p w14:paraId="01FC8993" w14:textId="77777777" w:rsidR="009A1BCD" w:rsidRPr="001B23AF" w:rsidRDefault="009A1BCD" w:rsidP="00DF07BD">
      <w:pPr>
        <w:sectPr w:rsidR="009A1BCD" w:rsidRPr="001B23AF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14:paraId="5036851F" w14:textId="77777777"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01DCA6C7" w14:textId="77ED3CFB" w:rsidR="001B23AF" w:rsidRDefault="0052177C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30955642" w:history="1">
        <w:r w:rsidR="001B23AF" w:rsidRPr="008F5B1B">
          <w:rPr>
            <w:rStyle w:val="af4"/>
            <w:noProof/>
          </w:rPr>
          <w:t>1.</w:t>
        </w:r>
        <w:r w:rsidR="001B23AF"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="001B23AF" w:rsidRPr="008F5B1B">
          <w:rPr>
            <w:rStyle w:val="af4"/>
            <w:noProof/>
          </w:rPr>
          <w:t>Назначение дискретных входов и выходных реле для проверки режимов</w:t>
        </w:r>
        <w:r w:rsidR="001B23AF">
          <w:rPr>
            <w:noProof/>
            <w:webHidden/>
          </w:rPr>
          <w:tab/>
        </w:r>
        <w:r w:rsidR="001B23AF">
          <w:rPr>
            <w:noProof/>
            <w:webHidden/>
          </w:rPr>
          <w:fldChar w:fldCharType="begin"/>
        </w:r>
        <w:r w:rsidR="001B23AF">
          <w:rPr>
            <w:noProof/>
            <w:webHidden/>
          </w:rPr>
          <w:instrText xml:space="preserve"> PAGEREF _Toc230955642 \h </w:instrText>
        </w:r>
        <w:r w:rsidR="001B23AF">
          <w:rPr>
            <w:noProof/>
            <w:webHidden/>
          </w:rPr>
        </w:r>
        <w:r w:rsidR="001B23AF">
          <w:rPr>
            <w:noProof/>
            <w:webHidden/>
          </w:rPr>
          <w:fldChar w:fldCharType="separate"/>
        </w:r>
        <w:r w:rsidR="001B23AF">
          <w:rPr>
            <w:noProof/>
            <w:webHidden/>
          </w:rPr>
          <w:t>4</w:t>
        </w:r>
        <w:r w:rsidR="001B23AF">
          <w:rPr>
            <w:noProof/>
            <w:webHidden/>
          </w:rPr>
          <w:fldChar w:fldCharType="end"/>
        </w:r>
      </w:hyperlink>
    </w:p>
    <w:p w14:paraId="08F6BE6B" w14:textId="6FA5FCA9" w:rsidR="001B23AF" w:rsidRDefault="001B23AF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0955643" w:history="1">
        <w:r w:rsidRPr="008F5B1B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8F5B1B">
          <w:rPr>
            <w:rStyle w:val="af4"/>
            <w:noProof/>
          </w:rPr>
          <w:t>Подаваемые воздействия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_Toc230955643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CF3C318" w14:textId="54A7B6C4" w:rsidR="001B23AF" w:rsidRDefault="001B23AF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0955644" w:history="1">
        <w:r w:rsidRPr="008F5B1B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8F5B1B">
          <w:rPr>
            <w:rStyle w:val="af4"/>
            <w:noProof/>
          </w:rPr>
          <w:t>Результаты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_Toc230955644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9077B5" w14:textId="5AFB2405" w:rsidR="001B23AF" w:rsidRDefault="001B23AF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0955645" w:history="1">
        <w:r w:rsidRPr="008F5B1B">
          <w:rPr>
            <w:rStyle w:val="af4"/>
            <w:noProof/>
          </w:rPr>
          <w:t>4.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8F5B1B">
          <w:rPr>
            <w:rStyle w:val="af4"/>
            <w:noProof/>
          </w:rPr>
          <w:t>Заданные уставки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_Toc230955645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4D1904" w14:textId="1F1CE352" w:rsidR="001B23AF" w:rsidRDefault="001B23AF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0955646" w:history="1">
        <w:r w:rsidRPr="008F5B1B">
          <w:rPr>
            <w:rStyle w:val="af4"/>
            <w:noProof/>
          </w:rPr>
          <w:t>4.1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_Toc230955646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C5AC7B" w14:textId="754FA051" w:rsidR="001B23AF" w:rsidRDefault="001B23AF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0955647" w:history="1">
        <w:r w:rsidRPr="008F5B1B">
          <w:rPr>
            <w:rStyle w:val="af4"/>
            <w:noProof/>
          </w:rPr>
          <w:t>4.2 Режим №10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_Toc230955647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69DE35C" w14:textId="3176D89B" w:rsidR="002D0062" w:rsidRPr="002D0062" w:rsidRDefault="0052177C" w:rsidP="002D0062">
      <w:pPr>
        <w:pStyle w:val="a5"/>
      </w:pPr>
      <w:r>
        <w:fldChar w:fldCharType="end"/>
      </w:r>
    </w:p>
    <w:p w14:paraId="02281CE3" w14:textId="77777777" w:rsidR="009A1BCD" w:rsidRDefault="009A1BCD" w:rsidP="00DF07BD">
      <w:pPr>
        <w:rPr>
          <w:lang w:val="en-US"/>
        </w:rPr>
      </w:pPr>
    </w:p>
    <w:p w14:paraId="57E8E97C" w14:textId="77777777" w:rsidR="002D0062" w:rsidRDefault="002D0062" w:rsidP="00DF07BD">
      <w:pPr>
        <w:rPr>
          <w:lang w:val="en-US"/>
        </w:rPr>
      </w:pPr>
    </w:p>
    <w:p w14:paraId="1D521CA8" w14:textId="77777777" w:rsidR="009A1BCD" w:rsidRDefault="009A1BCD" w:rsidP="00DF07BD">
      <w:pPr>
        <w:rPr>
          <w:lang w:val="en-US"/>
        </w:rPr>
      </w:pPr>
    </w:p>
    <w:p w14:paraId="72222501" w14:textId="77777777" w:rsidR="009D2CD8" w:rsidRPr="009D2CD8" w:rsidRDefault="009D2CD8" w:rsidP="009D2CD8">
      <w:pPr>
        <w:rPr>
          <w:lang w:val="en-US"/>
        </w:rPr>
      </w:pPr>
    </w:p>
    <w:p w14:paraId="22F29E9C" w14:textId="77777777" w:rsidR="009D2CD8" w:rsidRPr="009D2CD8" w:rsidRDefault="009D2CD8" w:rsidP="009D2CD8">
      <w:pPr>
        <w:rPr>
          <w:lang w:val="en-US"/>
        </w:rPr>
      </w:pPr>
    </w:p>
    <w:p w14:paraId="50BB9B44" w14:textId="77777777" w:rsidR="009D2CD8" w:rsidRPr="009D2CD8" w:rsidRDefault="009D2CD8" w:rsidP="009D2CD8">
      <w:pPr>
        <w:rPr>
          <w:lang w:val="en-US"/>
        </w:rPr>
      </w:pPr>
    </w:p>
    <w:p w14:paraId="48405C50" w14:textId="77777777" w:rsidR="009D2CD8" w:rsidRPr="009D2CD8" w:rsidRDefault="009D2CD8" w:rsidP="009D2CD8">
      <w:pPr>
        <w:rPr>
          <w:lang w:val="en-US"/>
        </w:rPr>
      </w:pPr>
    </w:p>
    <w:p w14:paraId="68225661" w14:textId="77777777" w:rsidR="009D2CD8" w:rsidRPr="009D2CD8" w:rsidRDefault="009D2CD8" w:rsidP="009D2CD8">
      <w:pPr>
        <w:rPr>
          <w:lang w:val="en-US"/>
        </w:rPr>
      </w:pPr>
    </w:p>
    <w:p w14:paraId="0858C7F8" w14:textId="77777777" w:rsidR="009D2CD8" w:rsidRPr="009D2CD8" w:rsidRDefault="009D2CD8" w:rsidP="009D2CD8">
      <w:pPr>
        <w:rPr>
          <w:lang w:val="en-US"/>
        </w:rPr>
      </w:pPr>
    </w:p>
    <w:p w14:paraId="50FC2AD1" w14:textId="77777777" w:rsidR="009D2CD8" w:rsidRPr="009D2CD8" w:rsidRDefault="009D2CD8" w:rsidP="009D2CD8">
      <w:pPr>
        <w:rPr>
          <w:lang w:val="en-US"/>
        </w:rPr>
      </w:pPr>
    </w:p>
    <w:p w14:paraId="750376D4" w14:textId="77777777" w:rsidR="009D2CD8" w:rsidRPr="009D2CD8" w:rsidRDefault="009D2CD8" w:rsidP="009D2CD8">
      <w:pPr>
        <w:rPr>
          <w:lang w:val="en-US"/>
        </w:rPr>
      </w:pPr>
    </w:p>
    <w:p w14:paraId="20F29A3B" w14:textId="77777777" w:rsidR="009D2CD8" w:rsidRPr="009D2CD8" w:rsidRDefault="009D2CD8" w:rsidP="009D2CD8">
      <w:pPr>
        <w:rPr>
          <w:lang w:val="en-US"/>
        </w:rPr>
      </w:pPr>
    </w:p>
    <w:p w14:paraId="16137C9D" w14:textId="77777777" w:rsidR="009D2CD8" w:rsidRPr="009D2CD8" w:rsidRDefault="009D2CD8" w:rsidP="009D2CD8">
      <w:pPr>
        <w:rPr>
          <w:lang w:val="en-US"/>
        </w:rPr>
      </w:pPr>
    </w:p>
    <w:p w14:paraId="04A048D6" w14:textId="77777777" w:rsidR="009D2CD8" w:rsidRPr="009D2CD8" w:rsidRDefault="009D2CD8" w:rsidP="009D2CD8">
      <w:pPr>
        <w:rPr>
          <w:lang w:val="en-US"/>
        </w:rPr>
      </w:pPr>
    </w:p>
    <w:p w14:paraId="1416FD41" w14:textId="77777777" w:rsidR="009D2CD8" w:rsidRPr="009D2CD8" w:rsidRDefault="009D2CD8" w:rsidP="009D2CD8">
      <w:pPr>
        <w:rPr>
          <w:lang w:val="en-US"/>
        </w:rPr>
      </w:pPr>
    </w:p>
    <w:p w14:paraId="50FE7357" w14:textId="77777777" w:rsidR="009D2CD8" w:rsidRPr="009D2CD8" w:rsidRDefault="009D2CD8" w:rsidP="009D2CD8">
      <w:pPr>
        <w:rPr>
          <w:lang w:val="en-US"/>
        </w:rPr>
      </w:pPr>
    </w:p>
    <w:p w14:paraId="4C9BAA72" w14:textId="77777777" w:rsidR="009D2CD8" w:rsidRPr="009D2CD8" w:rsidRDefault="009D2CD8" w:rsidP="009D2CD8">
      <w:pPr>
        <w:rPr>
          <w:lang w:val="en-US"/>
        </w:rPr>
      </w:pPr>
    </w:p>
    <w:p w14:paraId="0AE6A917" w14:textId="77777777" w:rsidR="009D2CD8" w:rsidRPr="009D2CD8" w:rsidRDefault="009D2CD8" w:rsidP="009D2CD8">
      <w:pPr>
        <w:rPr>
          <w:lang w:val="en-US"/>
        </w:rPr>
      </w:pPr>
    </w:p>
    <w:p w14:paraId="4DF18A62" w14:textId="77777777" w:rsidR="009D2CD8" w:rsidRPr="009D2CD8" w:rsidRDefault="009D2CD8" w:rsidP="009D2CD8">
      <w:pPr>
        <w:rPr>
          <w:lang w:val="en-US"/>
        </w:rPr>
      </w:pPr>
    </w:p>
    <w:p w14:paraId="46569FD4" w14:textId="77777777" w:rsidR="009D2CD8" w:rsidRPr="009D2CD8" w:rsidRDefault="009D2CD8" w:rsidP="009D2CD8">
      <w:pPr>
        <w:rPr>
          <w:lang w:val="en-US"/>
        </w:rPr>
      </w:pPr>
    </w:p>
    <w:p w14:paraId="043E53C6" w14:textId="77777777" w:rsidR="009D2CD8" w:rsidRPr="009D2CD8" w:rsidRDefault="009D2CD8" w:rsidP="009D2CD8">
      <w:pPr>
        <w:rPr>
          <w:lang w:val="en-US"/>
        </w:rPr>
      </w:pPr>
    </w:p>
    <w:p w14:paraId="6620788B" w14:textId="77777777" w:rsidR="009D2CD8" w:rsidRPr="009D2CD8" w:rsidRDefault="009D2CD8" w:rsidP="009D2CD8">
      <w:pPr>
        <w:rPr>
          <w:lang w:val="en-US"/>
        </w:rPr>
      </w:pPr>
    </w:p>
    <w:p w14:paraId="06BD4D62" w14:textId="77777777" w:rsidR="009D2CD8" w:rsidRPr="009D2CD8" w:rsidRDefault="009D2CD8" w:rsidP="009D2CD8">
      <w:pPr>
        <w:rPr>
          <w:lang w:val="en-US"/>
        </w:rPr>
      </w:pPr>
    </w:p>
    <w:p w14:paraId="274E56C2" w14:textId="77777777" w:rsidR="009D2CD8" w:rsidRPr="009D2CD8" w:rsidRDefault="009D2CD8" w:rsidP="009D2CD8">
      <w:pPr>
        <w:rPr>
          <w:lang w:val="en-US"/>
        </w:rPr>
      </w:pPr>
    </w:p>
    <w:p w14:paraId="03632620" w14:textId="77777777" w:rsidR="009D2CD8" w:rsidRPr="009D2CD8" w:rsidRDefault="009D2CD8" w:rsidP="009D2CD8">
      <w:pPr>
        <w:rPr>
          <w:lang w:val="en-US"/>
        </w:rPr>
      </w:pPr>
    </w:p>
    <w:p w14:paraId="0DBA3E58" w14:textId="77777777" w:rsidR="009D2CD8" w:rsidRPr="009D2CD8" w:rsidRDefault="009D2CD8" w:rsidP="009D2CD8">
      <w:pPr>
        <w:rPr>
          <w:lang w:val="en-US"/>
        </w:rPr>
      </w:pPr>
    </w:p>
    <w:p w14:paraId="3CF66998" w14:textId="77777777" w:rsidR="009D2CD8" w:rsidRPr="009D2CD8" w:rsidRDefault="009D2CD8" w:rsidP="009D2CD8">
      <w:pPr>
        <w:rPr>
          <w:lang w:val="en-US"/>
        </w:rPr>
      </w:pPr>
    </w:p>
    <w:p w14:paraId="543DCBD4" w14:textId="77777777" w:rsidR="009D2CD8" w:rsidRDefault="009D2CD8" w:rsidP="009D2CD8">
      <w:pPr>
        <w:rPr>
          <w:lang w:val="en-US"/>
        </w:rPr>
      </w:pPr>
    </w:p>
    <w:p w14:paraId="61C15529" w14:textId="77777777" w:rsidR="009D2CD8" w:rsidRDefault="009D2CD8" w:rsidP="009D2CD8">
      <w:pPr>
        <w:rPr>
          <w:lang w:val="en-US"/>
        </w:rPr>
      </w:pPr>
    </w:p>
    <w:p w14:paraId="50ECFB3B" w14:textId="77777777" w:rsidR="009D2CD8" w:rsidRPr="009D2CD8" w:rsidRDefault="009D2CD8" w:rsidP="003C5E4C">
      <w:pPr>
        <w:tabs>
          <w:tab w:val="left" w:pos="2394"/>
          <w:tab w:val="left" w:pos="3656"/>
        </w:tabs>
        <w:rPr>
          <w:lang w:val="en-US"/>
        </w:rPr>
      </w:pPr>
      <w:r>
        <w:rPr>
          <w:lang w:val="en-US"/>
        </w:rPr>
        <w:tab/>
      </w:r>
      <w:r w:rsidR="003C5E4C">
        <w:rPr>
          <w:lang w:val="en-US"/>
        </w:rPr>
        <w:tab/>
      </w:r>
    </w:p>
    <w:p w14:paraId="2E6EF182" w14:textId="77777777" w:rsidR="009E70B3" w:rsidRDefault="00000000">
      <w:pPr>
        <w:pStyle w:val="1"/>
      </w:pPr>
      <w:bookmarkStart w:id="0" w:name="_Toc230955642"/>
      <w:r>
        <w:lastRenderedPageBreak/>
        <w:t>Назначение дискретных входов и выходных реле для проверки режимов</w:t>
      </w:r>
      <w:bookmarkEnd w:id="0"/>
    </w:p>
    <w:p w14:paraId="7133D15B" w14:textId="77777777" w:rsidR="009E70B3" w:rsidRDefault="00000000">
      <w:pPr>
        <w:pStyle w:val="a"/>
      </w:pPr>
      <w:r>
        <w:t>Назначение дискретных входов и выходных реле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3228"/>
        <w:gridCol w:w="3190"/>
        <w:gridCol w:w="3187"/>
      </w:tblGrid>
      <w:tr w:rsidR="009E70B3" w14:paraId="76726420" w14:textId="77777777" w:rsidTr="009E70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BF374AF" w14:textId="77777777" w:rsidR="009E70B3" w:rsidRDefault="00000000">
            <w:pPr>
              <w:pStyle w:val="ab"/>
            </w:pPr>
            <w:r>
              <w:rPr>
                <w:b/>
              </w:rPr>
              <w:t>Назначенный дискретный вход или функциональная клавиша</w:t>
            </w:r>
          </w:p>
        </w:tc>
        <w:tc>
          <w:tcPr>
            <w:tcW w:w="3489" w:type="dxa"/>
          </w:tcPr>
          <w:p w14:paraId="75D05BAD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сигнала</w:t>
            </w:r>
          </w:p>
        </w:tc>
        <w:tc>
          <w:tcPr>
            <w:tcW w:w="3489" w:type="dxa"/>
          </w:tcPr>
          <w:p w14:paraId="5559F0A9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Назначенный светодиод / Назначенное выходное реле</w:t>
            </w:r>
          </w:p>
        </w:tc>
      </w:tr>
      <w:tr w:rsidR="009E70B3" w14:paraId="7B0FCA68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D780C93" w14:textId="77777777" w:rsidR="009E70B3" w:rsidRDefault="00000000">
            <w:pPr>
              <w:pStyle w:val="ab"/>
            </w:pPr>
            <w:r>
              <w:t>8B1</w:t>
            </w:r>
          </w:p>
        </w:tc>
        <w:tc>
          <w:tcPr>
            <w:tcW w:w="3489" w:type="dxa"/>
          </w:tcPr>
          <w:p w14:paraId="21871B14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Вывод терминала</w:t>
            </w:r>
          </w:p>
        </w:tc>
        <w:tc>
          <w:tcPr>
            <w:tcW w:w="3489" w:type="dxa"/>
          </w:tcPr>
          <w:p w14:paraId="5726802B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9E70B3" w14:paraId="500A1CDE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7D5015A" w14:textId="77777777" w:rsidR="009E70B3" w:rsidRDefault="00000000">
            <w:pPr>
              <w:pStyle w:val="ab"/>
            </w:pPr>
            <w:r>
              <w:t>8B2</w:t>
            </w:r>
          </w:p>
        </w:tc>
        <w:tc>
          <w:tcPr>
            <w:tcW w:w="3489" w:type="dxa"/>
          </w:tcPr>
          <w:p w14:paraId="31A1A00E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ДВ: ОВ ДЗТ</w:t>
            </w:r>
          </w:p>
        </w:tc>
        <w:tc>
          <w:tcPr>
            <w:tcW w:w="3489" w:type="dxa"/>
          </w:tcPr>
          <w:p w14:paraId="20860211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9E70B3" w14:paraId="5796B877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F02508F" w14:textId="77777777" w:rsidR="009E70B3" w:rsidRDefault="00000000">
            <w:pPr>
              <w:pStyle w:val="ab"/>
            </w:pPr>
            <w:r>
              <w:t>8B3</w:t>
            </w:r>
          </w:p>
        </w:tc>
        <w:tc>
          <w:tcPr>
            <w:tcW w:w="3489" w:type="dxa"/>
          </w:tcPr>
          <w:p w14:paraId="06D9449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ОВ ДТЗт</w:t>
            </w:r>
          </w:p>
        </w:tc>
        <w:tc>
          <w:tcPr>
            <w:tcW w:w="3489" w:type="dxa"/>
          </w:tcPr>
          <w:p w14:paraId="5829D329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9E70B3" w14:paraId="6D92936E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C2F8EA3" w14:textId="77777777" w:rsidR="009E70B3" w:rsidRDefault="00000000">
            <w:pPr>
              <w:pStyle w:val="ab"/>
            </w:pPr>
            <w:r>
              <w:t>8B4</w:t>
            </w:r>
          </w:p>
        </w:tc>
        <w:tc>
          <w:tcPr>
            <w:tcW w:w="3489" w:type="dxa"/>
          </w:tcPr>
          <w:p w14:paraId="577FE226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ДВ: ДТЗт на сигн</w:t>
            </w:r>
          </w:p>
        </w:tc>
        <w:tc>
          <w:tcPr>
            <w:tcW w:w="3489" w:type="dxa"/>
          </w:tcPr>
          <w:p w14:paraId="6013AAF6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9E70B3" w14:paraId="4CB4091E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B2ECAAA" w14:textId="77777777" w:rsidR="009E70B3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3D219E38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ДЗТ / ДТЗт: Ввод</w:t>
            </w:r>
          </w:p>
        </w:tc>
        <w:tc>
          <w:tcPr>
            <w:tcW w:w="3489" w:type="dxa"/>
          </w:tcPr>
          <w:p w14:paraId="4DBFA89A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3K1</w:t>
            </w:r>
          </w:p>
        </w:tc>
      </w:tr>
      <w:tr w:rsidR="009E70B3" w14:paraId="4ADCE3FF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1CE9054" w14:textId="77777777" w:rsidR="009E70B3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5C83A47B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ДЗТ / ДТЗт: Оперативный вывод</w:t>
            </w:r>
          </w:p>
        </w:tc>
        <w:tc>
          <w:tcPr>
            <w:tcW w:w="3489" w:type="dxa"/>
          </w:tcPr>
          <w:p w14:paraId="4149E4D7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3K2</w:t>
            </w:r>
          </w:p>
        </w:tc>
      </w:tr>
      <w:tr w:rsidR="009E70B3" w14:paraId="5A1A87AC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72389F4" w14:textId="77777777" w:rsidR="009E70B3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97000B9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ДЗТ / ДТЗт: Пуск ф.A</w:t>
            </w:r>
          </w:p>
        </w:tc>
        <w:tc>
          <w:tcPr>
            <w:tcW w:w="3489" w:type="dxa"/>
          </w:tcPr>
          <w:p w14:paraId="68D8A40D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3K3</w:t>
            </w:r>
          </w:p>
        </w:tc>
      </w:tr>
      <w:tr w:rsidR="009E70B3" w14:paraId="2AAE3AE1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6D3C27A" w14:textId="77777777" w:rsidR="009E70B3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4D898DD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ДЗТ / ДТЗт: Срабатывание ф.A</w:t>
            </w:r>
          </w:p>
        </w:tc>
        <w:tc>
          <w:tcPr>
            <w:tcW w:w="3489" w:type="dxa"/>
          </w:tcPr>
          <w:p w14:paraId="446D2842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3K4</w:t>
            </w:r>
          </w:p>
        </w:tc>
      </w:tr>
      <w:tr w:rsidR="009E70B3" w14:paraId="099A7154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915877A" w14:textId="77777777" w:rsidR="009E70B3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9FB46E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ДЗТ / ДТЗт: ИО IA</w:t>
            </w:r>
          </w:p>
        </w:tc>
        <w:tc>
          <w:tcPr>
            <w:tcW w:w="3489" w:type="dxa"/>
          </w:tcPr>
          <w:p w14:paraId="47DD2327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3K5</w:t>
            </w:r>
          </w:p>
        </w:tc>
      </w:tr>
      <w:tr w:rsidR="009E70B3" w14:paraId="48A1394A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4FA550C" w14:textId="77777777" w:rsidR="009E70B3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129D6350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ДЗТ / ДТЗт: Пуск ф.B</w:t>
            </w:r>
          </w:p>
        </w:tc>
        <w:tc>
          <w:tcPr>
            <w:tcW w:w="3489" w:type="dxa"/>
          </w:tcPr>
          <w:p w14:paraId="3AF79F26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3K6</w:t>
            </w:r>
          </w:p>
        </w:tc>
      </w:tr>
      <w:tr w:rsidR="009E70B3" w14:paraId="10BA223F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C1FA678" w14:textId="77777777" w:rsidR="009E70B3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15423A97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ДЗТ / ДТЗт: Срабатывание ф.B</w:t>
            </w:r>
          </w:p>
        </w:tc>
        <w:tc>
          <w:tcPr>
            <w:tcW w:w="3489" w:type="dxa"/>
          </w:tcPr>
          <w:p w14:paraId="28CE6309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3K7</w:t>
            </w:r>
          </w:p>
        </w:tc>
      </w:tr>
      <w:tr w:rsidR="009E70B3" w14:paraId="68C99DCF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FC0736C" w14:textId="77777777" w:rsidR="009E70B3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2518DA57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ДЗТ / ДТЗт: ИО IB</w:t>
            </w:r>
          </w:p>
        </w:tc>
        <w:tc>
          <w:tcPr>
            <w:tcW w:w="3489" w:type="dxa"/>
          </w:tcPr>
          <w:p w14:paraId="457D08DB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3K8</w:t>
            </w:r>
          </w:p>
        </w:tc>
      </w:tr>
      <w:tr w:rsidR="009E70B3" w14:paraId="10489F44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9B80FC1" w14:textId="77777777" w:rsidR="009E70B3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54114C3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ДЗТ / ДТЗт: Пуск ф.C</w:t>
            </w:r>
          </w:p>
        </w:tc>
        <w:tc>
          <w:tcPr>
            <w:tcW w:w="3489" w:type="dxa"/>
          </w:tcPr>
          <w:p w14:paraId="6CC658C6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4K1</w:t>
            </w:r>
          </w:p>
        </w:tc>
      </w:tr>
      <w:tr w:rsidR="009E70B3" w14:paraId="42ADEDE0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D12A694" w14:textId="77777777" w:rsidR="009E70B3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5F8D626A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ДЗТ / ДТЗт: Срабатывание ф.C</w:t>
            </w:r>
          </w:p>
        </w:tc>
        <w:tc>
          <w:tcPr>
            <w:tcW w:w="3489" w:type="dxa"/>
          </w:tcPr>
          <w:p w14:paraId="4E0576DD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4K2</w:t>
            </w:r>
          </w:p>
        </w:tc>
      </w:tr>
      <w:tr w:rsidR="009E70B3" w14:paraId="0A91AEDF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58B924D" w14:textId="77777777" w:rsidR="009E70B3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76786B56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ДЗТ / ДТЗт: ИО IC</w:t>
            </w:r>
          </w:p>
        </w:tc>
        <w:tc>
          <w:tcPr>
            <w:tcW w:w="3489" w:type="dxa"/>
          </w:tcPr>
          <w:p w14:paraId="04BABA82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4K3</w:t>
            </w:r>
          </w:p>
        </w:tc>
      </w:tr>
      <w:tr w:rsidR="009E70B3" w14:paraId="0CD2D3D6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1EE69D8" w14:textId="77777777" w:rsidR="009E70B3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025F4C3A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ДЗТ / ДТЗт: Срабатывание сигн</w:t>
            </w:r>
          </w:p>
        </w:tc>
        <w:tc>
          <w:tcPr>
            <w:tcW w:w="3489" w:type="dxa"/>
          </w:tcPr>
          <w:p w14:paraId="1CFC0EDC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4K4</w:t>
            </w:r>
          </w:p>
        </w:tc>
      </w:tr>
      <w:tr w:rsidR="009E70B3" w14:paraId="27075FFF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F156EEB" w14:textId="77777777" w:rsidR="009E70B3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44CED5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ДЗТ / ДТЗт: Срабатывание</w:t>
            </w:r>
          </w:p>
        </w:tc>
        <w:tc>
          <w:tcPr>
            <w:tcW w:w="3489" w:type="dxa"/>
          </w:tcPr>
          <w:p w14:paraId="563AC0E8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4K5</w:t>
            </w:r>
          </w:p>
        </w:tc>
      </w:tr>
      <w:tr w:rsidR="009E70B3" w14:paraId="554BA73B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0FA79B3" w14:textId="77777777" w:rsidR="009E70B3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041BAD7C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3489" w:type="dxa"/>
          </w:tcPr>
          <w:p w14:paraId="34DB1F47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4K6</w:t>
            </w:r>
          </w:p>
        </w:tc>
      </w:tr>
      <w:tr w:rsidR="009E70B3" w14:paraId="0BF08EDF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25B645D" w14:textId="77777777" w:rsidR="009E70B3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17262D23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3489" w:type="dxa"/>
          </w:tcPr>
          <w:p w14:paraId="2E9E5A07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4K7</w:t>
            </w:r>
          </w:p>
        </w:tc>
      </w:tr>
      <w:tr w:rsidR="009E70B3" w14:paraId="50854CD8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6A5A9B3" w14:textId="77777777" w:rsidR="009E70B3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3C6C03B5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ПС / ПС: Пуск</w:t>
            </w:r>
          </w:p>
        </w:tc>
        <w:tc>
          <w:tcPr>
            <w:tcW w:w="3489" w:type="dxa"/>
          </w:tcPr>
          <w:p w14:paraId="16D6FBC4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4K8</w:t>
            </w:r>
          </w:p>
        </w:tc>
      </w:tr>
    </w:tbl>
    <w:p w14:paraId="24E1CE9D" w14:textId="77777777" w:rsidR="009E70B3" w:rsidRDefault="00000000">
      <w:pPr>
        <w:pStyle w:val="1"/>
      </w:pPr>
      <w:bookmarkStart w:id="1" w:name="_Toc230955643"/>
      <w:r>
        <w:lastRenderedPageBreak/>
        <w:t>Подаваемые воздействия для проверки режимов</w:t>
      </w:r>
      <w:bookmarkEnd w:id="1"/>
    </w:p>
    <w:p w14:paraId="05C03634" w14:textId="77777777" w:rsidR="009E70B3" w:rsidRDefault="00000000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418"/>
        <w:gridCol w:w="357"/>
        <w:gridCol w:w="357"/>
        <w:gridCol w:w="357"/>
        <w:gridCol w:w="356"/>
        <w:gridCol w:w="448"/>
        <w:gridCol w:w="356"/>
        <w:gridCol w:w="448"/>
        <w:gridCol w:w="490"/>
        <w:gridCol w:w="448"/>
        <w:gridCol w:w="490"/>
        <w:gridCol w:w="536"/>
        <w:gridCol w:w="356"/>
        <w:gridCol w:w="536"/>
        <w:gridCol w:w="490"/>
        <w:gridCol w:w="536"/>
        <w:gridCol w:w="490"/>
        <w:gridCol w:w="356"/>
        <w:gridCol w:w="356"/>
        <w:gridCol w:w="356"/>
        <w:gridCol w:w="356"/>
        <w:gridCol w:w="356"/>
        <w:gridCol w:w="356"/>
      </w:tblGrid>
      <w:tr w:rsidR="009E70B3" w14:paraId="45799137" w14:textId="77777777" w:rsidTr="009E70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2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9EC2236" w14:textId="77777777" w:rsidR="009E70B3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2E949BC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Вывод терминала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ABE7C27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ДЗТ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8ADA941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ДТЗт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942E838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ДТЗт на сигн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6D3A2BC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IA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016B979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IA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2D6331F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IB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E73EFC6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IB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0C24BA9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IC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8DD45DF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IC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BCE4DB0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IA1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487176D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IA1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D9A9D2B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IB1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F8C5C08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IB1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6B3577B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IC1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92FC27A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IC1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844B663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IA 2г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F15B561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IB 2г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EDC13AB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IC 2г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BEB6143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IA 5г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FFF0E86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IB 5г</w:t>
            </w:r>
          </w:p>
        </w:tc>
        <w:tc>
          <w:tcPr>
            <w:tcW w:w="45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6DCF395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IC 5г</w:t>
            </w:r>
          </w:p>
        </w:tc>
      </w:tr>
      <w:tr w:rsidR="009E70B3" w14:paraId="1F2DBB38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</w:tcPr>
          <w:p w14:paraId="63C4CF02" w14:textId="77777777" w:rsidR="009E70B3" w:rsidRDefault="00000000">
            <w:pPr>
              <w:pStyle w:val="ab"/>
            </w:pPr>
            <w:r>
              <w:t>1</w:t>
            </w:r>
          </w:p>
        </w:tc>
        <w:tc>
          <w:tcPr>
            <w:tcW w:w="455" w:type="dxa"/>
          </w:tcPr>
          <w:p w14:paraId="10466C60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78B860E2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5469BF47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77DBE653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4A1FEEB2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5" w:type="dxa"/>
          </w:tcPr>
          <w:p w14:paraId="4614F5E9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2D2ABDEB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5" w:type="dxa"/>
          </w:tcPr>
          <w:p w14:paraId="5BC4A4C7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</w:tcPr>
          <w:p w14:paraId="21F26047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5" w:type="dxa"/>
          </w:tcPr>
          <w:p w14:paraId="6A64528A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</w:tcPr>
          <w:p w14:paraId="25BF74AA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55" w:type="dxa"/>
          </w:tcPr>
          <w:p w14:paraId="3CEB7340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2FB141C2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55" w:type="dxa"/>
          </w:tcPr>
          <w:p w14:paraId="3E346B58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</w:tcPr>
          <w:p w14:paraId="7C06EDD3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55" w:type="dxa"/>
          </w:tcPr>
          <w:p w14:paraId="30DEB63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</w:tcPr>
          <w:p w14:paraId="6B00E126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1BCA5D1A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3D62704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047B5394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0A42162E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2459AC2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E70B3" w14:paraId="08C9D739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</w:tcPr>
          <w:p w14:paraId="38741A87" w14:textId="77777777" w:rsidR="009E70B3" w:rsidRDefault="00000000">
            <w:pPr>
              <w:pStyle w:val="ab"/>
            </w:pPr>
            <w:r>
              <w:t>2</w:t>
            </w:r>
          </w:p>
        </w:tc>
        <w:tc>
          <w:tcPr>
            <w:tcW w:w="455" w:type="dxa"/>
          </w:tcPr>
          <w:p w14:paraId="592A75F2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4CFBBB00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7041D307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2849A031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2B9339F7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5" w:type="dxa"/>
          </w:tcPr>
          <w:p w14:paraId="4A237B1E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4E370530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5" w:type="dxa"/>
          </w:tcPr>
          <w:p w14:paraId="2FCEF3BB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</w:tcPr>
          <w:p w14:paraId="316918FD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5" w:type="dxa"/>
          </w:tcPr>
          <w:p w14:paraId="27F06366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</w:tcPr>
          <w:p w14:paraId="4C221074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0,3</w:t>
            </w:r>
          </w:p>
        </w:tc>
        <w:tc>
          <w:tcPr>
            <w:tcW w:w="455" w:type="dxa"/>
          </w:tcPr>
          <w:p w14:paraId="51DE0828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4DEBD473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55" w:type="dxa"/>
          </w:tcPr>
          <w:p w14:paraId="6B422B86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</w:tcPr>
          <w:p w14:paraId="648C9529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55" w:type="dxa"/>
          </w:tcPr>
          <w:p w14:paraId="00432BE0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</w:tcPr>
          <w:p w14:paraId="2BF6EC05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3AC945C6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56868981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02560C22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3A1C27E7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6533A18F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9E70B3" w14:paraId="15EA0AA1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</w:tcPr>
          <w:p w14:paraId="42526B3E" w14:textId="77777777" w:rsidR="009E70B3" w:rsidRDefault="00000000">
            <w:pPr>
              <w:pStyle w:val="ab"/>
            </w:pPr>
            <w:r>
              <w:t>3</w:t>
            </w:r>
          </w:p>
        </w:tc>
        <w:tc>
          <w:tcPr>
            <w:tcW w:w="455" w:type="dxa"/>
          </w:tcPr>
          <w:p w14:paraId="6EE8F293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79AEF56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480A3289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4A4186D0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4EDDB99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5" w:type="dxa"/>
          </w:tcPr>
          <w:p w14:paraId="2B26DD5B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0D06C8A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5" w:type="dxa"/>
          </w:tcPr>
          <w:p w14:paraId="584D3571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</w:tcPr>
          <w:p w14:paraId="25080A6B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5" w:type="dxa"/>
          </w:tcPr>
          <w:p w14:paraId="40846098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</w:tcPr>
          <w:p w14:paraId="317A8A20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55" w:type="dxa"/>
          </w:tcPr>
          <w:p w14:paraId="4511BE79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54C5016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0,7</w:t>
            </w:r>
          </w:p>
        </w:tc>
        <w:tc>
          <w:tcPr>
            <w:tcW w:w="455" w:type="dxa"/>
          </w:tcPr>
          <w:p w14:paraId="24D4616E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</w:tcPr>
          <w:p w14:paraId="02AA8099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55" w:type="dxa"/>
          </w:tcPr>
          <w:p w14:paraId="62141392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</w:tcPr>
          <w:p w14:paraId="373FA567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1FB93756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1F8CACB2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72C9E2F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4614B6FB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23BC9D44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E70B3" w14:paraId="2A40B4A9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</w:tcPr>
          <w:p w14:paraId="4EA67C8F" w14:textId="77777777" w:rsidR="009E70B3" w:rsidRDefault="00000000">
            <w:pPr>
              <w:pStyle w:val="ab"/>
            </w:pPr>
            <w:r>
              <w:t>4</w:t>
            </w:r>
          </w:p>
        </w:tc>
        <w:tc>
          <w:tcPr>
            <w:tcW w:w="455" w:type="dxa"/>
          </w:tcPr>
          <w:p w14:paraId="64054B05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3A1BED30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5C671344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795B06D2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34218E71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5" w:type="dxa"/>
          </w:tcPr>
          <w:p w14:paraId="06624B1D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03E844A5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5" w:type="dxa"/>
          </w:tcPr>
          <w:p w14:paraId="009E2EC2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</w:tcPr>
          <w:p w14:paraId="4F748086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3,4</w:t>
            </w:r>
          </w:p>
        </w:tc>
        <w:tc>
          <w:tcPr>
            <w:tcW w:w="455" w:type="dxa"/>
          </w:tcPr>
          <w:p w14:paraId="4373696D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</w:tcPr>
          <w:p w14:paraId="3DA04A3F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55" w:type="dxa"/>
          </w:tcPr>
          <w:p w14:paraId="494D2FF3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313547AF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0,46</w:t>
            </w:r>
          </w:p>
        </w:tc>
        <w:tc>
          <w:tcPr>
            <w:tcW w:w="455" w:type="dxa"/>
          </w:tcPr>
          <w:p w14:paraId="640BC636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</w:tcPr>
          <w:p w14:paraId="32BFE3F4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5" w:type="dxa"/>
          </w:tcPr>
          <w:p w14:paraId="0698D56C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</w:tcPr>
          <w:p w14:paraId="3040322E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29D1CD0E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70B44A5B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4F956EB5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32C4F417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48D4E421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9E70B3" w14:paraId="36DD5608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</w:tcPr>
          <w:p w14:paraId="0F5F75BD" w14:textId="77777777" w:rsidR="009E70B3" w:rsidRDefault="00000000">
            <w:pPr>
              <w:pStyle w:val="ab"/>
            </w:pPr>
            <w:r>
              <w:t>5</w:t>
            </w:r>
          </w:p>
        </w:tc>
        <w:tc>
          <w:tcPr>
            <w:tcW w:w="455" w:type="dxa"/>
          </w:tcPr>
          <w:p w14:paraId="5C348BEE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66E9131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168EF75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05B44444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6FAB8EE3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5" w:type="dxa"/>
          </w:tcPr>
          <w:p w14:paraId="23957E6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391FB4B3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5" w:type="dxa"/>
          </w:tcPr>
          <w:p w14:paraId="10640B1A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</w:tcPr>
          <w:p w14:paraId="690A9047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5" w:type="dxa"/>
          </w:tcPr>
          <w:p w14:paraId="554DD799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</w:tcPr>
          <w:p w14:paraId="2654E053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212E9E88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14847AB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39654208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</w:tcPr>
          <w:p w14:paraId="7CA30E89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1671919D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</w:tcPr>
          <w:p w14:paraId="1DEBE09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7D14EA28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2667FBCA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7E334693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10277F93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5655DBC7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E70B3" w14:paraId="79EA0B02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</w:tcPr>
          <w:p w14:paraId="643A4A98" w14:textId="77777777" w:rsidR="009E70B3" w:rsidRDefault="00000000">
            <w:pPr>
              <w:pStyle w:val="ab"/>
            </w:pPr>
            <w:r>
              <w:t>6</w:t>
            </w:r>
          </w:p>
        </w:tc>
        <w:tc>
          <w:tcPr>
            <w:tcW w:w="455" w:type="dxa"/>
          </w:tcPr>
          <w:p w14:paraId="2B4C9352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33BC6C0F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5E8A48EC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7A1C7EE4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</w:tcPr>
          <w:p w14:paraId="323CE604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5" w:type="dxa"/>
          </w:tcPr>
          <w:p w14:paraId="65510496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7029E63A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5" w:type="dxa"/>
          </w:tcPr>
          <w:p w14:paraId="127222F4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</w:tcPr>
          <w:p w14:paraId="3FB3A310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5" w:type="dxa"/>
          </w:tcPr>
          <w:p w14:paraId="69836E08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</w:tcPr>
          <w:p w14:paraId="72212536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7C9D6F91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3ECDFDB2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7F8A5E6A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</w:tcPr>
          <w:p w14:paraId="7A551705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2D61073D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</w:tcPr>
          <w:p w14:paraId="7E5F82B4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31262189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1EE15F36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470E574F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0C38507D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67747644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9E70B3" w14:paraId="2F266E59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</w:tcPr>
          <w:p w14:paraId="22B532AE" w14:textId="77777777" w:rsidR="009E70B3" w:rsidRDefault="00000000">
            <w:pPr>
              <w:pStyle w:val="ab"/>
            </w:pPr>
            <w:r>
              <w:t>7</w:t>
            </w:r>
          </w:p>
        </w:tc>
        <w:tc>
          <w:tcPr>
            <w:tcW w:w="455" w:type="dxa"/>
          </w:tcPr>
          <w:p w14:paraId="1C6606DE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</w:tcPr>
          <w:p w14:paraId="11223B5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694AE6B2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79812B0E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6B5DA39B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5" w:type="dxa"/>
          </w:tcPr>
          <w:p w14:paraId="025A6454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60C79719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5" w:type="dxa"/>
          </w:tcPr>
          <w:p w14:paraId="63FC76D8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</w:tcPr>
          <w:p w14:paraId="6768285D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5" w:type="dxa"/>
          </w:tcPr>
          <w:p w14:paraId="21E1673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</w:tcPr>
          <w:p w14:paraId="5F41138D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5E97E402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04130E20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6A119C97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</w:tcPr>
          <w:p w14:paraId="40B14B2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6C9E2D5A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</w:tcPr>
          <w:p w14:paraId="0B3EC963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02C09FD4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32C038B8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134CC73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038411DB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7CADB5DA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E70B3" w14:paraId="5CAC2DCC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</w:tcPr>
          <w:p w14:paraId="70641370" w14:textId="77777777" w:rsidR="009E70B3" w:rsidRDefault="00000000">
            <w:pPr>
              <w:pStyle w:val="ab"/>
            </w:pPr>
            <w:r>
              <w:t>8</w:t>
            </w:r>
          </w:p>
        </w:tc>
        <w:tc>
          <w:tcPr>
            <w:tcW w:w="455" w:type="dxa"/>
          </w:tcPr>
          <w:p w14:paraId="4A4A97FD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2AB598C2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</w:tcPr>
          <w:p w14:paraId="13B207C5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2FE0DA5F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60264521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5" w:type="dxa"/>
          </w:tcPr>
          <w:p w14:paraId="3736DBEE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4EA0043D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5" w:type="dxa"/>
          </w:tcPr>
          <w:p w14:paraId="6BCF7CA3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</w:tcPr>
          <w:p w14:paraId="11ED6950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5" w:type="dxa"/>
          </w:tcPr>
          <w:p w14:paraId="5BEDCB59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</w:tcPr>
          <w:p w14:paraId="4C9EF264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08C5D719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28D99BB9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3F37C02E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</w:tcPr>
          <w:p w14:paraId="58D4727C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6938EDB7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</w:tcPr>
          <w:p w14:paraId="48046A2F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6C6A6BB5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49B2E867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6F8A95C0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329FDAE4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399D2549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9E70B3" w14:paraId="42586A05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</w:tcPr>
          <w:p w14:paraId="5465C180" w14:textId="77777777" w:rsidR="009E70B3" w:rsidRDefault="00000000">
            <w:pPr>
              <w:pStyle w:val="ab"/>
            </w:pPr>
            <w:r>
              <w:t>9</w:t>
            </w:r>
          </w:p>
        </w:tc>
        <w:tc>
          <w:tcPr>
            <w:tcW w:w="455" w:type="dxa"/>
          </w:tcPr>
          <w:p w14:paraId="5EBD35E6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1BC98FB3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1E9A830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</w:tcPr>
          <w:p w14:paraId="28A12B1D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49FFB846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5" w:type="dxa"/>
          </w:tcPr>
          <w:p w14:paraId="724D2CDE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15BF3FE1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5" w:type="dxa"/>
          </w:tcPr>
          <w:p w14:paraId="65025EB2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</w:tcPr>
          <w:p w14:paraId="26F7C934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5" w:type="dxa"/>
          </w:tcPr>
          <w:p w14:paraId="0AEE9102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</w:tcPr>
          <w:p w14:paraId="7D3DA748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41475FC8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6A32416A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25045D78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</w:tcPr>
          <w:p w14:paraId="338295E4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33BD28BE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</w:tcPr>
          <w:p w14:paraId="7AD0BD7D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350254A7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35766867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1A901A2D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2548F343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7AA90CAE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E70B3" w14:paraId="3F1DDAD8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" w:type="dxa"/>
          </w:tcPr>
          <w:p w14:paraId="54E81091" w14:textId="77777777" w:rsidR="009E70B3" w:rsidRDefault="00000000">
            <w:pPr>
              <w:pStyle w:val="ab"/>
            </w:pPr>
            <w:r>
              <w:t>10</w:t>
            </w:r>
          </w:p>
        </w:tc>
        <w:tc>
          <w:tcPr>
            <w:tcW w:w="455" w:type="dxa"/>
          </w:tcPr>
          <w:p w14:paraId="65D060D7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5" w:type="dxa"/>
          </w:tcPr>
          <w:p w14:paraId="062013F7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17AAA7E0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08F6F83F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059E4163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5" w:type="dxa"/>
          </w:tcPr>
          <w:p w14:paraId="233F24CB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48735191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5" w:type="dxa"/>
          </w:tcPr>
          <w:p w14:paraId="0B0D0F01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</w:tcPr>
          <w:p w14:paraId="0F055F5A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455" w:type="dxa"/>
          </w:tcPr>
          <w:p w14:paraId="5C27A5D5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</w:tcPr>
          <w:p w14:paraId="7811C7AC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5D2615E2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19225772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558169CF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55" w:type="dxa"/>
          </w:tcPr>
          <w:p w14:paraId="60C50948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0201FC42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55" w:type="dxa"/>
          </w:tcPr>
          <w:p w14:paraId="21370F13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584A0DFE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2C079BB2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3AECCE03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29A81478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55" w:type="dxa"/>
          </w:tcPr>
          <w:p w14:paraId="30260F18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14:paraId="7761631D" w14:textId="77777777" w:rsidR="009E70B3" w:rsidRDefault="00000000">
      <w:pPr>
        <w:pStyle w:val="1"/>
      </w:pPr>
      <w:bookmarkStart w:id="2" w:name="_Toc230955644"/>
      <w:r>
        <w:lastRenderedPageBreak/>
        <w:t>Результаты проверки</w:t>
      </w:r>
      <w:bookmarkEnd w:id="2"/>
    </w:p>
    <w:p w14:paraId="6E2436C9" w14:textId="77777777" w:rsidR="009E70B3" w:rsidRDefault="00000000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580"/>
        <w:gridCol w:w="565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</w:tblGrid>
      <w:tr w:rsidR="009E70B3" w14:paraId="52871914" w14:textId="77777777" w:rsidTr="009E70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E56A28B" w14:textId="77777777" w:rsidR="009E70B3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CA6B37E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ДТЗт: Ввод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240D280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ДТЗт: Оперативный вывод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BD8374B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ДТЗт: Пуск ф.A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0CDF3F8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ДТЗт: Срабатывание ф.A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81532A5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ДТЗт: ИО IA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044D26A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ДТЗт: Пуск ф.B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B490F56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ДТЗт: Срабатывание ф.B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CDE467C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ДТЗт: ИО IB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642E0A3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ДТЗт: Пуск ф.C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EB07BAB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ДТЗт: Срабатывание ф.C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38540A3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ДТЗт: ИО IC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A0D8E2D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ДТЗт: Срабатывание сигн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5140979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ДТЗт: Срабатывание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CBC387B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 / ЛО: Срабатывание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BCF9223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 / ЗАПВ: Запрет АПВ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5261F2E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ПС / ПС: Пуск</w:t>
            </w:r>
          </w:p>
        </w:tc>
      </w:tr>
      <w:tr w:rsidR="009E70B3" w14:paraId="7E5B2ACB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23D9E75D" w14:textId="77777777" w:rsidR="009E70B3" w:rsidRDefault="00000000">
            <w:pPr>
              <w:pStyle w:val="ab"/>
            </w:pPr>
            <w:r>
              <w:t>1</w:t>
            </w:r>
          </w:p>
        </w:tc>
        <w:tc>
          <w:tcPr>
            <w:tcW w:w="616" w:type="dxa"/>
          </w:tcPr>
          <w:p w14:paraId="798D9F1E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491E34EA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6E0C7F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863B868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4A61C50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398FB2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EE916EA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F20C482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71F7D3A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E13F749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7F025D7E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8C9B0E6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C94206E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9ACCA4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4D87648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F3E915B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E70B3" w14:paraId="2CBC4A89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0A85ACAE" w14:textId="77777777" w:rsidR="009E70B3" w:rsidRDefault="00000000">
            <w:pPr>
              <w:pStyle w:val="ab"/>
            </w:pPr>
            <w:r>
              <w:t>1</w:t>
            </w:r>
          </w:p>
        </w:tc>
        <w:tc>
          <w:tcPr>
            <w:tcW w:w="616" w:type="dxa"/>
          </w:tcPr>
          <w:p w14:paraId="453E374C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EDC3F43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273F9AE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63E6A4C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380902A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627A20E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980C43B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BF500C6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12B70A4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A8D0CB5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02D6062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7D76744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DA1897A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923C4D7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C435CCC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F4BDF24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E70B3" w14:paraId="4DDC5777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4E84372B" w14:textId="77777777" w:rsidR="009E70B3" w:rsidRDefault="00000000">
            <w:pPr>
              <w:pStyle w:val="ab"/>
            </w:pPr>
            <w:r>
              <w:t>2</w:t>
            </w:r>
          </w:p>
        </w:tc>
        <w:tc>
          <w:tcPr>
            <w:tcW w:w="616" w:type="dxa"/>
          </w:tcPr>
          <w:p w14:paraId="41455ED0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1D532483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9AC6BFE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06B79DC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4D2DB9F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6E43C8D6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97CBBF8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143E740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50B20A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6F13696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EC7DE23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4A1CB5E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3E03A92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2D7CBBA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2538770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023BDEBB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9E70B3" w14:paraId="3A42D828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19145E88" w14:textId="77777777" w:rsidR="009E70B3" w:rsidRDefault="00000000">
            <w:pPr>
              <w:pStyle w:val="ab"/>
            </w:pPr>
            <w:r>
              <w:t>2</w:t>
            </w:r>
          </w:p>
        </w:tc>
        <w:tc>
          <w:tcPr>
            <w:tcW w:w="616" w:type="dxa"/>
          </w:tcPr>
          <w:p w14:paraId="3D7B39E9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B696375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51941BD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4FBDF61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DB55F69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21A0A74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C0FA64F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F6BF7F2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C13E831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2BF5B26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2186EE3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E62C925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ECB3946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5613268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CD7A2EA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791AA66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E70B3" w14:paraId="5A1236B8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316B4CDA" w14:textId="77777777" w:rsidR="009E70B3" w:rsidRDefault="00000000">
            <w:pPr>
              <w:pStyle w:val="ab"/>
            </w:pPr>
            <w:r>
              <w:t>3</w:t>
            </w:r>
          </w:p>
        </w:tc>
        <w:tc>
          <w:tcPr>
            <w:tcW w:w="616" w:type="dxa"/>
          </w:tcPr>
          <w:p w14:paraId="7C700442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7060599A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B5A4C13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2255AB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E168C01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205D490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34B855C1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1EBEA4D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12C74AF1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292A9D0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F89551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29367D2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4C02C0CD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20AB4653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65B5AD6D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05CB0F2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9E70B3" w14:paraId="5016BDA2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07CA16FA" w14:textId="77777777" w:rsidR="009E70B3" w:rsidRDefault="00000000">
            <w:pPr>
              <w:pStyle w:val="ab"/>
            </w:pPr>
            <w:r>
              <w:t>3</w:t>
            </w:r>
          </w:p>
        </w:tc>
        <w:tc>
          <w:tcPr>
            <w:tcW w:w="616" w:type="dxa"/>
          </w:tcPr>
          <w:p w14:paraId="6EE01809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606F959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4988A58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B0048F5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4FBA38F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4BEACDE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1FAADAB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8E55E0D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255E5E6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46185D8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C58686A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6AA8624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6E918E7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76D1948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F6F9DF2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80B2EFF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E70B3" w14:paraId="287DF0B2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1375D741" w14:textId="77777777" w:rsidR="009E70B3" w:rsidRDefault="00000000">
            <w:pPr>
              <w:pStyle w:val="ab"/>
            </w:pPr>
            <w:r>
              <w:t>4</w:t>
            </w:r>
          </w:p>
        </w:tc>
        <w:tc>
          <w:tcPr>
            <w:tcW w:w="616" w:type="dxa"/>
          </w:tcPr>
          <w:p w14:paraId="2ACFA591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7B0F740E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AE428C3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DFC7511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923D7C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F1AD062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2B8EB37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B244584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98BBD0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20E0B5B4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67A77848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1EBE3D59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034434F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6AB15D1E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314E433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22761E87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9E70B3" w14:paraId="638646CA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0287935E" w14:textId="77777777" w:rsidR="009E70B3" w:rsidRDefault="00000000">
            <w:pPr>
              <w:pStyle w:val="ab"/>
            </w:pPr>
            <w:r>
              <w:t>4</w:t>
            </w:r>
          </w:p>
        </w:tc>
        <w:tc>
          <w:tcPr>
            <w:tcW w:w="616" w:type="dxa"/>
          </w:tcPr>
          <w:p w14:paraId="262D2131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C5F1671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6ECBC06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2F61D40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6CD0FBE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3E1D0A7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90E6E55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9ABA0A6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83EDE1D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EDBE841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56A1121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1200138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3DBA034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B9DC315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E51CE74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369F91B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E70B3" w14:paraId="632640A2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3156A640" w14:textId="77777777" w:rsidR="009E70B3" w:rsidRDefault="00000000">
            <w:pPr>
              <w:pStyle w:val="ab"/>
            </w:pPr>
            <w:r>
              <w:t>5</w:t>
            </w:r>
          </w:p>
        </w:tc>
        <w:tc>
          <w:tcPr>
            <w:tcW w:w="616" w:type="dxa"/>
          </w:tcPr>
          <w:p w14:paraId="6434AA2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5371AB1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ABE2970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7C488679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055BD987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2FB4D667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4791F666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45A67DB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1F32E84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7F067243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355A7F8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6BDC574E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7F0E3AAD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5FEDFC0D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47EB6CA4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2DB3BB54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9E70B3" w14:paraId="720253A9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4D8A6CC1" w14:textId="77777777" w:rsidR="009E70B3" w:rsidRDefault="00000000">
            <w:pPr>
              <w:pStyle w:val="ab"/>
            </w:pPr>
            <w:r>
              <w:t>5</w:t>
            </w:r>
          </w:p>
        </w:tc>
        <w:tc>
          <w:tcPr>
            <w:tcW w:w="616" w:type="dxa"/>
          </w:tcPr>
          <w:p w14:paraId="527B0326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434BD3E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64CD7B5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CFBE89C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71788CD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CE82266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07C7BB2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2A230EF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33C0F6D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22890D5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948F2C1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E959281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B224823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D36486C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6852BAE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DE980E3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E70B3" w14:paraId="34C2E1D3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5E507A5F" w14:textId="77777777" w:rsidR="009E70B3" w:rsidRDefault="00000000">
            <w:pPr>
              <w:pStyle w:val="ab"/>
            </w:pPr>
            <w:r>
              <w:t>6</w:t>
            </w:r>
          </w:p>
        </w:tc>
        <w:tc>
          <w:tcPr>
            <w:tcW w:w="616" w:type="dxa"/>
          </w:tcPr>
          <w:p w14:paraId="507371A4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77DB8654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BBD37FB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65196E93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BB3E7CE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5FD07A9D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5BFCBC64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9D41CA0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295AE6DD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1F5783BB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7B654F6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78A53F7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7681D3C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DA7A2F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3238D7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5F6B678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9E70B3" w14:paraId="66718FA3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335E3964" w14:textId="77777777" w:rsidR="009E70B3" w:rsidRDefault="00000000">
            <w:pPr>
              <w:pStyle w:val="ab"/>
            </w:pPr>
            <w:r>
              <w:t>6</w:t>
            </w:r>
          </w:p>
        </w:tc>
        <w:tc>
          <w:tcPr>
            <w:tcW w:w="616" w:type="dxa"/>
          </w:tcPr>
          <w:p w14:paraId="40CC6DB8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D9A151D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B29019C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F2F6BC2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94599CA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E29A994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F5B92BE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7196628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470CBEB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64BE9D6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9568D22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8713BC1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B0E0BE4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4EB0D2E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865985E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C933553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E70B3" w14:paraId="2C55241A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2DA03C01" w14:textId="77777777" w:rsidR="009E70B3" w:rsidRDefault="00000000">
            <w:pPr>
              <w:pStyle w:val="ab"/>
            </w:pPr>
            <w:r>
              <w:t>7</w:t>
            </w:r>
          </w:p>
        </w:tc>
        <w:tc>
          <w:tcPr>
            <w:tcW w:w="616" w:type="dxa"/>
          </w:tcPr>
          <w:p w14:paraId="772AB964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D173906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3EF37339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C981598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181316D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2451E7D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7537A9E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737EB0E0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5E54822D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B12DB7A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D7ABD13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78B44F26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84D6F6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DB85D93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74EA93F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63C249A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E70B3" w14:paraId="00E3D7FF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5956D275" w14:textId="77777777" w:rsidR="009E70B3" w:rsidRDefault="00000000">
            <w:pPr>
              <w:pStyle w:val="ab"/>
            </w:pPr>
            <w:r>
              <w:t>7</w:t>
            </w:r>
          </w:p>
        </w:tc>
        <w:tc>
          <w:tcPr>
            <w:tcW w:w="616" w:type="dxa"/>
          </w:tcPr>
          <w:p w14:paraId="72D4CA9C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86DC964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6D3F1F2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BF5AAFB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AAD1F66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E9A5915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25849FB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01AE35F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2918E67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510C58E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F77C502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0CDB145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E169235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2F3FBE8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513C87A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2FEB7F5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E70B3" w14:paraId="789D0B1C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3FE208A3" w14:textId="77777777" w:rsidR="009E70B3" w:rsidRDefault="00000000">
            <w:pPr>
              <w:pStyle w:val="ab"/>
            </w:pPr>
            <w:r>
              <w:t>8</w:t>
            </w:r>
          </w:p>
        </w:tc>
        <w:tc>
          <w:tcPr>
            <w:tcW w:w="616" w:type="dxa"/>
          </w:tcPr>
          <w:p w14:paraId="5D722C20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013A956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0D53F654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91D9CD4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0164DD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62B63801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38F6FF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0C6CB91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557C510B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D3DE4E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A82ED1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3BCFA67D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832D64A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153964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EB9AB0A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73E378C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E70B3" w14:paraId="5062FCF8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3BC02097" w14:textId="77777777" w:rsidR="009E70B3" w:rsidRDefault="00000000">
            <w:pPr>
              <w:pStyle w:val="ab"/>
            </w:pPr>
            <w:r>
              <w:t>8</w:t>
            </w:r>
          </w:p>
        </w:tc>
        <w:tc>
          <w:tcPr>
            <w:tcW w:w="616" w:type="dxa"/>
          </w:tcPr>
          <w:p w14:paraId="54AF1E97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D35699C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5216EF2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EAA1B9F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EF27734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6D3FAED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D4E4BCF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FBF2BBF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3FE3FCA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BE1F689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6BBAA8E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88AD9B0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1CDEF14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459D0AC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4A71A73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9AE5797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E70B3" w14:paraId="2A095919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008F8A05" w14:textId="77777777" w:rsidR="009E70B3" w:rsidRDefault="00000000">
            <w:pPr>
              <w:pStyle w:val="ab"/>
            </w:pPr>
            <w:r>
              <w:t>9</w:t>
            </w:r>
          </w:p>
        </w:tc>
        <w:tc>
          <w:tcPr>
            <w:tcW w:w="616" w:type="dxa"/>
          </w:tcPr>
          <w:p w14:paraId="1DAE7FB7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A66552A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52DE0EC0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BE8BFDB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B1501D0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0FF3467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2E2AB5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CD39187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6B82C3FB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2A56029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D66AEA1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17463700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7BB8ACAD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76C55318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B11AF71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0842EE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E70B3" w14:paraId="2B4A2FEB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43ABD87E" w14:textId="77777777" w:rsidR="009E70B3" w:rsidRDefault="00000000">
            <w:pPr>
              <w:pStyle w:val="ab"/>
            </w:pPr>
            <w:r>
              <w:t>9</w:t>
            </w:r>
          </w:p>
        </w:tc>
        <w:tc>
          <w:tcPr>
            <w:tcW w:w="616" w:type="dxa"/>
          </w:tcPr>
          <w:p w14:paraId="329D2D65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2E34A71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4ABA737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83AE4D5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669C953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35D3811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A3C9F85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2C085C4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ED85883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CC88F27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528A4DB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3494FA8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E81C1A9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2EF643D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4E524BE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5BF69C9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E70B3" w14:paraId="682CB155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581D136D" w14:textId="77777777" w:rsidR="009E70B3" w:rsidRDefault="00000000">
            <w:pPr>
              <w:pStyle w:val="ab"/>
            </w:pPr>
            <w:r>
              <w:t>10</w:t>
            </w:r>
          </w:p>
        </w:tc>
        <w:tc>
          <w:tcPr>
            <w:tcW w:w="616" w:type="dxa"/>
          </w:tcPr>
          <w:p w14:paraId="6E7F1A41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D1F31C4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0C4F34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EB70600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E6E01D8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D499F20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C6A586E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6CF4A9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96CE8B4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2283288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B276FE3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2FC2132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D924AD0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04CEA9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1D1C688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7BA110B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E70B3" w14:paraId="51A982E0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159BEEA9" w14:textId="77777777" w:rsidR="009E70B3" w:rsidRDefault="00000000">
            <w:pPr>
              <w:pStyle w:val="ab"/>
            </w:pPr>
            <w:r>
              <w:t>10</w:t>
            </w:r>
          </w:p>
        </w:tc>
        <w:tc>
          <w:tcPr>
            <w:tcW w:w="616" w:type="dxa"/>
          </w:tcPr>
          <w:p w14:paraId="1A1F88A3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6C99461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E4E2BCC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7F313CA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34B0EB1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17F5BC5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DF04245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52B49A0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8B462EE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B441C34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EFAC545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56E9B64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F4C356D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9AA783A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BD33CE9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1D48972" w14:textId="77777777" w:rsidR="009E70B3" w:rsidRDefault="009E70B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F0EA883" w14:textId="77777777" w:rsidR="009E70B3" w:rsidRDefault="00000000">
      <w:pPr>
        <w:pStyle w:val="1"/>
      </w:pPr>
      <w:bookmarkStart w:id="3" w:name="_Toc230955645"/>
      <w:r>
        <w:lastRenderedPageBreak/>
        <w:t>Заданные уставки для проверки режимов</w:t>
      </w:r>
      <w:bookmarkEnd w:id="3"/>
    </w:p>
    <w:p w14:paraId="206391F8" w14:textId="77777777" w:rsidR="009E70B3" w:rsidRDefault="00000000">
      <w:pPr>
        <w:pStyle w:val="2"/>
      </w:pPr>
      <w:bookmarkStart w:id="4" w:name="_Toc230955646"/>
      <w:r>
        <w:t>Режим №1</w:t>
      </w:r>
      <w:bookmarkEnd w:id="4"/>
    </w:p>
    <w:p w14:paraId="26E38B9F" w14:textId="77777777" w:rsidR="009E70B3" w:rsidRDefault="00000000">
      <w:pPr>
        <w:pStyle w:val="a"/>
      </w:pPr>
      <w:r>
        <w:t>ДЗТ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9E70B3" w14:paraId="02C8F1B3" w14:textId="77777777" w:rsidTr="009E70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27012E8" w14:textId="77777777" w:rsidR="009E70B3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2091EDFA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1963634C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14E50C11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320C9728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280FAF1A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7CBD3C8D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9E70B3" w14:paraId="2FE1043A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1ED18E5" w14:textId="77777777" w:rsidR="009E70B3" w:rsidRDefault="00000000">
            <w:r>
              <w:rPr>
                <w:b/>
                <w:sz w:val="20"/>
              </w:rPr>
              <w:t>▼ Общие</w:t>
            </w:r>
          </w:p>
        </w:tc>
      </w:tr>
      <w:tr w:rsidR="009E70B3" w14:paraId="276E0149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66BF95D" w14:textId="77777777" w:rsidR="009E70B3" w:rsidRDefault="00000000">
            <w:pPr>
              <w:pStyle w:val="ab"/>
            </w:pPr>
            <w:r>
              <w:t xml:space="preserve">Использование стороны 1 (Сторона1) </w:t>
            </w:r>
          </w:p>
        </w:tc>
        <w:tc>
          <w:tcPr>
            <w:tcW w:w="1411" w:type="dxa"/>
          </w:tcPr>
          <w:p w14:paraId="574A4BE3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Сторона1</w:t>
            </w:r>
          </w:p>
        </w:tc>
        <w:tc>
          <w:tcPr>
            <w:tcW w:w="1944" w:type="dxa"/>
          </w:tcPr>
          <w:p w14:paraId="584E1AE8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используется /</w:t>
            </w:r>
            <w:r>
              <w:br/>
              <w:t>Используется</w:t>
            </w:r>
          </w:p>
        </w:tc>
        <w:tc>
          <w:tcPr>
            <w:tcW w:w="691" w:type="dxa"/>
          </w:tcPr>
          <w:p w14:paraId="476B0F25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130E89D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C58B7A2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Используется</w:t>
            </w:r>
          </w:p>
        </w:tc>
        <w:tc>
          <w:tcPr>
            <w:tcW w:w="1512" w:type="dxa"/>
          </w:tcPr>
          <w:p w14:paraId="7289B191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Используется</w:t>
            </w:r>
          </w:p>
        </w:tc>
      </w:tr>
      <w:tr w:rsidR="009E70B3" w14:paraId="783D3FA4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2341FDE" w14:textId="77777777" w:rsidR="009E70B3" w:rsidRDefault="00000000">
            <w:pPr>
              <w:pStyle w:val="ab"/>
            </w:pPr>
            <w:r>
              <w:t xml:space="preserve">Использование стороны 2 (Сторона2) </w:t>
            </w:r>
          </w:p>
        </w:tc>
        <w:tc>
          <w:tcPr>
            <w:tcW w:w="1411" w:type="dxa"/>
          </w:tcPr>
          <w:p w14:paraId="64B75306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Сторона2</w:t>
            </w:r>
          </w:p>
        </w:tc>
        <w:tc>
          <w:tcPr>
            <w:tcW w:w="1944" w:type="dxa"/>
          </w:tcPr>
          <w:p w14:paraId="67F9030A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используется /</w:t>
            </w:r>
            <w:r>
              <w:br/>
              <w:t>Используется</w:t>
            </w:r>
          </w:p>
        </w:tc>
        <w:tc>
          <w:tcPr>
            <w:tcW w:w="691" w:type="dxa"/>
          </w:tcPr>
          <w:p w14:paraId="56F68C1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B6A53E8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921D288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Используется</w:t>
            </w:r>
          </w:p>
        </w:tc>
        <w:tc>
          <w:tcPr>
            <w:tcW w:w="1512" w:type="dxa"/>
          </w:tcPr>
          <w:p w14:paraId="319690C9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Используется</w:t>
            </w:r>
          </w:p>
        </w:tc>
      </w:tr>
      <w:tr w:rsidR="009E70B3" w14:paraId="00FD8DCF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0BF6180" w14:textId="77777777" w:rsidR="009E70B3" w:rsidRDefault="00000000">
            <w:pPr>
              <w:pStyle w:val="ab"/>
            </w:pPr>
            <w:r>
              <w:t xml:space="preserve">Использование стороны 3 (Сторона3) </w:t>
            </w:r>
          </w:p>
        </w:tc>
        <w:tc>
          <w:tcPr>
            <w:tcW w:w="1411" w:type="dxa"/>
          </w:tcPr>
          <w:p w14:paraId="290C4D22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Сторона3</w:t>
            </w:r>
          </w:p>
        </w:tc>
        <w:tc>
          <w:tcPr>
            <w:tcW w:w="1944" w:type="dxa"/>
          </w:tcPr>
          <w:p w14:paraId="57F7DED4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используется /</w:t>
            </w:r>
            <w:r>
              <w:br/>
              <w:t>Используется</w:t>
            </w:r>
          </w:p>
        </w:tc>
        <w:tc>
          <w:tcPr>
            <w:tcW w:w="691" w:type="dxa"/>
          </w:tcPr>
          <w:p w14:paraId="5B2C3DCF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B4C2363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2F66A1A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используется</w:t>
            </w:r>
          </w:p>
        </w:tc>
        <w:tc>
          <w:tcPr>
            <w:tcW w:w="1512" w:type="dxa"/>
          </w:tcPr>
          <w:p w14:paraId="025138D2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Используется</w:t>
            </w:r>
          </w:p>
        </w:tc>
      </w:tr>
      <w:tr w:rsidR="009E70B3" w14:paraId="66138B4C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A35F68D" w14:textId="77777777" w:rsidR="009E70B3" w:rsidRDefault="00000000">
            <w:pPr>
              <w:pStyle w:val="ab"/>
            </w:pPr>
            <w:r>
              <w:t xml:space="preserve">Базисная мощность (Sбаз) </w:t>
            </w:r>
          </w:p>
        </w:tc>
        <w:tc>
          <w:tcPr>
            <w:tcW w:w="1411" w:type="dxa"/>
          </w:tcPr>
          <w:p w14:paraId="23403A1D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Sбаз</w:t>
            </w:r>
          </w:p>
        </w:tc>
        <w:tc>
          <w:tcPr>
            <w:tcW w:w="1944" w:type="dxa"/>
          </w:tcPr>
          <w:p w14:paraId="72022868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1000...500000</w:t>
            </w:r>
          </w:p>
        </w:tc>
        <w:tc>
          <w:tcPr>
            <w:tcW w:w="691" w:type="dxa"/>
          </w:tcPr>
          <w:p w14:paraId="57D500D6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кВА</w:t>
            </w:r>
          </w:p>
        </w:tc>
        <w:tc>
          <w:tcPr>
            <w:tcW w:w="677" w:type="dxa"/>
          </w:tcPr>
          <w:p w14:paraId="218DF0AE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440" w:type="dxa"/>
          </w:tcPr>
          <w:p w14:paraId="5D56FC01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63000</w:t>
            </w:r>
          </w:p>
        </w:tc>
        <w:tc>
          <w:tcPr>
            <w:tcW w:w="1512" w:type="dxa"/>
          </w:tcPr>
          <w:p w14:paraId="6D0EA66D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10</w:t>
            </w:r>
          </w:p>
        </w:tc>
      </w:tr>
      <w:tr w:rsidR="009E70B3" w14:paraId="56303F95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6D3CB70" w14:textId="77777777" w:rsidR="009E70B3" w:rsidRDefault="00000000">
            <w:r>
              <w:rPr>
                <w:b/>
                <w:sz w:val="20"/>
              </w:rPr>
              <w:t>▼ Сторона 1</w:t>
            </w:r>
          </w:p>
        </w:tc>
      </w:tr>
      <w:tr w:rsidR="009E70B3" w14:paraId="1FEF3748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404244D" w14:textId="77777777" w:rsidR="009E70B3" w:rsidRDefault="00000000">
            <w:pPr>
              <w:pStyle w:val="ab"/>
            </w:pPr>
            <w:r>
              <w:t xml:space="preserve">Схема соединения трансформаторов тока стороны 1 (КсхемСт1) </w:t>
            </w:r>
          </w:p>
        </w:tc>
        <w:tc>
          <w:tcPr>
            <w:tcW w:w="1411" w:type="dxa"/>
          </w:tcPr>
          <w:p w14:paraId="7DF16A6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КсхемСт1</w:t>
            </w:r>
          </w:p>
        </w:tc>
        <w:tc>
          <w:tcPr>
            <w:tcW w:w="1944" w:type="dxa"/>
          </w:tcPr>
          <w:p w14:paraId="318BAF63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 /</w:t>
            </w:r>
            <w:r>
              <w:br/>
              <w:t>Треугольник</w:t>
            </w:r>
          </w:p>
        </w:tc>
        <w:tc>
          <w:tcPr>
            <w:tcW w:w="691" w:type="dxa"/>
          </w:tcPr>
          <w:p w14:paraId="56D424D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395DE3D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77BA25A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1512" w:type="dxa"/>
          </w:tcPr>
          <w:p w14:paraId="6D102884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Звезда</w:t>
            </w:r>
          </w:p>
        </w:tc>
      </w:tr>
      <w:tr w:rsidR="009E70B3" w14:paraId="57B1555D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7288B37" w14:textId="77777777" w:rsidR="009E70B3" w:rsidRDefault="00000000">
            <w:pPr>
              <w:pStyle w:val="ab"/>
            </w:pPr>
            <w:r>
              <w:t xml:space="preserve">Номинальное напряжение стороны 1 (Uном1) </w:t>
            </w:r>
          </w:p>
        </w:tc>
        <w:tc>
          <w:tcPr>
            <w:tcW w:w="1411" w:type="dxa"/>
          </w:tcPr>
          <w:p w14:paraId="29719074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Uном1</w:t>
            </w:r>
          </w:p>
        </w:tc>
        <w:tc>
          <w:tcPr>
            <w:tcW w:w="1944" w:type="dxa"/>
          </w:tcPr>
          <w:p w14:paraId="04BF72F5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6,00...250,00</w:t>
            </w:r>
          </w:p>
        </w:tc>
        <w:tc>
          <w:tcPr>
            <w:tcW w:w="691" w:type="dxa"/>
          </w:tcPr>
          <w:p w14:paraId="3FA9D90D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14:paraId="71F89C77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9976BC7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115,00</w:t>
            </w:r>
          </w:p>
        </w:tc>
        <w:tc>
          <w:tcPr>
            <w:tcW w:w="1512" w:type="dxa"/>
          </w:tcPr>
          <w:p w14:paraId="710E9685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35,00</w:t>
            </w:r>
          </w:p>
        </w:tc>
      </w:tr>
      <w:tr w:rsidR="009E70B3" w14:paraId="39B1A047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924C419" w14:textId="77777777" w:rsidR="009E70B3" w:rsidRDefault="00000000">
            <w:pPr>
              <w:pStyle w:val="ab"/>
            </w:pPr>
            <w:r>
              <w:t xml:space="preserve">Номинальный первичный ток ТТ стороны 1 (IпервСт1) </w:t>
            </w:r>
          </w:p>
        </w:tc>
        <w:tc>
          <w:tcPr>
            <w:tcW w:w="1411" w:type="dxa"/>
          </w:tcPr>
          <w:p w14:paraId="2283E1D4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IпервСт1</w:t>
            </w:r>
          </w:p>
        </w:tc>
        <w:tc>
          <w:tcPr>
            <w:tcW w:w="1944" w:type="dxa"/>
          </w:tcPr>
          <w:p w14:paraId="387B4753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1...40000</w:t>
            </w:r>
          </w:p>
        </w:tc>
        <w:tc>
          <w:tcPr>
            <w:tcW w:w="691" w:type="dxa"/>
          </w:tcPr>
          <w:p w14:paraId="6C6C15AA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098804C9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422C476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1512" w:type="dxa"/>
          </w:tcPr>
          <w:p w14:paraId="37BBC642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750</w:t>
            </w:r>
          </w:p>
        </w:tc>
      </w:tr>
      <w:tr w:rsidR="009E70B3" w14:paraId="4AED30FB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E5E9683" w14:textId="77777777" w:rsidR="009E70B3" w:rsidRDefault="00000000">
            <w:pPr>
              <w:pStyle w:val="ab"/>
            </w:pPr>
            <w:r>
              <w:t xml:space="preserve">Номинальный вторичный ток ТТ стороны 1 (IвторСт1) </w:t>
            </w:r>
          </w:p>
        </w:tc>
        <w:tc>
          <w:tcPr>
            <w:tcW w:w="1411" w:type="dxa"/>
          </w:tcPr>
          <w:p w14:paraId="3DC10DCF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IвторСт1</w:t>
            </w:r>
          </w:p>
        </w:tc>
        <w:tc>
          <w:tcPr>
            <w:tcW w:w="1944" w:type="dxa"/>
          </w:tcPr>
          <w:p w14:paraId="323B9F88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3463FC60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7AD5ABCA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722C5812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2A3B95C3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9E70B3" w14:paraId="4D40C422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87CF08B" w14:textId="77777777" w:rsidR="009E70B3" w:rsidRDefault="00000000">
            <w:pPr>
              <w:pStyle w:val="ab"/>
            </w:pPr>
            <w:r>
              <w:t xml:space="preserve">Компенсация токов 3I0 стороны 1 (Компенс3I0Ст1) </w:t>
            </w:r>
          </w:p>
        </w:tc>
        <w:tc>
          <w:tcPr>
            <w:tcW w:w="1411" w:type="dxa"/>
          </w:tcPr>
          <w:p w14:paraId="3C24B26D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Компенс3I0Ст1</w:t>
            </w:r>
          </w:p>
        </w:tc>
        <w:tc>
          <w:tcPr>
            <w:tcW w:w="1944" w:type="dxa"/>
          </w:tcPr>
          <w:p w14:paraId="66DDE6B2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компенсации токов 3I0 /</w:t>
            </w:r>
            <w:r>
              <w:br/>
              <w:t>С компенсацией токов 3I0</w:t>
            </w:r>
          </w:p>
        </w:tc>
        <w:tc>
          <w:tcPr>
            <w:tcW w:w="691" w:type="dxa"/>
          </w:tcPr>
          <w:p w14:paraId="69E83877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CCB2C76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9756EAD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1512" w:type="dxa"/>
          </w:tcPr>
          <w:p w14:paraId="5923CB72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Без компенсации токов 3I0</w:t>
            </w:r>
          </w:p>
        </w:tc>
      </w:tr>
      <w:tr w:rsidR="009E70B3" w14:paraId="544E5045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8B11F86" w14:textId="77777777" w:rsidR="009E70B3" w:rsidRDefault="00000000">
            <w:pPr>
              <w:pStyle w:val="ab"/>
            </w:pPr>
            <w:r>
              <w:t xml:space="preserve">Векторная группа стороны 1 (NсхСт1) </w:t>
            </w:r>
          </w:p>
        </w:tc>
        <w:tc>
          <w:tcPr>
            <w:tcW w:w="1411" w:type="dxa"/>
          </w:tcPr>
          <w:p w14:paraId="4E1322FB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NсхСт1</w:t>
            </w:r>
          </w:p>
        </w:tc>
        <w:tc>
          <w:tcPr>
            <w:tcW w:w="1944" w:type="dxa"/>
          </w:tcPr>
          <w:p w14:paraId="4F31E614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0...11</w:t>
            </w:r>
          </w:p>
        </w:tc>
        <w:tc>
          <w:tcPr>
            <w:tcW w:w="691" w:type="dxa"/>
          </w:tcPr>
          <w:p w14:paraId="48546083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80753DC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7C2909B1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4D65C549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</w:t>
            </w:r>
          </w:p>
        </w:tc>
      </w:tr>
      <w:tr w:rsidR="009E70B3" w14:paraId="15BBFC4B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B6A3D3C" w14:textId="77777777" w:rsidR="009E70B3" w:rsidRDefault="00000000">
            <w:r>
              <w:rPr>
                <w:b/>
                <w:sz w:val="20"/>
              </w:rPr>
              <w:t>▼ Сторона 2</w:t>
            </w:r>
          </w:p>
        </w:tc>
      </w:tr>
      <w:tr w:rsidR="009E70B3" w14:paraId="2A728289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7CA8663" w14:textId="77777777" w:rsidR="009E70B3" w:rsidRDefault="00000000">
            <w:pPr>
              <w:pStyle w:val="ab"/>
            </w:pPr>
            <w:r>
              <w:t xml:space="preserve">Схема соединения трансформаторов тока стороны 2 (КсхемСт2) </w:t>
            </w:r>
          </w:p>
        </w:tc>
        <w:tc>
          <w:tcPr>
            <w:tcW w:w="1411" w:type="dxa"/>
          </w:tcPr>
          <w:p w14:paraId="5F926632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КсхемСт2</w:t>
            </w:r>
          </w:p>
        </w:tc>
        <w:tc>
          <w:tcPr>
            <w:tcW w:w="1944" w:type="dxa"/>
          </w:tcPr>
          <w:p w14:paraId="0E676B07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Звезда /</w:t>
            </w:r>
            <w:r>
              <w:br/>
              <w:t>Треугольник</w:t>
            </w:r>
          </w:p>
        </w:tc>
        <w:tc>
          <w:tcPr>
            <w:tcW w:w="691" w:type="dxa"/>
          </w:tcPr>
          <w:p w14:paraId="30819D5F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77F1755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1AEFF34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1512" w:type="dxa"/>
          </w:tcPr>
          <w:p w14:paraId="11815A51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Звезда</w:t>
            </w:r>
          </w:p>
        </w:tc>
      </w:tr>
      <w:tr w:rsidR="009E70B3" w14:paraId="3E0C78E3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6068296" w14:textId="77777777" w:rsidR="009E70B3" w:rsidRDefault="00000000">
            <w:pPr>
              <w:pStyle w:val="ab"/>
            </w:pPr>
            <w:r>
              <w:t xml:space="preserve">Номинальное напряжение стороны 2 (Uном2) </w:t>
            </w:r>
          </w:p>
        </w:tc>
        <w:tc>
          <w:tcPr>
            <w:tcW w:w="1411" w:type="dxa"/>
          </w:tcPr>
          <w:p w14:paraId="42CC6C8A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Uном2</w:t>
            </w:r>
          </w:p>
        </w:tc>
        <w:tc>
          <w:tcPr>
            <w:tcW w:w="1944" w:type="dxa"/>
          </w:tcPr>
          <w:p w14:paraId="376CBEE1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6,00...250,00</w:t>
            </w:r>
          </w:p>
        </w:tc>
        <w:tc>
          <w:tcPr>
            <w:tcW w:w="691" w:type="dxa"/>
          </w:tcPr>
          <w:p w14:paraId="61E381E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14:paraId="6FFC1FC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65D49AD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38,50</w:t>
            </w:r>
          </w:p>
        </w:tc>
        <w:tc>
          <w:tcPr>
            <w:tcW w:w="1512" w:type="dxa"/>
          </w:tcPr>
          <w:p w14:paraId="33E046E4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10,50</w:t>
            </w:r>
          </w:p>
        </w:tc>
      </w:tr>
      <w:tr w:rsidR="009E70B3" w14:paraId="6D30AB2F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F86710E" w14:textId="77777777" w:rsidR="009E70B3" w:rsidRDefault="00000000">
            <w:pPr>
              <w:pStyle w:val="ab"/>
            </w:pPr>
            <w:r>
              <w:t xml:space="preserve">Номинальный первичный ток ТТ стороны 2 (IпервСт2) </w:t>
            </w:r>
          </w:p>
        </w:tc>
        <w:tc>
          <w:tcPr>
            <w:tcW w:w="1411" w:type="dxa"/>
          </w:tcPr>
          <w:p w14:paraId="63AC290F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IпервСт2</w:t>
            </w:r>
          </w:p>
        </w:tc>
        <w:tc>
          <w:tcPr>
            <w:tcW w:w="1944" w:type="dxa"/>
          </w:tcPr>
          <w:p w14:paraId="5EB011C5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1...40000</w:t>
            </w:r>
          </w:p>
        </w:tc>
        <w:tc>
          <w:tcPr>
            <w:tcW w:w="691" w:type="dxa"/>
          </w:tcPr>
          <w:p w14:paraId="23A68CEF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4779628C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16C677C4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1512" w:type="dxa"/>
          </w:tcPr>
          <w:p w14:paraId="56ED6B0D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3000</w:t>
            </w:r>
          </w:p>
        </w:tc>
      </w:tr>
      <w:tr w:rsidR="009E70B3" w14:paraId="0922B010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F2425A1" w14:textId="77777777" w:rsidR="009E70B3" w:rsidRDefault="00000000">
            <w:pPr>
              <w:pStyle w:val="ab"/>
            </w:pPr>
            <w:r>
              <w:t xml:space="preserve">Номинальный вторичный ток ТТ стороны 2 (IвторСт2) </w:t>
            </w:r>
          </w:p>
        </w:tc>
        <w:tc>
          <w:tcPr>
            <w:tcW w:w="1411" w:type="dxa"/>
          </w:tcPr>
          <w:p w14:paraId="28C47F8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IвторСт2</w:t>
            </w:r>
          </w:p>
        </w:tc>
        <w:tc>
          <w:tcPr>
            <w:tcW w:w="1944" w:type="dxa"/>
          </w:tcPr>
          <w:p w14:paraId="155E6459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613C642D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64DBF4E0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654E301B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039869E2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9E70B3" w14:paraId="14CE5F18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2C908B1" w14:textId="77777777" w:rsidR="009E70B3" w:rsidRDefault="00000000">
            <w:pPr>
              <w:pStyle w:val="ab"/>
            </w:pPr>
            <w:r>
              <w:t xml:space="preserve">Компенсация токов 3I0 стороны 2 (Компенс3I0Ст2) </w:t>
            </w:r>
          </w:p>
        </w:tc>
        <w:tc>
          <w:tcPr>
            <w:tcW w:w="1411" w:type="dxa"/>
          </w:tcPr>
          <w:p w14:paraId="455F2E97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Компенс3I0Ст2</w:t>
            </w:r>
          </w:p>
        </w:tc>
        <w:tc>
          <w:tcPr>
            <w:tcW w:w="1944" w:type="dxa"/>
          </w:tcPr>
          <w:p w14:paraId="6F8B2AD9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компенсации токов 3I0 /</w:t>
            </w:r>
            <w:r>
              <w:br/>
              <w:t>С компенсацией токов 3I0</w:t>
            </w:r>
          </w:p>
        </w:tc>
        <w:tc>
          <w:tcPr>
            <w:tcW w:w="691" w:type="dxa"/>
          </w:tcPr>
          <w:p w14:paraId="48F7B86C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26AEF28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B65CF43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1512" w:type="dxa"/>
          </w:tcPr>
          <w:p w14:paraId="4BCD0F3C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Без компенсации токов 3I0</w:t>
            </w:r>
          </w:p>
        </w:tc>
      </w:tr>
      <w:tr w:rsidR="009E70B3" w14:paraId="442102FC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C22DD95" w14:textId="77777777" w:rsidR="009E70B3" w:rsidRDefault="00000000">
            <w:pPr>
              <w:pStyle w:val="ab"/>
            </w:pPr>
            <w:r>
              <w:t xml:space="preserve">Векторная группа стороны 2 (NсхСт2) </w:t>
            </w:r>
          </w:p>
        </w:tc>
        <w:tc>
          <w:tcPr>
            <w:tcW w:w="1411" w:type="dxa"/>
          </w:tcPr>
          <w:p w14:paraId="709B6A01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NсхСт2</w:t>
            </w:r>
          </w:p>
        </w:tc>
        <w:tc>
          <w:tcPr>
            <w:tcW w:w="1944" w:type="dxa"/>
          </w:tcPr>
          <w:p w14:paraId="153E9024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0...11</w:t>
            </w:r>
          </w:p>
        </w:tc>
        <w:tc>
          <w:tcPr>
            <w:tcW w:w="691" w:type="dxa"/>
          </w:tcPr>
          <w:p w14:paraId="1C2C7E96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200FB3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2AB31639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33685210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6</w:t>
            </w:r>
          </w:p>
        </w:tc>
      </w:tr>
      <w:tr w:rsidR="009E70B3" w14:paraId="58039BBA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17C48DA" w14:textId="77777777" w:rsidR="009E70B3" w:rsidRDefault="00000000">
            <w:r>
              <w:rPr>
                <w:b/>
                <w:sz w:val="20"/>
              </w:rPr>
              <w:t>▼ Сторона 3</w:t>
            </w:r>
          </w:p>
        </w:tc>
      </w:tr>
      <w:tr w:rsidR="009E70B3" w14:paraId="1DDB6540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D7A01D1" w14:textId="77777777" w:rsidR="009E70B3" w:rsidRDefault="00000000">
            <w:pPr>
              <w:pStyle w:val="ab"/>
            </w:pPr>
            <w:r>
              <w:t xml:space="preserve">Схема соединения трансформаторов </w:t>
            </w:r>
            <w:r>
              <w:lastRenderedPageBreak/>
              <w:t xml:space="preserve">тока стороны 3 (КсхемСт3) </w:t>
            </w:r>
          </w:p>
        </w:tc>
        <w:tc>
          <w:tcPr>
            <w:tcW w:w="1411" w:type="dxa"/>
          </w:tcPr>
          <w:p w14:paraId="6CA48132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КсхемСт3</w:t>
            </w:r>
          </w:p>
        </w:tc>
        <w:tc>
          <w:tcPr>
            <w:tcW w:w="1944" w:type="dxa"/>
          </w:tcPr>
          <w:p w14:paraId="7DFD45E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 /</w:t>
            </w:r>
            <w:r>
              <w:br/>
              <w:t>Треугольник</w:t>
            </w:r>
          </w:p>
        </w:tc>
        <w:tc>
          <w:tcPr>
            <w:tcW w:w="691" w:type="dxa"/>
          </w:tcPr>
          <w:p w14:paraId="7870DBE1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CB042E6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1032448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1512" w:type="dxa"/>
          </w:tcPr>
          <w:p w14:paraId="6093B6D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Звезда</w:t>
            </w:r>
          </w:p>
        </w:tc>
      </w:tr>
      <w:tr w:rsidR="009E70B3" w14:paraId="231EE943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4C812BC" w14:textId="77777777" w:rsidR="009E70B3" w:rsidRDefault="00000000">
            <w:pPr>
              <w:pStyle w:val="ab"/>
            </w:pPr>
            <w:r>
              <w:t xml:space="preserve">Номинальное напряжение стороны 3 (Uном3) </w:t>
            </w:r>
          </w:p>
        </w:tc>
        <w:tc>
          <w:tcPr>
            <w:tcW w:w="1411" w:type="dxa"/>
          </w:tcPr>
          <w:p w14:paraId="0A83588B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Uном3</w:t>
            </w:r>
          </w:p>
        </w:tc>
        <w:tc>
          <w:tcPr>
            <w:tcW w:w="1944" w:type="dxa"/>
          </w:tcPr>
          <w:p w14:paraId="6BE88058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6,00...250,00</w:t>
            </w:r>
          </w:p>
        </w:tc>
        <w:tc>
          <w:tcPr>
            <w:tcW w:w="691" w:type="dxa"/>
          </w:tcPr>
          <w:p w14:paraId="5190A47B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14:paraId="3502EDE8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4C6DB459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6,00</w:t>
            </w:r>
          </w:p>
        </w:tc>
        <w:tc>
          <w:tcPr>
            <w:tcW w:w="1512" w:type="dxa"/>
          </w:tcPr>
          <w:p w14:paraId="27AC96B8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10,50</w:t>
            </w:r>
          </w:p>
        </w:tc>
      </w:tr>
      <w:tr w:rsidR="009E70B3" w14:paraId="243E7C37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3E76FB3" w14:textId="77777777" w:rsidR="009E70B3" w:rsidRDefault="00000000">
            <w:pPr>
              <w:pStyle w:val="ab"/>
            </w:pPr>
            <w:r>
              <w:t xml:space="preserve">Номинальный первичный ток ТТ стороны 3 (IпервСт3) </w:t>
            </w:r>
          </w:p>
        </w:tc>
        <w:tc>
          <w:tcPr>
            <w:tcW w:w="1411" w:type="dxa"/>
          </w:tcPr>
          <w:p w14:paraId="10B5275B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IпервСт3</w:t>
            </w:r>
          </w:p>
        </w:tc>
        <w:tc>
          <w:tcPr>
            <w:tcW w:w="1944" w:type="dxa"/>
          </w:tcPr>
          <w:p w14:paraId="10B39552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1...40000</w:t>
            </w:r>
          </w:p>
        </w:tc>
        <w:tc>
          <w:tcPr>
            <w:tcW w:w="691" w:type="dxa"/>
          </w:tcPr>
          <w:p w14:paraId="5474144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043B9994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7D7F80CE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1512" w:type="dxa"/>
          </w:tcPr>
          <w:p w14:paraId="1F7D47F6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3000</w:t>
            </w:r>
          </w:p>
        </w:tc>
      </w:tr>
      <w:tr w:rsidR="009E70B3" w14:paraId="099C8FEF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C300746" w14:textId="77777777" w:rsidR="009E70B3" w:rsidRDefault="00000000">
            <w:pPr>
              <w:pStyle w:val="ab"/>
            </w:pPr>
            <w:r>
              <w:t xml:space="preserve">Номинальный вторичный ток ТТ стороны 3 (IвторСт3) </w:t>
            </w:r>
          </w:p>
        </w:tc>
        <w:tc>
          <w:tcPr>
            <w:tcW w:w="1411" w:type="dxa"/>
          </w:tcPr>
          <w:p w14:paraId="2993D23C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IвторСт3</w:t>
            </w:r>
          </w:p>
        </w:tc>
        <w:tc>
          <w:tcPr>
            <w:tcW w:w="1944" w:type="dxa"/>
          </w:tcPr>
          <w:p w14:paraId="26F51E6A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249CA173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27EA838F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6AC5C310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3FD92CE8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9E70B3" w14:paraId="7482F3A9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64A7A85" w14:textId="77777777" w:rsidR="009E70B3" w:rsidRDefault="00000000">
            <w:pPr>
              <w:pStyle w:val="ab"/>
            </w:pPr>
            <w:r>
              <w:t xml:space="preserve">Компенсация токов 3I0 стороны 3 (Компенс3I0Ст3) </w:t>
            </w:r>
          </w:p>
        </w:tc>
        <w:tc>
          <w:tcPr>
            <w:tcW w:w="1411" w:type="dxa"/>
          </w:tcPr>
          <w:p w14:paraId="024B3116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Компенс3I0Ст3</w:t>
            </w:r>
          </w:p>
        </w:tc>
        <w:tc>
          <w:tcPr>
            <w:tcW w:w="1944" w:type="dxa"/>
          </w:tcPr>
          <w:p w14:paraId="19A6DAA2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компенсации токов 3I0 /</w:t>
            </w:r>
            <w:r>
              <w:br/>
              <w:t>С компенсацией токов 3I0</w:t>
            </w:r>
          </w:p>
        </w:tc>
        <w:tc>
          <w:tcPr>
            <w:tcW w:w="691" w:type="dxa"/>
          </w:tcPr>
          <w:p w14:paraId="311E30D4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E43F36E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FDEA890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1512" w:type="dxa"/>
          </w:tcPr>
          <w:p w14:paraId="5BF581D7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Без компенсации токов 3I0</w:t>
            </w:r>
          </w:p>
        </w:tc>
      </w:tr>
      <w:tr w:rsidR="009E70B3" w14:paraId="2066CDA6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ECAA370" w14:textId="77777777" w:rsidR="009E70B3" w:rsidRDefault="00000000">
            <w:pPr>
              <w:pStyle w:val="ab"/>
            </w:pPr>
            <w:r>
              <w:t xml:space="preserve">Векторная группа стороны 3 (NсхСт3) </w:t>
            </w:r>
          </w:p>
        </w:tc>
        <w:tc>
          <w:tcPr>
            <w:tcW w:w="1411" w:type="dxa"/>
          </w:tcPr>
          <w:p w14:paraId="1EECE212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NсхСт3</w:t>
            </w:r>
          </w:p>
        </w:tc>
        <w:tc>
          <w:tcPr>
            <w:tcW w:w="1944" w:type="dxa"/>
          </w:tcPr>
          <w:p w14:paraId="00A992FA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0...11</w:t>
            </w:r>
          </w:p>
        </w:tc>
        <w:tc>
          <w:tcPr>
            <w:tcW w:w="691" w:type="dxa"/>
          </w:tcPr>
          <w:p w14:paraId="04782A69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0FFAA5B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3B372A7A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4E65547B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6</w:t>
            </w:r>
          </w:p>
        </w:tc>
      </w:tr>
      <w:tr w:rsidR="009E70B3" w14:paraId="57A44472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2EC206A" w14:textId="77777777" w:rsidR="009E70B3" w:rsidRDefault="00000000">
            <w:r>
              <w:rPr>
                <w:b/>
                <w:sz w:val="20"/>
              </w:rPr>
              <w:t>▼ ДТЗт</w:t>
            </w:r>
          </w:p>
        </w:tc>
      </w:tr>
      <w:tr w:rsidR="009E70B3" w14:paraId="408296E4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3E29D42" w14:textId="77777777" w:rsidR="009E70B3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37B7D0A2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1CBA0A8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BDF23A7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A67703E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D49EBAA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7E2BD3D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9E70B3" w14:paraId="6D862A12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CE37879" w14:textId="77777777" w:rsidR="009E70B3" w:rsidRDefault="00000000">
            <w:pPr>
              <w:pStyle w:val="ab"/>
            </w:pPr>
            <w:r>
              <w:t xml:space="preserve">Контроль от БВКЗ (Контр_БВКЗ) </w:t>
            </w:r>
          </w:p>
        </w:tc>
        <w:tc>
          <w:tcPr>
            <w:tcW w:w="1411" w:type="dxa"/>
          </w:tcPr>
          <w:p w14:paraId="6D91BD61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0B1B2329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контроля БВКЗ /</w:t>
            </w:r>
            <w:r>
              <w:br/>
              <w:t>С контролем БВКЗ</w:t>
            </w:r>
          </w:p>
        </w:tc>
        <w:tc>
          <w:tcPr>
            <w:tcW w:w="691" w:type="dxa"/>
          </w:tcPr>
          <w:p w14:paraId="2B20852E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9A212C6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9B7005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контроля БВКЗ</w:t>
            </w:r>
          </w:p>
        </w:tc>
        <w:tc>
          <w:tcPr>
            <w:tcW w:w="1512" w:type="dxa"/>
          </w:tcPr>
          <w:p w14:paraId="7C94A4E0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Без контроля БВКЗ</w:t>
            </w:r>
          </w:p>
        </w:tc>
      </w:tr>
      <w:tr w:rsidR="009E70B3" w14:paraId="777B8F99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F08E8C1" w14:textId="77777777" w:rsidR="009E70B3" w:rsidRDefault="00000000">
            <w:pPr>
              <w:pStyle w:val="ab"/>
            </w:pPr>
            <w:r>
              <w:t xml:space="preserve">Режим блокировки (Реж_блок) </w:t>
            </w:r>
          </w:p>
        </w:tc>
        <w:tc>
          <w:tcPr>
            <w:tcW w:w="1411" w:type="dxa"/>
          </w:tcPr>
          <w:p w14:paraId="23D60377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644FAD6B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блокировки /</w:t>
            </w:r>
            <w:r>
              <w:br/>
              <w:t>Блокировка по 2 гармонике /</w:t>
            </w:r>
            <w:r>
              <w:br/>
              <w:t>Блокировка по 5 гармонике /</w:t>
            </w:r>
            <w:r>
              <w:br/>
              <w:t>Блокировка по 2 и 5 гармоникам</w:t>
            </w:r>
          </w:p>
        </w:tc>
        <w:tc>
          <w:tcPr>
            <w:tcW w:w="691" w:type="dxa"/>
          </w:tcPr>
          <w:p w14:paraId="5FBCBCC2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6A244FA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A3D173D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Блокировка по 2 и 5 гармоникам</w:t>
            </w:r>
          </w:p>
        </w:tc>
        <w:tc>
          <w:tcPr>
            <w:tcW w:w="1512" w:type="dxa"/>
          </w:tcPr>
          <w:p w14:paraId="14B178FF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Без блокировки</w:t>
            </w:r>
          </w:p>
        </w:tc>
      </w:tr>
      <w:tr w:rsidR="009E70B3" w14:paraId="01DABCBA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A40CCED" w14:textId="77777777" w:rsidR="009E70B3" w:rsidRDefault="00000000">
            <w:pPr>
              <w:pStyle w:val="ab"/>
            </w:pPr>
            <w:r>
              <w:t xml:space="preserve">Начальный дифференциальный ток срабатывания (Iср) </w:t>
            </w:r>
          </w:p>
        </w:tc>
        <w:tc>
          <w:tcPr>
            <w:tcW w:w="1411" w:type="dxa"/>
          </w:tcPr>
          <w:p w14:paraId="0302931E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14D29269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0,20...0,60</w:t>
            </w:r>
          </w:p>
        </w:tc>
        <w:tc>
          <w:tcPr>
            <w:tcW w:w="691" w:type="dxa"/>
          </w:tcPr>
          <w:p w14:paraId="6D477593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6976786B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00F68FFE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1512" w:type="dxa"/>
          </w:tcPr>
          <w:p w14:paraId="0DFEC510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9E70B3" w14:paraId="1B9269C1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F86D63E" w14:textId="77777777" w:rsidR="009E70B3" w:rsidRDefault="00000000">
            <w:pPr>
              <w:pStyle w:val="ab"/>
            </w:pPr>
            <w:r>
              <w:t xml:space="preserve">Начальный дифференциальный ток срабатывания в режиме загрубления (при неисправностях в токовых цепях) (Iср_загр) </w:t>
            </w:r>
          </w:p>
        </w:tc>
        <w:tc>
          <w:tcPr>
            <w:tcW w:w="1411" w:type="dxa"/>
          </w:tcPr>
          <w:p w14:paraId="32D5E03B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5208061C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0,20...10,00</w:t>
            </w:r>
          </w:p>
        </w:tc>
        <w:tc>
          <w:tcPr>
            <w:tcW w:w="691" w:type="dxa"/>
          </w:tcPr>
          <w:p w14:paraId="18DF2F60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45292920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571B93C1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1512" w:type="dxa"/>
          </w:tcPr>
          <w:p w14:paraId="580038DD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1,20</w:t>
            </w:r>
          </w:p>
        </w:tc>
      </w:tr>
      <w:tr w:rsidR="009E70B3" w14:paraId="7FE52767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AEFC111" w14:textId="77777777" w:rsidR="009E70B3" w:rsidRDefault="00000000">
            <w:pPr>
              <w:pStyle w:val="ab"/>
            </w:pPr>
            <w:r>
              <w:t xml:space="preserve">Коэффициент торможения первого наклонного участка (Kт1) </w:t>
            </w:r>
          </w:p>
        </w:tc>
        <w:tc>
          <w:tcPr>
            <w:tcW w:w="1411" w:type="dxa"/>
          </w:tcPr>
          <w:p w14:paraId="3ACE8C9B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20F4F193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0,20...1,00</w:t>
            </w:r>
          </w:p>
        </w:tc>
        <w:tc>
          <w:tcPr>
            <w:tcW w:w="691" w:type="dxa"/>
          </w:tcPr>
          <w:p w14:paraId="6FE45104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250504A2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4C8F9032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0,40</w:t>
            </w:r>
          </w:p>
        </w:tc>
        <w:tc>
          <w:tcPr>
            <w:tcW w:w="1512" w:type="dxa"/>
          </w:tcPr>
          <w:p w14:paraId="3A9BA3B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0,25</w:t>
            </w:r>
          </w:p>
        </w:tc>
      </w:tr>
      <w:tr w:rsidR="009E70B3" w14:paraId="2DBA6E11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5259EE5" w14:textId="77777777" w:rsidR="009E70B3" w:rsidRDefault="00000000">
            <w:pPr>
              <w:pStyle w:val="ab"/>
            </w:pPr>
            <w:r>
              <w:t xml:space="preserve">Начальный тормозной ток первого наклонного участка (Iт1) </w:t>
            </w:r>
          </w:p>
        </w:tc>
        <w:tc>
          <w:tcPr>
            <w:tcW w:w="1411" w:type="dxa"/>
          </w:tcPr>
          <w:p w14:paraId="5F4D700F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38D0EA7B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0,60...3,00</w:t>
            </w:r>
          </w:p>
        </w:tc>
        <w:tc>
          <w:tcPr>
            <w:tcW w:w="691" w:type="dxa"/>
          </w:tcPr>
          <w:p w14:paraId="41C05443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0A6D778B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248FC3DF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3A5A1A94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1,00</w:t>
            </w:r>
          </w:p>
        </w:tc>
      </w:tr>
      <w:tr w:rsidR="009E70B3" w14:paraId="6E391A3D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41D54E5" w14:textId="77777777" w:rsidR="009E70B3" w:rsidRDefault="00000000">
            <w:pPr>
              <w:pStyle w:val="ab"/>
            </w:pPr>
            <w:r>
              <w:t xml:space="preserve">Коэффициент торможения второго наклонного участка (Kт2) </w:t>
            </w:r>
          </w:p>
        </w:tc>
        <w:tc>
          <w:tcPr>
            <w:tcW w:w="1411" w:type="dxa"/>
          </w:tcPr>
          <w:p w14:paraId="544EC369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6CAB7466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0,20...1,00</w:t>
            </w:r>
          </w:p>
        </w:tc>
        <w:tc>
          <w:tcPr>
            <w:tcW w:w="691" w:type="dxa"/>
          </w:tcPr>
          <w:p w14:paraId="089D646B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9221DFD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4CE52077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1512" w:type="dxa"/>
          </w:tcPr>
          <w:p w14:paraId="0D1B5FDB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0,70</w:t>
            </w:r>
          </w:p>
        </w:tc>
      </w:tr>
      <w:tr w:rsidR="009E70B3" w14:paraId="5C144B1C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FB09384" w14:textId="77777777" w:rsidR="009E70B3" w:rsidRDefault="00000000">
            <w:pPr>
              <w:pStyle w:val="ab"/>
            </w:pPr>
            <w:r>
              <w:t xml:space="preserve">Начальный тормозной ток второго наклонного участка (Iт2) </w:t>
            </w:r>
          </w:p>
        </w:tc>
        <w:tc>
          <w:tcPr>
            <w:tcW w:w="1411" w:type="dxa"/>
          </w:tcPr>
          <w:p w14:paraId="54180472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386F6CEB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1,20...10,00</w:t>
            </w:r>
          </w:p>
        </w:tc>
        <w:tc>
          <w:tcPr>
            <w:tcW w:w="691" w:type="dxa"/>
          </w:tcPr>
          <w:p w14:paraId="25B2559B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458AD3CE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9EC5E06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3,00</w:t>
            </w:r>
          </w:p>
        </w:tc>
        <w:tc>
          <w:tcPr>
            <w:tcW w:w="1512" w:type="dxa"/>
          </w:tcPr>
          <w:p w14:paraId="7BE0045D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3,00</w:t>
            </w:r>
          </w:p>
        </w:tc>
      </w:tr>
      <w:tr w:rsidR="009E70B3" w14:paraId="23C5C6A9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1925D99" w14:textId="77777777" w:rsidR="009E70B3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371D63B1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7D863E1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0...3000</w:t>
            </w:r>
          </w:p>
        </w:tc>
        <w:tc>
          <w:tcPr>
            <w:tcW w:w="691" w:type="dxa"/>
          </w:tcPr>
          <w:p w14:paraId="2209BCF2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6AA264A8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72FC6B94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58B7F1D8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9E70B3" w14:paraId="70AC3CEE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562F70A" w14:textId="77777777" w:rsidR="009E70B3" w:rsidRDefault="00000000">
            <w:r>
              <w:rPr>
                <w:b/>
                <w:sz w:val="20"/>
              </w:rPr>
              <w:lastRenderedPageBreak/>
              <w:t>▼ ДТО</w:t>
            </w:r>
          </w:p>
        </w:tc>
      </w:tr>
      <w:tr w:rsidR="009E70B3" w14:paraId="6AB6C45F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AAA71DF" w14:textId="77777777" w:rsidR="009E70B3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17DF31C9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885A137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986B9D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0940E12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AECC5BE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86AF7F1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E70B3" w14:paraId="295EA3D3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09858F7" w14:textId="77777777" w:rsidR="009E70B3" w:rsidRDefault="00000000">
            <w:pPr>
              <w:pStyle w:val="ab"/>
            </w:pPr>
            <w:r>
              <w:t xml:space="preserve">Дифференциальный ток срабатывания (Iср) </w:t>
            </w:r>
          </w:p>
        </w:tc>
        <w:tc>
          <w:tcPr>
            <w:tcW w:w="1411" w:type="dxa"/>
          </w:tcPr>
          <w:p w14:paraId="6F99B725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77140837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3,0...20,0</w:t>
            </w:r>
          </w:p>
        </w:tc>
        <w:tc>
          <w:tcPr>
            <w:tcW w:w="691" w:type="dxa"/>
          </w:tcPr>
          <w:p w14:paraId="568C226F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5911F149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20626C1E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</w:t>
            </w:r>
          </w:p>
        </w:tc>
        <w:tc>
          <w:tcPr>
            <w:tcW w:w="1512" w:type="dxa"/>
          </w:tcPr>
          <w:p w14:paraId="7ADA7244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4,0</w:t>
            </w:r>
          </w:p>
        </w:tc>
      </w:tr>
      <w:tr w:rsidR="009E70B3" w14:paraId="56038720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EBF98B7" w14:textId="77777777" w:rsidR="009E70B3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07526DC4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00499E0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0...3000</w:t>
            </w:r>
          </w:p>
        </w:tc>
        <w:tc>
          <w:tcPr>
            <w:tcW w:w="691" w:type="dxa"/>
          </w:tcPr>
          <w:p w14:paraId="2340DB6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0A2E866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35E68F7B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691B43C3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9E70B3" w14:paraId="6C728B85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063B70E" w14:textId="77777777" w:rsidR="009E70B3" w:rsidRDefault="00000000">
            <w:r>
              <w:rPr>
                <w:b/>
                <w:sz w:val="20"/>
              </w:rPr>
              <w:t>▼ Д2Г</w:t>
            </w:r>
          </w:p>
        </w:tc>
      </w:tr>
      <w:tr w:rsidR="009E70B3" w14:paraId="21B8A7F9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15F5BB1" w14:textId="77777777" w:rsidR="009E70B3" w:rsidRDefault="00000000">
            <w:pPr>
              <w:pStyle w:val="ab"/>
            </w:pPr>
            <w:r>
              <w:t xml:space="preserve">Коэффициент отношения второй гармоники к первой гармонике для выполнения пусковых условий (Ih2/Ih1) </w:t>
            </w:r>
          </w:p>
        </w:tc>
        <w:tc>
          <w:tcPr>
            <w:tcW w:w="1411" w:type="dxa"/>
          </w:tcPr>
          <w:p w14:paraId="424D37D8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I2г/I1г&gt;</w:t>
            </w:r>
          </w:p>
        </w:tc>
        <w:tc>
          <w:tcPr>
            <w:tcW w:w="1944" w:type="dxa"/>
          </w:tcPr>
          <w:p w14:paraId="27642932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0,10...0,50</w:t>
            </w:r>
          </w:p>
        </w:tc>
        <w:tc>
          <w:tcPr>
            <w:tcW w:w="691" w:type="dxa"/>
          </w:tcPr>
          <w:p w14:paraId="488D2C4B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AE91DD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0C2BF20B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0,13</w:t>
            </w:r>
          </w:p>
        </w:tc>
        <w:tc>
          <w:tcPr>
            <w:tcW w:w="1512" w:type="dxa"/>
          </w:tcPr>
          <w:p w14:paraId="0CF1578E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9E70B3" w14:paraId="3C092E2B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410B693" w14:textId="77777777" w:rsidR="009E70B3" w:rsidRDefault="00000000">
            <w:pPr>
              <w:pStyle w:val="ab"/>
            </w:pPr>
            <w:r>
              <w:t xml:space="preserve">Режим перекрестной блокировки (Перекр_блок) </w:t>
            </w:r>
          </w:p>
        </w:tc>
        <w:tc>
          <w:tcPr>
            <w:tcW w:w="1411" w:type="dxa"/>
          </w:tcPr>
          <w:p w14:paraId="50390B4E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37738A60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69052F3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9CB1875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F7614BA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005DD57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E70B3" w14:paraId="65E32DF3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73D001C" w14:textId="77777777" w:rsidR="009E70B3" w:rsidRDefault="00000000">
            <w:pPr>
              <w:pStyle w:val="ab"/>
            </w:pPr>
            <w:r>
              <w:t xml:space="preserve">Выдержка времени ввода перекрестной блокировки (Tперек_блок) </w:t>
            </w:r>
          </w:p>
        </w:tc>
        <w:tc>
          <w:tcPr>
            <w:tcW w:w="1411" w:type="dxa"/>
          </w:tcPr>
          <w:p w14:paraId="0A3A1FD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72E55E7D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60...4000</w:t>
            </w:r>
          </w:p>
        </w:tc>
        <w:tc>
          <w:tcPr>
            <w:tcW w:w="691" w:type="dxa"/>
          </w:tcPr>
          <w:p w14:paraId="6466CF41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5729D58A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7AF202AB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512" w:type="dxa"/>
          </w:tcPr>
          <w:p w14:paraId="315D5DC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</w:t>
            </w:r>
          </w:p>
        </w:tc>
      </w:tr>
      <w:tr w:rsidR="009E70B3" w14:paraId="5E4DAB12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766A5E2" w14:textId="77777777" w:rsidR="009E70B3" w:rsidRDefault="00000000">
            <w:pPr>
              <w:pStyle w:val="ab"/>
            </w:pPr>
            <w:r>
              <w:t xml:space="preserve">Выдержка времени на возврат (Tвоз) </w:t>
            </w:r>
          </w:p>
        </w:tc>
        <w:tc>
          <w:tcPr>
            <w:tcW w:w="1411" w:type="dxa"/>
          </w:tcPr>
          <w:p w14:paraId="17F6AA71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6CF574A2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0...100</w:t>
            </w:r>
          </w:p>
        </w:tc>
        <w:tc>
          <w:tcPr>
            <w:tcW w:w="691" w:type="dxa"/>
          </w:tcPr>
          <w:p w14:paraId="1F8864E9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4E941470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21E0E5B4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512" w:type="dxa"/>
          </w:tcPr>
          <w:p w14:paraId="4BD8FC23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</w:t>
            </w:r>
          </w:p>
        </w:tc>
      </w:tr>
      <w:tr w:rsidR="009E70B3" w14:paraId="392792DB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4A8C201" w14:textId="77777777" w:rsidR="009E70B3" w:rsidRDefault="00000000">
            <w:r>
              <w:rPr>
                <w:b/>
                <w:sz w:val="20"/>
              </w:rPr>
              <w:t>▼ Д5Г</w:t>
            </w:r>
          </w:p>
        </w:tc>
      </w:tr>
      <w:tr w:rsidR="009E70B3" w14:paraId="34B83CA8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E39A404" w14:textId="77777777" w:rsidR="009E70B3" w:rsidRDefault="00000000">
            <w:pPr>
              <w:pStyle w:val="ab"/>
            </w:pPr>
            <w:r>
              <w:t xml:space="preserve">Коэффициент отношения пятой гармоники к первой гармонике для выполнения пусковых условий (Ih5/Ih1) </w:t>
            </w:r>
          </w:p>
        </w:tc>
        <w:tc>
          <w:tcPr>
            <w:tcW w:w="1411" w:type="dxa"/>
          </w:tcPr>
          <w:p w14:paraId="4455F9BB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I5г/I1г&gt;</w:t>
            </w:r>
          </w:p>
        </w:tc>
        <w:tc>
          <w:tcPr>
            <w:tcW w:w="1944" w:type="dxa"/>
          </w:tcPr>
          <w:p w14:paraId="315A5154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0,05...0,40</w:t>
            </w:r>
          </w:p>
        </w:tc>
        <w:tc>
          <w:tcPr>
            <w:tcW w:w="691" w:type="dxa"/>
          </w:tcPr>
          <w:p w14:paraId="70EEC78C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36A435E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EA72A36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1512" w:type="dxa"/>
          </w:tcPr>
          <w:p w14:paraId="1E0B5B3F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0,30</w:t>
            </w:r>
          </w:p>
        </w:tc>
      </w:tr>
      <w:tr w:rsidR="009E70B3" w14:paraId="6C8DD8D7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AFBB86C" w14:textId="77777777" w:rsidR="009E70B3" w:rsidRDefault="00000000">
            <w:pPr>
              <w:pStyle w:val="ab"/>
            </w:pPr>
            <w:r>
              <w:t xml:space="preserve">Режим перекрестной блокировки (Перекр_блок) </w:t>
            </w:r>
          </w:p>
        </w:tc>
        <w:tc>
          <w:tcPr>
            <w:tcW w:w="1411" w:type="dxa"/>
          </w:tcPr>
          <w:p w14:paraId="45DED456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084BD90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F68FA61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95A3681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4E9AF7A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3FDD97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E70B3" w14:paraId="75EE418C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8C4AC1D" w14:textId="77777777" w:rsidR="009E70B3" w:rsidRDefault="00000000">
            <w:pPr>
              <w:pStyle w:val="ab"/>
            </w:pPr>
            <w:r>
              <w:t xml:space="preserve">Выдержка времени ввода перекрестной блокировки (Tперек_блок) </w:t>
            </w:r>
          </w:p>
        </w:tc>
        <w:tc>
          <w:tcPr>
            <w:tcW w:w="1411" w:type="dxa"/>
          </w:tcPr>
          <w:p w14:paraId="4C0B9FB0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74FA03E4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60...4000</w:t>
            </w:r>
          </w:p>
        </w:tc>
        <w:tc>
          <w:tcPr>
            <w:tcW w:w="691" w:type="dxa"/>
          </w:tcPr>
          <w:p w14:paraId="367443AE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25553BCF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51E4469F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512" w:type="dxa"/>
          </w:tcPr>
          <w:p w14:paraId="3D76141C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</w:t>
            </w:r>
          </w:p>
        </w:tc>
      </w:tr>
      <w:tr w:rsidR="009E70B3" w14:paraId="7E42E7FC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0558DB9" w14:textId="77777777" w:rsidR="009E70B3" w:rsidRDefault="00000000">
            <w:pPr>
              <w:pStyle w:val="ab"/>
            </w:pPr>
            <w:r>
              <w:t xml:space="preserve">Выдержка времени на возврат (Tвоз) </w:t>
            </w:r>
          </w:p>
        </w:tc>
        <w:tc>
          <w:tcPr>
            <w:tcW w:w="1411" w:type="dxa"/>
          </w:tcPr>
          <w:p w14:paraId="7D2AC167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6C4A8C6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0...100</w:t>
            </w:r>
          </w:p>
        </w:tc>
        <w:tc>
          <w:tcPr>
            <w:tcW w:w="691" w:type="dxa"/>
          </w:tcPr>
          <w:p w14:paraId="02F8E1D3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20FC1B1E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02A921F9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512" w:type="dxa"/>
          </w:tcPr>
          <w:p w14:paraId="2D89104B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</w:t>
            </w:r>
          </w:p>
        </w:tc>
      </w:tr>
      <w:tr w:rsidR="009E70B3" w14:paraId="6320AA35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7CA9E1D" w14:textId="77777777" w:rsidR="009E70B3" w:rsidRDefault="00000000">
            <w:r>
              <w:rPr>
                <w:b/>
                <w:sz w:val="20"/>
              </w:rPr>
              <w:t>▼ КЦТнеб</w:t>
            </w:r>
          </w:p>
        </w:tc>
      </w:tr>
      <w:tr w:rsidR="009E70B3" w14:paraId="4E3F7FAA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72E8DC4" w14:textId="77777777" w:rsidR="009E70B3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001823A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4EDC5CE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0CA6EC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1082381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046DE9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9D5E859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E70B3" w14:paraId="195C3E9B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51174B9" w14:textId="77777777" w:rsidR="009E70B3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39B7C07D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Idiff&gt;</w:t>
            </w:r>
          </w:p>
        </w:tc>
        <w:tc>
          <w:tcPr>
            <w:tcW w:w="1944" w:type="dxa"/>
          </w:tcPr>
          <w:p w14:paraId="596048CF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0,04...2,00</w:t>
            </w:r>
          </w:p>
        </w:tc>
        <w:tc>
          <w:tcPr>
            <w:tcW w:w="691" w:type="dxa"/>
          </w:tcPr>
          <w:p w14:paraId="5DD61F63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7A7F1245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7ECE430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1512" w:type="dxa"/>
          </w:tcPr>
          <w:p w14:paraId="55FB00D8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9E70B3" w14:paraId="46618368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2DA7583" w14:textId="77777777" w:rsidR="009E70B3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11DAD4B8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131F5E2E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0,0...110,0</w:t>
            </w:r>
          </w:p>
        </w:tc>
        <w:tc>
          <w:tcPr>
            <w:tcW w:w="691" w:type="dxa"/>
          </w:tcPr>
          <w:p w14:paraId="356CD232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2AC8869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69DFC15E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1512" w:type="dxa"/>
          </w:tcPr>
          <w:p w14:paraId="480A18AD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1,0</w:t>
            </w:r>
          </w:p>
        </w:tc>
      </w:tr>
    </w:tbl>
    <w:p w14:paraId="25FB0F77" w14:textId="77777777" w:rsidR="009E70B3" w:rsidRDefault="00000000">
      <w:pPr>
        <w:pStyle w:val="a"/>
      </w:pPr>
      <w:r>
        <w:t>КЦТ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9E70B3" w14:paraId="67990290" w14:textId="77777777" w:rsidTr="009E70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B8D042D" w14:textId="77777777" w:rsidR="009E70B3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5BE5F1CF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1F7A8CA2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3B71F50C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1DD2B12B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36E37000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4E4C7E60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9E70B3" w14:paraId="60F4F5C6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4043868" w14:textId="77777777" w:rsidR="009E70B3" w:rsidRDefault="00000000">
            <w:r>
              <w:rPr>
                <w:b/>
                <w:sz w:val="20"/>
              </w:rPr>
              <w:t>▼ КЦТст1</w:t>
            </w:r>
          </w:p>
        </w:tc>
      </w:tr>
      <w:tr w:rsidR="009E70B3" w14:paraId="024A17CF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085A0D8" w14:textId="77777777" w:rsidR="009E70B3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1178583C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0DDC080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62ECC02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C555CF1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1DB58D3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6EB773C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E70B3" w14:paraId="4217742C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F801FF6" w14:textId="77777777" w:rsidR="009E70B3" w:rsidRDefault="00000000">
            <w:pPr>
              <w:pStyle w:val="ab"/>
            </w:pPr>
            <w:r>
              <w:lastRenderedPageBreak/>
              <w:t xml:space="preserve">Режим контроля обрыва провода (Контр_обр_пров) </w:t>
            </w:r>
          </w:p>
        </w:tc>
        <w:tc>
          <w:tcPr>
            <w:tcW w:w="1411" w:type="dxa"/>
          </w:tcPr>
          <w:p w14:paraId="21571051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2419A5DB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6FC7F67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FB058C7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B4A9346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700BB20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E70B3" w14:paraId="661BA866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8D082A5" w14:textId="77777777" w:rsidR="009E70B3" w:rsidRDefault="00000000">
            <w:pPr>
              <w:pStyle w:val="ab"/>
            </w:pPr>
            <w:r>
              <w:t xml:space="preserve">Номинальный ток токового входа терминала (Iном) </w:t>
            </w:r>
          </w:p>
        </w:tc>
        <w:tc>
          <w:tcPr>
            <w:tcW w:w="1411" w:type="dxa"/>
          </w:tcPr>
          <w:p w14:paraId="1230B26F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713A1288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5BE5CCD0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19EF2680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06A4B54D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77CBF24F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9E70B3" w14:paraId="7AE775CF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E1839E1" w14:textId="77777777" w:rsidR="009E70B3" w:rsidRDefault="00000000">
            <w:pPr>
              <w:pStyle w:val="ab"/>
            </w:pPr>
            <w:r>
              <w:t xml:space="preserve">Минимальное значение фазного тока (Iмин) </w:t>
            </w:r>
          </w:p>
        </w:tc>
        <w:tc>
          <w:tcPr>
            <w:tcW w:w="1411" w:type="dxa"/>
          </w:tcPr>
          <w:p w14:paraId="12714B00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1944" w:type="dxa"/>
          </w:tcPr>
          <w:p w14:paraId="1F5705C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0,05...1,00</w:t>
            </w:r>
          </w:p>
        </w:tc>
        <w:tc>
          <w:tcPr>
            <w:tcW w:w="691" w:type="dxa"/>
          </w:tcPr>
          <w:p w14:paraId="6886A2A0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019B87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45C61C4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1512" w:type="dxa"/>
          </w:tcPr>
          <w:p w14:paraId="5C386780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0,05</w:t>
            </w:r>
          </w:p>
        </w:tc>
      </w:tr>
      <w:tr w:rsidR="009E70B3" w14:paraId="443BF57E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C9F7E03" w14:textId="77777777" w:rsidR="009E70B3" w:rsidRDefault="00000000">
            <w:pPr>
              <w:pStyle w:val="ab"/>
            </w:pPr>
            <w:r>
              <w:t xml:space="preserve">Коэффициент симметрии (Kсим) </w:t>
            </w:r>
          </w:p>
        </w:tc>
        <w:tc>
          <w:tcPr>
            <w:tcW w:w="1411" w:type="dxa"/>
          </w:tcPr>
          <w:p w14:paraId="2DB1FDA7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1944" w:type="dxa"/>
          </w:tcPr>
          <w:p w14:paraId="205CAADD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0,10...0,95</w:t>
            </w:r>
          </w:p>
        </w:tc>
        <w:tc>
          <w:tcPr>
            <w:tcW w:w="691" w:type="dxa"/>
          </w:tcPr>
          <w:p w14:paraId="1E13A6CC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72F290A9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5EA49835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1512" w:type="dxa"/>
          </w:tcPr>
          <w:p w14:paraId="6B7009FC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0,50</w:t>
            </w:r>
          </w:p>
        </w:tc>
      </w:tr>
      <w:tr w:rsidR="009E70B3" w14:paraId="6ACAECFA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B45C0CF" w14:textId="77777777" w:rsidR="009E70B3" w:rsidRDefault="00000000">
            <w:pPr>
              <w:pStyle w:val="ab"/>
            </w:pPr>
            <w:r>
              <w:t xml:space="preserve">Минимальная величина максимального из фазных токов (LIсим) </w:t>
            </w:r>
          </w:p>
        </w:tc>
        <w:tc>
          <w:tcPr>
            <w:tcW w:w="1411" w:type="dxa"/>
          </w:tcPr>
          <w:p w14:paraId="4E029D77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1944" w:type="dxa"/>
          </w:tcPr>
          <w:p w14:paraId="555FB70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0,01...2,00</w:t>
            </w:r>
          </w:p>
        </w:tc>
        <w:tc>
          <w:tcPr>
            <w:tcW w:w="691" w:type="dxa"/>
          </w:tcPr>
          <w:p w14:paraId="53FD1E0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3075928A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2983811D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34FD0C3A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0,02</w:t>
            </w:r>
          </w:p>
        </w:tc>
      </w:tr>
      <w:tr w:rsidR="009E70B3" w14:paraId="78F50ABC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5F21FD8" w14:textId="77777777" w:rsidR="009E70B3" w:rsidRDefault="00000000">
            <w:pPr>
              <w:pStyle w:val="ab"/>
            </w:pPr>
            <w:r>
              <w:t xml:space="preserve">Выдержка времени на срабатывание по критерию обрыва фазы (Tобрыв) </w:t>
            </w:r>
          </w:p>
        </w:tc>
        <w:tc>
          <w:tcPr>
            <w:tcW w:w="1411" w:type="dxa"/>
          </w:tcPr>
          <w:p w14:paraId="34BC6009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39BD0672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23AD20B4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43CC5256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107F88E2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07B2FF33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9E70B3" w14:paraId="617CF3BE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BA9CBE0" w14:textId="77777777" w:rsidR="009E70B3" w:rsidRDefault="00000000">
            <w:pPr>
              <w:pStyle w:val="ab"/>
            </w:pPr>
            <w:r>
              <w:t xml:space="preserve">Выдержка времени на срабатывание по асимметрии токов (Tасим) </w:t>
            </w:r>
          </w:p>
        </w:tc>
        <w:tc>
          <w:tcPr>
            <w:tcW w:w="1411" w:type="dxa"/>
          </w:tcPr>
          <w:p w14:paraId="6BFF3AB2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397BB547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59E62CF3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6E573D0B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23CDB5E0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25C714FD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9E70B3" w14:paraId="3487F1D1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19FA4F4" w14:textId="77777777" w:rsidR="009E70B3" w:rsidRDefault="00000000">
            <w:r>
              <w:rPr>
                <w:b/>
                <w:sz w:val="20"/>
              </w:rPr>
              <w:t>▼ КЦТст2</w:t>
            </w:r>
          </w:p>
        </w:tc>
      </w:tr>
      <w:tr w:rsidR="009E70B3" w14:paraId="76EC7568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E54BC36" w14:textId="77777777" w:rsidR="009E70B3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73C542E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1A559BB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F7060D4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53F95A2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35C41FE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55C7474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E70B3" w14:paraId="6AE1F068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8610CF1" w14:textId="77777777" w:rsidR="009E70B3" w:rsidRDefault="00000000">
            <w:pPr>
              <w:pStyle w:val="ab"/>
            </w:pPr>
            <w:r>
              <w:t xml:space="preserve">Режим контроля обрыва провода (Контр_обр_пров) </w:t>
            </w:r>
          </w:p>
        </w:tc>
        <w:tc>
          <w:tcPr>
            <w:tcW w:w="1411" w:type="dxa"/>
          </w:tcPr>
          <w:p w14:paraId="6E3A649F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51331741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00FFD3E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0730B30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8811E36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C70B523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E70B3" w14:paraId="5ACC097F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8D0A6CF" w14:textId="77777777" w:rsidR="009E70B3" w:rsidRDefault="00000000">
            <w:pPr>
              <w:pStyle w:val="ab"/>
            </w:pPr>
            <w:r>
              <w:t xml:space="preserve">Номинальный ток токового входа терминала (Iном) </w:t>
            </w:r>
          </w:p>
        </w:tc>
        <w:tc>
          <w:tcPr>
            <w:tcW w:w="1411" w:type="dxa"/>
          </w:tcPr>
          <w:p w14:paraId="779C5C17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4485D92A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5DE8EF02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4C25F5E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675727A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159A481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9E70B3" w14:paraId="55DA9B8B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0952BFF" w14:textId="77777777" w:rsidR="009E70B3" w:rsidRDefault="00000000">
            <w:pPr>
              <w:pStyle w:val="ab"/>
            </w:pPr>
            <w:r>
              <w:t xml:space="preserve">Минимальное значение фазного тока (Iмин) </w:t>
            </w:r>
          </w:p>
        </w:tc>
        <w:tc>
          <w:tcPr>
            <w:tcW w:w="1411" w:type="dxa"/>
          </w:tcPr>
          <w:p w14:paraId="55C5ADD4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1944" w:type="dxa"/>
          </w:tcPr>
          <w:p w14:paraId="1BAA6FD7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0,05...1,00</w:t>
            </w:r>
          </w:p>
        </w:tc>
        <w:tc>
          <w:tcPr>
            <w:tcW w:w="691" w:type="dxa"/>
          </w:tcPr>
          <w:p w14:paraId="74914C11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05201487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AC02555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1512" w:type="dxa"/>
          </w:tcPr>
          <w:p w14:paraId="786500BF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0,05</w:t>
            </w:r>
          </w:p>
        </w:tc>
      </w:tr>
      <w:tr w:rsidR="009E70B3" w14:paraId="4F26BE3B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E8DFC96" w14:textId="77777777" w:rsidR="009E70B3" w:rsidRDefault="00000000">
            <w:pPr>
              <w:pStyle w:val="ab"/>
            </w:pPr>
            <w:r>
              <w:t xml:space="preserve">Коэффициент симметрии (Kсим) </w:t>
            </w:r>
          </w:p>
        </w:tc>
        <w:tc>
          <w:tcPr>
            <w:tcW w:w="1411" w:type="dxa"/>
          </w:tcPr>
          <w:p w14:paraId="681FDF3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1944" w:type="dxa"/>
          </w:tcPr>
          <w:p w14:paraId="29C2D07E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0,10...0,95</w:t>
            </w:r>
          </w:p>
        </w:tc>
        <w:tc>
          <w:tcPr>
            <w:tcW w:w="691" w:type="dxa"/>
          </w:tcPr>
          <w:p w14:paraId="31C53C41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76A55237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F50088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1512" w:type="dxa"/>
          </w:tcPr>
          <w:p w14:paraId="7C652419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0,50</w:t>
            </w:r>
          </w:p>
        </w:tc>
      </w:tr>
      <w:tr w:rsidR="009E70B3" w14:paraId="1B4359FE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C5CADAF" w14:textId="77777777" w:rsidR="009E70B3" w:rsidRDefault="00000000">
            <w:pPr>
              <w:pStyle w:val="ab"/>
            </w:pPr>
            <w:r>
              <w:t xml:space="preserve">Минимальная величина максимального из фазных токов (LIсим) </w:t>
            </w:r>
          </w:p>
        </w:tc>
        <w:tc>
          <w:tcPr>
            <w:tcW w:w="1411" w:type="dxa"/>
          </w:tcPr>
          <w:p w14:paraId="2A7FDAA8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1944" w:type="dxa"/>
          </w:tcPr>
          <w:p w14:paraId="05F42ED5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0,01...2,00</w:t>
            </w:r>
          </w:p>
        </w:tc>
        <w:tc>
          <w:tcPr>
            <w:tcW w:w="691" w:type="dxa"/>
          </w:tcPr>
          <w:p w14:paraId="03B56604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6117699D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5A3B94C9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3AC7BA50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0,02</w:t>
            </w:r>
          </w:p>
        </w:tc>
      </w:tr>
      <w:tr w:rsidR="009E70B3" w14:paraId="67ED4A37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1E03154" w14:textId="77777777" w:rsidR="009E70B3" w:rsidRDefault="00000000">
            <w:pPr>
              <w:pStyle w:val="ab"/>
            </w:pPr>
            <w:r>
              <w:t xml:space="preserve">Выдержка времени на срабатывание по критерию обрыва фазы (Tобрыв) </w:t>
            </w:r>
          </w:p>
        </w:tc>
        <w:tc>
          <w:tcPr>
            <w:tcW w:w="1411" w:type="dxa"/>
          </w:tcPr>
          <w:p w14:paraId="10D12502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428567C4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12EA90DD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4BC42CC6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FF69480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71ABD3E7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9E70B3" w14:paraId="091EDBD7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544FF38" w14:textId="77777777" w:rsidR="009E70B3" w:rsidRDefault="00000000">
            <w:pPr>
              <w:pStyle w:val="ab"/>
            </w:pPr>
            <w:r>
              <w:t xml:space="preserve">Выдержка времени на срабатывание по асимметрии токов (Tасим) </w:t>
            </w:r>
          </w:p>
        </w:tc>
        <w:tc>
          <w:tcPr>
            <w:tcW w:w="1411" w:type="dxa"/>
          </w:tcPr>
          <w:p w14:paraId="12FFB5A7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76E884E2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513EBB4D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6EA453B5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12C45AF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0A7A1907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9E70B3" w14:paraId="7D1122D9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FE486B7" w14:textId="77777777" w:rsidR="009E70B3" w:rsidRDefault="00000000">
            <w:r>
              <w:rPr>
                <w:b/>
                <w:sz w:val="20"/>
              </w:rPr>
              <w:t>▼ КЦТст3</w:t>
            </w:r>
          </w:p>
        </w:tc>
      </w:tr>
      <w:tr w:rsidR="009E70B3" w14:paraId="40984F1F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572CF27" w14:textId="77777777" w:rsidR="009E70B3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7081C96E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3E197EFE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3299DD4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E98B9C4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41B4F78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6C4A270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E70B3" w14:paraId="327C7C24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E202716" w14:textId="77777777" w:rsidR="009E70B3" w:rsidRDefault="00000000">
            <w:pPr>
              <w:pStyle w:val="ab"/>
            </w:pPr>
            <w:r>
              <w:t xml:space="preserve">Режим контроля обрыва провода (Контр_обр_пров) </w:t>
            </w:r>
          </w:p>
        </w:tc>
        <w:tc>
          <w:tcPr>
            <w:tcW w:w="1411" w:type="dxa"/>
          </w:tcPr>
          <w:p w14:paraId="22885421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6310475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28E784E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EAA00A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AE903D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844CD15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E70B3" w14:paraId="584449CC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CB33EED" w14:textId="77777777" w:rsidR="009E70B3" w:rsidRDefault="00000000">
            <w:pPr>
              <w:pStyle w:val="ab"/>
            </w:pPr>
            <w:r>
              <w:lastRenderedPageBreak/>
              <w:t xml:space="preserve">Номинальный ток токового входа терминала (Iном) </w:t>
            </w:r>
          </w:p>
        </w:tc>
        <w:tc>
          <w:tcPr>
            <w:tcW w:w="1411" w:type="dxa"/>
          </w:tcPr>
          <w:p w14:paraId="3381FFBC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1D3CB008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3C39E97D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14BF3E4C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07C5B3F1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4694DF38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9E70B3" w14:paraId="5409A5BB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ED00ADF" w14:textId="77777777" w:rsidR="009E70B3" w:rsidRDefault="00000000">
            <w:pPr>
              <w:pStyle w:val="ab"/>
            </w:pPr>
            <w:r>
              <w:t xml:space="preserve">Минимальное значение фазного тока (Iмин) </w:t>
            </w:r>
          </w:p>
        </w:tc>
        <w:tc>
          <w:tcPr>
            <w:tcW w:w="1411" w:type="dxa"/>
          </w:tcPr>
          <w:p w14:paraId="1E3DFF34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1944" w:type="dxa"/>
          </w:tcPr>
          <w:p w14:paraId="4B7440D6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0,05...1,00</w:t>
            </w:r>
          </w:p>
        </w:tc>
        <w:tc>
          <w:tcPr>
            <w:tcW w:w="691" w:type="dxa"/>
          </w:tcPr>
          <w:p w14:paraId="45E82E81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774CDFC1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5B30E799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1512" w:type="dxa"/>
          </w:tcPr>
          <w:p w14:paraId="7E31B56A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0,05</w:t>
            </w:r>
          </w:p>
        </w:tc>
      </w:tr>
      <w:tr w:rsidR="009E70B3" w14:paraId="066DE047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127EB73" w14:textId="77777777" w:rsidR="009E70B3" w:rsidRDefault="00000000">
            <w:pPr>
              <w:pStyle w:val="ab"/>
            </w:pPr>
            <w:r>
              <w:t xml:space="preserve">Коэффициент симметрии (Kсим) </w:t>
            </w:r>
          </w:p>
        </w:tc>
        <w:tc>
          <w:tcPr>
            <w:tcW w:w="1411" w:type="dxa"/>
          </w:tcPr>
          <w:p w14:paraId="43805F90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1944" w:type="dxa"/>
          </w:tcPr>
          <w:p w14:paraId="2EDEE76A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0,10...0,95</w:t>
            </w:r>
          </w:p>
        </w:tc>
        <w:tc>
          <w:tcPr>
            <w:tcW w:w="691" w:type="dxa"/>
          </w:tcPr>
          <w:p w14:paraId="386087A7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6A40E9B5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5752AF00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1512" w:type="dxa"/>
          </w:tcPr>
          <w:p w14:paraId="1A108292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0,50</w:t>
            </w:r>
          </w:p>
        </w:tc>
      </w:tr>
      <w:tr w:rsidR="009E70B3" w14:paraId="753DC399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041B0FA" w14:textId="77777777" w:rsidR="009E70B3" w:rsidRDefault="00000000">
            <w:pPr>
              <w:pStyle w:val="ab"/>
            </w:pPr>
            <w:r>
              <w:t xml:space="preserve">Минимальная величина максимального из фазных токов (LIсим) </w:t>
            </w:r>
          </w:p>
        </w:tc>
        <w:tc>
          <w:tcPr>
            <w:tcW w:w="1411" w:type="dxa"/>
          </w:tcPr>
          <w:p w14:paraId="332F2E9A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1944" w:type="dxa"/>
          </w:tcPr>
          <w:p w14:paraId="341BA43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0,01...2,00</w:t>
            </w:r>
          </w:p>
        </w:tc>
        <w:tc>
          <w:tcPr>
            <w:tcW w:w="691" w:type="dxa"/>
          </w:tcPr>
          <w:p w14:paraId="237866EB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5D110608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12157BD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272FF103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0,02</w:t>
            </w:r>
          </w:p>
        </w:tc>
      </w:tr>
      <w:tr w:rsidR="009E70B3" w14:paraId="20ADD217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D85B7AC" w14:textId="77777777" w:rsidR="009E70B3" w:rsidRDefault="00000000">
            <w:pPr>
              <w:pStyle w:val="ab"/>
            </w:pPr>
            <w:r>
              <w:t xml:space="preserve">Выдержка времени на срабатывание по критерию обрыва фазы (Tобрыв) </w:t>
            </w:r>
          </w:p>
        </w:tc>
        <w:tc>
          <w:tcPr>
            <w:tcW w:w="1411" w:type="dxa"/>
          </w:tcPr>
          <w:p w14:paraId="6DE41B52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62F910D3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08074832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1A695BF7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56F9D63D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499CD540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9E70B3" w14:paraId="360F4953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7618E07" w14:textId="77777777" w:rsidR="009E70B3" w:rsidRDefault="00000000">
            <w:pPr>
              <w:pStyle w:val="ab"/>
            </w:pPr>
            <w:r>
              <w:t xml:space="preserve">Выдержка времени на срабатывание по асимметрии токов (Tасим) </w:t>
            </w:r>
          </w:p>
        </w:tc>
        <w:tc>
          <w:tcPr>
            <w:tcW w:w="1411" w:type="dxa"/>
          </w:tcPr>
          <w:p w14:paraId="04927BF0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02A94E0E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3424147A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6732584C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1172537F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69F9FA96" w14:textId="77777777" w:rsidR="009E70B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</w:tbl>
    <w:p w14:paraId="037CC029" w14:textId="77777777" w:rsidR="009E70B3" w:rsidRDefault="00000000">
      <w:pPr>
        <w:pStyle w:val="a"/>
      </w:pPr>
      <w:r>
        <w:t>ЛО 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9E70B3" w14:paraId="4EA66611" w14:textId="77777777" w:rsidTr="009E70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3E4918D" w14:textId="77777777" w:rsidR="009E70B3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52B0B1F4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5FA7AE69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3EDAEB01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6F765EAD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2B1B0078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45EDCB8B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9E70B3" w14:paraId="6DB4C400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0A67A75" w14:textId="77777777" w:rsidR="009E70B3" w:rsidRDefault="00000000">
            <w:r>
              <w:rPr>
                <w:b/>
                <w:sz w:val="20"/>
              </w:rPr>
              <w:t>▼ ЛО</w:t>
            </w:r>
          </w:p>
        </w:tc>
      </w:tr>
      <w:tr w:rsidR="009E70B3" w14:paraId="1E5ECBAC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AD02A9C" w14:textId="77777777" w:rsidR="009E70B3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2EFF9131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D71DB92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401308E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CB07A20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949DC7E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19C9075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9E70B3" w14:paraId="787C3AE1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5B84001" w14:textId="77777777" w:rsidR="009E70B3" w:rsidRDefault="00000000">
            <w:r>
              <w:rPr>
                <w:b/>
                <w:sz w:val="20"/>
              </w:rPr>
              <w:t>▼ ЗАПВ</w:t>
            </w:r>
          </w:p>
        </w:tc>
      </w:tr>
      <w:tr w:rsidR="009E70B3" w14:paraId="3A03EE69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0EBC5BE" w14:textId="77777777" w:rsidR="009E70B3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000DFB8B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3377BE17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3C453D9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DD164A0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50E4231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F0E1336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43DE0C49" w14:textId="77777777" w:rsidR="009E70B3" w:rsidRDefault="00000000">
      <w:pPr>
        <w:pStyle w:val="2"/>
      </w:pPr>
      <w:bookmarkStart w:id="5" w:name="_Toc230955647"/>
      <w:r>
        <w:t>Режим №10</w:t>
      </w:r>
      <w:bookmarkEnd w:id="5"/>
    </w:p>
    <w:p w14:paraId="388A13B4" w14:textId="77777777" w:rsidR="009E70B3" w:rsidRDefault="00000000">
      <w:pPr>
        <w:pStyle w:val="a"/>
      </w:pPr>
      <w:r>
        <w:t>ДЗТ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9E70B3" w14:paraId="54EB00B3" w14:textId="77777777" w:rsidTr="009E70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422A94C" w14:textId="77777777" w:rsidR="009E70B3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60C59855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1771D8E9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059B28EE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2C7DF479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7718A0C4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06DC851B" w14:textId="77777777" w:rsidR="009E70B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9E70B3" w14:paraId="07AB31F0" w14:textId="77777777" w:rsidTr="009E7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686AD17" w14:textId="77777777" w:rsidR="009E70B3" w:rsidRDefault="00000000">
            <w:r>
              <w:rPr>
                <w:b/>
                <w:sz w:val="20"/>
              </w:rPr>
              <w:t>▼ ДТЗт</w:t>
            </w:r>
          </w:p>
        </w:tc>
      </w:tr>
      <w:tr w:rsidR="009E70B3" w14:paraId="5221F280" w14:textId="77777777" w:rsidTr="009E70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DA76ADA" w14:textId="77777777" w:rsidR="009E70B3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2ABAFC8C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277480C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513CF40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4028A64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083E462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3EDD7D6F" w14:textId="77777777" w:rsidR="009E70B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7B60F6E8" w14:textId="77777777" w:rsidR="00C55F33" w:rsidRDefault="00C55F33"/>
    <w:sectPr w:rsidR="00C55F33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CB0CA" w14:textId="77777777" w:rsidR="00C55F33" w:rsidRDefault="00C55F33" w:rsidP="00327186">
      <w:pPr>
        <w:spacing w:after="0" w:line="240" w:lineRule="auto"/>
      </w:pPr>
      <w:r>
        <w:separator/>
      </w:r>
    </w:p>
  </w:endnote>
  <w:endnote w:type="continuationSeparator" w:id="0">
    <w:p w14:paraId="1A4CE95C" w14:textId="77777777" w:rsidR="00C55F33" w:rsidRDefault="00C55F33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9B132" w14:textId="77777777"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5392"/>
    </w:tblGrid>
    <w:tr w:rsidR="0068117F" w14:paraId="36D8077D" w14:textId="77777777" w:rsidTr="003C5E4C">
      <w:tc>
        <w:tcPr>
          <w:tcW w:w="4673" w:type="dxa"/>
          <w:tcMar>
            <w:top w:w="85" w:type="dxa"/>
            <w:left w:w="85" w:type="dxa"/>
            <w:bottom w:w="85" w:type="dxa"/>
            <w:right w:w="85" w:type="dxa"/>
          </w:tcMar>
        </w:tcPr>
        <w:p w14:paraId="636701E0" w14:textId="77777777" w:rsidR="0068117F" w:rsidRPr="001B23AF" w:rsidRDefault="0068117F" w:rsidP="00167586">
          <w:r w:rsidRPr="00862758">
            <w:t>Протокол</w:t>
          </w:r>
          <w:r w:rsidRPr="001B23AF">
            <w:t xml:space="preserve"> </w:t>
          </w:r>
          <w:r w:rsidRPr="00862758">
            <w:t>испытаний</w:t>
          </w:r>
          <w:r w:rsidR="009D2CD8" w:rsidRPr="001B23AF">
            <w:t xml:space="preserve"> №ЮИ-ЮНИТ-М300-ДЗТ2-01</w:t>
          </w:r>
        </w:p>
      </w:tc>
      <w:tc>
        <w:tcPr>
          <w:tcW w:w="5392" w:type="dxa"/>
          <w:tcMar>
            <w:top w:w="85" w:type="dxa"/>
            <w:left w:w="85" w:type="dxa"/>
            <w:bottom w:w="85" w:type="dxa"/>
            <w:right w:w="85" w:type="dxa"/>
          </w:tcMar>
        </w:tcPr>
        <w:p w14:paraId="01BFD196" w14:textId="77777777" w:rsidR="0068117F" w:rsidRPr="003C5E4C" w:rsidRDefault="003C5E4C" w:rsidP="009D2CD8">
          <w:r>
            <w:t>(</w:t>
          </w:r>
          <w:r w:rsidR="00862758" w:rsidRPr="001B23AF">
            <w:t>Взаимодействие функций ФСУ в части ДТЗт</w:t>
          </w:r>
          <w:r>
            <w:t>)</w:t>
          </w:r>
        </w:p>
      </w:tc>
    </w:tr>
  </w:tbl>
  <w:p w14:paraId="18A40F65" w14:textId="77777777"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E2976" w14:textId="77777777" w:rsidR="00C55F33" w:rsidRDefault="00C55F33" w:rsidP="00327186">
      <w:pPr>
        <w:spacing w:after="0" w:line="240" w:lineRule="auto"/>
      </w:pPr>
      <w:r>
        <w:separator/>
      </w:r>
    </w:p>
  </w:footnote>
  <w:footnote w:type="continuationSeparator" w:id="0">
    <w:p w14:paraId="0AC3CDFB" w14:textId="77777777" w:rsidR="00C55F33" w:rsidRDefault="00C55F33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060B2" w14:textId="77777777" w:rsidR="0068117F" w:rsidRDefault="0068117F">
    <w:pPr>
      <w:pStyle w:val="ac"/>
    </w:pPr>
  </w:p>
  <w:p w14:paraId="667A4BC0" w14:textId="77777777"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14:paraId="00537A31" w14:textId="77777777" w:rsidTr="000A050D">
      <w:trPr>
        <w:cantSplit/>
        <w:trHeight w:hRule="exact" w:val="290"/>
      </w:trPr>
      <w:tc>
        <w:tcPr>
          <w:tcW w:w="7190" w:type="dxa"/>
          <w:vAlign w:val="center"/>
        </w:tcPr>
        <w:p w14:paraId="32476A97" w14:textId="77777777"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14:paraId="78D0E0F8" w14:textId="77777777"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D6724">
            <w:rPr>
              <w:noProof/>
            </w:rPr>
            <w:t>2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D6724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14:paraId="1D835317" w14:textId="77777777"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 w16cid:durableId="49424242">
    <w:abstractNumId w:val="9"/>
  </w:num>
  <w:num w:numId="2" w16cid:durableId="307057677">
    <w:abstractNumId w:val="7"/>
  </w:num>
  <w:num w:numId="3" w16cid:durableId="1350528212">
    <w:abstractNumId w:val="6"/>
  </w:num>
  <w:num w:numId="4" w16cid:durableId="743911504">
    <w:abstractNumId w:val="5"/>
  </w:num>
  <w:num w:numId="5" w16cid:durableId="1631084246">
    <w:abstractNumId w:val="4"/>
  </w:num>
  <w:num w:numId="6" w16cid:durableId="1076710905">
    <w:abstractNumId w:val="8"/>
  </w:num>
  <w:num w:numId="7" w16cid:durableId="2059275362">
    <w:abstractNumId w:val="3"/>
  </w:num>
  <w:num w:numId="8" w16cid:durableId="985476983">
    <w:abstractNumId w:val="2"/>
  </w:num>
  <w:num w:numId="9" w16cid:durableId="573510063">
    <w:abstractNumId w:val="1"/>
  </w:num>
  <w:num w:numId="10" w16cid:durableId="1841037751">
    <w:abstractNumId w:val="0"/>
  </w:num>
  <w:num w:numId="11" w16cid:durableId="493298747">
    <w:abstractNumId w:val="10"/>
  </w:num>
  <w:num w:numId="12" w16cid:durableId="422800848">
    <w:abstractNumId w:val="10"/>
  </w:num>
  <w:num w:numId="13" w16cid:durableId="12528160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6113933">
    <w:abstractNumId w:val="10"/>
  </w:num>
  <w:num w:numId="15" w16cid:durableId="207494926">
    <w:abstractNumId w:val="10"/>
  </w:num>
  <w:num w:numId="16" w16cid:durableId="2032149382">
    <w:abstractNumId w:val="10"/>
  </w:num>
  <w:num w:numId="17" w16cid:durableId="1446773106">
    <w:abstractNumId w:val="10"/>
  </w:num>
  <w:num w:numId="18" w16cid:durableId="1306544097">
    <w:abstractNumId w:val="10"/>
  </w:num>
  <w:num w:numId="19" w16cid:durableId="365637493">
    <w:abstractNumId w:val="10"/>
  </w:num>
  <w:num w:numId="20" w16cid:durableId="1676108146">
    <w:abstractNumId w:val="10"/>
  </w:num>
  <w:num w:numId="21" w16cid:durableId="609749668">
    <w:abstractNumId w:val="10"/>
  </w:num>
  <w:num w:numId="22" w16cid:durableId="1993169849">
    <w:abstractNumId w:val="10"/>
  </w:num>
  <w:num w:numId="23" w16cid:durableId="447743122">
    <w:abstractNumId w:val="10"/>
  </w:num>
  <w:num w:numId="24" w16cid:durableId="1416240785">
    <w:abstractNumId w:val="10"/>
  </w:num>
  <w:num w:numId="25" w16cid:durableId="358631683">
    <w:abstractNumId w:val="10"/>
  </w:num>
  <w:num w:numId="26" w16cid:durableId="1287391862">
    <w:abstractNumId w:val="10"/>
  </w:num>
  <w:num w:numId="27" w16cid:durableId="1876848979">
    <w:abstractNumId w:val="11"/>
  </w:num>
  <w:num w:numId="28" w16cid:durableId="6057699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81912428">
    <w:abstractNumId w:val="10"/>
  </w:num>
  <w:num w:numId="30" w16cid:durableId="1475174075">
    <w:abstractNumId w:val="10"/>
  </w:num>
  <w:num w:numId="31" w16cid:durableId="410280146">
    <w:abstractNumId w:val="10"/>
  </w:num>
  <w:num w:numId="32" w16cid:durableId="1509172169">
    <w:abstractNumId w:val="10"/>
  </w:num>
  <w:num w:numId="33" w16cid:durableId="1795563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23AF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3C05"/>
    <w:rsid w:val="002C7B08"/>
    <w:rsid w:val="002D0062"/>
    <w:rsid w:val="002E103D"/>
    <w:rsid w:val="002E71C5"/>
    <w:rsid w:val="002F1134"/>
    <w:rsid w:val="002F14E8"/>
    <w:rsid w:val="002F46C4"/>
    <w:rsid w:val="002F59AA"/>
    <w:rsid w:val="003029E6"/>
    <w:rsid w:val="00310E42"/>
    <w:rsid w:val="00314F75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C5E4C"/>
    <w:rsid w:val="003E05E6"/>
    <w:rsid w:val="003E2B65"/>
    <w:rsid w:val="003E5E44"/>
    <w:rsid w:val="003F3510"/>
    <w:rsid w:val="003F6B48"/>
    <w:rsid w:val="00407C7D"/>
    <w:rsid w:val="00417730"/>
    <w:rsid w:val="00423063"/>
    <w:rsid w:val="0046702C"/>
    <w:rsid w:val="00470AAA"/>
    <w:rsid w:val="00482F17"/>
    <w:rsid w:val="004865B0"/>
    <w:rsid w:val="00492604"/>
    <w:rsid w:val="004B0C24"/>
    <w:rsid w:val="004B57D2"/>
    <w:rsid w:val="004D12B7"/>
    <w:rsid w:val="004D1D58"/>
    <w:rsid w:val="004F1A71"/>
    <w:rsid w:val="004F70AE"/>
    <w:rsid w:val="00500502"/>
    <w:rsid w:val="0051707C"/>
    <w:rsid w:val="0052177C"/>
    <w:rsid w:val="00531EE2"/>
    <w:rsid w:val="005324E2"/>
    <w:rsid w:val="00533238"/>
    <w:rsid w:val="00533410"/>
    <w:rsid w:val="00554710"/>
    <w:rsid w:val="00554D36"/>
    <w:rsid w:val="0056052C"/>
    <w:rsid w:val="00564AC3"/>
    <w:rsid w:val="00586565"/>
    <w:rsid w:val="00590429"/>
    <w:rsid w:val="005A5240"/>
    <w:rsid w:val="005B7D26"/>
    <w:rsid w:val="005E2593"/>
    <w:rsid w:val="005E42DE"/>
    <w:rsid w:val="005E6619"/>
    <w:rsid w:val="00603A3E"/>
    <w:rsid w:val="006065A3"/>
    <w:rsid w:val="0060731E"/>
    <w:rsid w:val="00630244"/>
    <w:rsid w:val="00634DE9"/>
    <w:rsid w:val="00652D8C"/>
    <w:rsid w:val="006552F3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20AD9"/>
    <w:rsid w:val="00742479"/>
    <w:rsid w:val="007618EB"/>
    <w:rsid w:val="0079654A"/>
    <w:rsid w:val="007A62DF"/>
    <w:rsid w:val="007A7BC3"/>
    <w:rsid w:val="007B1E8B"/>
    <w:rsid w:val="007C2557"/>
    <w:rsid w:val="007D1952"/>
    <w:rsid w:val="007D1ECF"/>
    <w:rsid w:val="007E34B1"/>
    <w:rsid w:val="007E6299"/>
    <w:rsid w:val="007E7768"/>
    <w:rsid w:val="007F2F62"/>
    <w:rsid w:val="007F4436"/>
    <w:rsid w:val="007F54C1"/>
    <w:rsid w:val="00830C3C"/>
    <w:rsid w:val="00832F3F"/>
    <w:rsid w:val="00843FD9"/>
    <w:rsid w:val="00851825"/>
    <w:rsid w:val="00854C89"/>
    <w:rsid w:val="00862758"/>
    <w:rsid w:val="0086610F"/>
    <w:rsid w:val="00873778"/>
    <w:rsid w:val="008739DD"/>
    <w:rsid w:val="00874DBC"/>
    <w:rsid w:val="0088730A"/>
    <w:rsid w:val="0088730D"/>
    <w:rsid w:val="0089455F"/>
    <w:rsid w:val="00895CB5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87530"/>
    <w:rsid w:val="009A1BCD"/>
    <w:rsid w:val="009A235C"/>
    <w:rsid w:val="009A5F18"/>
    <w:rsid w:val="009B15E0"/>
    <w:rsid w:val="009C68CB"/>
    <w:rsid w:val="009D226F"/>
    <w:rsid w:val="009D2CD8"/>
    <w:rsid w:val="009E2188"/>
    <w:rsid w:val="009E4E34"/>
    <w:rsid w:val="009E70B3"/>
    <w:rsid w:val="009F1711"/>
    <w:rsid w:val="009F6336"/>
    <w:rsid w:val="00A12219"/>
    <w:rsid w:val="00A13C49"/>
    <w:rsid w:val="00A22446"/>
    <w:rsid w:val="00A42017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D01C2"/>
    <w:rsid w:val="00AE50B4"/>
    <w:rsid w:val="00AF37A3"/>
    <w:rsid w:val="00AF5AF3"/>
    <w:rsid w:val="00AF6A8C"/>
    <w:rsid w:val="00AF7027"/>
    <w:rsid w:val="00B468E5"/>
    <w:rsid w:val="00B52A80"/>
    <w:rsid w:val="00B70549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55F33"/>
    <w:rsid w:val="00C624C9"/>
    <w:rsid w:val="00C63651"/>
    <w:rsid w:val="00C73953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64A6F"/>
    <w:rsid w:val="00D75BD8"/>
    <w:rsid w:val="00D90433"/>
    <w:rsid w:val="00DA3665"/>
    <w:rsid w:val="00DA5B7D"/>
    <w:rsid w:val="00DA727C"/>
    <w:rsid w:val="00DB0534"/>
    <w:rsid w:val="00DD5AC4"/>
    <w:rsid w:val="00DD5C8D"/>
    <w:rsid w:val="00DD63D2"/>
    <w:rsid w:val="00DF07BD"/>
    <w:rsid w:val="00E13361"/>
    <w:rsid w:val="00E314CF"/>
    <w:rsid w:val="00E363A8"/>
    <w:rsid w:val="00E74BC5"/>
    <w:rsid w:val="00E80384"/>
    <w:rsid w:val="00E91E40"/>
    <w:rsid w:val="00E93900"/>
    <w:rsid w:val="00EA1BB7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4527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3472D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554D36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006B34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3F3510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554D36"/>
    <w:rPr>
      <w:rFonts w:ascii="Arial Narrow" w:eastAsiaTheme="majorEastAsia" w:hAnsi="Arial Narrow" w:cstheme="majorBidi"/>
      <w:color w:val="006B34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3F3510"/>
    <w:rPr>
      <w:rFonts w:ascii="Arial Narrow" w:eastAsiaTheme="majorEastAsia" w:hAnsi="Arial Narrow" w:cstheme="majorBidi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554D36"/>
    <w:pPr>
      <w:ind w:firstLine="0"/>
      <w:jc w:val="center"/>
    </w:pPr>
    <w:rPr>
      <w:b/>
      <w:color w:val="006B34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52177C"/>
    <w:pPr>
      <w:spacing w:before="240" w:after="0"/>
      <w:ind w:firstLine="0"/>
    </w:pPr>
  </w:style>
  <w:style w:type="paragraph" w:styleId="22">
    <w:name w:val="toc 2"/>
    <w:basedOn w:val="a5"/>
    <w:next w:val="a5"/>
    <w:autoRedefine/>
    <w:uiPriority w:val="39"/>
    <w:unhideWhenUsed/>
    <w:rsid w:val="0052177C"/>
    <w:pPr>
      <w:tabs>
        <w:tab w:val="right" w:pos="567"/>
        <w:tab w:val="right" w:leader="dot" w:pos="9923"/>
      </w:tabs>
      <w:spacing w:after="0"/>
      <w:ind w:left="567" w:firstLine="0"/>
    </w:p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71">
    <w:name w:val="toc 7"/>
    <w:basedOn w:val="a4"/>
    <w:next w:val="a4"/>
    <w:autoRedefine/>
    <w:uiPriority w:val="39"/>
    <w:semiHidden/>
    <w:unhideWhenUsed/>
    <w:rsid w:val="0052177C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B30F-8D1A-4FC0-BAB5-3A30A3D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4707</TotalTime>
  <Pages>1</Pages>
  <Words>1695</Words>
  <Characters>9666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Шарыгин Дмитрий Сергеевич</cp:lastModifiedBy>
  <cp:revision>179</cp:revision>
  <dcterms:created xsi:type="dcterms:W3CDTF">2025-02-27T10:23:00Z</dcterms:created>
  <dcterms:modified xsi:type="dcterms:W3CDTF">2026-05-29T11:01:00Z</dcterms:modified>
  <dc:identifier/>
  <dc:language/>
</cp:coreProperties>
</file>