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EF448" w14:textId="77777777" w:rsidR="00ED50F7" w:rsidRDefault="00ED50F7" w:rsidP="00DF07BD"/>
    <w:p w14:paraId="211E3231" w14:textId="77777777" w:rsidR="00C5243B" w:rsidRDefault="00C5243B" w:rsidP="00DF07BD"/>
    <w:p w14:paraId="1E7858F2" w14:textId="77777777" w:rsidR="00FB237C" w:rsidRDefault="00FB237C" w:rsidP="00DF07BD"/>
    <w:p w14:paraId="09F8F8E9" w14:textId="77777777" w:rsidR="00FB237C" w:rsidRDefault="00FB237C" w:rsidP="00DF07BD"/>
    <w:p w14:paraId="2F71B094" w14:textId="77777777" w:rsidR="00FB237C" w:rsidRDefault="00FB237C" w:rsidP="00DF07BD"/>
    <w:p w14:paraId="378FDE81" w14:textId="77777777" w:rsidR="00BF33B8" w:rsidRDefault="00BF33B8" w:rsidP="00DF07BD"/>
    <w:p w14:paraId="2557D24E" w14:textId="77777777" w:rsidR="00BF33B8" w:rsidRDefault="00BF33B8" w:rsidP="00DF07BD"/>
    <w:p w14:paraId="352BD334" w14:textId="77777777" w:rsidR="00BF33B8" w:rsidRDefault="00BF33B8" w:rsidP="00DF07BD"/>
    <w:p w14:paraId="6D5235B3" w14:textId="77777777" w:rsidR="00BF33B8" w:rsidRDefault="00BF33B8" w:rsidP="00DF07BD"/>
    <w:p w14:paraId="05E2FCA2" w14:textId="77777777" w:rsidR="00BF33B8" w:rsidRDefault="00BF33B8" w:rsidP="00DF07BD"/>
    <w:p w14:paraId="700275D7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50D84E5F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6FB2A4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3D250908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5A2721C2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4383E2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7EED0906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46F335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0C6A5A">
              <w:rPr>
                <w:b/>
                <w:sz w:val="28"/>
                <w:szCs w:val="28"/>
              </w:rPr>
              <w:t>Проверка взаимосвязей схемы ФСУ в части токового контроля для защиты от дуговых замыканий (ТК ЗДЗ)</w:t>
            </w:r>
          </w:p>
        </w:tc>
      </w:tr>
    </w:tbl>
    <w:p w14:paraId="66802409" w14:textId="77777777" w:rsidR="00C5243B" w:rsidRDefault="00C5243B" w:rsidP="00DF07BD"/>
    <w:p w14:paraId="5CF36D05" w14:textId="77777777" w:rsidR="00C5243B" w:rsidRPr="000C6A5A" w:rsidRDefault="00C5243B" w:rsidP="00DF07BD"/>
    <w:p w14:paraId="01AA4D69" w14:textId="77777777" w:rsidR="009A1BCD" w:rsidRPr="000C6A5A" w:rsidRDefault="009A1BCD" w:rsidP="00DF07BD">
      <w:pPr>
        <w:sectPr w:rsidR="009A1BCD" w:rsidRPr="000C6A5A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7D685A88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3847C53C" w14:textId="04D6F8BB" w:rsidR="000C6A5A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1979667" w:history="1">
        <w:r w:rsidR="000C6A5A" w:rsidRPr="007132FB">
          <w:rPr>
            <w:rStyle w:val="af4"/>
            <w:noProof/>
          </w:rPr>
          <w:t>1.</w:t>
        </w:r>
        <w:r w:rsidR="000C6A5A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0C6A5A" w:rsidRPr="007132FB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0C6A5A">
          <w:rPr>
            <w:noProof/>
            <w:webHidden/>
          </w:rPr>
          <w:tab/>
        </w:r>
        <w:r w:rsidR="000C6A5A">
          <w:rPr>
            <w:noProof/>
            <w:webHidden/>
          </w:rPr>
          <w:fldChar w:fldCharType="begin"/>
        </w:r>
        <w:r w:rsidR="000C6A5A">
          <w:rPr>
            <w:noProof/>
            <w:webHidden/>
          </w:rPr>
          <w:instrText xml:space="preserve"> PAGEREF _Toc231979667 \h </w:instrText>
        </w:r>
        <w:r w:rsidR="000C6A5A">
          <w:rPr>
            <w:noProof/>
            <w:webHidden/>
          </w:rPr>
        </w:r>
        <w:r w:rsidR="000C6A5A">
          <w:rPr>
            <w:noProof/>
            <w:webHidden/>
          </w:rPr>
          <w:fldChar w:fldCharType="separate"/>
        </w:r>
        <w:r w:rsidR="000C6A5A">
          <w:rPr>
            <w:noProof/>
            <w:webHidden/>
          </w:rPr>
          <w:t>4</w:t>
        </w:r>
        <w:r w:rsidR="000C6A5A">
          <w:rPr>
            <w:noProof/>
            <w:webHidden/>
          </w:rPr>
          <w:fldChar w:fldCharType="end"/>
        </w:r>
      </w:hyperlink>
    </w:p>
    <w:p w14:paraId="346669D6" w14:textId="7E852296" w:rsidR="000C6A5A" w:rsidRDefault="000C6A5A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979668" w:history="1">
        <w:r w:rsidRPr="007132FB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7132FB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_Toc231979668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F704D1" w14:textId="63FD63BC" w:rsidR="000C6A5A" w:rsidRDefault="000C6A5A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979669" w:history="1">
        <w:r w:rsidRPr="007132FB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7132FB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_Toc231979669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80AA1B" w14:textId="37BBEA24" w:rsidR="000C6A5A" w:rsidRDefault="000C6A5A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979670" w:history="1">
        <w:r w:rsidRPr="007132FB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7132FB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_Toc231979670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0AA206" w14:textId="0C31748B" w:rsidR="000C6A5A" w:rsidRDefault="000C6A5A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979671" w:history="1">
        <w:r w:rsidRPr="007132FB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_Toc231979671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F6C6AD" w14:textId="17C07770" w:rsidR="000C6A5A" w:rsidRDefault="000C6A5A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979672" w:history="1">
        <w:r w:rsidRPr="007132FB">
          <w:rPr>
            <w:rStyle w:val="af4"/>
            <w:noProof/>
          </w:rPr>
          <w:t>4.2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_Toc231979672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6605C0" w14:textId="1D30B67D" w:rsidR="002D0062" w:rsidRPr="002D0062" w:rsidRDefault="0052177C" w:rsidP="002D0062">
      <w:pPr>
        <w:pStyle w:val="a5"/>
      </w:pPr>
      <w:r>
        <w:fldChar w:fldCharType="end"/>
      </w:r>
    </w:p>
    <w:p w14:paraId="0FF75CD0" w14:textId="77777777" w:rsidR="009A1BCD" w:rsidRDefault="009A1BCD" w:rsidP="00DF07BD">
      <w:pPr>
        <w:rPr>
          <w:lang w:val="en-US"/>
        </w:rPr>
      </w:pPr>
    </w:p>
    <w:p w14:paraId="1FB044AC" w14:textId="77777777" w:rsidR="002D0062" w:rsidRDefault="002D0062" w:rsidP="00DF07BD">
      <w:pPr>
        <w:rPr>
          <w:lang w:val="en-US"/>
        </w:rPr>
      </w:pPr>
    </w:p>
    <w:p w14:paraId="48473B4C" w14:textId="77777777" w:rsidR="009A1BCD" w:rsidRDefault="009A1BCD" w:rsidP="00DF07BD">
      <w:pPr>
        <w:rPr>
          <w:lang w:val="en-US"/>
        </w:rPr>
      </w:pPr>
    </w:p>
    <w:p w14:paraId="6FBAB104" w14:textId="77777777" w:rsidR="009D2CD8" w:rsidRPr="009D2CD8" w:rsidRDefault="009D2CD8" w:rsidP="009D2CD8">
      <w:pPr>
        <w:rPr>
          <w:lang w:val="en-US"/>
        </w:rPr>
      </w:pPr>
    </w:p>
    <w:p w14:paraId="6825E18F" w14:textId="77777777" w:rsidR="009D2CD8" w:rsidRPr="009D2CD8" w:rsidRDefault="009D2CD8" w:rsidP="009D2CD8">
      <w:pPr>
        <w:rPr>
          <w:lang w:val="en-US"/>
        </w:rPr>
      </w:pPr>
    </w:p>
    <w:p w14:paraId="104B1593" w14:textId="77777777" w:rsidR="009D2CD8" w:rsidRPr="009D2CD8" w:rsidRDefault="009D2CD8" w:rsidP="009D2CD8">
      <w:pPr>
        <w:rPr>
          <w:lang w:val="en-US"/>
        </w:rPr>
      </w:pPr>
    </w:p>
    <w:p w14:paraId="2B876E16" w14:textId="77777777" w:rsidR="009D2CD8" w:rsidRPr="009D2CD8" w:rsidRDefault="009D2CD8" w:rsidP="009D2CD8">
      <w:pPr>
        <w:rPr>
          <w:lang w:val="en-US"/>
        </w:rPr>
      </w:pPr>
    </w:p>
    <w:p w14:paraId="059718FD" w14:textId="77777777" w:rsidR="009D2CD8" w:rsidRPr="009D2CD8" w:rsidRDefault="009D2CD8" w:rsidP="009D2CD8">
      <w:pPr>
        <w:rPr>
          <w:lang w:val="en-US"/>
        </w:rPr>
      </w:pPr>
    </w:p>
    <w:p w14:paraId="10A650F8" w14:textId="77777777" w:rsidR="009D2CD8" w:rsidRPr="009D2CD8" w:rsidRDefault="009D2CD8" w:rsidP="009D2CD8">
      <w:pPr>
        <w:rPr>
          <w:lang w:val="en-US"/>
        </w:rPr>
      </w:pPr>
    </w:p>
    <w:p w14:paraId="577CF044" w14:textId="77777777" w:rsidR="009D2CD8" w:rsidRPr="009D2CD8" w:rsidRDefault="009D2CD8" w:rsidP="009D2CD8">
      <w:pPr>
        <w:rPr>
          <w:lang w:val="en-US"/>
        </w:rPr>
      </w:pPr>
    </w:p>
    <w:p w14:paraId="6F1A470D" w14:textId="77777777" w:rsidR="009D2CD8" w:rsidRPr="009D2CD8" w:rsidRDefault="009D2CD8" w:rsidP="009D2CD8">
      <w:pPr>
        <w:rPr>
          <w:lang w:val="en-US"/>
        </w:rPr>
      </w:pPr>
    </w:p>
    <w:p w14:paraId="5E24C292" w14:textId="77777777" w:rsidR="009D2CD8" w:rsidRPr="009D2CD8" w:rsidRDefault="009D2CD8" w:rsidP="009D2CD8">
      <w:pPr>
        <w:rPr>
          <w:lang w:val="en-US"/>
        </w:rPr>
      </w:pPr>
    </w:p>
    <w:p w14:paraId="434936D4" w14:textId="77777777" w:rsidR="009D2CD8" w:rsidRPr="009D2CD8" w:rsidRDefault="009D2CD8" w:rsidP="009D2CD8">
      <w:pPr>
        <w:rPr>
          <w:lang w:val="en-US"/>
        </w:rPr>
      </w:pPr>
    </w:p>
    <w:p w14:paraId="6AC92A0C" w14:textId="77777777" w:rsidR="009D2CD8" w:rsidRPr="009D2CD8" w:rsidRDefault="009D2CD8" w:rsidP="009D2CD8">
      <w:pPr>
        <w:rPr>
          <w:lang w:val="en-US"/>
        </w:rPr>
      </w:pPr>
    </w:p>
    <w:p w14:paraId="425EEFB1" w14:textId="77777777" w:rsidR="009D2CD8" w:rsidRPr="009D2CD8" w:rsidRDefault="009D2CD8" w:rsidP="009D2CD8">
      <w:pPr>
        <w:rPr>
          <w:lang w:val="en-US"/>
        </w:rPr>
      </w:pPr>
    </w:p>
    <w:p w14:paraId="4F1E3157" w14:textId="77777777" w:rsidR="009D2CD8" w:rsidRPr="009D2CD8" w:rsidRDefault="009D2CD8" w:rsidP="009D2CD8">
      <w:pPr>
        <w:rPr>
          <w:lang w:val="en-US"/>
        </w:rPr>
      </w:pPr>
    </w:p>
    <w:p w14:paraId="5457C0DA" w14:textId="77777777" w:rsidR="009D2CD8" w:rsidRPr="009D2CD8" w:rsidRDefault="009D2CD8" w:rsidP="009D2CD8">
      <w:pPr>
        <w:rPr>
          <w:lang w:val="en-US"/>
        </w:rPr>
      </w:pPr>
    </w:p>
    <w:p w14:paraId="458E5AC3" w14:textId="77777777" w:rsidR="009D2CD8" w:rsidRPr="009D2CD8" w:rsidRDefault="009D2CD8" w:rsidP="009D2CD8">
      <w:pPr>
        <w:rPr>
          <w:lang w:val="en-US"/>
        </w:rPr>
      </w:pPr>
    </w:p>
    <w:p w14:paraId="013CD671" w14:textId="77777777" w:rsidR="009D2CD8" w:rsidRPr="009D2CD8" w:rsidRDefault="009D2CD8" w:rsidP="009D2CD8">
      <w:pPr>
        <w:rPr>
          <w:lang w:val="en-US"/>
        </w:rPr>
      </w:pPr>
    </w:p>
    <w:p w14:paraId="15FB5A3C" w14:textId="77777777" w:rsidR="009D2CD8" w:rsidRPr="009D2CD8" w:rsidRDefault="009D2CD8" w:rsidP="009D2CD8">
      <w:pPr>
        <w:rPr>
          <w:lang w:val="en-US"/>
        </w:rPr>
      </w:pPr>
    </w:p>
    <w:p w14:paraId="66C17794" w14:textId="77777777" w:rsidR="009D2CD8" w:rsidRPr="009D2CD8" w:rsidRDefault="009D2CD8" w:rsidP="009D2CD8">
      <w:pPr>
        <w:rPr>
          <w:lang w:val="en-US"/>
        </w:rPr>
      </w:pPr>
    </w:p>
    <w:p w14:paraId="27154E8F" w14:textId="77777777" w:rsidR="009D2CD8" w:rsidRPr="009D2CD8" w:rsidRDefault="009D2CD8" w:rsidP="009D2CD8">
      <w:pPr>
        <w:rPr>
          <w:lang w:val="en-US"/>
        </w:rPr>
      </w:pPr>
    </w:p>
    <w:p w14:paraId="77738163" w14:textId="77777777" w:rsidR="009D2CD8" w:rsidRPr="009D2CD8" w:rsidRDefault="009D2CD8" w:rsidP="009D2CD8">
      <w:pPr>
        <w:rPr>
          <w:lang w:val="en-US"/>
        </w:rPr>
      </w:pPr>
    </w:p>
    <w:p w14:paraId="2537B112" w14:textId="77777777" w:rsidR="009D2CD8" w:rsidRPr="009D2CD8" w:rsidRDefault="009D2CD8" w:rsidP="009D2CD8">
      <w:pPr>
        <w:rPr>
          <w:lang w:val="en-US"/>
        </w:rPr>
      </w:pPr>
    </w:p>
    <w:p w14:paraId="6490CDFD" w14:textId="77777777" w:rsidR="009D2CD8" w:rsidRPr="009D2CD8" w:rsidRDefault="009D2CD8" w:rsidP="009D2CD8">
      <w:pPr>
        <w:rPr>
          <w:lang w:val="en-US"/>
        </w:rPr>
      </w:pPr>
    </w:p>
    <w:p w14:paraId="223B4392" w14:textId="77777777" w:rsidR="009D2CD8" w:rsidRPr="009D2CD8" w:rsidRDefault="009D2CD8" w:rsidP="009D2CD8">
      <w:pPr>
        <w:rPr>
          <w:lang w:val="en-US"/>
        </w:rPr>
      </w:pPr>
    </w:p>
    <w:p w14:paraId="569BF7A7" w14:textId="77777777" w:rsidR="009D2CD8" w:rsidRPr="009D2CD8" w:rsidRDefault="009D2CD8" w:rsidP="009D2CD8">
      <w:pPr>
        <w:rPr>
          <w:lang w:val="en-US"/>
        </w:rPr>
      </w:pPr>
    </w:p>
    <w:p w14:paraId="3878A3AD" w14:textId="77777777" w:rsidR="009D2CD8" w:rsidRDefault="009D2CD8" w:rsidP="009D2CD8">
      <w:pPr>
        <w:rPr>
          <w:lang w:val="en-US"/>
        </w:rPr>
      </w:pPr>
    </w:p>
    <w:p w14:paraId="072BEDCE" w14:textId="77777777" w:rsidR="009D2CD8" w:rsidRDefault="009D2CD8" w:rsidP="009D2CD8">
      <w:pPr>
        <w:rPr>
          <w:lang w:val="en-US"/>
        </w:rPr>
      </w:pPr>
    </w:p>
    <w:p w14:paraId="3B4EB607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55A9FB3D" w14:textId="77777777" w:rsidR="00153DAF" w:rsidRDefault="00000000">
      <w:pPr>
        <w:pStyle w:val="1"/>
      </w:pPr>
      <w:bookmarkStart w:id="0" w:name="_Toc231979667"/>
      <w:r>
        <w:lastRenderedPageBreak/>
        <w:t>Назначение дискретных входов и выходных реле для проверки режимов</w:t>
      </w:r>
      <w:bookmarkEnd w:id="0"/>
    </w:p>
    <w:p w14:paraId="7518450C" w14:textId="77777777" w:rsidR="00153DAF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28"/>
        <w:gridCol w:w="3190"/>
        <w:gridCol w:w="3187"/>
      </w:tblGrid>
      <w:tr w:rsidR="00153DAF" w14:paraId="5120832F" w14:textId="77777777" w:rsidTr="0015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F1DE129" w14:textId="77777777" w:rsidR="00153DAF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7853A8D9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3C818D8F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153DAF" w14:paraId="3209A56C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75592EA" w14:textId="77777777" w:rsidR="00153DAF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58F209FA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58759608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153DAF" w14:paraId="27FCECFF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71BE505" w14:textId="77777777" w:rsidR="00153DAF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442DC0EA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ТК ЗДЗ</w:t>
            </w:r>
          </w:p>
        </w:tc>
        <w:tc>
          <w:tcPr>
            <w:tcW w:w="3489" w:type="dxa"/>
          </w:tcPr>
          <w:p w14:paraId="2A4EB184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153DAF" w14:paraId="31B2BE93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D1CB686" w14:textId="77777777" w:rsidR="00153DAF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192FBE3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ТК ЗДЗ / ТК ЗДЗ: Ввод</w:t>
            </w:r>
          </w:p>
        </w:tc>
        <w:tc>
          <w:tcPr>
            <w:tcW w:w="3489" w:type="dxa"/>
          </w:tcPr>
          <w:p w14:paraId="3ED5F8B3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3K1</w:t>
            </w:r>
          </w:p>
        </w:tc>
      </w:tr>
      <w:tr w:rsidR="00153DAF" w14:paraId="4E75AEF2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145D52F" w14:textId="77777777" w:rsidR="00153DAF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F10465C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ТК ЗДЗ / ТК ЗДЗ: Оперативный вывод</w:t>
            </w:r>
          </w:p>
        </w:tc>
        <w:tc>
          <w:tcPr>
            <w:tcW w:w="3489" w:type="dxa"/>
          </w:tcPr>
          <w:p w14:paraId="0E6832E8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3K2</w:t>
            </w:r>
          </w:p>
        </w:tc>
      </w:tr>
      <w:tr w:rsidR="00153DAF" w14:paraId="5A467D06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3C54A64" w14:textId="77777777" w:rsidR="00153DAF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2C394F4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ТК ЗДЗ / ТК ЗДЗ: Пуск</w:t>
            </w:r>
          </w:p>
        </w:tc>
        <w:tc>
          <w:tcPr>
            <w:tcW w:w="3489" w:type="dxa"/>
          </w:tcPr>
          <w:p w14:paraId="74361813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3K3</w:t>
            </w:r>
          </w:p>
        </w:tc>
      </w:tr>
      <w:tr w:rsidR="00153DAF" w14:paraId="041D7C0F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D372D37" w14:textId="77777777" w:rsidR="00153DAF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8CE6F3F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ТК ЗДЗ / ТК ЗДЗ: ИО Iмакс</w:t>
            </w:r>
          </w:p>
        </w:tc>
        <w:tc>
          <w:tcPr>
            <w:tcW w:w="3489" w:type="dxa"/>
          </w:tcPr>
          <w:p w14:paraId="128E9CAE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3K4</w:t>
            </w:r>
          </w:p>
        </w:tc>
      </w:tr>
      <w:tr w:rsidR="00153DAF" w14:paraId="4012A940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A2CEB71" w14:textId="77777777" w:rsidR="00153DAF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8513D65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3489" w:type="dxa"/>
          </w:tcPr>
          <w:p w14:paraId="4FAD2288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3K6</w:t>
            </w:r>
          </w:p>
        </w:tc>
      </w:tr>
      <w:tr w:rsidR="00153DAF" w14:paraId="02AD1FBB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6F3E108" w14:textId="77777777" w:rsidR="00153DAF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50CAF25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3489" w:type="dxa"/>
          </w:tcPr>
          <w:p w14:paraId="02A803F9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3K7</w:t>
            </w:r>
          </w:p>
        </w:tc>
      </w:tr>
      <w:tr w:rsidR="00153DAF" w14:paraId="129F5847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6A70C39" w14:textId="77777777" w:rsidR="00153DAF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18CB588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5E1CD189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4K1</w:t>
            </w:r>
          </w:p>
        </w:tc>
      </w:tr>
    </w:tbl>
    <w:p w14:paraId="060A57AA" w14:textId="77777777" w:rsidR="00153DAF" w:rsidRDefault="00000000">
      <w:pPr>
        <w:pStyle w:val="1"/>
      </w:pPr>
      <w:bookmarkStart w:id="1" w:name="_Toc231979668"/>
      <w:r>
        <w:lastRenderedPageBreak/>
        <w:t>Подаваемые воздействия для проверки режимов</w:t>
      </w:r>
      <w:bookmarkEnd w:id="1"/>
    </w:p>
    <w:p w14:paraId="55D1CD41" w14:textId="77777777" w:rsidR="00153DAF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600"/>
        <w:gridCol w:w="1601"/>
        <w:gridCol w:w="1601"/>
        <w:gridCol w:w="1601"/>
        <w:gridCol w:w="1601"/>
        <w:gridCol w:w="1601"/>
      </w:tblGrid>
      <w:tr w:rsidR="00153DAF" w14:paraId="000A602E" w14:textId="77777777" w:rsidTr="0015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CBC0ECD" w14:textId="77777777" w:rsidR="00153DAF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590C6A9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E22025C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9C14968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729E749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D9AA075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ТК ЗДЗ</w:t>
            </w:r>
          </w:p>
        </w:tc>
      </w:tr>
      <w:tr w:rsidR="00153DAF" w14:paraId="5F731EEC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2918769D" w14:textId="77777777" w:rsidR="00153DAF" w:rsidRDefault="00000000">
            <w:pPr>
              <w:pStyle w:val="ab"/>
            </w:pPr>
            <w:r>
              <w:t>1</w:t>
            </w:r>
          </w:p>
        </w:tc>
        <w:tc>
          <w:tcPr>
            <w:tcW w:w="1744" w:type="dxa"/>
          </w:tcPr>
          <w:p w14:paraId="2A8B3DD4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3ACFB87F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4DE5A8BE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7E875B3C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29C4015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53DAF" w14:paraId="14C295E4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5E761ACD" w14:textId="77777777" w:rsidR="00153DAF" w:rsidRDefault="00000000">
            <w:pPr>
              <w:pStyle w:val="ab"/>
            </w:pPr>
            <w:r>
              <w:t>2</w:t>
            </w:r>
          </w:p>
        </w:tc>
        <w:tc>
          <w:tcPr>
            <w:tcW w:w="1744" w:type="dxa"/>
          </w:tcPr>
          <w:p w14:paraId="73EF06DB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44" w:type="dxa"/>
          </w:tcPr>
          <w:p w14:paraId="33E6FE57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3FB80FF8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1349780F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048F9E8F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53DAF" w14:paraId="58014A81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07FCF950" w14:textId="77777777" w:rsidR="00153DAF" w:rsidRDefault="00000000">
            <w:pPr>
              <w:pStyle w:val="ab"/>
            </w:pPr>
            <w:r>
              <w:t>3</w:t>
            </w:r>
          </w:p>
        </w:tc>
        <w:tc>
          <w:tcPr>
            <w:tcW w:w="1744" w:type="dxa"/>
          </w:tcPr>
          <w:p w14:paraId="0EF52F5B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F267FDC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44" w:type="dxa"/>
          </w:tcPr>
          <w:p w14:paraId="330417E7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3F15D1DC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4320AFB3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53DAF" w14:paraId="52E2D421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449426F5" w14:textId="77777777" w:rsidR="00153DAF" w:rsidRDefault="00000000">
            <w:pPr>
              <w:pStyle w:val="ab"/>
            </w:pPr>
            <w:r>
              <w:t>4</w:t>
            </w:r>
          </w:p>
        </w:tc>
        <w:tc>
          <w:tcPr>
            <w:tcW w:w="1744" w:type="dxa"/>
          </w:tcPr>
          <w:p w14:paraId="02A754A8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86767BA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2033B57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44" w:type="dxa"/>
          </w:tcPr>
          <w:p w14:paraId="3108513F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2721B328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53DAF" w14:paraId="14CB7EBC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62F0E495" w14:textId="77777777" w:rsidR="00153DAF" w:rsidRDefault="00000000">
            <w:pPr>
              <w:pStyle w:val="ab"/>
            </w:pPr>
            <w:r>
              <w:t>5</w:t>
            </w:r>
          </w:p>
        </w:tc>
        <w:tc>
          <w:tcPr>
            <w:tcW w:w="1744" w:type="dxa"/>
          </w:tcPr>
          <w:p w14:paraId="4E7E05DD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53B3D20A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348DB2E8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44" w:type="dxa"/>
          </w:tcPr>
          <w:p w14:paraId="3B154FFD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3BAA715B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53DAF" w14:paraId="7710D1BA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5DC9C17F" w14:textId="77777777" w:rsidR="00153DAF" w:rsidRDefault="00000000">
            <w:pPr>
              <w:pStyle w:val="ab"/>
            </w:pPr>
            <w:r>
              <w:t>6</w:t>
            </w:r>
          </w:p>
        </w:tc>
        <w:tc>
          <w:tcPr>
            <w:tcW w:w="1744" w:type="dxa"/>
          </w:tcPr>
          <w:p w14:paraId="2010FEC1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4709EEE1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31E137D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44" w:type="dxa"/>
          </w:tcPr>
          <w:p w14:paraId="13DE95E1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5D2888B1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53DAF" w14:paraId="3AB6B054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5B4ACE32" w14:textId="77777777" w:rsidR="00153DAF" w:rsidRDefault="00000000">
            <w:pPr>
              <w:pStyle w:val="ab"/>
            </w:pPr>
            <w:r>
              <w:t>7</w:t>
            </w:r>
          </w:p>
        </w:tc>
        <w:tc>
          <w:tcPr>
            <w:tcW w:w="1744" w:type="dxa"/>
          </w:tcPr>
          <w:p w14:paraId="5FD5374B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11B71E0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3906B31A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5111C2C3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31699645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0D976980" w14:textId="77777777" w:rsidR="00153DAF" w:rsidRDefault="00000000">
      <w:pPr>
        <w:pStyle w:val="1"/>
      </w:pPr>
      <w:bookmarkStart w:id="2" w:name="_Toc231979669"/>
      <w:r>
        <w:lastRenderedPageBreak/>
        <w:t>Результаты проверки</w:t>
      </w:r>
      <w:bookmarkEnd w:id="2"/>
    </w:p>
    <w:p w14:paraId="04B704F5" w14:textId="77777777" w:rsidR="00153DAF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1"/>
        <w:gridCol w:w="1201"/>
        <w:gridCol w:w="1201"/>
        <w:gridCol w:w="1201"/>
        <w:gridCol w:w="1201"/>
      </w:tblGrid>
      <w:tr w:rsidR="00153DAF" w14:paraId="07DA1C39" w14:textId="77777777" w:rsidTr="0015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C45D9FB" w14:textId="77777777" w:rsidR="00153DAF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EC86E1E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ТК ЗДЗ / ТК ЗДЗ: Ввод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A353929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ТК ЗДЗ / ТК ЗДЗ: Оперативный вывод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6DE9F94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ТК ЗДЗ / ТК ЗДЗ: Пуск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59CC7C3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ТК ЗДЗ / ТК ЗДЗ: ИО Iмакс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AA832E5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ЛО: Срабатывание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1B557BA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Запрет АПВ</w:t>
            </w:r>
          </w:p>
        </w:tc>
        <w:tc>
          <w:tcPr>
            <w:tcW w:w="130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4F360ED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153DAF" w14:paraId="24087C4D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55796C0E" w14:textId="77777777" w:rsidR="00153DAF" w:rsidRDefault="00000000">
            <w:pPr>
              <w:pStyle w:val="ab"/>
            </w:pPr>
            <w:r>
              <w:t>1</w:t>
            </w:r>
          </w:p>
        </w:tc>
        <w:tc>
          <w:tcPr>
            <w:tcW w:w="1308" w:type="dxa"/>
          </w:tcPr>
          <w:p w14:paraId="2E333B84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7E7EF60A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7B1DB96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D41F05F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5AF2F0C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3CACC497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AFE978B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53DAF" w14:paraId="00B6391B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7495506A" w14:textId="77777777" w:rsidR="00153DAF" w:rsidRDefault="00000000">
            <w:pPr>
              <w:pStyle w:val="ab"/>
            </w:pPr>
            <w:r>
              <w:t>1</w:t>
            </w:r>
          </w:p>
        </w:tc>
        <w:tc>
          <w:tcPr>
            <w:tcW w:w="1308" w:type="dxa"/>
          </w:tcPr>
          <w:p w14:paraId="1F3AE66D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31A69713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5EFE8593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655731CA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5D1E06F8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63FE4A35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2D71C599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53DAF" w14:paraId="77CE9A51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69B96EF6" w14:textId="77777777" w:rsidR="00153DAF" w:rsidRDefault="00000000">
            <w:pPr>
              <w:pStyle w:val="ab"/>
            </w:pPr>
            <w:r>
              <w:t>2</w:t>
            </w:r>
          </w:p>
        </w:tc>
        <w:tc>
          <w:tcPr>
            <w:tcW w:w="1308" w:type="dxa"/>
          </w:tcPr>
          <w:p w14:paraId="09E2CF61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5D3A6C6A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55E16D8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259F2B5F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664F994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6B71FDE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A4E458B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53DAF" w14:paraId="1CBA3ED1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4C0317CD" w14:textId="77777777" w:rsidR="00153DAF" w:rsidRDefault="00000000">
            <w:pPr>
              <w:pStyle w:val="ab"/>
            </w:pPr>
            <w:r>
              <w:t>2</w:t>
            </w:r>
          </w:p>
        </w:tc>
        <w:tc>
          <w:tcPr>
            <w:tcW w:w="1308" w:type="dxa"/>
          </w:tcPr>
          <w:p w14:paraId="2DB4EF69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1151641E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7A7A859F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496523D7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481CCB58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13B1B973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24243963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53DAF" w14:paraId="2A07E83B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3008A614" w14:textId="77777777" w:rsidR="00153DAF" w:rsidRDefault="00000000">
            <w:pPr>
              <w:pStyle w:val="ab"/>
            </w:pPr>
            <w:r>
              <w:t>3</w:t>
            </w:r>
          </w:p>
        </w:tc>
        <w:tc>
          <w:tcPr>
            <w:tcW w:w="1308" w:type="dxa"/>
          </w:tcPr>
          <w:p w14:paraId="56D8120C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3A394CD2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4344F4CC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47700E26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30DBB20E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74A8C4A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01F4DE7C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53DAF" w14:paraId="238F8370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0C64E739" w14:textId="77777777" w:rsidR="00153DAF" w:rsidRDefault="00000000">
            <w:pPr>
              <w:pStyle w:val="ab"/>
            </w:pPr>
            <w:r>
              <w:t>3</w:t>
            </w:r>
          </w:p>
        </w:tc>
        <w:tc>
          <w:tcPr>
            <w:tcW w:w="1308" w:type="dxa"/>
          </w:tcPr>
          <w:p w14:paraId="16071A46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2987BB7C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57304588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71E8692A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7C176CA3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29AF9723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5045DF2C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53DAF" w14:paraId="6FABAB63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53B21B1B" w14:textId="77777777" w:rsidR="00153DAF" w:rsidRDefault="00000000">
            <w:pPr>
              <w:pStyle w:val="ab"/>
            </w:pPr>
            <w:r>
              <w:t>4</w:t>
            </w:r>
          </w:p>
        </w:tc>
        <w:tc>
          <w:tcPr>
            <w:tcW w:w="1308" w:type="dxa"/>
          </w:tcPr>
          <w:p w14:paraId="72C6B638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4C497343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38D7A0FD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4347E6F9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3874A8DD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E7EE7EB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5942712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53DAF" w14:paraId="598304D2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27DAEA9B" w14:textId="77777777" w:rsidR="00153DAF" w:rsidRDefault="00000000">
            <w:pPr>
              <w:pStyle w:val="ab"/>
            </w:pPr>
            <w:r>
              <w:t>4</w:t>
            </w:r>
          </w:p>
        </w:tc>
        <w:tc>
          <w:tcPr>
            <w:tcW w:w="1308" w:type="dxa"/>
          </w:tcPr>
          <w:p w14:paraId="1466F6AE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4D1237CB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4EF344A1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659CC52E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4A4556BE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611D997A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4795D116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53DAF" w14:paraId="3D32758F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125CBF3D" w14:textId="77777777" w:rsidR="00153DAF" w:rsidRDefault="00000000">
            <w:pPr>
              <w:pStyle w:val="ab"/>
            </w:pPr>
            <w:r>
              <w:t>5</w:t>
            </w:r>
          </w:p>
        </w:tc>
        <w:tc>
          <w:tcPr>
            <w:tcW w:w="1308" w:type="dxa"/>
          </w:tcPr>
          <w:p w14:paraId="0B213D9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5436BD9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568D0F97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C9BF0B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056D922B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78D2368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C9437ED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53DAF" w14:paraId="6CCD5F78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53D4CF75" w14:textId="77777777" w:rsidR="00153DAF" w:rsidRDefault="00000000">
            <w:pPr>
              <w:pStyle w:val="ab"/>
            </w:pPr>
            <w:r>
              <w:t>5</w:t>
            </w:r>
          </w:p>
        </w:tc>
        <w:tc>
          <w:tcPr>
            <w:tcW w:w="1308" w:type="dxa"/>
          </w:tcPr>
          <w:p w14:paraId="2627938C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575425BE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5238D997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6A006173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2BA772B0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51E791B8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3BCE1A22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53DAF" w14:paraId="2D2610C2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1DD4659F" w14:textId="77777777" w:rsidR="00153DAF" w:rsidRDefault="00000000">
            <w:pPr>
              <w:pStyle w:val="ab"/>
            </w:pPr>
            <w:r>
              <w:t>6</w:t>
            </w:r>
          </w:p>
        </w:tc>
        <w:tc>
          <w:tcPr>
            <w:tcW w:w="1308" w:type="dxa"/>
          </w:tcPr>
          <w:p w14:paraId="784B554E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D149BA6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1AA43B8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298B4B48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8" w:type="dxa"/>
          </w:tcPr>
          <w:p w14:paraId="5FD3E252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E9E4379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788F5112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53DAF" w14:paraId="47709F19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285DA7A3" w14:textId="77777777" w:rsidR="00153DAF" w:rsidRDefault="00000000">
            <w:pPr>
              <w:pStyle w:val="ab"/>
            </w:pPr>
            <w:r>
              <w:t>6</w:t>
            </w:r>
          </w:p>
        </w:tc>
        <w:tc>
          <w:tcPr>
            <w:tcW w:w="1308" w:type="dxa"/>
          </w:tcPr>
          <w:p w14:paraId="2BF4E4CB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6CFA0BA5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4F9DB938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70D771FB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143CA5D1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75B211AC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4B5CF004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53DAF" w14:paraId="4876DDAC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46944D29" w14:textId="77777777" w:rsidR="00153DAF" w:rsidRDefault="00000000">
            <w:pPr>
              <w:pStyle w:val="ab"/>
            </w:pPr>
            <w:r>
              <w:t>7</w:t>
            </w:r>
          </w:p>
        </w:tc>
        <w:tc>
          <w:tcPr>
            <w:tcW w:w="1308" w:type="dxa"/>
          </w:tcPr>
          <w:p w14:paraId="4260F7E2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1D1278B6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8ADAF43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A2992AD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57ECE1EB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35A3E3DE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8" w:type="dxa"/>
          </w:tcPr>
          <w:p w14:paraId="6B6979E9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53DAF" w14:paraId="17F91B72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8" w:type="dxa"/>
          </w:tcPr>
          <w:p w14:paraId="1322FD68" w14:textId="77777777" w:rsidR="00153DAF" w:rsidRDefault="00000000">
            <w:pPr>
              <w:pStyle w:val="ab"/>
            </w:pPr>
            <w:r>
              <w:t>7</w:t>
            </w:r>
          </w:p>
        </w:tc>
        <w:tc>
          <w:tcPr>
            <w:tcW w:w="1308" w:type="dxa"/>
          </w:tcPr>
          <w:p w14:paraId="4060442A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4823E0BD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23719891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57F6A759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2C7EF5C6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1DA76ABF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08" w:type="dxa"/>
          </w:tcPr>
          <w:p w14:paraId="3AB6F59B" w14:textId="77777777" w:rsidR="00153DAF" w:rsidRDefault="00153DAF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A9E999D" w14:textId="77777777" w:rsidR="00153DAF" w:rsidRDefault="00000000">
      <w:pPr>
        <w:pStyle w:val="1"/>
      </w:pPr>
      <w:bookmarkStart w:id="3" w:name="_Toc231979670"/>
      <w:r>
        <w:lastRenderedPageBreak/>
        <w:t>Заданные уставки для проверки режимов</w:t>
      </w:r>
      <w:bookmarkEnd w:id="3"/>
    </w:p>
    <w:p w14:paraId="4177F487" w14:textId="77777777" w:rsidR="00153DAF" w:rsidRDefault="00000000">
      <w:pPr>
        <w:pStyle w:val="2"/>
      </w:pPr>
      <w:bookmarkStart w:id="4" w:name="_Toc231979671"/>
      <w:r>
        <w:t>Режим №1</w:t>
      </w:r>
      <w:bookmarkEnd w:id="4"/>
    </w:p>
    <w:p w14:paraId="31ECA660" w14:textId="77777777" w:rsidR="00153DAF" w:rsidRDefault="00000000">
      <w:pPr>
        <w:pStyle w:val="a"/>
      </w:pPr>
      <w:r>
        <w:t>ТК ЗДЗ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153DAF" w14:paraId="21206C63" w14:textId="77777777" w:rsidTr="0015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EB787B7" w14:textId="77777777" w:rsidR="00153DAF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1DE6553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0BE205EF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90A610F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E3A8858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68D503D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364C1DCF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153DAF" w14:paraId="4A20F5E5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3EAD1CD" w14:textId="77777777" w:rsidR="00153DAF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27F9C63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49F3FA2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C58F023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B0130B9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7B72A63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8E1D123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153DAF" w14:paraId="260576FC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D862549" w14:textId="77777777" w:rsidR="00153DAF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4E514C38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1FE5CCFF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4DF62582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709C204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C6512D5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5C904720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0,01</w:t>
            </w:r>
          </w:p>
        </w:tc>
      </w:tr>
    </w:tbl>
    <w:p w14:paraId="3AB26BA7" w14:textId="77777777" w:rsidR="00153DAF" w:rsidRDefault="00000000">
      <w:pPr>
        <w:pStyle w:val="a"/>
      </w:pPr>
      <w:r>
        <w:t>РТПО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153DAF" w14:paraId="569C644A" w14:textId="77777777" w:rsidTr="0015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9D8B1CB" w14:textId="77777777" w:rsidR="00153DAF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929A791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0E0E31F5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19F3408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39C014D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2EAE47A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384BFFAD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153DAF" w14:paraId="172CAFF0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8C05FEC" w14:textId="77777777" w:rsidR="00153DAF" w:rsidRDefault="00000000">
            <w:r>
              <w:rPr>
                <w:b/>
                <w:sz w:val="20"/>
              </w:rPr>
              <w:t>▼ РТПО ВН</w:t>
            </w:r>
          </w:p>
        </w:tc>
      </w:tr>
      <w:tr w:rsidR="00153DAF" w14:paraId="726D5A51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8663D71" w14:textId="77777777" w:rsidR="00153DAF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54FD4D1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2A43BAE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1924F76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4FF4620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031EE72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6958DCA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153DAF" w14:paraId="5A65DADD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82ED0C1" w14:textId="77777777" w:rsidR="00153DAF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670B7BB7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3E960222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1BDCA659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AE66F8F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552A8DF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7F2570D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153DAF" w14:paraId="22FFB6F3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08A4181" w14:textId="77777777" w:rsidR="00153DAF" w:rsidRDefault="00000000">
            <w:r>
              <w:rPr>
                <w:b/>
                <w:sz w:val="20"/>
              </w:rPr>
              <w:t>▼ РТПО СН (НН1)</w:t>
            </w:r>
          </w:p>
        </w:tc>
      </w:tr>
      <w:tr w:rsidR="00153DAF" w14:paraId="05D91AA2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71A4DE3" w14:textId="77777777" w:rsidR="00153DAF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72ACD7D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01A0DF4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295FF71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F75558F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360420B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ED25379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153DAF" w14:paraId="44EC8F2A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DF6BE0" w14:textId="77777777" w:rsidR="00153DAF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3A3A64F7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6D40237B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509E1806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C0C7F36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6791D12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4F5D2F4D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153DAF" w14:paraId="3BC9D4A7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23D1134" w14:textId="77777777" w:rsidR="00153DAF" w:rsidRDefault="00000000">
            <w:r>
              <w:rPr>
                <w:b/>
                <w:sz w:val="20"/>
              </w:rPr>
              <w:t>▼ РТПО НН (НН2)</w:t>
            </w:r>
          </w:p>
        </w:tc>
      </w:tr>
      <w:tr w:rsidR="00153DAF" w14:paraId="16177526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8EFDF90" w14:textId="77777777" w:rsidR="00153DAF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560696F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EB9A429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2DB94C2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CE6A479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740B988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91A6EBF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153DAF" w14:paraId="550E3255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CF5EB87" w14:textId="77777777" w:rsidR="00153DAF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215960C7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7CE277C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1718E934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1B72B76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B0B10DA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529263DF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</w:tbl>
    <w:p w14:paraId="1CADDC4B" w14:textId="77777777" w:rsidR="00153DAF" w:rsidRDefault="00000000">
      <w:pPr>
        <w:pStyle w:val="a"/>
      </w:pPr>
      <w:r>
        <w:t>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153DAF" w14:paraId="5F6E8DBE" w14:textId="77777777" w:rsidTr="0015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4E8F4EC" w14:textId="77777777" w:rsidR="00153DAF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808ED1C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97D09D0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CEE44B5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4BCEACEB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2CC930E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0D325834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153DAF" w14:paraId="6394E6AA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F409D79" w14:textId="77777777" w:rsidR="00153DAF" w:rsidRDefault="00000000">
            <w:pPr>
              <w:pStyle w:val="ab"/>
            </w:pPr>
            <w:r>
              <w:t xml:space="preserve">Ввод ЗПО в работу (Ввод_функции) </w:t>
            </w:r>
          </w:p>
        </w:tc>
        <w:tc>
          <w:tcPr>
            <w:tcW w:w="1411" w:type="dxa"/>
          </w:tcPr>
          <w:p w14:paraId="5CE5F09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C4ABAB2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9E93E91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4121CE9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5EC077D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AE80F03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153DAF" w14:paraId="72F8337A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261FC45" w14:textId="77777777" w:rsidR="00153DAF" w:rsidRDefault="00000000">
            <w:pPr>
              <w:pStyle w:val="ab"/>
            </w:pPr>
            <w:r>
              <w:t xml:space="preserve">Контроль тока (Контр_тока) </w:t>
            </w:r>
          </w:p>
        </w:tc>
        <w:tc>
          <w:tcPr>
            <w:tcW w:w="1411" w:type="dxa"/>
          </w:tcPr>
          <w:p w14:paraId="6417CE36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004EE415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D90B3C5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34D8AF8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0D944CE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A315E37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153DAF" w14:paraId="7A40F564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6DBC4CF" w14:textId="77777777" w:rsidR="00153DAF" w:rsidRDefault="00000000">
            <w:pPr>
              <w:pStyle w:val="ab"/>
            </w:pPr>
            <w:r>
              <w:t xml:space="preserve">Контроль температуры масла (Контр_темп_масла) </w:t>
            </w:r>
          </w:p>
        </w:tc>
        <w:tc>
          <w:tcPr>
            <w:tcW w:w="1411" w:type="dxa"/>
          </w:tcPr>
          <w:p w14:paraId="281A0BD9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0A4544B9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E6A2C39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A2F5754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5361C7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7EDD63E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153DAF" w14:paraId="777D06A3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912FAAF" w14:textId="77777777" w:rsidR="00153DAF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5827E111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CF22CAF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</w:t>
            </w:r>
          </w:p>
        </w:tc>
        <w:tc>
          <w:tcPr>
            <w:tcW w:w="691" w:type="dxa"/>
          </w:tcPr>
          <w:p w14:paraId="41A8F171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09435AEA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780374D5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12" w:type="dxa"/>
          </w:tcPr>
          <w:p w14:paraId="37A60791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12748790" w14:textId="77777777" w:rsidR="00153DAF" w:rsidRDefault="00000000">
      <w:pPr>
        <w:pStyle w:val="a"/>
      </w:pPr>
      <w:r>
        <w:t>ТО 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153DAF" w14:paraId="35F48DE7" w14:textId="77777777" w:rsidTr="0015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B816BF7" w14:textId="77777777" w:rsidR="00153DAF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F17B59A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B9EAABD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108EDAC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E92D797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265C2A6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4E951D0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153DAF" w14:paraId="2008F85D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1F49BC8" w14:textId="77777777" w:rsidR="00153DAF" w:rsidRDefault="00000000">
            <w:r>
              <w:rPr>
                <w:b/>
                <w:sz w:val="20"/>
              </w:rPr>
              <w:t>▼ ТО ЗПО ВН</w:t>
            </w:r>
          </w:p>
        </w:tc>
      </w:tr>
      <w:tr w:rsidR="00153DAF" w14:paraId="28DF7D94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32CBDD0" w14:textId="77777777" w:rsidR="00153DAF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67A9D9E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8FD9410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325DF3C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EF1EE31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24BAF22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C8A8365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153DAF" w14:paraId="5A0A99D4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0E15FF9" w14:textId="77777777" w:rsidR="00153DAF" w:rsidRDefault="00000000">
            <w:pPr>
              <w:pStyle w:val="ab"/>
            </w:pPr>
            <w:r>
              <w:lastRenderedPageBreak/>
              <w:t xml:space="preserve">Ток срабатывания (Iср) </w:t>
            </w:r>
          </w:p>
        </w:tc>
        <w:tc>
          <w:tcPr>
            <w:tcW w:w="1411" w:type="dxa"/>
          </w:tcPr>
          <w:p w14:paraId="012B98B2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008D91DA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5220F99D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614E1D2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A282873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71A4CAF2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153DAF" w14:paraId="461E2A3B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3BC33DA" w14:textId="77777777" w:rsidR="00153DAF" w:rsidRDefault="00000000">
            <w:r>
              <w:rPr>
                <w:b/>
                <w:sz w:val="20"/>
              </w:rPr>
              <w:t>▼ ТО ЗПО СН (НН1)</w:t>
            </w:r>
          </w:p>
        </w:tc>
      </w:tr>
      <w:tr w:rsidR="00153DAF" w14:paraId="0176AE9D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E46F2D4" w14:textId="77777777" w:rsidR="00153DAF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2DE56E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6B7C17E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286CAC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81D08A2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CE1036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F4B2927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153DAF" w14:paraId="0CDB4437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11570D0" w14:textId="77777777" w:rsidR="00153DAF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6E95A2BE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7D914DC1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4A60D355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F984535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FA40096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1B73790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153DAF" w14:paraId="443AFB66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2D4AE99" w14:textId="77777777" w:rsidR="00153DAF" w:rsidRDefault="00000000">
            <w:r>
              <w:rPr>
                <w:b/>
                <w:sz w:val="20"/>
              </w:rPr>
              <w:t>▼ ТО ЗПО НН (НН2)</w:t>
            </w:r>
          </w:p>
        </w:tc>
      </w:tr>
      <w:tr w:rsidR="00153DAF" w14:paraId="39B708CF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5CB4D66" w14:textId="77777777" w:rsidR="00153DAF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36517A0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848193C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0FCF0E8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2B2D383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16943A0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E540E58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153DAF" w14:paraId="01FA32EA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DD9AD0A" w14:textId="77777777" w:rsidR="00153DAF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62D0292E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66C8ADAA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3BBB387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870E6D3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E53E0BA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2E122A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</w:tbl>
    <w:p w14:paraId="767FE5DD" w14:textId="77777777" w:rsidR="00153DAF" w:rsidRDefault="00000000">
      <w:pPr>
        <w:pStyle w:val="a"/>
      </w:pPr>
      <w:r>
        <w:t>ЗП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153DAF" w14:paraId="6310DE59" w14:textId="77777777" w:rsidTr="0015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3A24B98" w14:textId="77777777" w:rsidR="00153DAF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43ADDD0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015C3501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96A22EE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07CAEDD1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F121257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3565BE9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153DAF" w14:paraId="35931F61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92EDAF8" w14:textId="77777777" w:rsidR="00153DAF" w:rsidRDefault="00000000">
            <w:r>
              <w:rPr>
                <w:b/>
                <w:sz w:val="20"/>
              </w:rPr>
              <w:t>▼ ЗП ВН</w:t>
            </w:r>
          </w:p>
        </w:tc>
      </w:tr>
      <w:tr w:rsidR="00153DAF" w14:paraId="60FE2696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827AA6C" w14:textId="77777777" w:rsidR="00153DAF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4C1D770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B72B43D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A7945C0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975BC6D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4CA8E18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9BA0929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153DAF" w14:paraId="5E817F3E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11B2748" w14:textId="77777777" w:rsidR="00153DAF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59BEA004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010D8F66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0042FCA6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4E30F73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5D47506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29A24C6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153DAF" w14:paraId="5754CCC2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8FB5A05" w14:textId="77777777" w:rsidR="00153DAF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4DB94C41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58AF3CAB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55B74AE8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73C17780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601265CE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3CD876DD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153DAF" w14:paraId="130497AB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B400B76" w14:textId="77777777" w:rsidR="00153DAF" w:rsidRDefault="00000000">
            <w:r>
              <w:rPr>
                <w:b/>
                <w:sz w:val="20"/>
              </w:rPr>
              <w:t>▼ ЗП СН (НН1)</w:t>
            </w:r>
          </w:p>
        </w:tc>
      </w:tr>
      <w:tr w:rsidR="00153DAF" w14:paraId="149D0832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23B40E1" w14:textId="77777777" w:rsidR="00153DAF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634D5B3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3F70553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6941E10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B522EA5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AD439D2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ABB0AE1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153DAF" w14:paraId="48C5578F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7503151" w14:textId="77777777" w:rsidR="00153DAF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0A80D163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0AED7818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5324DBE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8141231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50AB845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474BFA12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153DAF" w14:paraId="1F8047D4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5BCECAE" w14:textId="77777777" w:rsidR="00153DAF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4BD09FFC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1D96590C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2BE2D450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37F7C852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37CCC1AA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452E625C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153DAF" w14:paraId="7F84700F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75052C8" w14:textId="77777777" w:rsidR="00153DAF" w:rsidRDefault="00000000">
            <w:r>
              <w:rPr>
                <w:b/>
                <w:sz w:val="20"/>
              </w:rPr>
              <w:t>▼ ЗП НН (НН2)</w:t>
            </w:r>
          </w:p>
        </w:tc>
      </w:tr>
      <w:tr w:rsidR="00153DAF" w14:paraId="5987CA56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6CBF280" w14:textId="77777777" w:rsidR="00153DAF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922E681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AF199B6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1A2B375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9CB6F43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C783C6C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BB2E855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153DAF" w14:paraId="36F93D56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96A2DB1" w14:textId="77777777" w:rsidR="00153DAF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0967C116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6C671E0A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4AF8568D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41D2EDF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E9BFE12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16EE94F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153DAF" w14:paraId="5BDBE351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B2EA94" w14:textId="77777777" w:rsidR="00153DAF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74DDFD8A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35485CE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5C9DEE40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31C9F2DB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2B7691BA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7EC1620F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1DAC7CA9" w14:textId="77777777" w:rsidR="00153DAF" w:rsidRDefault="00000000">
      <w:pPr>
        <w:pStyle w:val="a"/>
      </w:pPr>
      <w:r>
        <w:t>ТО РПН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153DAF" w14:paraId="32480F74" w14:textId="77777777" w:rsidTr="0015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3717E3" w14:textId="77777777" w:rsidR="00153DAF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59C5E05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ACFB7B7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DC7AF6A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0A1375E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3D60464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47331BD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153DAF" w14:paraId="67A5B0B0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185AF48" w14:textId="77777777" w:rsidR="00153DAF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0A22456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758E682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88FFF51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7428418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DD25301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8C70F6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153DAF" w14:paraId="65D759E2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A782F78" w14:textId="77777777" w:rsidR="00153DAF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4FC1FF23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6065B4CF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38D653E6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15D6B36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7E6A320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760CD86A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0,01</w:t>
            </w:r>
          </w:p>
        </w:tc>
      </w:tr>
    </w:tbl>
    <w:p w14:paraId="11A02B37" w14:textId="77777777" w:rsidR="00153DAF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153DAF" w14:paraId="3004C643" w14:textId="77777777" w:rsidTr="0015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8A696FA" w14:textId="77777777" w:rsidR="00153DAF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9FABEED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637B5639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0DA7B788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6388251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0EC5A2E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364C812F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153DAF" w14:paraId="48448D42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236B82E" w14:textId="77777777" w:rsidR="00153DAF" w:rsidRDefault="00000000">
            <w:r>
              <w:rPr>
                <w:b/>
                <w:sz w:val="20"/>
              </w:rPr>
              <w:t>▼ ЛО</w:t>
            </w:r>
          </w:p>
        </w:tc>
      </w:tr>
      <w:tr w:rsidR="00153DAF" w14:paraId="60866C5F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8EC00EF" w14:textId="77777777" w:rsidR="00153DAF" w:rsidRDefault="00000000">
            <w:pPr>
              <w:pStyle w:val="ab"/>
            </w:pPr>
            <w:r>
              <w:lastRenderedPageBreak/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0EC9023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E627B35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31DA10E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2B87938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A0F18BB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034B165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153DAF" w14:paraId="15EC07D1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FF85BF2" w14:textId="77777777" w:rsidR="00153DAF" w:rsidRDefault="00000000">
            <w:r>
              <w:rPr>
                <w:b/>
                <w:sz w:val="20"/>
              </w:rPr>
              <w:t>▼ ЗАПВ</w:t>
            </w:r>
          </w:p>
        </w:tc>
      </w:tr>
      <w:tr w:rsidR="00153DAF" w14:paraId="0088377A" w14:textId="77777777" w:rsidTr="00153D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AF4998C" w14:textId="77777777" w:rsidR="00153DAF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4B34150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BDD6F68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907BE59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91E46CF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98F2AF2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46F6526" w14:textId="77777777" w:rsidR="00153DAF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04C5008A" w14:textId="77777777" w:rsidR="00153DAF" w:rsidRDefault="00000000">
      <w:pPr>
        <w:pStyle w:val="2"/>
      </w:pPr>
      <w:bookmarkStart w:id="5" w:name="_Toc231979672"/>
      <w:r>
        <w:t>Режим №7</w:t>
      </w:r>
      <w:bookmarkEnd w:id="5"/>
    </w:p>
    <w:p w14:paraId="14B270F9" w14:textId="77777777" w:rsidR="00153DAF" w:rsidRDefault="00000000">
      <w:pPr>
        <w:pStyle w:val="a"/>
      </w:pPr>
      <w:r>
        <w:t>ТК ЗДЗ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153DAF" w14:paraId="4935DDB7" w14:textId="77777777" w:rsidTr="0015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CA4C055" w14:textId="77777777" w:rsidR="00153DAF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773361A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9EF82D3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47AAA67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40E7EB6A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1C3F0B9D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39AD522A" w14:textId="77777777" w:rsidR="00153DAF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153DAF" w14:paraId="0D36D9ED" w14:textId="77777777" w:rsidTr="00153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28781C2" w14:textId="77777777" w:rsidR="00153DAF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389C5DF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778C00C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E6C638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F3208DA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D8A8DDA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0770CB60" w14:textId="77777777" w:rsidR="00153DAF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0C53077B" w14:textId="77777777" w:rsidR="00F0018F" w:rsidRDefault="00F0018F"/>
    <w:sectPr w:rsidR="00F0018F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FDC3B" w14:textId="77777777" w:rsidR="00F0018F" w:rsidRDefault="00F0018F" w:rsidP="00327186">
      <w:pPr>
        <w:spacing w:after="0" w:line="240" w:lineRule="auto"/>
      </w:pPr>
      <w:r>
        <w:separator/>
      </w:r>
    </w:p>
  </w:endnote>
  <w:endnote w:type="continuationSeparator" w:id="0">
    <w:p w14:paraId="2A99E1FD" w14:textId="77777777" w:rsidR="00F0018F" w:rsidRDefault="00F0018F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25EAB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1D852903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2E4E49FC" w14:textId="77777777" w:rsidR="0068117F" w:rsidRPr="000C6A5A" w:rsidRDefault="0068117F" w:rsidP="00167586">
          <w:r w:rsidRPr="00862758">
            <w:t>Протокол</w:t>
          </w:r>
          <w:r w:rsidRPr="000C6A5A">
            <w:t xml:space="preserve"> </w:t>
          </w:r>
          <w:r w:rsidRPr="00862758">
            <w:t>испытаний</w:t>
          </w:r>
          <w:r w:rsidR="009D2CD8" w:rsidRPr="000C6A5A">
            <w:t xml:space="preserve"> №ЮИ-ЮНИТ-М300-ДЗТ2-01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0C791E1E" w14:textId="77777777" w:rsidR="0068117F" w:rsidRPr="003C5E4C" w:rsidRDefault="003C5E4C" w:rsidP="009D2CD8">
          <w:r>
            <w:t>(</w:t>
          </w:r>
          <w:r w:rsidR="00862758" w:rsidRPr="000C6A5A">
            <w:t>Взаимодействие функций ФСУ в части ТК ЗДЗ</w:t>
          </w:r>
          <w:r>
            <w:t>)</w:t>
          </w:r>
        </w:p>
      </w:tc>
    </w:tr>
  </w:tbl>
  <w:p w14:paraId="18830FD7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96EA8" w14:textId="77777777" w:rsidR="00F0018F" w:rsidRDefault="00F0018F" w:rsidP="00327186">
      <w:pPr>
        <w:spacing w:after="0" w:line="240" w:lineRule="auto"/>
      </w:pPr>
      <w:r>
        <w:separator/>
      </w:r>
    </w:p>
  </w:footnote>
  <w:footnote w:type="continuationSeparator" w:id="0">
    <w:p w14:paraId="41C48A94" w14:textId="77777777" w:rsidR="00F0018F" w:rsidRDefault="00F0018F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90673" w14:textId="77777777" w:rsidR="0068117F" w:rsidRDefault="0068117F">
    <w:pPr>
      <w:pStyle w:val="ac"/>
    </w:pPr>
  </w:p>
  <w:p w14:paraId="76C949D5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31386055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429DF2C3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40770645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5AD4597F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C6A5A"/>
    <w:rsid w:val="000D28E1"/>
    <w:rsid w:val="000E1EF3"/>
    <w:rsid w:val="000F5126"/>
    <w:rsid w:val="001324DE"/>
    <w:rsid w:val="00133103"/>
    <w:rsid w:val="00153DAF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018F"/>
    <w:rsid w:val="00F026E7"/>
    <w:rsid w:val="00F14A1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6DCADA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9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2026-06-10T07:27:00Z</dcterms:modified>
  <dc:identifier/>
  <dc:language/>
</cp:coreProperties>
</file>