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токового органа защиты от потери охлаждения НН (ТО ЗПО НН)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ТО ЗПО НН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