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9204E2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204E2" w:rsidRPr="00F026E7" w:rsidRDefault="009204E2" w:rsidP="009204E2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204E2" w:rsidRPr="00F026E7" w:rsidRDefault="009204E2" w:rsidP="009204E2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 xml:space="preserve">Микропроцессорное устройство защиты и автоматики </w:t>
            </w:r>
            <w:r>
              <w:rPr>
                <w:sz w:val="22"/>
              </w:rPr>
              <w:t>трансформатора «ЮНИТ-М300-Т</w:t>
            </w:r>
            <w:r w:rsidR="00287E60">
              <w:rPr>
                <w:sz w:val="22"/>
              </w:rPr>
              <w:t>2</w:t>
            </w:r>
            <w:r w:rsidRPr="00F026E7">
              <w:rPr>
                <w:sz w:val="22"/>
              </w:rPr>
              <w:t>»</w:t>
            </w:r>
          </w:p>
        </w:tc>
      </w:tr>
      <w:tr w:rsidR="009204E2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204E2" w:rsidRPr="00F026E7" w:rsidRDefault="009204E2" w:rsidP="009204E2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204E2" w:rsidRPr="006B0E48" w:rsidRDefault="009204E2" w:rsidP="009204E2">
            <w:pPr>
              <w:ind w:left="320"/>
              <w:rPr>
                <w:sz w:val="22"/>
              </w:rPr>
            </w:pPr>
            <w:r w:rsidRPr="006B0E48">
              <w:rPr>
                <w:sz w:val="22"/>
              </w:rPr>
              <w:t>ЮНИТ-М319-Т</w:t>
            </w:r>
            <w:r w:rsidR="00287E60">
              <w:rPr>
                <w:sz w:val="22"/>
              </w:rPr>
              <w:t>2</w:t>
            </w:r>
            <w:r>
              <w:rPr>
                <w:sz w:val="22"/>
              </w:rPr>
              <w:t>-Р02с_________________________________________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B06897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4073319" w:history="1">
        <w:r w:rsidR="00B06897" w:rsidRPr="00F34C00">
          <w:rPr>
            <w:rStyle w:val="af4"/>
            <w:noProof/>
          </w:rPr>
          <w:t>1.</w:t>
        </w:r>
        <w:r w:rsidR="00B06897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B06897" w:rsidRPr="00F34C00">
          <w:rPr>
            <w:rStyle w:val="af4"/>
            <w:noProof/>
          </w:rPr>
          <w:t>ОБЩИЕ СВЕДЕНИЯ</w:t>
        </w:r>
        <w:r w:rsidR="00B06897">
          <w:rPr>
            <w:noProof/>
            <w:webHidden/>
          </w:rPr>
          <w:tab/>
        </w:r>
        <w:r w:rsidR="00B06897">
          <w:rPr>
            <w:noProof/>
            <w:webHidden/>
          </w:rPr>
          <w:fldChar w:fldCharType="begin"/>
        </w:r>
        <w:r w:rsidR="00B06897">
          <w:rPr>
            <w:noProof/>
            <w:webHidden/>
          </w:rPr>
          <w:instrText xml:space="preserve"> PAGEREF _Toc204073319 \h </w:instrText>
        </w:r>
        <w:r w:rsidR="00B06897">
          <w:rPr>
            <w:noProof/>
            <w:webHidden/>
          </w:rPr>
        </w:r>
        <w:r w:rsidR="00B06897">
          <w:rPr>
            <w:noProof/>
            <w:webHidden/>
          </w:rPr>
          <w:fldChar w:fldCharType="separate"/>
        </w:r>
        <w:r w:rsidR="00B06897">
          <w:rPr>
            <w:noProof/>
            <w:webHidden/>
          </w:rPr>
          <w:t>3</w:t>
        </w:r>
        <w:r w:rsidR="00B06897">
          <w:rPr>
            <w:noProof/>
            <w:webHidden/>
          </w:rPr>
          <w:fldChar w:fldCharType="end"/>
        </w:r>
      </w:hyperlink>
    </w:p>
    <w:p w:rsidR="00B06897" w:rsidRDefault="00B0689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73320" w:history="1">
        <w:r w:rsidRPr="00F34C00">
          <w:rPr>
            <w:rStyle w:val="af4"/>
            <w:noProof/>
          </w:rPr>
          <w:t>1.1 Цель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_Toc204073320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06897" w:rsidRDefault="00B0689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73321" w:history="1">
        <w:r w:rsidRPr="00F34C00">
          <w:rPr>
            <w:rStyle w:val="af4"/>
            <w:noProof/>
          </w:rPr>
          <w:t>1.2 Место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_Toc204073321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06897" w:rsidRDefault="00B0689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73322" w:history="1">
        <w:r w:rsidRPr="00F34C00">
          <w:rPr>
            <w:rStyle w:val="af4"/>
            <w:noProof/>
          </w:rPr>
          <w:t>1.3 Информация об объекте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_Toc204073322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06897" w:rsidRDefault="00B0689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73323" w:history="1">
        <w:r w:rsidRPr="00F34C00">
          <w:rPr>
            <w:rStyle w:val="af4"/>
            <w:noProof/>
          </w:rPr>
          <w:t>1.4 Период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_Toc204073323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06897" w:rsidRDefault="00B0689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73324" w:history="1">
        <w:r w:rsidRPr="00F34C00">
          <w:rPr>
            <w:rStyle w:val="af4"/>
            <w:noProof/>
          </w:rPr>
          <w:t>1.5 Условия проведения испытаний и измерений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_Toc204073324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06897" w:rsidRDefault="00B0689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73325" w:history="1">
        <w:r w:rsidRPr="00F34C00">
          <w:rPr>
            <w:rStyle w:val="af4"/>
            <w:noProof/>
          </w:rPr>
          <w:t>1.6 Нормативная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_Toc204073325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06897" w:rsidRDefault="00B0689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73326" w:history="1">
        <w:r w:rsidRPr="00F34C00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_Toc204073326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06897" w:rsidRDefault="00B06897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73327" w:history="1">
        <w:r w:rsidRPr="00F34C00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F34C00">
          <w:rPr>
            <w:rStyle w:val="af4"/>
            <w:noProof/>
          </w:rPr>
          <w:t>ПРОГРАММА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_Toc204073327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06897" w:rsidRDefault="00B0689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73328" w:history="1">
        <w:r w:rsidRPr="00F34C00">
          <w:rPr>
            <w:rStyle w:val="af4"/>
            <w:noProof/>
          </w:rPr>
          <w:t>2.1 Цель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_Toc204073328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06897" w:rsidRDefault="00B0689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73329" w:history="1">
        <w:r w:rsidRPr="00F34C00">
          <w:rPr>
            <w:rStyle w:val="af4"/>
            <w:noProof/>
          </w:rPr>
          <w:t>2.2 Подключение испытательной установки к устройству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_Toc204073329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06897" w:rsidRDefault="00B0689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73330" w:history="1">
        <w:r w:rsidRPr="00F34C00">
          <w:rPr>
            <w:rStyle w:val="af4"/>
            <w:noProof/>
          </w:rPr>
          <w:t>2.3 Назначение дискретных входов устройства ЮНИТ-М-300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_Toc204073330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06897" w:rsidRDefault="00B06897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073331" w:history="1">
        <w:r w:rsidRPr="00F34C00">
          <w:rPr>
            <w:rStyle w:val="af4"/>
            <w:noProof/>
          </w:rPr>
          <w:t>2.4 Назначение выходных реле устройства ЮНИТ-М-300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_Toc204073331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  <w:bookmarkStart w:id="0" w:name="_GoBack"/>
      <w:bookmarkEnd w:id="0"/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1" w:name="_Toc204073319"/>
      <w:r w:rsidR="005E2593">
        <w:t>ОБЩИЕ СВЕДЕНИЯ</w:t>
      </w:r>
      <w:bookmarkEnd w:id="1"/>
    </w:p>
    <w:p w:rsidR="009A1BCD" w:rsidRDefault="009A1BCD" w:rsidP="009A1BCD">
      <w:pPr>
        <w:pStyle w:val="2"/>
      </w:pPr>
      <w:bookmarkStart w:id="2" w:name="_Toc204073320"/>
      <w:r>
        <w:t>Цель проведения испытаний</w:t>
      </w:r>
      <w:bookmarkEnd w:id="2"/>
    </w:p>
    <w:p w:rsidR="009A1BCD" w:rsidRPr="009A1BCD" w:rsidRDefault="009204E2" w:rsidP="009A1BCD">
      <w:pPr>
        <w:pStyle w:val="a5"/>
      </w:pPr>
      <w:r w:rsidRPr="009204E2">
        <w:t>Проверка и подтверждение соответствия взаимосвязей функциональных блоков устройства ЮНИТ-М300-Т</w:t>
      </w:r>
      <w:r w:rsidR="00287E60">
        <w:t>2</w:t>
      </w:r>
      <w:r w:rsidRPr="009204E2">
        <w:t xml:space="preserve"> согласованной функциональной схеме устройства (далее ФСУ) </w:t>
      </w:r>
      <w:r w:rsidRPr="009204E2">
        <w:rPr>
          <w:highlight w:val="yellow"/>
        </w:rPr>
        <w:t>версии 2.1</w:t>
      </w:r>
      <w:r w:rsidRPr="009204E2">
        <w:t xml:space="preserve"> в части </w:t>
      </w:r>
      <w:r>
        <w:t>логик отключения</w:t>
      </w:r>
      <w:r w:rsidRPr="009204E2">
        <w:t>.</w:t>
      </w:r>
    </w:p>
    <w:p w:rsidR="009A1BCD" w:rsidRDefault="005E2593" w:rsidP="009A1BCD">
      <w:pPr>
        <w:pStyle w:val="2"/>
      </w:pPr>
      <w:bookmarkStart w:id="3" w:name="_Toc204073321"/>
      <w:r>
        <w:t>Место</w:t>
      </w:r>
      <w:r w:rsidR="009A1BCD">
        <w:t xml:space="preserve"> проведения испытаний</w:t>
      </w:r>
      <w:bookmarkEnd w:id="3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CB3C70">
              <w:rPr>
                <w:szCs w:val="24"/>
                <w:highlight w:val="yellow"/>
              </w:rPr>
              <w:t>111024</w:t>
            </w:r>
            <w:r w:rsidRPr="00DD5AC4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4" w:name="_Toc204073322"/>
      <w:r>
        <w:t>Информация об объекте испытаний</w:t>
      </w:r>
      <w:bookmarkEnd w:id="4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712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71212B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71212B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71212B">
        <w:trPr>
          <w:jc w:val="left"/>
        </w:trPr>
        <w:tc>
          <w:tcPr>
            <w:tcW w:w="4815" w:type="dxa"/>
          </w:tcPr>
          <w:p w:rsidR="0071212B" w:rsidRDefault="0071212B" w:rsidP="0071212B">
            <w:pPr>
              <w:jc w:val="left"/>
            </w:pPr>
            <w:r>
              <w:t>Микропроцессорное устройство защи</w:t>
            </w:r>
            <w:r w:rsidR="001D0A02">
              <w:t>ты отходящей линии «ЮНИТ-М300-Т</w:t>
            </w:r>
            <w:r w:rsidR="00287E60">
              <w:t>2</w:t>
            </w:r>
            <w:r>
              <w:t>»,</w:t>
            </w:r>
          </w:p>
          <w:p w:rsidR="0071212B" w:rsidRDefault="00AA0AF9" w:rsidP="0071212B">
            <w:pPr>
              <w:jc w:val="left"/>
            </w:pPr>
            <w:r>
              <w:rPr>
                <w:highlight w:val="yellow"/>
              </w:rPr>
              <w:t>Модель ЮНИТ-М314-Т</w:t>
            </w:r>
            <w:r w:rsidR="0071212B" w:rsidRPr="0071212B">
              <w:rPr>
                <w:highlight w:val="yellow"/>
              </w:rPr>
              <w:t>-Р02с-B021-В021-В001-К001-К003-M046-5400-x-C02.00,</w:t>
            </w:r>
          </w:p>
          <w:p w:rsidR="0071212B" w:rsidRPr="002A672B" w:rsidRDefault="0071212B" w:rsidP="0071212B">
            <w:pPr>
              <w:jc w:val="left"/>
            </w:pPr>
            <w:r>
              <w:t xml:space="preserve">ПО версия </w:t>
            </w:r>
            <w:r w:rsidRPr="0071212B">
              <w:rPr>
                <w:highlight w:val="yellow"/>
              </w:rPr>
              <w:t>ХХ</w:t>
            </w:r>
          </w:p>
        </w:tc>
        <w:tc>
          <w:tcPr>
            <w:tcW w:w="2551" w:type="dxa"/>
          </w:tcPr>
          <w:p w:rsidR="0071212B" w:rsidRPr="002A672B" w:rsidRDefault="0071212B" w:rsidP="0071212B"/>
        </w:tc>
        <w:tc>
          <w:tcPr>
            <w:tcW w:w="2545" w:type="dxa"/>
          </w:tcPr>
          <w:p w:rsidR="0071212B" w:rsidRPr="002A672B" w:rsidRDefault="0071212B" w:rsidP="0071212B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0A050D">
            <w:pPr>
              <w:jc w:val="left"/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5" w:name="_Toc204073323"/>
      <w:r>
        <w:t>Период проведения испытаний</w:t>
      </w:r>
      <w:bookmarkEnd w:id="5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Pr="0071212B">
        <w:rPr>
          <w:highlight w:val="yellow"/>
        </w:rPr>
        <w:t>15.09.2025 - 17.10.2025</w:t>
      </w:r>
    </w:p>
    <w:p w:rsidR="004D12B7" w:rsidRDefault="004D12B7" w:rsidP="004D12B7">
      <w:pPr>
        <w:pStyle w:val="2"/>
      </w:pPr>
      <w:bookmarkStart w:id="6" w:name="_Toc204073324"/>
      <w:r>
        <w:t>Условия проведения испытаний и измерений</w:t>
      </w:r>
      <w:bookmarkEnd w:id="6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7" w:name="_Toc204073325"/>
      <w:r>
        <w:t>Нормативная документация</w:t>
      </w:r>
      <w:bookmarkEnd w:id="7"/>
    </w:p>
    <w:p w:rsidR="009204E2" w:rsidRDefault="009204E2" w:rsidP="009204E2">
      <w:pPr>
        <w:pStyle w:val="a5"/>
      </w:pPr>
      <w:r>
        <w:t xml:space="preserve">1. СТО 56947007-33.040.20.296-2019 </w:t>
      </w:r>
      <w:r w:rsidRPr="00BB6DF6">
        <w:t>Типовые шкафы ШЭТ и ОЭТ 6-35 кВ. Архитектура I типа</w:t>
      </w:r>
      <w:r>
        <w:t>, ПАО «ФСК ЕЭС».</w:t>
      </w:r>
    </w:p>
    <w:p w:rsidR="009204E2" w:rsidRPr="009A1BCD" w:rsidRDefault="009204E2" w:rsidP="009204E2">
      <w:pPr>
        <w:pStyle w:val="a5"/>
      </w:pPr>
      <w:r>
        <w:lastRenderedPageBreak/>
        <w:t xml:space="preserve">2. СТО 56947007-33.040.20.297-2019 </w:t>
      </w:r>
      <w:r w:rsidRPr="00BB6DF6">
        <w:t>Типовые шкафы ШЭТ и ОЭТ 6-35 кВ. Архитектура I</w:t>
      </w:r>
      <w:r>
        <w:rPr>
          <w:lang w:val="en-US"/>
        </w:rPr>
        <w:t>I</w:t>
      </w:r>
      <w:r w:rsidRPr="00BB6DF6">
        <w:t xml:space="preserve"> типа</w:t>
      </w:r>
      <w:r>
        <w:t>, ПАО «ФСК ЕЭС».</w:t>
      </w:r>
    </w:p>
    <w:p w:rsidR="004D12B7" w:rsidRDefault="004D12B7" w:rsidP="004D12B7">
      <w:pPr>
        <w:pStyle w:val="2"/>
      </w:pPr>
      <w:bookmarkStart w:id="8" w:name="_Toc204073326"/>
      <w:r>
        <w:t>Перечень используемых средств измерений (СИ), испытательного оборудования (ИО) и вспомогательного оборудования (ВО)</w:t>
      </w:r>
      <w:bookmarkEnd w:id="8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9" w:name="_Toc204073327"/>
      <w:r>
        <w:lastRenderedPageBreak/>
        <w:t>ПРОГРАММА ПРОВЕДЕНИЯ ИСПЫТАНИЙ</w:t>
      </w:r>
      <w:bookmarkEnd w:id="9"/>
    </w:p>
    <w:p w:rsidR="005254D4" w:rsidRDefault="005254D4" w:rsidP="009B15E0">
      <w:pPr>
        <w:pStyle w:val="2"/>
      </w:pPr>
      <w:bookmarkStart w:id="10" w:name="_Toc204073328"/>
      <w:r>
        <w:t>Цел</w:t>
      </w:r>
      <w:r w:rsidR="009C0FD2">
        <w:t>ь</w:t>
      </w:r>
      <w:r>
        <w:t xml:space="preserve"> испытаний</w:t>
      </w:r>
      <w:bookmarkEnd w:id="10"/>
    </w:p>
    <w:p w:rsidR="005254D4" w:rsidRDefault="005254D4" w:rsidP="00262075">
      <w:pPr>
        <w:pStyle w:val="3"/>
      </w:pPr>
      <w:r w:rsidRPr="00161862">
        <w:t xml:space="preserve">  </w:t>
      </w:r>
      <w:r w:rsidR="00262075" w:rsidRPr="00262075">
        <w:t>Оценка корректности реализации логических взаимосвязей между функциональными блоками (</w:t>
      </w:r>
      <w:r w:rsidR="00AA0AF9">
        <w:t>ЛО Т</w:t>
      </w:r>
      <w:r w:rsidR="00262075" w:rsidRPr="00262075">
        <w:t xml:space="preserve">, </w:t>
      </w:r>
      <w:r w:rsidR="00AA0AF9">
        <w:t>ЛО ВН</w:t>
      </w:r>
      <w:r w:rsidR="00262075" w:rsidRPr="00262075">
        <w:t xml:space="preserve">, </w:t>
      </w:r>
      <w:r w:rsidR="00AA0AF9">
        <w:t>ЛО НН</w:t>
      </w:r>
      <w:r w:rsidR="00262075" w:rsidRPr="00262075">
        <w:t>,</w:t>
      </w:r>
      <w:r w:rsidR="001D0A02">
        <w:t xml:space="preserve"> У</w:t>
      </w:r>
      <w:r w:rsidR="00AA0AF9">
        <w:t>РОВ</w:t>
      </w:r>
      <w:r w:rsidR="001D0A02">
        <w:t>, СС,</w:t>
      </w:r>
      <w:r w:rsidR="00262075" w:rsidRPr="00262075">
        <w:t xml:space="preserve"> ПС), а также внутри этих блоков, в объеме, достаточном для проверки правильности их взаимодействия</w:t>
      </w:r>
      <w:r w:rsidR="00262075">
        <w:t xml:space="preserve">. </w:t>
      </w:r>
      <w:r>
        <w:t xml:space="preserve">Проверки в составе данного подраздела проводятся с </w:t>
      </w:r>
      <w:r w:rsidRPr="004F70AE">
        <w:t>использованием ИО типа «РЕТОМ-</w:t>
      </w:r>
      <w:r>
        <w:t>7</w:t>
      </w:r>
      <w:r w:rsidRPr="004F70AE">
        <w:t>1»</w:t>
      </w:r>
      <w:r>
        <w:t>.</w:t>
      </w:r>
    </w:p>
    <w:p w:rsidR="00742644" w:rsidRDefault="00742644" w:rsidP="00742644">
      <w:pPr>
        <w:pStyle w:val="2"/>
      </w:pPr>
      <w:bookmarkStart w:id="11" w:name="_Toc198633114"/>
      <w:bookmarkStart w:id="12" w:name="_Toc198732865"/>
      <w:bookmarkStart w:id="13" w:name="_Toc204073329"/>
      <w:r w:rsidRPr="00DE19EB">
        <w:t>Подключение испытатель</w:t>
      </w:r>
      <w:r>
        <w:t>ной установки к устройству</w:t>
      </w:r>
      <w:bookmarkEnd w:id="11"/>
      <w:bookmarkEnd w:id="12"/>
      <w:bookmarkEnd w:id="13"/>
    </w:p>
    <w:p w:rsidR="00742644" w:rsidRPr="002D0062" w:rsidRDefault="00742644" w:rsidP="00742644">
      <w:pPr>
        <w:pStyle w:val="3"/>
      </w:pPr>
      <w:r w:rsidRPr="00DE19EB">
        <w:t>Перед началом испытаний необходимо подключить аналоговые</w:t>
      </w:r>
      <w:r>
        <w:t>,</w:t>
      </w:r>
      <w:r w:rsidRPr="00DE19EB">
        <w:t xml:space="preserve"> дискретные цепи терминала и испытательной установки в соответствии со </w:t>
      </w:r>
      <w:r w:rsidRPr="007F2201">
        <w:t>схемами на рисунках</w:t>
      </w:r>
      <w:r>
        <w:t xml:space="preserve"> </w:t>
      </w:r>
      <w:r>
        <w:fldChar w:fldCharType="begin"/>
      </w:r>
      <w:r>
        <w:instrText xml:space="preserve"> REF _Ref198732889 \r \h  \* MERGEFORMAT </w:instrText>
      </w:r>
      <w:r>
        <w:fldChar w:fldCharType="separate"/>
      </w:r>
      <w:r w:rsidR="00437A46" w:rsidRPr="00437A46">
        <w:rPr>
          <w:vanish/>
        </w:rPr>
        <w:t xml:space="preserve">Рисунок </w:t>
      </w:r>
      <w:r w:rsidR="00437A46">
        <w:t>2.1</w:t>
      </w:r>
      <w:r w:rsidR="00437A46" w:rsidRPr="00437A46">
        <w:rPr>
          <w:vanish/>
        </w:rPr>
        <w:t xml:space="preserve"> - </w:t>
      </w:r>
      <w:r>
        <w:fldChar w:fldCharType="end"/>
      </w:r>
      <w:r>
        <w:t>,</w:t>
      </w:r>
      <w:r w:rsidRPr="007F2201">
        <w:t xml:space="preserve"> </w:t>
      </w:r>
      <w:r w:rsidRPr="007F2201">
        <w:fldChar w:fldCharType="begin"/>
      </w:r>
      <w:r w:rsidRPr="007F2201">
        <w:instrText xml:space="preserve"> REF _Ref198628610 \r \h  \* MERGEFORMAT </w:instrText>
      </w:r>
      <w:r w:rsidRPr="007F2201">
        <w:fldChar w:fldCharType="separate"/>
      </w:r>
      <w:r w:rsidR="00437A46" w:rsidRPr="00437A46">
        <w:rPr>
          <w:vanish/>
        </w:rPr>
        <w:t xml:space="preserve">Рисунок </w:t>
      </w:r>
      <w:r w:rsidR="00437A46">
        <w:t>2.2</w:t>
      </w:r>
      <w:r w:rsidR="00437A46" w:rsidRPr="00437A46">
        <w:rPr>
          <w:vanish/>
        </w:rPr>
        <w:t xml:space="preserve"> - </w:t>
      </w:r>
      <w:r w:rsidRPr="007F2201">
        <w:fldChar w:fldCharType="end"/>
      </w:r>
      <w:r w:rsidRPr="007F2201">
        <w:t>.</w:t>
      </w:r>
    </w:p>
    <w:p w:rsidR="00742644" w:rsidRPr="002D0062" w:rsidRDefault="00742644" w:rsidP="00742644">
      <w:pPr>
        <w:pStyle w:val="aa"/>
        <w:rPr>
          <w:lang w:val="ru-RU"/>
        </w:rPr>
      </w:pPr>
    </w:p>
    <w:p w:rsidR="00742644" w:rsidRPr="002D0062" w:rsidRDefault="00742644" w:rsidP="00742644">
      <w:pPr>
        <w:pStyle w:val="aa"/>
        <w:rPr>
          <w:lang w:val="ru-RU"/>
        </w:rPr>
      </w:pPr>
      <w:r>
        <w:object w:dxaOrig="14400" w:dyaOrig="182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3.75pt;height:473.3pt" o:ole="">
            <v:imagedata r:id="rId10" o:title=""/>
          </v:shape>
          <o:OLEObject Type="Embed" ProgID="Acrobat.Document.DC" ShapeID="_x0000_i1025" DrawAspect="Content" ObjectID="_1814686067" r:id="rId11"/>
        </w:object>
      </w:r>
    </w:p>
    <w:p w:rsidR="00742644" w:rsidRPr="002D0062" w:rsidRDefault="00742644" w:rsidP="00742644">
      <w:pPr>
        <w:pStyle w:val="a1"/>
      </w:pPr>
      <w:bookmarkStart w:id="14" w:name="_Ref198732889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4"/>
    </w:p>
    <w:p w:rsidR="00742644" w:rsidRDefault="00742644" w:rsidP="00742644">
      <w:pPr>
        <w:pStyle w:val="aa"/>
      </w:pPr>
      <w:r>
        <w:object w:dxaOrig="14235" w:dyaOrig="16485">
          <v:shape id="_x0000_i1026" type="#_x0000_t75" style="width:380.65pt;height:440.75pt" o:ole="">
            <v:imagedata r:id="rId12" o:title=""/>
          </v:shape>
          <o:OLEObject Type="Embed" ProgID="Acrobat.Document.DC" ShapeID="_x0000_i1026" DrawAspect="Content" ObjectID="_1814686068" r:id="rId13"/>
        </w:object>
      </w:r>
    </w:p>
    <w:p w:rsidR="00742644" w:rsidRPr="002D0062" w:rsidRDefault="00742644" w:rsidP="00742644">
      <w:pPr>
        <w:pStyle w:val="a1"/>
      </w:pPr>
      <w:bookmarkStart w:id="15" w:name="_Ref198628610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</w:t>
      </w:r>
      <w:r>
        <w:t>ы</w:t>
      </w:r>
      <w:r w:rsidRPr="000B08C3">
        <w:t>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5"/>
    </w:p>
    <w:p w:rsidR="00BC229E" w:rsidRDefault="005254D4" w:rsidP="00BC229E">
      <w:pPr>
        <w:pStyle w:val="2"/>
      </w:pPr>
      <w:bookmarkStart w:id="16" w:name="_Toc204073330"/>
      <w:r>
        <w:t>Назначение дискретных входов устройства ЮНИТ-М-300</w:t>
      </w:r>
      <w:bookmarkEnd w:id="16"/>
    </w:p>
    <w:p w:rsidR="00C5243B" w:rsidRDefault="000B08C3" w:rsidP="005254D4">
      <w:pPr>
        <w:pStyle w:val="3"/>
      </w:pPr>
      <w:r>
        <w:t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«ЮНИТ-СЕРВИС» в инструменте «Матрица входов и выходных реле».</w:t>
      </w:r>
      <w:r w:rsidR="00A5371B">
        <w:t xml:space="preserve"> Назначение дискретн</w:t>
      </w:r>
      <w:r w:rsidR="00F56FBE">
        <w:t>ых входов должно соответствовать таблицам</w:t>
      </w:r>
      <w:r w:rsidR="005623A9">
        <w:t xml:space="preserve"> </w:t>
      </w:r>
      <w:r w:rsidR="005623A9">
        <w:fldChar w:fldCharType="begin"/>
      </w:r>
      <w:r w:rsidR="005623A9">
        <w:instrText xml:space="preserve"> REF _Ref192834795 \r \h  \* MERGEFORMAT </w:instrText>
      </w:r>
      <w:r w:rsidR="005623A9">
        <w:fldChar w:fldCharType="separate"/>
      </w:r>
      <w:r w:rsidR="00437A46" w:rsidRPr="00437A46">
        <w:rPr>
          <w:vanish/>
        </w:rPr>
        <w:t xml:space="preserve">Таблица </w:t>
      </w:r>
      <w:r w:rsidR="00437A46">
        <w:t>2.1</w:t>
      </w:r>
      <w:r w:rsidR="00437A46" w:rsidRPr="00437A46">
        <w:rPr>
          <w:vanish/>
        </w:rPr>
        <w:t xml:space="preserve"> -</w:t>
      </w:r>
      <w:r w:rsidR="005623A9">
        <w:fldChar w:fldCharType="end"/>
      </w:r>
      <w:r w:rsidR="005623A9">
        <w:t xml:space="preserve"> - </w:t>
      </w:r>
      <w:r w:rsidR="00437A46">
        <w:fldChar w:fldCharType="begin"/>
      </w:r>
      <w:r w:rsidR="00437A46">
        <w:instrText xml:space="preserve"> REF _Ref198735263 \r \h  \* MERGEFORMAT </w:instrText>
      </w:r>
      <w:r w:rsidR="00437A46">
        <w:fldChar w:fldCharType="separate"/>
      </w:r>
      <w:r w:rsidR="00437A46" w:rsidRPr="00437A46">
        <w:rPr>
          <w:vanish/>
        </w:rPr>
        <w:t xml:space="preserve">Таблица </w:t>
      </w:r>
      <w:r w:rsidR="00437A46">
        <w:t>2.6</w:t>
      </w:r>
      <w:r w:rsidR="00437A46" w:rsidRPr="00437A46">
        <w:rPr>
          <w:vanish/>
        </w:rPr>
        <w:t xml:space="preserve"> -</w:t>
      </w:r>
      <w:r w:rsidR="00437A46">
        <w:fldChar w:fldCharType="end"/>
      </w:r>
      <w:r>
        <w:t>.</w:t>
      </w:r>
    </w:p>
    <w:p w:rsidR="00AF6A8C" w:rsidRPr="005E0CAD" w:rsidRDefault="00AF6A8C" w:rsidP="005E0CAD">
      <w:pPr>
        <w:pStyle w:val="a"/>
        <w:keepNext/>
      </w:pPr>
      <w:bookmarkStart w:id="17" w:name="_Ref192834795"/>
      <w:r w:rsidRPr="005E0CAD">
        <w:t xml:space="preserve">Назначение дискретных входов ЮНИТ-М300 для проверки </w:t>
      </w:r>
      <w:bookmarkEnd w:id="17"/>
      <w:r w:rsidR="008A4E60" w:rsidRPr="005E0CAD">
        <w:t>У</w:t>
      </w:r>
      <w:r w:rsidR="006B4BB6" w:rsidRPr="005E0CAD">
        <w:t>РОВ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5E0CAD">
            <w:pPr>
              <w:keepNext/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5E0CAD">
            <w:pPr>
              <w:keepNext/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5E0CAD">
            <w:pPr>
              <w:keepNext/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5E0CAD">
            <w:pPr>
              <w:pStyle w:val="af0"/>
              <w:keepNext/>
              <w:keepLines w:val="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5E0CAD">
            <w:pPr>
              <w:pStyle w:val="af0"/>
              <w:keepNext/>
              <w:keepLines w:val="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623BD0" w:rsidRDefault="00DA3665" w:rsidP="005E0CAD">
            <w:pPr>
              <w:pStyle w:val="af0"/>
              <w:keepNext/>
              <w:keepLines w:val="0"/>
              <w:jc w:val="left"/>
            </w:pPr>
            <w:r w:rsidRPr="00623BD0"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5E0CAD">
            <w:pPr>
              <w:pStyle w:val="af0"/>
              <w:keepNext/>
              <w:keepLines w:val="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5E0CAD">
            <w:pPr>
              <w:pStyle w:val="af0"/>
              <w:keepNext/>
              <w:keepLines w:val="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623BD0" w:rsidRDefault="006B4BB6" w:rsidP="005E0CAD">
            <w:pPr>
              <w:pStyle w:val="af0"/>
              <w:keepNext/>
              <w:keepLines w:val="0"/>
              <w:jc w:val="left"/>
            </w:pPr>
            <w:r w:rsidRPr="006B4BB6">
              <w:t>ОВ УРОВ ВН</w:t>
            </w:r>
          </w:p>
        </w:tc>
      </w:tr>
      <w:tr w:rsidR="00DA3665" w:rsidRPr="008A4E60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DA3665" w:rsidRPr="002B632A" w:rsidRDefault="00DA3665" w:rsidP="00DA3665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DA3665" w:rsidRPr="00623BD0" w:rsidRDefault="006B4BB6" w:rsidP="00DA3665">
            <w:pPr>
              <w:pStyle w:val="af0"/>
              <w:jc w:val="left"/>
            </w:pPr>
            <w:r w:rsidRPr="006B4BB6">
              <w:t>Внеш. блок. упр. В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4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8A4E60" w:rsidRPr="00623BD0" w:rsidRDefault="006B4BB6" w:rsidP="008A4E60">
            <w:pPr>
              <w:pStyle w:val="af0"/>
              <w:jc w:val="left"/>
              <w:rPr>
                <w:lang w:val="en-US"/>
              </w:rPr>
            </w:pPr>
            <w:r w:rsidRPr="006B4BB6">
              <w:t>Пуск УРОВ внешний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8A4E60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.XB:</w:t>
            </w:r>
            <w:r w:rsidRPr="008A4E60">
              <w:rPr>
                <w:lang w:val="en-US"/>
              </w:rPr>
              <w:t>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8A4E60">
              <w:rPr>
                <w:lang w:val="en-US"/>
              </w:rPr>
              <w:t>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8A4E60" w:rsidRPr="00623BD0" w:rsidRDefault="006B4BB6" w:rsidP="008A4E60">
            <w:pPr>
              <w:pStyle w:val="af0"/>
              <w:jc w:val="left"/>
              <w:rPr>
                <w:lang w:val="en-US"/>
              </w:rPr>
            </w:pPr>
            <w:r w:rsidRPr="006B4BB6">
              <w:t>Контроль цепи ЭМО1</w:t>
            </w:r>
          </w:p>
        </w:tc>
      </w:tr>
      <w:tr w:rsidR="008A4E60" w:rsidRPr="008A4E60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8A4E60" w:rsidRPr="00623BD0" w:rsidRDefault="006B4BB6" w:rsidP="008A4E60">
            <w:pPr>
              <w:pStyle w:val="af0"/>
              <w:jc w:val="left"/>
              <w:rPr>
                <w:lang w:val="en-US"/>
              </w:rPr>
            </w:pPr>
            <w:r w:rsidRPr="006B4BB6">
              <w:t>Контроль цепи ЭМО2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1A4C37" w:rsidRPr="00623BD0" w:rsidRDefault="006B4BB6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985A68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8A4E60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lastRenderedPageBreak/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1A4C37" w:rsidRPr="000B08C3" w:rsidTr="003E05E6">
        <w:tc>
          <w:tcPr>
            <w:tcW w:w="248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1A4C37" w:rsidRPr="002B632A" w:rsidRDefault="001A4C37" w:rsidP="001A4C37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1A4C37" w:rsidRPr="002B632A" w:rsidRDefault="001A4C37" w:rsidP="001A4C37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8A4E60" w:rsidRPr="000B08C3" w:rsidTr="003E05E6">
        <w:tc>
          <w:tcPr>
            <w:tcW w:w="248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8A4E60" w:rsidRPr="002B632A" w:rsidRDefault="008A4E60" w:rsidP="008A4E60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8A4E60" w:rsidRPr="002B632A" w:rsidRDefault="008A4E60" w:rsidP="008A4E6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5E0CAD" w:rsidRDefault="009A5F18" w:rsidP="009A5F18">
      <w:pPr>
        <w:pStyle w:val="a"/>
      </w:pPr>
      <w:bookmarkStart w:id="18" w:name="_Ref191625992"/>
      <w:r w:rsidRPr="005E0CAD">
        <w:t xml:space="preserve">Назначение дискретных входов ЮНИТ-М300 для проверки </w:t>
      </w:r>
      <w:r w:rsidR="006B4BB6" w:rsidRPr="005E0CAD">
        <w:t>ЛО Т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4B0BE9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4B0BE9" w:rsidRDefault="009A5F18" w:rsidP="000E1EF3">
            <w:pPr>
              <w:rPr>
                <w:b w:val="0"/>
                <w:sz w:val="22"/>
              </w:rPr>
            </w:pPr>
            <w:r w:rsidRPr="004B0BE9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М3.1</w:t>
            </w:r>
          </w:p>
        </w:tc>
        <w:tc>
          <w:tcPr>
            <w:tcW w:w="5061" w:type="dxa"/>
          </w:tcPr>
          <w:p w:rsidR="00EC09D7" w:rsidRPr="004B0BE9" w:rsidRDefault="00623BD0" w:rsidP="00EC09D7">
            <w:pPr>
              <w:pStyle w:val="af0"/>
              <w:jc w:val="left"/>
            </w:pPr>
            <w:r w:rsidRPr="00623BD0">
              <w:t>Вывод терминала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:2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М3.2</w:t>
            </w:r>
          </w:p>
        </w:tc>
        <w:tc>
          <w:tcPr>
            <w:tcW w:w="5061" w:type="dxa"/>
          </w:tcPr>
          <w:p w:rsidR="00EC09D7" w:rsidRPr="00D40750" w:rsidRDefault="006B4BB6" w:rsidP="00EC09D7">
            <w:pPr>
              <w:pStyle w:val="af0"/>
              <w:jc w:val="left"/>
            </w:pPr>
            <w:r w:rsidRPr="006B4BB6">
              <w:t>ОВ ЛО Т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3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М3.</w:t>
            </w:r>
            <w:r w:rsidRPr="004B0BE9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C09D7" w:rsidRPr="00D40750" w:rsidRDefault="006B4BB6" w:rsidP="00EC09D7">
            <w:pPr>
              <w:pStyle w:val="af0"/>
              <w:jc w:val="left"/>
              <w:rPr>
                <w:lang w:val="en-US"/>
              </w:rPr>
            </w:pPr>
            <w:r w:rsidRPr="006B4BB6">
              <w:rPr>
                <w:lang w:val="en-US"/>
              </w:rPr>
              <w:t>ОВ ЛО Т / ЛО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4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C09D7" w:rsidRPr="00D40750" w:rsidRDefault="006B4BB6" w:rsidP="00EC09D7">
            <w:pPr>
              <w:pStyle w:val="af0"/>
              <w:jc w:val="left"/>
              <w:rPr>
                <w:lang w:val="en-US"/>
              </w:rPr>
            </w:pPr>
            <w:r w:rsidRPr="006B4BB6">
              <w:rPr>
                <w:lang w:val="en-US"/>
              </w:rPr>
              <w:t>ОВ ЛО Т / ЗАПВ</w:t>
            </w:r>
          </w:p>
        </w:tc>
      </w:tr>
      <w:tr w:rsidR="00EC09D7" w:rsidRPr="004B0BE9" w:rsidTr="000E1EF3">
        <w:tc>
          <w:tcPr>
            <w:tcW w:w="2482" w:type="dxa"/>
          </w:tcPr>
          <w:p w:rsidR="00EC09D7" w:rsidRPr="004B0BE9" w:rsidRDefault="00EC09D7" w:rsidP="00EC09D7">
            <w:pPr>
              <w:pStyle w:val="af0"/>
            </w:pPr>
            <w:r w:rsidRPr="004B0BE9">
              <w:t>М3</w:t>
            </w:r>
            <w:r w:rsidRPr="004B0BE9">
              <w:rPr>
                <w:lang w:val="en-US"/>
              </w:rPr>
              <w:t>.XB:</w:t>
            </w:r>
            <w:r w:rsidRPr="004B0BE9">
              <w:t>5</w:t>
            </w:r>
          </w:p>
        </w:tc>
        <w:tc>
          <w:tcPr>
            <w:tcW w:w="2062" w:type="dxa"/>
          </w:tcPr>
          <w:p w:rsidR="00EC09D7" w:rsidRPr="004B0BE9" w:rsidRDefault="00EC09D7" w:rsidP="00EC09D7">
            <w:pPr>
              <w:pStyle w:val="af0"/>
              <w:rPr>
                <w:lang w:val="en-US"/>
              </w:rPr>
            </w:pPr>
            <w:r w:rsidRPr="004B0BE9">
              <w:t>М3</w:t>
            </w:r>
            <w:r w:rsidRPr="004B0BE9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C09D7" w:rsidRPr="00D40750" w:rsidRDefault="006B4BB6" w:rsidP="00EC09D7">
            <w:pPr>
              <w:pStyle w:val="af0"/>
              <w:jc w:val="left"/>
            </w:pPr>
            <w:r w:rsidRPr="006B4BB6">
              <w:t>ОВ ЛО Т / ЗАВР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  <w:rPr>
                <w:lang w:val="en-US"/>
              </w:rPr>
            </w:pPr>
            <w:r w:rsidRPr="004B0BE9">
              <w:t>М</w:t>
            </w:r>
            <w:r w:rsidRPr="004B0BE9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</w:t>
            </w:r>
            <w:r w:rsidRPr="004B0BE9">
              <w:rPr>
                <w:lang w:val="en-US"/>
              </w:rPr>
              <w:t>3.XB:</w:t>
            </w:r>
            <w:r w:rsidRPr="004B0BE9">
              <w:t>11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М3.10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12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М3.11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XB:</w:t>
            </w:r>
            <w:r w:rsidRPr="004B0BE9">
              <w:t>13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М3.12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:14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М3.13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4B0BE9" w:rsidTr="000E1EF3">
        <w:tc>
          <w:tcPr>
            <w:tcW w:w="248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</w:t>
            </w:r>
            <w:r w:rsidRPr="004B0BE9">
              <w:rPr>
                <w:lang w:val="en-US"/>
              </w:rPr>
              <w:t>XB</w:t>
            </w:r>
            <w:r w:rsidRPr="004B0BE9">
              <w:t>:15</w:t>
            </w:r>
          </w:p>
        </w:tc>
        <w:tc>
          <w:tcPr>
            <w:tcW w:w="2062" w:type="dxa"/>
          </w:tcPr>
          <w:p w:rsidR="006B4BB6" w:rsidRPr="004B0BE9" w:rsidRDefault="006B4BB6" w:rsidP="006B4BB6">
            <w:pPr>
              <w:pStyle w:val="af0"/>
            </w:pPr>
            <w:r w:rsidRPr="004B0BE9">
              <w:t>М3.14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DC3FE1" w:rsidRPr="005E0CAD" w:rsidRDefault="00DC3FE1" w:rsidP="00DC3FE1">
      <w:pPr>
        <w:pStyle w:val="a"/>
      </w:pPr>
      <w:r w:rsidRPr="005E0CAD">
        <w:t xml:space="preserve">Назначение дискретных входов ЮНИТ-М300 для проверки </w:t>
      </w:r>
      <w:r w:rsidR="006B4BB6" w:rsidRPr="005E0CAD">
        <w:t>ЛО ВН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DC3FE1" w:rsidRPr="00BD1453" w:rsidTr="00E07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DC3FE1" w:rsidRPr="00BD1453" w:rsidRDefault="00DC3FE1" w:rsidP="00E072EC">
            <w:pPr>
              <w:rPr>
                <w:b w:val="0"/>
                <w:sz w:val="22"/>
              </w:rPr>
            </w:pPr>
            <w:r w:rsidRPr="00BD145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М3.1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:2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М3.2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ОВ ЛО Т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3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М3.</w:t>
            </w:r>
            <w:r w:rsidRPr="00BD1453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ОВ ЛО Т / ЛО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4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ОВ ЛО ВН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</w:pPr>
            <w:r w:rsidRPr="00BD1453">
              <w:t>М3</w:t>
            </w:r>
            <w:r w:rsidRPr="00BD1453">
              <w:rPr>
                <w:lang w:val="en-US"/>
              </w:rPr>
              <w:t>.XB:</w:t>
            </w:r>
            <w:r w:rsidRPr="00BD1453">
              <w:t>5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М3</w:t>
            </w:r>
            <w:r w:rsidRPr="00BD1453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Внешнее отключение от ЗДЗ НН</w:t>
            </w:r>
            <w:r w:rsidR="00287E60">
              <w:t>1</w:t>
            </w:r>
          </w:p>
        </w:tc>
      </w:tr>
      <w:tr w:rsidR="00BD1453" w:rsidRPr="00BD1453" w:rsidTr="00E072EC">
        <w:tc>
          <w:tcPr>
            <w:tcW w:w="248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BD1453" w:rsidRPr="00BD1453" w:rsidRDefault="00BD1453" w:rsidP="00BD1453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BD1453" w:rsidRPr="00BD1453" w:rsidRDefault="006B4BB6" w:rsidP="00BD1453">
            <w:pPr>
              <w:pStyle w:val="af0"/>
              <w:jc w:val="left"/>
            </w:pPr>
            <w:r w:rsidRPr="006B4BB6">
              <w:t>Внешнее отключение от УРОВ НН</w:t>
            </w:r>
            <w:r w:rsidR="00287E60">
              <w:t>1</w:t>
            </w:r>
          </w:p>
        </w:tc>
      </w:tr>
      <w:tr w:rsidR="00287E60" w:rsidRPr="00BD1453" w:rsidTr="00E072EC">
        <w:tc>
          <w:tcPr>
            <w:tcW w:w="2482" w:type="dxa"/>
          </w:tcPr>
          <w:p w:rsidR="00287E60" w:rsidRPr="00BD1453" w:rsidRDefault="00287E60" w:rsidP="00287E60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287E60" w:rsidRPr="00BD1453" w:rsidRDefault="00287E60" w:rsidP="00287E60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287E60" w:rsidRPr="00BD1453" w:rsidRDefault="00287E60" w:rsidP="00287E60">
            <w:pPr>
              <w:pStyle w:val="af0"/>
              <w:jc w:val="left"/>
            </w:pPr>
            <w:r w:rsidRPr="006B4BB6">
              <w:t>Внешнее отключение от ЗДЗ НН</w:t>
            </w:r>
            <w:r>
              <w:t>2</w:t>
            </w:r>
          </w:p>
        </w:tc>
      </w:tr>
      <w:tr w:rsidR="00287E60" w:rsidRPr="00BD1453" w:rsidTr="00E072EC">
        <w:tc>
          <w:tcPr>
            <w:tcW w:w="2482" w:type="dxa"/>
          </w:tcPr>
          <w:p w:rsidR="00287E60" w:rsidRPr="00BD1453" w:rsidRDefault="00287E60" w:rsidP="00287E60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287E60" w:rsidRPr="00BD1453" w:rsidRDefault="00287E60" w:rsidP="00287E60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287E60" w:rsidRPr="00BD1453" w:rsidRDefault="00287E60" w:rsidP="00287E60">
            <w:pPr>
              <w:pStyle w:val="af0"/>
              <w:jc w:val="left"/>
            </w:pPr>
            <w:r w:rsidRPr="006B4BB6">
              <w:t>Внешнее отключение от УРОВ НН</w:t>
            </w:r>
            <w:r>
              <w:t>2</w:t>
            </w:r>
          </w:p>
        </w:tc>
      </w:tr>
      <w:tr w:rsidR="00287E60" w:rsidRPr="00BD1453" w:rsidTr="00E072EC">
        <w:tc>
          <w:tcPr>
            <w:tcW w:w="2482" w:type="dxa"/>
          </w:tcPr>
          <w:p w:rsidR="00287E60" w:rsidRPr="00BD1453" w:rsidRDefault="00287E60" w:rsidP="00287E60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287E60" w:rsidRPr="00BD1453" w:rsidRDefault="00287E60" w:rsidP="00287E60">
            <w:pPr>
              <w:pStyle w:val="af0"/>
              <w:rPr>
                <w:lang w:val="en-US"/>
              </w:rPr>
            </w:pPr>
            <w:r w:rsidRPr="00BD1453">
              <w:t>М</w:t>
            </w:r>
            <w:r w:rsidRPr="00BD1453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287E60" w:rsidRPr="002B632A" w:rsidRDefault="00287E60" w:rsidP="00287E6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BD1453" w:rsidTr="00E072EC">
        <w:tc>
          <w:tcPr>
            <w:tcW w:w="2482" w:type="dxa"/>
          </w:tcPr>
          <w:p w:rsidR="00287E60" w:rsidRPr="00BD1453" w:rsidRDefault="00287E60" w:rsidP="00287E60">
            <w:pPr>
              <w:pStyle w:val="af0"/>
            </w:pPr>
            <w:r w:rsidRPr="00BD1453">
              <w:t>М</w:t>
            </w:r>
            <w:r w:rsidRPr="00BD1453">
              <w:rPr>
                <w:lang w:val="en-US"/>
              </w:rPr>
              <w:t>3.XB:</w:t>
            </w:r>
            <w:r w:rsidRPr="00BD1453">
              <w:t>11</w:t>
            </w:r>
          </w:p>
        </w:tc>
        <w:tc>
          <w:tcPr>
            <w:tcW w:w="2062" w:type="dxa"/>
          </w:tcPr>
          <w:p w:rsidR="00287E60" w:rsidRPr="00BD1453" w:rsidRDefault="00287E60" w:rsidP="00287E60">
            <w:pPr>
              <w:pStyle w:val="af0"/>
            </w:pPr>
            <w:r w:rsidRPr="00BD1453">
              <w:t>М3.10</w:t>
            </w:r>
          </w:p>
        </w:tc>
        <w:tc>
          <w:tcPr>
            <w:tcW w:w="5061" w:type="dxa"/>
          </w:tcPr>
          <w:p w:rsidR="00287E60" w:rsidRPr="002B632A" w:rsidRDefault="00287E60" w:rsidP="00287E6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BD1453" w:rsidTr="00E072EC">
        <w:tc>
          <w:tcPr>
            <w:tcW w:w="2482" w:type="dxa"/>
          </w:tcPr>
          <w:p w:rsidR="00287E60" w:rsidRPr="00BD1453" w:rsidRDefault="00287E60" w:rsidP="00287E60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12</w:t>
            </w:r>
          </w:p>
        </w:tc>
        <w:tc>
          <w:tcPr>
            <w:tcW w:w="2062" w:type="dxa"/>
          </w:tcPr>
          <w:p w:rsidR="00287E60" w:rsidRPr="00BD1453" w:rsidRDefault="00287E60" w:rsidP="00287E60">
            <w:pPr>
              <w:pStyle w:val="af0"/>
            </w:pPr>
            <w:r w:rsidRPr="00BD1453">
              <w:t>М3.11</w:t>
            </w:r>
          </w:p>
        </w:tc>
        <w:tc>
          <w:tcPr>
            <w:tcW w:w="5061" w:type="dxa"/>
          </w:tcPr>
          <w:p w:rsidR="00287E60" w:rsidRPr="002B632A" w:rsidRDefault="00287E60" w:rsidP="00287E6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BD1453" w:rsidTr="00E072EC">
        <w:tc>
          <w:tcPr>
            <w:tcW w:w="2482" w:type="dxa"/>
          </w:tcPr>
          <w:p w:rsidR="00287E60" w:rsidRPr="00BD1453" w:rsidRDefault="00287E60" w:rsidP="00287E60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XB:</w:t>
            </w:r>
            <w:r w:rsidRPr="00BD1453">
              <w:t>13</w:t>
            </w:r>
          </w:p>
        </w:tc>
        <w:tc>
          <w:tcPr>
            <w:tcW w:w="2062" w:type="dxa"/>
          </w:tcPr>
          <w:p w:rsidR="00287E60" w:rsidRPr="00BD1453" w:rsidRDefault="00287E60" w:rsidP="00287E60">
            <w:pPr>
              <w:pStyle w:val="af0"/>
            </w:pPr>
            <w:r w:rsidRPr="00BD1453">
              <w:t>М3.12</w:t>
            </w:r>
          </w:p>
        </w:tc>
        <w:tc>
          <w:tcPr>
            <w:tcW w:w="5061" w:type="dxa"/>
          </w:tcPr>
          <w:p w:rsidR="00287E60" w:rsidRPr="002B632A" w:rsidRDefault="00287E60" w:rsidP="00287E6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BD1453" w:rsidTr="00E072EC">
        <w:tc>
          <w:tcPr>
            <w:tcW w:w="2482" w:type="dxa"/>
          </w:tcPr>
          <w:p w:rsidR="00287E60" w:rsidRPr="00BD1453" w:rsidRDefault="00287E60" w:rsidP="00287E60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:14</w:t>
            </w:r>
          </w:p>
        </w:tc>
        <w:tc>
          <w:tcPr>
            <w:tcW w:w="2062" w:type="dxa"/>
          </w:tcPr>
          <w:p w:rsidR="00287E60" w:rsidRPr="00BD1453" w:rsidRDefault="00287E60" w:rsidP="00287E60">
            <w:pPr>
              <w:pStyle w:val="af0"/>
            </w:pPr>
            <w:r w:rsidRPr="00BD1453">
              <w:t>М3.13</w:t>
            </w:r>
          </w:p>
        </w:tc>
        <w:tc>
          <w:tcPr>
            <w:tcW w:w="5061" w:type="dxa"/>
          </w:tcPr>
          <w:p w:rsidR="00287E60" w:rsidRPr="002B632A" w:rsidRDefault="00287E60" w:rsidP="00287E6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8A4E60" w:rsidTr="00E072EC">
        <w:tc>
          <w:tcPr>
            <w:tcW w:w="2482" w:type="dxa"/>
          </w:tcPr>
          <w:p w:rsidR="00287E60" w:rsidRPr="00BD1453" w:rsidRDefault="00287E60" w:rsidP="00287E60">
            <w:pPr>
              <w:pStyle w:val="af0"/>
            </w:pPr>
            <w:r w:rsidRPr="00BD1453">
              <w:t>М3.</w:t>
            </w:r>
            <w:r w:rsidRPr="00BD1453">
              <w:rPr>
                <w:lang w:val="en-US"/>
              </w:rPr>
              <w:t>XB</w:t>
            </w:r>
            <w:r w:rsidRPr="00BD1453">
              <w:t>:15</w:t>
            </w:r>
          </w:p>
        </w:tc>
        <w:tc>
          <w:tcPr>
            <w:tcW w:w="2062" w:type="dxa"/>
          </w:tcPr>
          <w:p w:rsidR="00287E60" w:rsidRPr="00BD1453" w:rsidRDefault="00287E60" w:rsidP="00287E60">
            <w:pPr>
              <w:pStyle w:val="af0"/>
            </w:pPr>
            <w:r w:rsidRPr="00BD1453">
              <w:t>М3.14</w:t>
            </w:r>
          </w:p>
        </w:tc>
        <w:tc>
          <w:tcPr>
            <w:tcW w:w="5061" w:type="dxa"/>
          </w:tcPr>
          <w:p w:rsidR="00287E60" w:rsidRPr="002B632A" w:rsidRDefault="00287E60" w:rsidP="00287E6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bookmarkEnd w:id="18"/>
    <w:p w:rsidR="00C5243B" w:rsidRPr="005E0CAD" w:rsidRDefault="00AE73FB" w:rsidP="000B08C3">
      <w:pPr>
        <w:pStyle w:val="a"/>
      </w:pPr>
      <w:r w:rsidRPr="005E0CAD">
        <w:t xml:space="preserve">Назначение дискретных входов ЮНИТ-М300 для проверки </w:t>
      </w:r>
      <w:r w:rsidR="006B4BB6" w:rsidRPr="005E0CAD">
        <w:t>ЛО НН</w:t>
      </w:r>
      <w:r w:rsidR="00287E60">
        <w:t>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AE73FB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AE73FB" w:rsidRDefault="000B08C3" w:rsidP="000B08C3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E72B80" w:rsidRPr="00BD1453" w:rsidRDefault="006B4BB6" w:rsidP="00E72B80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2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E72B80" w:rsidRPr="00BD1453" w:rsidRDefault="006B4BB6" w:rsidP="00E72B80">
            <w:pPr>
              <w:pStyle w:val="af0"/>
              <w:jc w:val="left"/>
            </w:pPr>
            <w:r w:rsidRPr="006B4BB6">
              <w:t>ОВ ЛО Т / ЗАПВ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3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72B80" w:rsidRPr="00AE73FB" w:rsidRDefault="006B4BB6" w:rsidP="00E72B80">
            <w:pPr>
              <w:pStyle w:val="af0"/>
              <w:jc w:val="left"/>
            </w:pPr>
            <w:r w:rsidRPr="006B4BB6">
              <w:t>ОВ ЛО Т / ЗАВР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4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72B80" w:rsidRPr="00AE73FB" w:rsidRDefault="006B4BB6" w:rsidP="00E72B80">
            <w:pPr>
              <w:pStyle w:val="af0"/>
              <w:jc w:val="left"/>
            </w:pPr>
            <w:r w:rsidRPr="006B4BB6">
              <w:t>ОВ ЛО НН</w:t>
            </w:r>
            <w:r w:rsidR="00287E60">
              <w:t>1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5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72B80" w:rsidRPr="00AE73FB" w:rsidRDefault="006B4BB6" w:rsidP="00E72B80">
            <w:pPr>
              <w:pStyle w:val="af0"/>
              <w:jc w:val="left"/>
            </w:pPr>
            <w:r w:rsidRPr="006B4BB6">
              <w:t>ОВ ЛО НН</w:t>
            </w:r>
            <w:r w:rsidR="00287E60">
              <w:t>1</w:t>
            </w:r>
            <w:r w:rsidRPr="006B4BB6">
              <w:t xml:space="preserve"> / ЛО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72B80" w:rsidRPr="00AE73FB" w:rsidRDefault="006B4BB6" w:rsidP="00E72B80">
            <w:pPr>
              <w:pStyle w:val="af0"/>
              <w:jc w:val="left"/>
            </w:pPr>
            <w:r w:rsidRPr="006B4BB6">
              <w:t>ОВ ЛО НН</w:t>
            </w:r>
            <w:r w:rsidR="00287E60">
              <w:t>1</w:t>
            </w:r>
            <w:r w:rsidRPr="006B4BB6">
              <w:t xml:space="preserve"> / ЗАПВ</w:t>
            </w:r>
          </w:p>
        </w:tc>
      </w:tr>
      <w:tr w:rsidR="00E72B80" w:rsidRPr="00AE73FB" w:rsidTr="00936D46">
        <w:tc>
          <w:tcPr>
            <w:tcW w:w="248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72B80" w:rsidRPr="00AE73FB" w:rsidRDefault="00E72B80" w:rsidP="00E72B80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72B80" w:rsidRPr="00AE73FB" w:rsidRDefault="006B4BB6" w:rsidP="00E72B80">
            <w:pPr>
              <w:pStyle w:val="af0"/>
              <w:jc w:val="left"/>
              <w:rPr>
                <w:lang w:val="en-US"/>
              </w:rPr>
            </w:pPr>
            <w:r w:rsidRPr="006B4BB6">
              <w:rPr>
                <w:lang w:val="en-US"/>
              </w:rPr>
              <w:t>ОВ ЛО НН</w:t>
            </w:r>
            <w:r w:rsidR="00287E60">
              <w:t>1</w:t>
            </w:r>
            <w:r w:rsidRPr="006B4BB6">
              <w:rPr>
                <w:lang w:val="en-US"/>
              </w:rPr>
              <w:t xml:space="preserve"> / ЗАВР</w:t>
            </w:r>
          </w:p>
        </w:tc>
      </w:tr>
      <w:tr w:rsidR="006B4BB6" w:rsidRPr="00AE73FB" w:rsidTr="00936D46">
        <w:tc>
          <w:tcPr>
            <w:tcW w:w="2482" w:type="dxa"/>
          </w:tcPr>
          <w:p w:rsidR="006B4BB6" w:rsidRPr="00AE73FB" w:rsidRDefault="006B4BB6" w:rsidP="006B4BB6">
            <w:pPr>
              <w:pStyle w:val="af0"/>
              <w:rPr>
                <w:lang w:val="en-US"/>
              </w:rPr>
            </w:pPr>
            <w:r w:rsidRPr="00AE73FB">
              <w:lastRenderedPageBreak/>
              <w:t>М</w:t>
            </w:r>
            <w:r w:rsidRPr="00AE73FB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6B4BB6" w:rsidRPr="00AE73FB" w:rsidRDefault="006B4BB6" w:rsidP="006B4BB6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AE73FB" w:rsidTr="00936D46">
        <w:tc>
          <w:tcPr>
            <w:tcW w:w="2482" w:type="dxa"/>
          </w:tcPr>
          <w:p w:rsidR="006B4BB6" w:rsidRPr="00AE73FB" w:rsidRDefault="006B4BB6" w:rsidP="006B4BB6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6B4BB6" w:rsidRPr="00AE73FB" w:rsidRDefault="006B4BB6" w:rsidP="006B4BB6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AE73FB" w:rsidTr="00936D46">
        <w:tc>
          <w:tcPr>
            <w:tcW w:w="2482" w:type="dxa"/>
          </w:tcPr>
          <w:p w:rsidR="006B4BB6" w:rsidRPr="00AE73FB" w:rsidRDefault="006B4BB6" w:rsidP="006B4BB6">
            <w:pPr>
              <w:pStyle w:val="af0"/>
            </w:pPr>
            <w:r w:rsidRPr="00AE73FB">
              <w:t>М</w:t>
            </w:r>
            <w:r w:rsidRPr="00AE73FB">
              <w:rPr>
                <w:lang w:val="en-US"/>
              </w:rPr>
              <w:t>3.XB:</w:t>
            </w:r>
            <w:r w:rsidRPr="00AE73FB">
              <w:t>11</w:t>
            </w:r>
          </w:p>
        </w:tc>
        <w:tc>
          <w:tcPr>
            <w:tcW w:w="206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М3.10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AE73FB" w:rsidTr="00936D46">
        <w:tc>
          <w:tcPr>
            <w:tcW w:w="248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12</w:t>
            </w:r>
          </w:p>
        </w:tc>
        <w:tc>
          <w:tcPr>
            <w:tcW w:w="206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М3.11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AE73FB" w:rsidTr="00936D46">
        <w:tc>
          <w:tcPr>
            <w:tcW w:w="248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13</w:t>
            </w:r>
          </w:p>
        </w:tc>
        <w:tc>
          <w:tcPr>
            <w:tcW w:w="206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М3.12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AE73FB" w:rsidTr="00936D46">
        <w:tc>
          <w:tcPr>
            <w:tcW w:w="248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:14</w:t>
            </w:r>
          </w:p>
        </w:tc>
        <w:tc>
          <w:tcPr>
            <w:tcW w:w="206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М3.13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6B4BB6" w:rsidRPr="008A4E60" w:rsidTr="00936D46">
        <w:tc>
          <w:tcPr>
            <w:tcW w:w="248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:15</w:t>
            </w:r>
          </w:p>
        </w:tc>
        <w:tc>
          <w:tcPr>
            <w:tcW w:w="2062" w:type="dxa"/>
          </w:tcPr>
          <w:p w:rsidR="006B4BB6" w:rsidRPr="00AE73FB" w:rsidRDefault="006B4BB6" w:rsidP="006B4BB6">
            <w:pPr>
              <w:pStyle w:val="af0"/>
            </w:pPr>
            <w:r w:rsidRPr="00AE73FB">
              <w:t>М3.14</w:t>
            </w:r>
          </w:p>
        </w:tc>
        <w:tc>
          <w:tcPr>
            <w:tcW w:w="5061" w:type="dxa"/>
          </w:tcPr>
          <w:p w:rsidR="006B4BB6" w:rsidRPr="002B632A" w:rsidRDefault="006B4BB6" w:rsidP="006B4BB6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287E60" w:rsidRPr="005E0CAD" w:rsidRDefault="00287E60" w:rsidP="00287E60">
      <w:pPr>
        <w:pStyle w:val="a"/>
      </w:pPr>
      <w:r w:rsidRPr="005E0CAD">
        <w:t>Назначение дискретных входов ЮНИТ-М300 для проверки ЛО НН</w:t>
      </w:r>
      <w:r>
        <w:t>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287E60" w:rsidRPr="00AE73FB" w:rsidTr="00AD34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287E60" w:rsidRPr="00AE73FB" w:rsidRDefault="00287E60" w:rsidP="00AD347E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287E60" w:rsidRPr="00AE73FB" w:rsidRDefault="00287E60" w:rsidP="00AD347E">
            <w:pPr>
              <w:rPr>
                <w:b w:val="0"/>
                <w:sz w:val="22"/>
              </w:rPr>
            </w:pPr>
            <w:r w:rsidRPr="00AE73FB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287E60" w:rsidRPr="00AE73FB" w:rsidTr="00AD347E">
        <w:tc>
          <w:tcPr>
            <w:tcW w:w="2482" w:type="dxa"/>
          </w:tcPr>
          <w:p w:rsidR="00287E60" w:rsidRPr="00AE73FB" w:rsidRDefault="00287E60" w:rsidP="00AD347E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287E60" w:rsidRPr="00BD1453" w:rsidRDefault="00287E60" w:rsidP="00AD347E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287E60" w:rsidRPr="00AE73FB" w:rsidTr="00AD347E">
        <w:tc>
          <w:tcPr>
            <w:tcW w:w="2482" w:type="dxa"/>
          </w:tcPr>
          <w:p w:rsidR="00287E60" w:rsidRPr="00AE73FB" w:rsidRDefault="00287E60" w:rsidP="00AD347E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2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287E60" w:rsidRPr="00BD1453" w:rsidRDefault="00287E60" w:rsidP="00AD347E">
            <w:pPr>
              <w:pStyle w:val="af0"/>
              <w:jc w:val="left"/>
            </w:pPr>
            <w:r w:rsidRPr="006B4BB6">
              <w:t>ОВ ЛО Т / ЗАПВ</w:t>
            </w:r>
          </w:p>
        </w:tc>
      </w:tr>
      <w:tr w:rsidR="00287E60" w:rsidRPr="00AE73FB" w:rsidTr="00AD347E">
        <w:tc>
          <w:tcPr>
            <w:tcW w:w="2482" w:type="dxa"/>
          </w:tcPr>
          <w:p w:rsidR="00287E60" w:rsidRPr="00AE73FB" w:rsidRDefault="00287E60" w:rsidP="00AD347E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3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pStyle w:val="af0"/>
              <w:rPr>
                <w:lang w:val="en-US"/>
              </w:rPr>
            </w:pPr>
            <w:r w:rsidRPr="00AE73FB">
              <w:t>М3.</w:t>
            </w:r>
            <w:r w:rsidRPr="00AE73FB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287E60" w:rsidRPr="00AE73FB" w:rsidRDefault="00287E60" w:rsidP="00AD347E">
            <w:pPr>
              <w:pStyle w:val="af0"/>
              <w:jc w:val="left"/>
            </w:pPr>
            <w:r w:rsidRPr="006B4BB6">
              <w:t>ОВ ЛО Т / ЗАВР</w:t>
            </w:r>
          </w:p>
        </w:tc>
      </w:tr>
      <w:tr w:rsidR="00287E60" w:rsidRPr="00AE73FB" w:rsidTr="00AD347E">
        <w:tc>
          <w:tcPr>
            <w:tcW w:w="2482" w:type="dxa"/>
          </w:tcPr>
          <w:p w:rsidR="00287E60" w:rsidRPr="00AE73FB" w:rsidRDefault="00287E60" w:rsidP="00AD347E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4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287E60" w:rsidRPr="00AE73FB" w:rsidRDefault="00287E60" w:rsidP="00287E60">
            <w:pPr>
              <w:pStyle w:val="af0"/>
              <w:jc w:val="left"/>
            </w:pPr>
            <w:r w:rsidRPr="006B4BB6">
              <w:t>ОВ ЛО НН</w:t>
            </w:r>
            <w:r>
              <w:t>2</w:t>
            </w:r>
          </w:p>
        </w:tc>
      </w:tr>
      <w:tr w:rsidR="00287E60" w:rsidRPr="00AE73FB" w:rsidTr="00AD347E">
        <w:tc>
          <w:tcPr>
            <w:tcW w:w="2482" w:type="dxa"/>
          </w:tcPr>
          <w:p w:rsidR="00287E60" w:rsidRPr="00AE73FB" w:rsidRDefault="00287E60" w:rsidP="00AD347E">
            <w:pPr>
              <w:pStyle w:val="af0"/>
            </w:pPr>
            <w:r w:rsidRPr="00AE73FB">
              <w:t>М3</w:t>
            </w:r>
            <w:r w:rsidRPr="00AE73FB">
              <w:rPr>
                <w:lang w:val="en-US"/>
              </w:rPr>
              <w:t>.XB:</w:t>
            </w:r>
            <w:r w:rsidRPr="00AE73FB">
              <w:t>5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pStyle w:val="af0"/>
              <w:rPr>
                <w:lang w:val="en-US"/>
              </w:rPr>
            </w:pPr>
            <w:r w:rsidRPr="00AE73FB">
              <w:t>М3</w:t>
            </w:r>
            <w:r w:rsidRPr="00AE73FB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287E60" w:rsidRPr="00AE73FB" w:rsidRDefault="00287E60" w:rsidP="00287E60">
            <w:pPr>
              <w:pStyle w:val="af0"/>
              <w:jc w:val="left"/>
            </w:pPr>
            <w:r w:rsidRPr="006B4BB6">
              <w:t>ОВ ЛО НН</w:t>
            </w:r>
            <w:r>
              <w:t>2</w:t>
            </w:r>
            <w:r w:rsidRPr="006B4BB6">
              <w:t xml:space="preserve"> / ЛО</w:t>
            </w:r>
          </w:p>
        </w:tc>
      </w:tr>
      <w:tr w:rsidR="00287E60" w:rsidRPr="00AE73FB" w:rsidTr="00AD347E">
        <w:tc>
          <w:tcPr>
            <w:tcW w:w="2482" w:type="dxa"/>
          </w:tcPr>
          <w:p w:rsidR="00287E60" w:rsidRPr="00AE73FB" w:rsidRDefault="00287E60" w:rsidP="00AD347E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287E60" w:rsidRPr="00AE73FB" w:rsidRDefault="00287E60" w:rsidP="00287E60">
            <w:pPr>
              <w:pStyle w:val="af0"/>
              <w:jc w:val="left"/>
            </w:pPr>
            <w:r w:rsidRPr="006B4BB6">
              <w:t>ОВ ЛО НН</w:t>
            </w:r>
            <w:r>
              <w:t>2</w:t>
            </w:r>
            <w:r w:rsidRPr="006B4BB6">
              <w:t xml:space="preserve"> / ЗАПВ</w:t>
            </w:r>
          </w:p>
        </w:tc>
      </w:tr>
      <w:tr w:rsidR="00287E60" w:rsidRPr="00AE73FB" w:rsidTr="00AD347E">
        <w:tc>
          <w:tcPr>
            <w:tcW w:w="2482" w:type="dxa"/>
          </w:tcPr>
          <w:p w:rsidR="00287E60" w:rsidRPr="00AE73FB" w:rsidRDefault="00287E60" w:rsidP="00AD347E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287E60" w:rsidRPr="00AE73FB" w:rsidRDefault="00287E60" w:rsidP="00287E60">
            <w:pPr>
              <w:pStyle w:val="af0"/>
              <w:jc w:val="left"/>
              <w:rPr>
                <w:lang w:val="en-US"/>
              </w:rPr>
            </w:pPr>
            <w:r w:rsidRPr="006B4BB6">
              <w:rPr>
                <w:lang w:val="en-US"/>
              </w:rPr>
              <w:t>ОВ ЛО НН</w:t>
            </w:r>
            <w:r>
              <w:t>2</w:t>
            </w:r>
            <w:r w:rsidRPr="006B4BB6">
              <w:rPr>
                <w:lang w:val="en-US"/>
              </w:rPr>
              <w:t xml:space="preserve"> / ЗАВР</w:t>
            </w:r>
          </w:p>
        </w:tc>
      </w:tr>
      <w:tr w:rsidR="00287E60" w:rsidRPr="00AE73FB" w:rsidTr="00AD347E">
        <w:tc>
          <w:tcPr>
            <w:tcW w:w="2482" w:type="dxa"/>
          </w:tcPr>
          <w:p w:rsidR="00287E60" w:rsidRPr="00AE73FB" w:rsidRDefault="00287E60" w:rsidP="00AD347E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287E60" w:rsidRPr="002B632A" w:rsidRDefault="00287E60" w:rsidP="00AD347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AE73FB" w:rsidTr="00AD347E">
        <w:tc>
          <w:tcPr>
            <w:tcW w:w="2482" w:type="dxa"/>
          </w:tcPr>
          <w:p w:rsidR="00287E60" w:rsidRPr="00AE73FB" w:rsidRDefault="00287E60" w:rsidP="00AD347E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pStyle w:val="af0"/>
              <w:rPr>
                <w:lang w:val="en-US"/>
              </w:rPr>
            </w:pPr>
            <w:r w:rsidRPr="00AE73FB">
              <w:t>М</w:t>
            </w:r>
            <w:r w:rsidRPr="00AE73FB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287E60" w:rsidRPr="002B632A" w:rsidRDefault="00287E60" w:rsidP="00AD347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AE73FB" w:rsidTr="00AD347E">
        <w:tc>
          <w:tcPr>
            <w:tcW w:w="2482" w:type="dxa"/>
          </w:tcPr>
          <w:p w:rsidR="00287E60" w:rsidRPr="00AE73FB" w:rsidRDefault="00287E60" w:rsidP="00AD347E">
            <w:pPr>
              <w:pStyle w:val="af0"/>
            </w:pPr>
            <w:r w:rsidRPr="00AE73FB">
              <w:t>М</w:t>
            </w:r>
            <w:r w:rsidRPr="00AE73FB">
              <w:rPr>
                <w:lang w:val="en-US"/>
              </w:rPr>
              <w:t>3.XB:</w:t>
            </w:r>
            <w:r w:rsidRPr="00AE73FB">
              <w:t>11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pStyle w:val="af0"/>
            </w:pPr>
            <w:r w:rsidRPr="00AE73FB">
              <w:t>М3.10</w:t>
            </w:r>
          </w:p>
        </w:tc>
        <w:tc>
          <w:tcPr>
            <w:tcW w:w="5061" w:type="dxa"/>
          </w:tcPr>
          <w:p w:rsidR="00287E60" w:rsidRPr="002B632A" w:rsidRDefault="00287E60" w:rsidP="00AD347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AE73FB" w:rsidTr="00AD347E">
        <w:tc>
          <w:tcPr>
            <w:tcW w:w="2482" w:type="dxa"/>
          </w:tcPr>
          <w:p w:rsidR="00287E60" w:rsidRPr="00AE73FB" w:rsidRDefault="00287E60" w:rsidP="00AD347E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12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pStyle w:val="af0"/>
            </w:pPr>
            <w:r w:rsidRPr="00AE73FB">
              <w:t>М3.11</w:t>
            </w:r>
          </w:p>
        </w:tc>
        <w:tc>
          <w:tcPr>
            <w:tcW w:w="5061" w:type="dxa"/>
          </w:tcPr>
          <w:p w:rsidR="00287E60" w:rsidRPr="002B632A" w:rsidRDefault="00287E60" w:rsidP="00AD347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AE73FB" w:rsidTr="00AD347E">
        <w:tc>
          <w:tcPr>
            <w:tcW w:w="2482" w:type="dxa"/>
          </w:tcPr>
          <w:p w:rsidR="00287E60" w:rsidRPr="00AE73FB" w:rsidRDefault="00287E60" w:rsidP="00AD347E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XB:</w:t>
            </w:r>
            <w:r w:rsidRPr="00AE73FB">
              <w:t>13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pStyle w:val="af0"/>
            </w:pPr>
            <w:r w:rsidRPr="00AE73FB">
              <w:t>М3.12</w:t>
            </w:r>
          </w:p>
        </w:tc>
        <w:tc>
          <w:tcPr>
            <w:tcW w:w="5061" w:type="dxa"/>
          </w:tcPr>
          <w:p w:rsidR="00287E60" w:rsidRPr="002B632A" w:rsidRDefault="00287E60" w:rsidP="00AD347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AE73FB" w:rsidTr="00AD347E">
        <w:tc>
          <w:tcPr>
            <w:tcW w:w="2482" w:type="dxa"/>
          </w:tcPr>
          <w:p w:rsidR="00287E60" w:rsidRPr="00AE73FB" w:rsidRDefault="00287E60" w:rsidP="00AD347E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:14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pStyle w:val="af0"/>
            </w:pPr>
            <w:r w:rsidRPr="00AE73FB">
              <w:t>М3.13</w:t>
            </w:r>
          </w:p>
        </w:tc>
        <w:tc>
          <w:tcPr>
            <w:tcW w:w="5061" w:type="dxa"/>
          </w:tcPr>
          <w:p w:rsidR="00287E60" w:rsidRPr="002B632A" w:rsidRDefault="00287E60" w:rsidP="00AD347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8A4E60" w:rsidTr="00AD347E">
        <w:tc>
          <w:tcPr>
            <w:tcW w:w="2482" w:type="dxa"/>
          </w:tcPr>
          <w:p w:rsidR="00287E60" w:rsidRPr="00AE73FB" w:rsidRDefault="00287E60" w:rsidP="00AD347E">
            <w:pPr>
              <w:pStyle w:val="af0"/>
            </w:pPr>
            <w:r w:rsidRPr="00AE73FB">
              <w:t>М3.</w:t>
            </w:r>
            <w:r w:rsidRPr="00AE73FB">
              <w:rPr>
                <w:lang w:val="en-US"/>
              </w:rPr>
              <w:t>XB</w:t>
            </w:r>
            <w:r w:rsidRPr="00AE73FB">
              <w:t>:15</w:t>
            </w:r>
          </w:p>
        </w:tc>
        <w:tc>
          <w:tcPr>
            <w:tcW w:w="2062" w:type="dxa"/>
          </w:tcPr>
          <w:p w:rsidR="00287E60" w:rsidRPr="00AE73FB" w:rsidRDefault="00287E60" w:rsidP="00AD347E">
            <w:pPr>
              <w:pStyle w:val="af0"/>
            </w:pPr>
            <w:r w:rsidRPr="00AE73FB">
              <w:t>М3.14</w:t>
            </w:r>
          </w:p>
        </w:tc>
        <w:tc>
          <w:tcPr>
            <w:tcW w:w="5061" w:type="dxa"/>
          </w:tcPr>
          <w:p w:rsidR="00287E60" w:rsidRPr="002B632A" w:rsidRDefault="00287E60" w:rsidP="00AD347E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36D46" w:rsidRPr="005E0CAD" w:rsidRDefault="00936D46" w:rsidP="00936D46">
      <w:pPr>
        <w:pStyle w:val="a"/>
      </w:pPr>
      <w:r w:rsidRPr="005E0CAD">
        <w:t xml:space="preserve">Назначение дискретных входов ЮНИТ-М300 для проверки </w:t>
      </w:r>
      <w:r w:rsidR="006B4BB6" w:rsidRPr="005E0CAD">
        <w:t>СС (часть 1)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F80141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F80141" w:rsidRDefault="00936D46" w:rsidP="003E05E6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C949DB" w:rsidRPr="00F80141" w:rsidTr="00F80141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C949DB" w:rsidRPr="00BD1453" w:rsidRDefault="006B4BB6" w:rsidP="00C949DB">
            <w:pPr>
              <w:pStyle w:val="af0"/>
              <w:jc w:val="left"/>
            </w:pPr>
            <w:r w:rsidRPr="006B4BB6">
              <w:t>Вывод терминала</w:t>
            </w:r>
          </w:p>
        </w:tc>
      </w:tr>
      <w:tr w:rsidR="00C949DB" w:rsidRPr="00F80141" w:rsidTr="003E05E6">
        <w:tc>
          <w:tcPr>
            <w:tcW w:w="2482" w:type="dxa"/>
          </w:tcPr>
          <w:p w:rsidR="00C949DB" w:rsidRPr="00F80141" w:rsidRDefault="00C949DB" w:rsidP="00C949DB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C949DB" w:rsidRPr="00F80141" w:rsidRDefault="00C949DB" w:rsidP="00C949DB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C949DB" w:rsidRPr="00BD1453" w:rsidRDefault="006B4BB6" w:rsidP="00C949DB">
            <w:pPr>
              <w:pStyle w:val="af0"/>
              <w:jc w:val="left"/>
            </w:pPr>
            <w:r w:rsidRPr="006B4BB6">
              <w:t>Положение SA1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SA</w:t>
            </w:r>
            <w:r>
              <w:t>2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SA</w:t>
            </w:r>
            <w:r>
              <w:t>3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SA</w:t>
            </w:r>
            <w:r>
              <w:t>4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 w:rsidRPr="006B4BB6">
              <w:t>Положение SA</w:t>
            </w:r>
            <w:r>
              <w:t>5</w:t>
            </w:r>
          </w:p>
        </w:tc>
      </w:tr>
      <w:tr w:rsidR="006B4BB6" w:rsidRPr="00F80141" w:rsidTr="003E05E6">
        <w:tc>
          <w:tcPr>
            <w:tcW w:w="248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6B4BB6" w:rsidRPr="00BD1453" w:rsidRDefault="00287E60" w:rsidP="00287E60">
            <w:pPr>
              <w:pStyle w:val="af0"/>
              <w:jc w:val="left"/>
            </w:pPr>
            <w:r w:rsidRPr="006B4BB6">
              <w:t>Положение SA</w:t>
            </w:r>
            <w:r>
              <w:t>6</w:t>
            </w:r>
          </w:p>
        </w:tc>
      </w:tr>
      <w:tr w:rsidR="00287E60" w:rsidRPr="00F80141" w:rsidTr="003E05E6">
        <w:tc>
          <w:tcPr>
            <w:tcW w:w="2482" w:type="dxa"/>
          </w:tcPr>
          <w:p w:rsidR="00287E60" w:rsidRPr="00F80141" w:rsidRDefault="00287E60" w:rsidP="00287E6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287E60" w:rsidRPr="00BD1453" w:rsidRDefault="00287E60" w:rsidP="00287E60">
            <w:pPr>
              <w:pStyle w:val="af0"/>
              <w:jc w:val="left"/>
            </w:pPr>
            <w:r w:rsidRPr="006B4BB6">
              <w:t>Положение S</w:t>
            </w:r>
            <w:r>
              <w:rPr>
                <w:lang w:val="en-US"/>
              </w:rPr>
              <w:t>G</w:t>
            </w:r>
            <w:r w:rsidRPr="006B4BB6">
              <w:t>1</w:t>
            </w:r>
          </w:p>
        </w:tc>
      </w:tr>
      <w:tr w:rsidR="00287E60" w:rsidRPr="00F80141" w:rsidTr="003E05E6">
        <w:tc>
          <w:tcPr>
            <w:tcW w:w="2482" w:type="dxa"/>
          </w:tcPr>
          <w:p w:rsidR="00287E60" w:rsidRPr="00F80141" w:rsidRDefault="00287E60" w:rsidP="00287E6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287E60" w:rsidRPr="006B4BB6" w:rsidRDefault="00287E60" w:rsidP="00287E60">
            <w:pPr>
              <w:pStyle w:val="af0"/>
              <w:jc w:val="left"/>
              <w:rPr>
                <w:lang w:val="en-US"/>
              </w:rPr>
            </w:pPr>
            <w:r w:rsidRPr="006B4BB6">
              <w:t>Положение S</w:t>
            </w:r>
            <w:r>
              <w:rPr>
                <w:lang w:val="en-US"/>
              </w:rPr>
              <w:t>G2</w:t>
            </w:r>
          </w:p>
        </w:tc>
      </w:tr>
      <w:tr w:rsidR="00287E60" w:rsidRPr="00F80141" w:rsidTr="003E05E6">
        <w:tc>
          <w:tcPr>
            <w:tcW w:w="2482" w:type="dxa"/>
          </w:tcPr>
          <w:p w:rsidR="00287E60" w:rsidRPr="00F80141" w:rsidRDefault="00287E60" w:rsidP="00287E60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287E60" w:rsidRPr="006B4BB6" w:rsidRDefault="00287E60" w:rsidP="00287E60">
            <w:pPr>
              <w:pStyle w:val="af0"/>
              <w:jc w:val="left"/>
              <w:rPr>
                <w:lang w:val="en-US"/>
              </w:rPr>
            </w:pPr>
            <w:r w:rsidRPr="006B4BB6">
              <w:t>Положение S</w:t>
            </w:r>
            <w:r>
              <w:rPr>
                <w:lang w:val="en-US"/>
              </w:rPr>
              <w:t>G3</w:t>
            </w:r>
          </w:p>
        </w:tc>
      </w:tr>
      <w:tr w:rsidR="00287E60" w:rsidRPr="00F80141" w:rsidTr="003E05E6">
        <w:tc>
          <w:tcPr>
            <w:tcW w:w="248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287E60" w:rsidRPr="00F80141" w:rsidRDefault="00287E60" w:rsidP="00287E60">
            <w:pPr>
              <w:pStyle w:val="af0"/>
              <w:jc w:val="left"/>
            </w:pPr>
            <w:r w:rsidRPr="006B4BB6">
              <w:t>ОТ цепей ГЗ</w:t>
            </w:r>
          </w:p>
        </w:tc>
      </w:tr>
      <w:tr w:rsidR="00287E60" w:rsidRPr="00F80141" w:rsidTr="003E05E6">
        <w:tc>
          <w:tcPr>
            <w:tcW w:w="248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287E60" w:rsidRPr="00F80141" w:rsidRDefault="00287E60" w:rsidP="00287E60">
            <w:pPr>
              <w:pStyle w:val="af0"/>
              <w:jc w:val="left"/>
            </w:pPr>
            <w:r w:rsidRPr="006B4BB6">
              <w:t>ОТ цепей сигн. В</w:t>
            </w:r>
          </w:p>
        </w:tc>
      </w:tr>
      <w:tr w:rsidR="00287E60" w:rsidRPr="00F80141" w:rsidTr="003E05E6">
        <w:tc>
          <w:tcPr>
            <w:tcW w:w="248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287E60" w:rsidRPr="002B632A" w:rsidRDefault="00287E60" w:rsidP="00287E6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8A4E60" w:rsidTr="003E05E6">
        <w:tc>
          <w:tcPr>
            <w:tcW w:w="248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287E60" w:rsidRPr="002B632A" w:rsidRDefault="00287E60" w:rsidP="00287E6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6B4BB6" w:rsidRPr="005E0CAD" w:rsidRDefault="006B4BB6" w:rsidP="006B4BB6">
      <w:pPr>
        <w:pStyle w:val="a"/>
      </w:pPr>
      <w:bookmarkStart w:id="19" w:name="_Ref198735263"/>
      <w:r w:rsidRPr="005E0CAD">
        <w:t>Назначение дискретных входов ЮНИТ-М300 для проверки СС (часть 2)</w:t>
      </w:r>
      <w:bookmarkEnd w:id="19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6B4BB6" w:rsidRPr="00F80141" w:rsidTr="00E07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6B4BB6" w:rsidRPr="00F80141" w:rsidRDefault="006B4BB6" w:rsidP="00E072EC">
            <w:pPr>
              <w:rPr>
                <w:b w:val="0"/>
                <w:sz w:val="22"/>
              </w:rPr>
            </w:pPr>
            <w:r w:rsidRPr="00F80141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E072EC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6B4BB6" w:rsidRPr="00F80141" w:rsidRDefault="006B4BB6" w:rsidP="00E072EC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6B4BB6" w:rsidRPr="00BD1453" w:rsidRDefault="006B4BB6" w:rsidP="00E072EC">
            <w:pPr>
              <w:pStyle w:val="af0"/>
              <w:jc w:val="left"/>
            </w:pPr>
            <w:r>
              <w:t>Сигн. внешн. 1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2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>
              <w:t>Сигн. внешн. 2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3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М3.</w:t>
            </w:r>
            <w:r w:rsidRPr="00F80141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>
              <w:t>Сигн. внешн. 3</w:t>
            </w:r>
          </w:p>
        </w:tc>
      </w:tr>
      <w:tr w:rsidR="006B4BB6" w:rsidRPr="00F80141" w:rsidTr="00E072EC">
        <w:tc>
          <w:tcPr>
            <w:tcW w:w="2482" w:type="dxa"/>
          </w:tcPr>
          <w:p w:rsidR="006B4BB6" w:rsidRPr="00F80141" w:rsidRDefault="006B4BB6" w:rsidP="006B4BB6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4</w:t>
            </w:r>
          </w:p>
        </w:tc>
        <w:tc>
          <w:tcPr>
            <w:tcW w:w="2062" w:type="dxa"/>
          </w:tcPr>
          <w:p w:rsidR="006B4BB6" w:rsidRPr="00F80141" w:rsidRDefault="006B4BB6" w:rsidP="006B4BB6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6B4BB6" w:rsidRPr="00BD1453" w:rsidRDefault="006B4BB6" w:rsidP="006B4BB6">
            <w:pPr>
              <w:pStyle w:val="af0"/>
              <w:jc w:val="left"/>
            </w:pPr>
            <w:r>
              <w:t>Сигн. внешн. 4</w:t>
            </w:r>
          </w:p>
        </w:tc>
      </w:tr>
      <w:tr w:rsidR="00287E60" w:rsidRPr="00F80141" w:rsidTr="00E072EC">
        <w:tc>
          <w:tcPr>
            <w:tcW w:w="2482" w:type="dxa"/>
          </w:tcPr>
          <w:p w:rsidR="00287E60" w:rsidRPr="00F80141" w:rsidRDefault="00287E60" w:rsidP="00287E60">
            <w:pPr>
              <w:pStyle w:val="af0"/>
            </w:pPr>
            <w:r w:rsidRPr="00F80141">
              <w:t>М3</w:t>
            </w:r>
            <w:r w:rsidRPr="00F80141">
              <w:rPr>
                <w:lang w:val="en-US"/>
              </w:rPr>
              <w:t>.XB:</w:t>
            </w:r>
            <w:r w:rsidRPr="00F80141">
              <w:t>5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  <w:rPr>
                <w:lang w:val="en-US"/>
              </w:rPr>
            </w:pPr>
            <w:r w:rsidRPr="00F80141">
              <w:t>М3</w:t>
            </w:r>
            <w:r w:rsidRPr="00F80141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287E60" w:rsidRPr="00F80141" w:rsidRDefault="00287E60" w:rsidP="00287E60">
            <w:pPr>
              <w:pStyle w:val="af0"/>
              <w:jc w:val="left"/>
            </w:pPr>
            <w:r w:rsidRPr="006B4BB6">
              <w:t>ОТ цепей ЗДЗ НН</w:t>
            </w:r>
            <w:r>
              <w:t>1</w:t>
            </w:r>
          </w:p>
        </w:tc>
      </w:tr>
      <w:tr w:rsidR="00287E60" w:rsidRPr="00F80141" w:rsidTr="00E072EC">
        <w:tc>
          <w:tcPr>
            <w:tcW w:w="2482" w:type="dxa"/>
          </w:tcPr>
          <w:p w:rsidR="00287E60" w:rsidRPr="00F80141" w:rsidRDefault="00287E60" w:rsidP="00287E6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287E60" w:rsidRPr="00F80141" w:rsidRDefault="00287E60" w:rsidP="00287E60">
            <w:pPr>
              <w:pStyle w:val="af0"/>
              <w:jc w:val="left"/>
            </w:pPr>
            <w:r w:rsidRPr="006B4BB6">
              <w:t>ОТ цепей УРОВ НН</w:t>
            </w:r>
            <w:r>
              <w:t>1</w:t>
            </w:r>
          </w:p>
        </w:tc>
      </w:tr>
      <w:tr w:rsidR="00287E60" w:rsidRPr="00F80141" w:rsidTr="00E072EC">
        <w:tc>
          <w:tcPr>
            <w:tcW w:w="2482" w:type="dxa"/>
          </w:tcPr>
          <w:p w:rsidR="00287E60" w:rsidRPr="00F80141" w:rsidRDefault="00287E60" w:rsidP="00287E60">
            <w:pPr>
              <w:pStyle w:val="af0"/>
              <w:rPr>
                <w:lang w:val="en-US"/>
              </w:rPr>
            </w:pPr>
            <w:r w:rsidRPr="00F80141">
              <w:lastRenderedPageBreak/>
              <w:t>М</w:t>
            </w:r>
            <w:r w:rsidRPr="00F80141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287E60" w:rsidRPr="00F80141" w:rsidRDefault="00287E60" w:rsidP="00287E60">
            <w:pPr>
              <w:pStyle w:val="af0"/>
              <w:jc w:val="left"/>
            </w:pPr>
            <w:r w:rsidRPr="006B4BB6">
              <w:t>ОТ ИЭУ ТН</w:t>
            </w:r>
            <w:r>
              <w:t>1</w:t>
            </w:r>
          </w:p>
        </w:tc>
      </w:tr>
      <w:tr w:rsidR="00287E60" w:rsidRPr="00F80141" w:rsidTr="00E072EC">
        <w:tc>
          <w:tcPr>
            <w:tcW w:w="2482" w:type="dxa"/>
          </w:tcPr>
          <w:p w:rsidR="00287E60" w:rsidRPr="00F80141" w:rsidRDefault="00287E60" w:rsidP="00287E6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287E60" w:rsidRPr="00F80141" w:rsidRDefault="00287E60" w:rsidP="00287E60">
            <w:pPr>
              <w:pStyle w:val="af0"/>
              <w:jc w:val="left"/>
            </w:pPr>
            <w:r w:rsidRPr="006B4BB6">
              <w:t>ОТ цепей ЗДЗ НН</w:t>
            </w:r>
            <w:r>
              <w:t>2</w:t>
            </w:r>
          </w:p>
        </w:tc>
      </w:tr>
      <w:tr w:rsidR="00287E60" w:rsidRPr="00F80141" w:rsidTr="00E072EC">
        <w:tc>
          <w:tcPr>
            <w:tcW w:w="2482" w:type="dxa"/>
          </w:tcPr>
          <w:p w:rsidR="00287E60" w:rsidRPr="00F80141" w:rsidRDefault="00287E60" w:rsidP="00287E6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  <w:rPr>
                <w:lang w:val="en-US"/>
              </w:rPr>
            </w:pPr>
            <w:r w:rsidRPr="00F80141">
              <w:t>М</w:t>
            </w:r>
            <w:r w:rsidRPr="00F80141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287E60" w:rsidRPr="00F80141" w:rsidRDefault="00287E60" w:rsidP="00287E60">
            <w:pPr>
              <w:pStyle w:val="af0"/>
              <w:jc w:val="left"/>
            </w:pPr>
            <w:r w:rsidRPr="006B4BB6">
              <w:t>ОТ цепей УРОВ НН</w:t>
            </w:r>
            <w:r>
              <w:t>2</w:t>
            </w:r>
          </w:p>
        </w:tc>
      </w:tr>
      <w:tr w:rsidR="00287E60" w:rsidRPr="00F80141" w:rsidTr="00E072EC">
        <w:tc>
          <w:tcPr>
            <w:tcW w:w="2482" w:type="dxa"/>
          </w:tcPr>
          <w:p w:rsidR="00287E60" w:rsidRPr="00F80141" w:rsidRDefault="00287E60" w:rsidP="00287E60">
            <w:pPr>
              <w:pStyle w:val="af0"/>
            </w:pPr>
            <w:r w:rsidRPr="00F80141">
              <w:t>М</w:t>
            </w:r>
            <w:r w:rsidRPr="00F80141">
              <w:rPr>
                <w:lang w:val="en-US"/>
              </w:rPr>
              <w:t>3.XB:</w:t>
            </w:r>
            <w:r w:rsidRPr="00F80141">
              <w:t>11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М3.10</w:t>
            </w:r>
          </w:p>
        </w:tc>
        <w:tc>
          <w:tcPr>
            <w:tcW w:w="5061" w:type="dxa"/>
          </w:tcPr>
          <w:p w:rsidR="00287E60" w:rsidRPr="00F80141" w:rsidRDefault="00287E60" w:rsidP="00287E60">
            <w:pPr>
              <w:pStyle w:val="af0"/>
              <w:jc w:val="left"/>
            </w:pPr>
            <w:r w:rsidRPr="006B4BB6">
              <w:t>ОТ ИЭУ ТН</w:t>
            </w:r>
            <w:r>
              <w:t>2</w:t>
            </w:r>
          </w:p>
        </w:tc>
      </w:tr>
      <w:tr w:rsidR="00287E60" w:rsidRPr="00F80141" w:rsidTr="00E072EC">
        <w:tc>
          <w:tcPr>
            <w:tcW w:w="248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12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М3.11</w:t>
            </w:r>
          </w:p>
        </w:tc>
        <w:tc>
          <w:tcPr>
            <w:tcW w:w="5061" w:type="dxa"/>
          </w:tcPr>
          <w:p w:rsidR="00287E60" w:rsidRPr="002B632A" w:rsidRDefault="00287E60" w:rsidP="00287E6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F80141" w:rsidTr="00E072EC">
        <w:tc>
          <w:tcPr>
            <w:tcW w:w="248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XB:</w:t>
            </w:r>
            <w:r w:rsidRPr="00F80141">
              <w:t>13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М3.12</w:t>
            </w:r>
          </w:p>
        </w:tc>
        <w:tc>
          <w:tcPr>
            <w:tcW w:w="5061" w:type="dxa"/>
          </w:tcPr>
          <w:p w:rsidR="00287E60" w:rsidRPr="002B632A" w:rsidRDefault="00287E60" w:rsidP="00287E6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F80141" w:rsidTr="00E072EC">
        <w:tc>
          <w:tcPr>
            <w:tcW w:w="248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:14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М3.13</w:t>
            </w:r>
          </w:p>
        </w:tc>
        <w:tc>
          <w:tcPr>
            <w:tcW w:w="5061" w:type="dxa"/>
          </w:tcPr>
          <w:p w:rsidR="00287E60" w:rsidRPr="002B632A" w:rsidRDefault="00287E60" w:rsidP="00287E6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287E60" w:rsidRPr="008A4E60" w:rsidTr="00E072EC">
        <w:tc>
          <w:tcPr>
            <w:tcW w:w="248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</w:t>
            </w:r>
            <w:r w:rsidRPr="00F80141">
              <w:rPr>
                <w:lang w:val="en-US"/>
              </w:rPr>
              <w:t>XB</w:t>
            </w:r>
            <w:r w:rsidRPr="00F80141">
              <w:t>:15</w:t>
            </w:r>
          </w:p>
        </w:tc>
        <w:tc>
          <w:tcPr>
            <w:tcW w:w="2062" w:type="dxa"/>
          </w:tcPr>
          <w:p w:rsidR="00287E60" w:rsidRPr="00F80141" w:rsidRDefault="00287E60" w:rsidP="00287E60">
            <w:pPr>
              <w:pStyle w:val="af0"/>
            </w:pPr>
            <w:r w:rsidRPr="00F80141">
              <w:t>М3.14</w:t>
            </w:r>
          </w:p>
        </w:tc>
        <w:tc>
          <w:tcPr>
            <w:tcW w:w="5061" w:type="dxa"/>
          </w:tcPr>
          <w:p w:rsidR="00287E60" w:rsidRPr="002B632A" w:rsidRDefault="00287E60" w:rsidP="00287E6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5254D4" w:rsidRDefault="005254D4" w:rsidP="005254D4">
      <w:pPr>
        <w:pStyle w:val="2"/>
      </w:pPr>
      <w:bookmarkStart w:id="20" w:name="_Toc204073331"/>
      <w:r>
        <w:t>Назначение выходных реле устройства ЮНИТ-М-300</w:t>
      </w:r>
      <w:bookmarkEnd w:id="20"/>
    </w:p>
    <w:p w:rsidR="00CE745F" w:rsidRDefault="00CE745F" w:rsidP="005254D4">
      <w:pPr>
        <w:pStyle w:val="3"/>
      </w:pPr>
      <w:r>
        <w:t xml:space="preserve"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</w:t>
      </w:r>
      <w:r w:rsidR="00F56FBE">
        <w:t xml:space="preserve">Назначение </w:t>
      </w:r>
      <w:r w:rsidR="00B720C2">
        <w:t>выходных реле</w:t>
      </w:r>
      <w:r w:rsidR="00F56FBE">
        <w:t xml:space="preserve"> должно соответствовать таблицам </w:t>
      </w:r>
      <w:r w:rsidR="00B720C2">
        <w:fldChar w:fldCharType="begin"/>
      </w:r>
      <w:r w:rsidR="00B720C2">
        <w:instrText xml:space="preserve"> REF _Ref192835076 \r \h  \* MERGEFORMAT </w:instrText>
      </w:r>
      <w:r w:rsidR="00B720C2">
        <w:fldChar w:fldCharType="separate"/>
      </w:r>
      <w:r w:rsidR="00437A46" w:rsidRPr="00437A46">
        <w:rPr>
          <w:vanish/>
        </w:rPr>
        <w:t xml:space="preserve">Таблица </w:t>
      </w:r>
      <w:r w:rsidR="00437A46">
        <w:t>2.7</w:t>
      </w:r>
      <w:r w:rsidR="00437A46" w:rsidRPr="00437A46">
        <w:rPr>
          <w:vanish/>
        </w:rPr>
        <w:t xml:space="preserve"> -</w:t>
      </w:r>
      <w:r w:rsidR="00B720C2">
        <w:fldChar w:fldCharType="end"/>
      </w:r>
      <w:r w:rsidR="00B720C2">
        <w:t xml:space="preserve"> - </w:t>
      </w:r>
      <w:r w:rsidR="00EF7C92">
        <w:fldChar w:fldCharType="begin"/>
      </w:r>
      <w:r w:rsidR="00EF7C92">
        <w:instrText xml:space="preserve"> REF _Ref195518957 \r \h  \* MERGEFORMAT </w:instrText>
      </w:r>
      <w:r w:rsidR="00EF7C92">
        <w:fldChar w:fldCharType="separate"/>
      </w:r>
      <w:r w:rsidR="00437A46" w:rsidRPr="00437A46">
        <w:rPr>
          <w:vanish/>
        </w:rPr>
        <w:t xml:space="preserve">Таблица </w:t>
      </w:r>
      <w:r w:rsidR="00437A46">
        <w:t>2.11</w:t>
      </w:r>
      <w:r w:rsidR="00437A46" w:rsidRPr="00437A46">
        <w:rPr>
          <w:vanish/>
        </w:rPr>
        <w:t xml:space="preserve"> -</w:t>
      </w:r>
      <w:r w:rsidR="00EF7C92">
        <w:fldChar w:fldCharType="end"/>
      </w:r>
      <w:r w:rsidR="00B720C2">
        <w:t>.</w:t>
      </w:r>
    </w:p>
    <w:p w:rsidR="00AF6A8C" w:rsidRPr="005E0CAD" w:rsidRDefault="00AF6A8C" w:rsidP="00AF6A8C">
      <w:pPr>
        <w:pStyle w:val="a"/>
      </w:pPr>
      <w:bookmarkStart w:id="21" w:name="_Ref192835076"/>
      <w:bookmarkStart w:id="22" w:name="_Ref195522849"/>
      <w:r w:rsidRPr="005E0CAD">
        <w:t xml:space="preserve">Выходные реле ЮНИТ-М300 для проверки </w:t>
      </w:r>
      <w:bookmarkEnd w:id="21"/>
      <w:r w:rsidR="00985A68" w:rsidRPr="005E0CAD">
        <w:t>У</w:t>
      </w:r>
      <w:r w:rsidR="00E072EC" w:rsidRPr="005E0CAD">
        <w:t>РОВ</w:t>
      </w:r>
      <w:bookmarkEnd w:id="22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E072EC" w:rsidP="00401AC2">
            <w:pPr>
              <w:pStyle w:val="af0"/>
              <w:jc w:val="left"/>
            </w:pPr>
            <w:r w:rsidRPr="00E072EC">
              <w:t>УРОВ: Ввод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E072EC" w:rsidP="00401AC2">
            <w:pPr>
              <w:pStyle w:val="af0"/>
              <w:jc w:val="left"/>
            </w:pPr>
            <w:r w:rsidRPr="00E072EC">
              <w:t>УРОВ: Оперативный вывод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E072EC" w:rsidP="00401AC2">
            <w:pPr>
              <w:pStyle w:val="af0"/>
              <w:jc w:val="left"/>
            </w:pPr>
            <w:r w:rsidRPr="00E072EC">
              <w:t>УРОВ: Ускорение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E072EC" w:rsidP="00401AC2">
            <w:pPr>
              <w:pStyle w:val="af0"/>
              <w:jc w:val="left"/>
            </w:pPr>
            <w:r w:rsidRPr="00E072EC">
              <w:t>УРОВ: Срабатывание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401AC2" w:rsidRPr="00E072EC" w:rsidRDefault="00E072EC" w:rsidP="00401AC2">
            <w:pPr>
              <w:pStyle w:val="af0"/>
              <w:jc w:val="left"/>
            </w:pPr>
            <w:r w:rsidRPr="00E072EC">
              <w:t>УРОВ: Пуск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 w:rsidRPr="00E072EC">
              <w:t>УРОВ: ИО Iмакс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 w:rsidRPr="00E072EC">
              <w:t>УРОВ: Сраб «на себя»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 w:rsidRPr="00E072EC">
              <w:t>МТЗ: Пуск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 w:rsidRPr="00E072EC">
              <w:t>ТО: Пуск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 w:rsidRPr="00E072EC">
              <w:t>ЛО Т / ЛО: Срабатывание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 w:rsidRPr="00E072EC">
              <w:t>ЛО ВН / ЛО: Отключение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401AC2" w:rsidRPr="00CC5098" w:rsidRDefault="00E072EC" w:rsidP="00401AC2">
            <w:pPr>
              <w:pStyle w:val="af0"/>
              <w:jc w:val="left"/>
            </w:pPr>
            <w:r w:rsidRPr="00E072EC">
              <w:t>КСВ: Блокировка откл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401AC2" w:rsidRPr="00CC5098" w:rsidRDefault="006D0826" w:rsidP="00401AC2">
            <w:pPr>
              <w:pStyle w:val="af0"/>
              <w:jc w:val="left"/>
            </w:pPr>
            <w:r w:rsidRPr="00CC5098">
              <w:t>ПС: Пуск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  <w:tr w:rsidR="00401AC2" w:rsidRPr="000B08C3" w:rsidTr="003E05E6">
        <w:tc>
          <w:tcPr>
            <w:tcW w:w="2479" w:type="dxa"/>
          </w:tcPr>
          <w:p w:rsidR="00401AC2" w:rsidRPr="00CC5098" w:rsidRDefault="00401AC2" w:rsidP="00401AC2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01AC2" w:rsidRPr="00CC5098" w:rsidRDefault="00401AC2" w:rsidP="00401AC2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401AC2" w:rsidRPr="00CC5098" w:rsidRDefault="00401AC2" w:rsidP="00401AC2">
            <w:pPr>
              <w:pStyle w:val="af0"/>
              <w:jc w:val="left"/>
            </w:pPr>
            <w:r>
              <w:t>Резерв</w:t>
            </w:r>
          </w:p>
        </w:tc>
      </w:tr>
    </w:tbl>
    <w:p w:rsidR="000B08C3" w:rsidRPr="005E0CAD" w:rsidRDefault="00CF3941" w:rsidP="00CF3941">
      <w:pPr>
        <w:pStyle w:val="a"/>
      </w:pPr>
      <w:bookmarkStart w:id="23" w:name="_Ref195522870"/>
      <w:bookmarkStart w:id="24" w:name="_Ref191631805"/>
      <w:r w:rsidRPr="005E0CAD">
        <w:t>Выходные реле ЮНИТ-М300 для проверки</w:t>
      </w:r>
      <w:r w:rsidR="00E072EC" w:rsidRPr="005E0CAD">
        <w:t xml:space="preserve"> ЛО Т</w:t>
      </w:r>
      <w:bookmarkEnd w:id="23"/>
      <w:r w:rsidRPr="005E0CAD">
        <w:t xml:space="preserve"> </w:t>
      </w:r>
      <w:bookmarkEnd w:id="24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22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E072EC" w:rsidP="00227C8A">
            <w:pPr>
              <w:pStyle w:val="af0"/>
              <w:jc w:val="left"/>
            </w:pPr>
            <w:r w:rsidRPr="00E072EC">
              <w:t>МТЗ 1 ст: Срабатывание</w:t>
            </w:r>
          </w:p>
        </w:tc>
      </w:tr>
      <w:tr w:rsidR="00227C8A" w:rsidRPr="000B08C3" w:rsidTr="00227C8A">
        <w:tc>
          <w:tcPr>
            <w:tcW w:w="2479" w:type="dxa"/>
          </w:tcPr>
          <w:p w:rsidR="00227C8A" w:rsidRPr="004E0F89" w:rsidRDefault="00227C8A" w:rsidP="00227C8A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227C8A" w:rsidRPr="004E0F89" w:rsidRDefault="00227C8A" w:rsidP="00227C8A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227C8A" w:rsidRPr="004E0F89" w:rsidRDefault="00E072EC" w:rsidP="00E072EC">
            <w:pPr>
              <w:pStyle w:val="af0"/>
              <w:jc w:val="left"/>
            </w:pPr>
            <w:r w:rsidRPr="00E072EC">
              <w:t xml:space="preserve">МТЗ </w:t>
            </w:r>
            <w:r>
              <w:t>2</w:t>
            </w:r>
            <w:r w:rsidRPr="00E072EC">
              <w:t xml:space="preserve"> ст: Срабатывание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072EC" w:rsidP="00E072EC">
            <w:pPr>
              <w:pStyle w:val="af0"/>
              <w:jc w:val="left"/>
            </w:pPr>
            <w:r w:rsidRPr="00E072EC">
              <w:t xml:space="preserve">МТЗ </w:t>
            </w:r>
            <w:r>
              <w:t>3</w:t>
            </w:r>
            <w:r w:rsidRPr="00E072EC">
              <w:t xml:space="preserve"> ст: Срабатывание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072EC" w:rsidP="00EB7E99">
            <w:pPr>
              <w:pStyle w:val="af0"/>
              <w:jc w:val="left"/>
            </w:pPr>
            <w:r>
              <w:t>ЛО Т / ЛО: Ввод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072EC" w:rsidP="00EB7E99">
            <w:pPr>
              <w:pStyle w:val="af0"/>
              <w:jc w:val="left"/>
            </w:pPr>
            <w:r w:rsidRPr="00E072EC">
              <w:t>ЛО Т / ЛО: Оперативный вывод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072EC" w:rsidP="00EB7E99">
            <w:pPr>
              <w:pStyle w:val="af0"/>
              <w:jc w:val="left"/>
            </w:pPr>
            <w:r w:rsidRPr="00E072EC">
              <w:t>ЛО Т / ЛО: Пуск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072EC" w:rsidP="00EB7E99">
            <w:pPr>
              <w:pStyle w:val="af0"/>
              <w:jc w:val="left"/>
            </w:pPr>
            <w:r w:rsidRPr="00E072EC">
              <w:t>ЛО Т / ЛО: Срабатывание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072EC" w:rsidP="00EB7E99">
            <w:pPr>
              <w:pStyle w:val="af0"/>
              <w:jc w:val="left"/>
            </w:pPr>
            <w:r w:rsidRPr="00E072EC">
              <w:t>ЛО Т / ЗАВР: Ввод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EB7E99" w:rsidRPr="004E0F89" w:rsidRDefault="00E072EC" w:rsidP="00EB7E99">
            <w:pPr>
              <w:pStyle w:val="af0"/>
              <w:jc w:val="left"/>
            </w:pPr>
            <w:r w:rsidRPr="00E072EC">
              <w:t>ЛО Т / ЗАВР: Оперативный вывод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EB7E99" w:rsidRPr="00CC5098" w:rsidRDefault="00E072EC" w:rsidP="00EB7E99">
            <w:pPr>
              <w:pStyle w:val="af0"/>
              <w:jc w:val="left"/>
            </w:pPr>
            <w:r w:rsidRPr="00E072EC">
              <w:t>ЛО Т / ЗАВР: Запрет АВР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B7E99" w:rsidRPr="00CC5098" w:rsidRDefault="00E072EC" w:rsidP="00EB7E99">
            <w:pPr>
              <w:pStyle w:val="af0"/>
              <w:jc w:val="left"/>
            </w:pPr>
            <w:r w:rsidRPr="00E072EC">
              <w:t>ЛО Т / ЗАПВ: Ввод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B7E99" w:rsidRPr="00CC5098" w:rsidRDefault="00E072EC" w:rsidP="00EB7E99">
            <w:pPr>
              <w:pStyle w:val="af0"/>
              <w:jc w:val="left"/>
            </w:pPr>
            <w:r w:rsidRPr="00E072EC">
              <w:t>ЛО Т / ЗАПВ: Оперативный вывод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B7E99" w:rsidRPr="00CC5098" w:rsidRDefault="00E072EC" w:rsidP="00EB7E99">
            <w:pPr>
              <w:pStyle w:val="af0"/>
              <w:jc w:val="left"/>
            </w:pPr>
            <w:r w:rsidRPr="00E072EC">
              <w:t>ЛО Т / ЗАПВ: Запрет АПВ</w:t>
            </w:r>
          </w:p>
        </w:tc>
      </w:tr>
      <w:tr w:rsidR="00380442" w:rsidRPr="000B08C3" w:rsidTr="00227C8A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80442" w:rsidRPr="00CC5098" w:rsidRDefault="006D0826" w:rsidP="00380442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380442" w:rsidRPr="000B08C3" w:rsidTr="00227C8A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lastRenderedPageBreak/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80442" w:rsidRPr="00CC5098" w:rsidRDefault="00380442" w:rsidP="00380442">
            <w:pPr>
              <w:pStyle w:val="af0"/>
              <w:jc w:val="left"/>
            </w:pPr>
            <w:r>
              <w:t>Резерв</w:t>
            </w:r>
          </w:p>
        </w:tc>
      </w:tr>
      <w:tr w:rsidR="00EB7E99" w:rsidRPr="000B08C3" w:rsidTr="00227C8A">
        <w:tc>
          <w:tcPr>
            <w:tcW w:w="2479" w:type="dxa"/>
          </w:tcPr>
          <w:p w:rsidR="00EB7E99" w:rsidRPr="004E0F89" w:rsidRDefault="00EB7E99" w:rsidP="00EB7E99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B7E99" w:rsidRPr="004E0F89" w:rsidRDefault="00EB7E99" w:rsidP="00EB7E99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EB7E99" w:rsidRPr="00CC5098" w:rsidRDefault="00EB7E99" w:rsidP="00EB7E99">
            <w:pPr>
              <w:pStyle w:val="af0"/>
              <w:jc w:val="left"/>
            </w:pPr>
            <w:r>
              <w:t>Резерв</w:t>
            </w:r>
          </w:p>
        </w:tc>
      </w:tr>
    </w:tbl>
    <w:p w:rsidR="008739DD" w:rsidRPr="005E0CAD" w:rsidRDefault="008739DD" w:rsidP="008739DD">
      <w:pPr>
        <w:pStyle w:val="a"/>
      </w:pPr>
      <w:bookmarkStart w:id="25" w:name="_Ref195522887"/>
      <w:r w:rsidRPr="005E0CAD">
        <w:t xml:space="preserve">Выходные реле ЮНИТ-М300 для проверки </w:t>
      </w:r>
      <w:r w:rsidR="00380442" w:rsidRPr="005E0CAD">
        <w:t>ЛО ВН</w:t>
      </w:r>
      <w:bookmarkEnd w:id="25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0B08C3" w:rsidTr="00487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7167A4" w:rsidRDefault="008739DD" w:rsidP="00487CDF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80442" w:rsidP="008739DD">
            <w:pPr>
              <w:pStyle w:val="af0"/>
              <w:jc w:val="left"/>
            </w:pPr>
            <w:r w:rsidRPr="00380442">
              <w:t>ЛО Т / ЛО: Ввод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80442" w:rsidP="008739DD">
            <w:pPr>
              <w:pStyle w:val="af0"/>
              <w:jc w:val="left"/>
            </w:pPr>
            <w:r w:rsidRPr="00380442">
              <w:t>ЛО Т / ЛО: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80442" w:rsidP="008739DD">
            <w:pPr>
              <w:pStyle w:val="af0"/>
              <w:jc w:val="left"/>
            </w:pPr>
            <w:r w:rsidRPr="00380442">
              <w:t>ЛО ВН / ЛО: Ввод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80442" w:rsidP="008739DD">
            <w:pPr>
              <w:pStyle w:val="af0"/>
              <w:jc w:val="left"/>
            </w:pPr>
            <w:r w:rsidRPr="00380442">
              <w:t>ЛО ВН / ЛО: Оперативный вывод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739DD" w:rsidRPr="002B632A" w:rsidRDefault="00380442" w:rsidP="008739DD">
            <w:pPr>
              <w:pStyle w:val="af0"/>
              <w:jc w:val="left"/>
            </w:pPr>
            <w:r w:rsidRPr="00380442">
              <w:t>ЛО ВН / ЛО: Отключение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739DD" w:rsidRPr="002B632A" w:rsidRDefault="00380442" w:rsidP="008739DD">
            <w:pPr>
              <w:pStyle w:val="af0"/>
              <w:jc w:val="left"/>
            </w:pPr>
            <w:r w:rsidRPr="00380442">
              <w:t>ЛО ВН / ЛО: Отключить аварийно</w:t>
            </w:r>
          </w:p>
        </w:tc>
      </w:tr>
      <w:tr w:rsidR="008739DD" w:rsidRPr="000B08C3" w:rsidTr="00487CDF">
        <w:tc>
          <w:tcPr>
            <w:tcW w:w="2479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739DD" w:rsidRPr="004E0F89" w:rsidRDefault="008739DD" w:rsidP="008739DD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739DD" w:rsidRPr="002B632A" w:rsidRDefault="00380442" w:rsidP="008739DD">
            <w:pPr>
              <w:pStyle w:val="af0"/>
              <w:jc w:val="left"/>
            </w:pPr>
            <w:r w:rsidRPr="00380442">
              <w:t>СС: Внеш. откл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380442" w:rsidRPr="002B632A" w:rsidRDefault="006D0826" w:rsidP="00380442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380442" w:rsidRPr="000B08C3" w:rsidTr="00487CDF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380442" w:rsidRPr="002B632A" w:rsidRDefault="00380442" w:rsidP="00380442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CF3941" w:rsidRPr="005E0CAD" w:rsidRDefault="00CF3941" w:rsidP="00CF3941">
      <w:pPr>
        <w:pStyle w:val="a"/>
      </w:pPr>
      <w:bookmarkStart w:id="26" w:name="_Ref195522904"/>
      <w:r w:rsidRPr="005E0CAD">
        <w:t xml:space="preserve">Выходные реле ЮНИТ-М300 для проверки </w:t>
      </w:r>
      <w:r w:rsidR="00380442" w:rsidRPr="005E0CAD">
        <w:t>ЛО НН</w:t>
      </w:r>
      <w:bookmarkEnd w:id="26"/>
      <w:r w:rsidR="008E1FAC">
        <w:t>1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0B08C3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7167A4" w:rsidRDefault="00CF3941" w:rsidP="000A050D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Т / ЗАВР: Оперативный вывод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Т / ЗАВР: Запрет АВР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Т / ЗАПВ: Оперативный вывод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Т / ЗАПВ: Запрет АПВ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</w:t>
            </w:r>
            <w:r w:rsidR="008E1FAC">
              <w:t>1</w:t>
            </w:r>
            <w:r w:rsidRPr="00380442">
              <w:t xml:space="preserve"> / ЛО: Ввод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</w:t>
            </w:r>
            <w:r w:rsidR="008E1FAC">
              <w:t>1</w:t>
            </w:r>
            <w:r w:rsidRPr="00380442">
              <w:t xml:space="preserve"> / ЛО: Оперативный вывод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</w:t>
            </w:r>
            <w:r w:rsidR="008E1FAC">
              <w:t>1</w:t>
            </w:r>
            <w:r w:rsidRPr="00380442">
              <w:t xml:space="preserve"> / ЛО: Отключение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</w:t>
            </w:r>
            <w:r w:rsidR="008E1FAC">
              <w:t>1</w:t>
            </w:r>
            <w:r w:rsidRPr="00380442">
              <w:t xml:space="preserve"> / ЛО: Отключить аварийно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</w:t>
            </w:r>
            <w:r w:rsidR="008E1FAC">
              <w:t>1</w:t>
            </w:r>
            <w:r w:rsidRPr="00380442">
              <w:t xml:space="preserve"> / ЗАПВ: Ввод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E93900" w:rsidRPr="004E0F89" w:rsidRDefault="00380442" w:rsidP="006A5321">
            <w:pPr>
              <w:pStyle w:val="af0"/>
              <w:jc w:val="left"/>
            </w:pPr>
            <w:r w:rsidRPr="00380442">
              <w:t>ЛО НН</w:t>
            </w:r>
            <w:r w:rsidR="008E1FAC">
              <w:t>1</w:t>
            </w:r>
            <w:r w:rsidRPr="00380442">
              <w:t xml:space="preserve"> / ЗАПВ: Оперативный вывод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</w:t>
            </w:r>
            <w:r w:rsidR="008E1FAC">
              <w:t>1</w:t>
            </w:r>
            <w:r w:rsidRPr="00380442">
              <w:t xml:space="preserve"> / ЗАПВ: Запрет АПВ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</w:t>
            </w:r>
            <w:r w:rsidR="008E1FAC">
              <w:t>1</w:t>
            </w:r>
            <w:r w:rsidRPr="00380442">
              <w:t xml:space="preserve"> / ЗАВР: Ввод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</w:t>
            </w:r>
            <w:r w:rsidR="008E1FAC">
              <w:t>1</w:t>
            </w:r>
            <w:r w:rsidRPr="00380442">
              <w:t xml:space="preserve"> / ЗАВР: Оперативный вывод</w:t>
            </w:r>
          </w:p>
        </w:tc>
      </w:tr>
      <w:tr w:rsidR="00E93900" w:rsidRPr="000B08C3" w:rsidTr="00E93900">
        <w:tc>
          <w:tcPr>
            <w:tcW w:w="2479" w:type="dxa"/>
          </w:tcPr>
          <w:p w:rsidR="00E93900" w:rsidRPr="004E0F89" w:rsidRDefault="00E93900" w:rsidP="00E9390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3900" w:rsidRPr="004E0F89" w:rsidRDefault="00E93900" w:rsidP="00E9390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3900" w:rsidRPr="004E0F89" w:rsidRDefault="00380442" w:rsidP="00E93900">
            <w:pPr>
              <w:pStyle w:val="af0"/>
              <w:jc w:val="left"/>
            </w:pPr>
            <w:r w:rsidRPr="00380442">
              <w:t>ЛО НН</w:t>
            </w:r>
            <w:r w:rsidR="008E1FAC">
              <w:t>1</w:t>
            </w:r>
            <w:r w:rsidRPr="00380442">
              <w:t xml:space="preserve"> / ЗАВР: Запрет АВР</w:t>
            </w:r>
          </w:p>
        </w:tc>
      </w:tr>
      <w:tr w:rsidR="00380442" w:rsidRPr="000B08C3" w:rsidTr="00E93900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80442" w:rsidRPr="004E0F89" w:rsidRDefault="006D0826" w:rsidP="00380442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380442" w:rsidRPr="000B08C3" w:rsidTr="00E93900">
        <w:tc>
          <w:tcPr>
            <w:tcW w:w="2479" w:type="dxa"/>
          </w:tcPr>
          <w:p w:rsidR="00380442" w:rsidRPr="004E0F89" w:rsidRDefault="00380442" w:rsidP="00380442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80442" w:rsidRPr="004E0F89" w:rsidRDefault="00380442" w:rsidP="00380442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380442" w:rsidRPr="004E0F89" w:rsidRDefault="00380442" w:rsidP="00380442">
            <w:pPr>
              <w:pStyle w:val="af0"/>
              <w:jc w:val="left"/>
            </w:pPr>
            <w:r>
              <w:t>Резерв</w:t>
            </w:r>
          </w:p>
        </w:tc>
      </w:tr>
    </w:tbl>
    <w:p w:rsidR="008E1FAC" w:rsidRPr="005E0CAD" w:rsidRDefault="008E1FAC" w:rsidP="008E1FAC">
      <w:pPr>
        <w:pStyle w:val="a"/>
      </w:pPr>
      <w:bookmarkStart w:id="27" w:name="_Ref195518957"/>
      <w:r w:rsidRPr="005E0CAD">
        <w:t>Выходные реле ЮНИТ-М300 для проверки ЛО НН</w:t>
      </w:r>
      <w:r>
        <w:t>2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E1FAC" w:rsidRPr="000B08C3" w:rsidTr="00AD34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E1FAC" w:rsidRPr="007167A4" w:rsidRDefault="008E1FAC" w:rsidP="00AD347E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E1FAC" w:rsidRPr="007167A4" w:rsidRDefault="008E1FAC" w:rsidP="00AD347E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E1FAC" w:rsidRPr="007167A4" w:rsidRDefault="008E1FAC" w:rsidP="00AD347E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E1FAC" w:rsidRPr="004E0F89" w:rsidRDefault="008E1FAC" w:rsidP="00AD347E">
            <w:pPr>
              <w:pStyle w:val="af0"/>
              <w:jc w:val="left"/>
            </w:pPr>
            <w:r w:rsidRPr="00380442">
              <w:t>ЛО Т / ЗАВР: Оперативный вывод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E1FAC" w:rsidRPr="004E0F89" w:rsidRDefault="008E1FAC" w:rsidP="00AD347E">
            <w:pPr>
              <w:pStyle w:val="af0"/>
              <w:jc w:val="left"/>
            </w:pPr>
            <w:r w:rsidRPr="00380442">
              <w:t>ЛО Т / ЗАВР: Запрет АВР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E1FAC" w:rsidRPr="004E0F89" w:rsidRDefault="008E1FAC" w:rsidP="00AD347E">
            <w:pPr>
              <w:pStyle w:val="af0"/>
              <w:jc w:val="left"/>
            </w:pPr>
            <w:r w:rsidRPr="00380442">
              <w:t>ЛО Т / ЗАПВ: Оперативный вывод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E1FAC" w:rsidRPr="004E0F89" w:rsidRDefault="008E1FAC" w:rsidP="00AD347E">
            <w:pPr>
              <w:pStyle w:val="af0"/>
              <w:jc w:val="left"/>
            </w:pPr>
            <w:r w:rsidRPr="00380442">
              <w:t>ЛО Т / ЗАПВ: Запрет АПВ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E1FAC" w:rsidRPr="004E0F89" w:rsidRDefault="008E1FAC" w:rsidP="00AD347E">
            <w:pPr>
              <w:pStyle w:val="af0"/>
              <w:jc w:val="left"/>
            </w:pPr>
            <w:r w:rsidRPr="00380442">
              <w:t>ЛО НН</w:t>
            </w:r>
            <w:r>
              <w:t>2</w:t>
            </w:r>
            <w:r w:rsidRPr="00380442">
              <w:t xml:space="preserve"> / ЛО: Ввод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  <w:rPr>
                <w:lang w:val="en-US"/>
              </w:rPr>
            </w:pPr>
            <w:r w:rsidRPr="004E0F89">
              <w:lastRenderedPageBreak/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E1FAC" w:rsidRPr="004E0F89" w:rsidRDefault="008E1FAC" w:rsidP="00AD347E">
            <w:pPr>
              <w:pStyle w:val="af0"/>
              <w:jc w:val="left"/>
            </w:pPr>
            <w:r w:rsidRPr="00380442">
              <w:t>ЛО НН</w:t>
            </w:r>
            <w:r>
              <w:t>2</w:t>
            </w:r>
            <w:r w:rsidRPr="00380442">
              <w:t xml:space="preserve"> / ЛО: Оперативный вывод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E1FAC" w:rsidRPr="004E0F89" w:rsidRDefault="008E1FAC" w:rsidP="00AD347E">
            <w:pPr>
              <w:pStyle w:val="af0"/>
              <w:jc w:val="left"/>
            </w:pPr>
            <w:r w:rsidRPr="00380442">
              <w:t>ЛО НН</w:t>
            </w:r>
            <w:r>
              <w:t>2</w:t>
            </w:r>
            <w:r w:rsidRPr="00380442">
              <w:t xml:space="preserve"> / ЛО: Отключение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8E1FAC" w:rsidRPr="004E0F89" w:rsidRDefault="008E1FAC" w:rsidP="00AD347E">
            <w:pPr>
              <w:pStyle w:val="af0"/>
              <w:jc w:val="left"/>
            </w:pPr>
            <w:r w:rsidRPr="00380442">
              <w:t>ЛО НН</w:t>
            </w:r>
            <w:r>
              <w:t>2</w:t>
            </w:r>
            <w:r w:rsidRPr="00380442">
              <w:t xml:space="preserve"> / ЛО: Отключить аварийно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8E1FAC" w:rsidRPr="004E0F89" w:rsidRDefault="008E1FAC" w:rsidP="00AD347E">
            <w:pPr>
              <w:pStyle w:val="af0"/>
              <w:jc w:val="left"/>
            </w:pPr>
            <w:r w:rsidRPr="00380442">
              <w:t>ЛО НН</w:t>
            </w:r>
            <w:r>
              <w:t>2</w:t>
            </w:r>
            <w:r w:rsidRPr="00380442">
              <w:t xml:space="preserve"> / ЗАПВ: Ввод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8E1FAC" w:rsidRPr="004E0F89" w:rsidRDefault="008E1FAC" w:rsidP="00AD347E">
            <w:pPr>
              <w:pStyle w:val="af0"/>
              <w:jc w:val="left"/>
            </w:pPr>
            <w:r w:rsidRPr="00380442">
              <w:t>ЛО НН</w:t>
            </w:r>
            <w:r>
              <w:t>2</w:t>
            </w:r>
            <w:r w:rsidRPr="00380442">
              <w:t xml:space="preserve"> / ЗАПВ: Оперативный вывод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8E1FAC" w:rsidRPr="004E0F89" w:rsidRDefault="008E1FAC" w:rsidP="00AD347E">
            <w:pPr>
              <w:pStyle w:val="af0"/>
              <w:jc w:val="left"/>
            </w:pPr>
            <w:r w:rsidRPr="00380442">
              <w:t>ЛО НН</w:t>
            </w:r>
            <w:r>
              <w:t>2</w:t>
            </w:r>
            <w:r w:rsidRPr="00380442">
              <w:t xml:space="preserve"> / ЗАПВ: Запрет АПВ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8E1FAC" w:rsidRPr="004E0F89" w:rsidRDefault="008E1FAC" w:rsidP="00AD347E">
            <w:pPr>
              <w:pStyle w:val="af0"/>
              <w:jc w:val="left"/>
            </w:pPr>
            <w:r w:rsidRPr="00380442">
              <w:t>ЛО НН</w:t>
            </w:r>
            <w:r>
              <w:t>2</w:t>
            </w:r>
            <w:r w:rsidRPr="00380442">
              <w:t xml:space="preserve"> / ЗАВР: Ввод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8E1FAC" w:rsidRPr="004E0F89" w:rsidRDefault="008E1FAC" w:rsidP="00AD347E">
            <w:pPr>
              <w:pStyle w:val="af0"/>
              <w:jc w:val="left"/>
            </w:pPr>
            <w:r w:rsidRPr="00380442">
              <w:t>ЛО НН</w:t>
            </w:r>
            <w:r>
              <w:t>2</w:t>
            </w:r>
            <w:r w:rsidRPr="00380442">
              <w:t xml:space="preserve"> / ЗАВР: Оперативный вывод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E1FAC" w:rsidRPr="004E0F89" w:rsidRDefault="008E1FAC" w:rsidP="00AD347E">
            <w:pPr>
              <w:pStyle w:val="af0"/>
              <w:jc w:val="left"/>
            </w:pPr>
            <w:r w:rsidRPr="00380442">
              <w:t>ЛО НН</w:t>
            </w:r>
            <w:r>
              <w:t>2</w:t>
            </w:r>
            <w:r w:rsidRPr="00380442">
              <w:t xml:space="preserve"> / ЗАВР: Запрет АВР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E1FAC" w:rsidRPr="004E0F89" w:rsidRDefault="008E1FAC" w:rsidP="00AD347E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8E1FAC" w:rsidRPr="000B08C3" w:rsidTr="00AD347E">
        <w:tc>
          <w:tcPr>
            <w:tcW w:w="2479" w:type="dxa"/>
          </w:tcPr>
          <w:p w:rsidR="008E1FAC" w:rsidRPr="004E0F89" w:rsidRDefault="008E1FAC" w:rsidP="00AD347E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E1FAC" w:rsidRPr="004E0F89" w:rsidRDefault="008E1FAC" w:rsidP="00AD347E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8E1FAC" w:rsidRPr="004E0F89" w:rsidRDefault="008E1FAC" w:rsidP="00AD347E">
            <w:pPr>
              <w:pStyle w:val="af0"/>
              <w:jc w:val="left"/>
            </w:pPr>
            <w:r>
              <w:t>Резерв</w:t>
            </w:r>
          </w:p>
        </w:tc>
      </w:tr>
    </w:tbl>
    <w:p w:rsidR="00812CA3" w:rsidRPr="005E0CAD" w:rsidRDefault="00812CA3" w:rsidP="00812CA3">
      <w:pPr>
        <w:pStyle w:val="a"/>
      </w:pPr>
      <w:r w:rsidRPr="005E0CAD">
        <w:t>Выходные реле ЮНИТ-М300 для проверки СС (часть 1 ,2)</w:t>
      </w:r>
      <w:bookmarkEnd w:id="27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12CA3" w:rsidRPr="000B08C3" w:rsidTr="00E77D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12CA3" w:rsidRPr="007167A4" w:rsidRDefault="00812CA3" w:rsidP="00E77DF0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12CA3" w:rsidRPr="007167A4" w:rsidRDefault="00812CA3" w:rsidP="00E77DF0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12CA3" w:rsidRPr="007167A4" w:rsidRDefault="00812CA3" w:rsidP="00E77DF0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812CA3" w:rsidRPr="000B08C3" w:rsidTr="00E77DF0">
        <w:tc>
          <w:tcPr>
            <w:tcW w:w="2479" w:type="dxa"/>
          </w:tcPr>
          <w:p w:rsidR="00812CA3" w:rsidRPr="004E0F89" w:rsidRDefault="00812CA3" w:rsidP="00E77DF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12CA3" w:rsidRPr="004E0F89" w:rsidRDefault="00812CA3" w:rsidP="00E77DF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E77DF0">
            <w:pPr>
              <w:pStyle w:val="af0"/>
              <w:jc w:val="left"/>
            </w:pPr>
            <w:r w:rsidRPr="00812CA3">
              <w:t>СС: Вых.цепи разобраны</w:t>
            </w:r>
          </w:p>
        </w:tc>
      </w:tr>
      <w:tr w:rsidR="00812CA3" w:rsidRPr="000B08C3" w:rsidTr="00E77DF0">
        <w:tc>
          <w:tcPr>
            <w:tcW w:w="2479" w:type="dxa"/>
          </w:tcPr>
          <w:p w:rsidR="00812CA3" w:rsidRPr="004E0F89" w:rsidRDefault="00812CA3" w:rsidP="00E77DF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12CA3" w:rsidRPr="004E0F89" w:rsidRDefault="00812CA3" w:rsidP="00E77DF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E77DF0">
            <w:pPr>
              <w:pStyle w:val="af0"/>
              <w:jc w:val="left"/>
            </w:pPr>
            <w:r w:rsidRPr="00812CA3">
              <w:t>СС: БИ выведены</w:t>
            </w:r>
          </w:p>
        </w:tc>
      </w:tr>
      <w:tr w:rsidR="00812CA3" w:rsidRPr="000B08C3" w:rsidTr="00E77DF0">
        <w:tc>
          <w:tcPr>
            <w:tcW w:w="2479" w:type="dxa"/>
          </w:tcPr>
          <w:p w:rsidR="00812CA3" w:rsidRPr="004E0F89" w:rsidRDefault="00812CA3" w:rsidP="00E77DF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12CA3" w:rsidRPr="004E0F89" w:rsidRDefault="00812CA3" w:rsidP="00E77DF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E77DF0">
            <w:pPr>
              <w:pStyle w:val="af0"/>
              <w:jc w:val="left"/>
            </w:pPr>
            <w:r w:rsidRPr="00812CA3">
              <w:t>СС: ОТ сигн</w:t>
            </w:r>
          </w:p>
        </w:tc>
      </w:tr>
      <w:tr w:rsidR="00812CA3" w:rsidRPr="000B08C3" w:rsidTr="00E77DF0">
        <w:tc>
          <w:tcPr>
            <w:tcW w:w="2479" w:type="dxa"/>
          </w:tcPr>
          <w:p w:rsidR="00812CA3" w:rsidRPr="004E0F89" w:rsidRDefault="00812CA3" w:rsidP="00E77DF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12CA3" w:rsidRPr="004E0F89" w:rsidRDefault="00812CA3" w:rsidP="00E77DF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812CA3" w:rsidRPr="004E0F89" w:rsidRDefault="00812CA3" w:rsidP="00E77DF0">
            <w:pPr>
              <w:pStyle w:val="af0"/>
              <w:jc w:val="left"/>
            </w:pPr>
            <w:r w:rsidRPr="00812CA3">
              <w:t>СС: Неисп. ОТ ГЗ</w:t>
            </w:r>
          </w:p>
        </w:tc>
      </w:tr>
      <w:tr w:rsidR="008E1FAC" w:rsidRPr="000B08C3" w:rsidTr="00E77DF0">
        <w:tc>
          <w:tcPr>
            <w:tcW w:w="2479" w:type="dxa"/>
          </w:tcPr>
          <w:p w:rsidR="008E1FAC" w:rsidRPr="004E0F89" w:rsidRDefault="008E1FAC" w:rsidP="008E1FAC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E1FAC" w:rsidRPr="004E0F89" w:rsidRDefault="008E1FAC" w:rsidP="008E1FAC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8E1FAC" w:rsidRPr="004E0F89" w:rsidRDefault="008E1FAC" w:rsidP="008E1FAC">
            <w:pPr>
              <w:pStyle w:val="af0"/>
              <w:jc w:val="left"/>
            </w:pPr>
            <w:r w:rsidRPr="00812CA3">
              <w:t>СС: Неисп. ОТ сигн. В</w:t>
            </w:r>
          </w:p>
        </w:tc>
      </w:tr>
      <w:tr w:rsidR="008E1FAC" w:rsidRPr="000B08C3" w:rsidTr="00E77DF0">
        <w:tc>
          <w:tcPr>
            <w:tcW w:w="2479" w:type="dxa"/>
          </w:tcPr>
          <w:p w:rsidR="008E1FAC" w:rsidRPr="004E0F89" w:rsidRDefault="008E1FAC" w:rsidP="008E1FAC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E1FAC" w:rsidRPr="004E0F89" w:rsidRDefault="008E1FAC" w:rsidP="008E1FAC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E1FAC" w:rsidRPr="004E0F89" w:rsidRDefault="008E1FAC" w:rsidP="008E1FAC">
            <w:pPr>
              <w:pStyle w:val="af0"/>
              <w:jc w:val="left"/>
            </w:pPr>
            <w:r w:rsidRPr="00812CA3">
              <w:t>СС: ОТ НН сигн</w:t>
            </w:r>
          </w:p>
        </w:tc>
      </w:tr>
      <w:tr w:rsidR="008E1FAC" w:rsidRPr="000B08C3" w:rsidTr="00E77DF0">
        <w:tc>
          <w:tcPr>
            <w:tcW w:w="2479" w:type="dxa"/>
          </w:tcPr>
          <w:p w:rsidR="008E1FAC" w:rsidRPr="004E0F89" w:rsidRDefault="008E1FAC" w:rsidP="008E1FAC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E1FAC" w:rsidRPr="004E0F89" w:rsidRDefault="008E1FAC" w:rsidP="008E1FAC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E1FAC" w:rsidRPr="004E0F89" w:rsidRDefault="008E1FAC" w:rsidP="008E1FAC">
            <w:pPr>
              <w:pStyle w:val="af0"/>
              <w:jc w:val="left"/>
            </w:pPr>
            <w:r w:rsidRPr="00812CA3">
              <w:t>СС: Общ. внеш. сигнал</w:t>
            </w:r>
          </w:p>
        </w:tc>
      </w:tr>
      <w:tr w:rsidR="008E1FAC" w:rsidRPr="000B08C3" w:rsidTr="00E77DF0">
        <w:tc>
          <w:tcPr>
            <w:tcW w:w="2479" w:type="dxa"/>
          </w:tcPr>
          <w:p w:rsidR="008E1FAC" w:rsidRPr="004E0F89" w:rsidRDefault="008E1FAC" w:rsidP="008E1FAC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E1FAC" w:rsidRPr="004E0F89" w:rsidRDefault="008E1FAC" w:rsidP="008E1FAC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</w:tcPr>
          <w:p w:rsidR="008E1FAC" w:rsidRPr="004E0F89" w:rsidRDefault="008E1FAC" w:rsidP="008E1FAC">
            <w:pPr>
              <w:pStyle w:val="af0"/>
              <w:jc w:val="left"/>
            </w:pPr>
            <w:r w:rsidRPr="004E0F89">
              <w:t>ПС: Пуск</w:t>
            </w:r>
          </w:p>
        </w:tc>
      </w:tr>
      <w:tr w:rsidR="008E1FAC" w:rsidRPr="000B08C3" w:rsidTr="00E77DF0">
        <w:tc>
          <w:tcPr>
            <w:tcW w:w="2479" w:type="dxa"/>
          </w:tcPr>
          <w:p w:rsidR="008E1FAC" w:rsidRPr="004E0F89" w:rsidRDefault="008E1FAC" w:rsidP="008E1FA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8E1FAC" w:rsidRPr="004E0F89" w:rsidRDefault="008E1FAC" w:rsidP="008E1FAC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</w:tcPr>
          <w:p w:rsidR="008E1FAC" w:rsidRPr="004E0F89" w:rsidRDefault="008E1FAC" w:rsidP="008E1FAC">
            <w:pPr>
              <w:pStyle w:val="af0"/>
              <w:jc w:val="left"/>
            </w:pPr>
            <w:r>
              <w:t>Резерв</w:t>
            </w:r>
          </w:p>
        </w:tc>
      </w:tr>
      <w:tr w:rsidR="008E1FAC" w:rsidRPr="000B08C3" w:rsidTr="00E77DF0">
        <w:tc>
          <w:tcPr>
            <w:tcW w:w="2479" w:type="dxa"/>
          </w:tcPr>
          <w:p w:rsidR="008E1FAC" w:rsidRPr="004E0F89" w:rsidRDefault="008E1FAC" w:rsidP="008E1FA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8E1FAC" w:rsidRPr="004E0F89" w:rsidRDefault="008E1FAC" w:rsidP="008E1FAC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</w:tcPr>
          <w:p w:rsidR="008E1FAC" w:rsidRPr="004E0F89" w:rsidRDefault="008E1FAC" w:rsidP="008E1FAC">
            <w:pPr>
              <w:pStyle w:val="af0"/>
              <w:jc w:val="left"/>
            </w:pPr>
            <w:r>
              <w:t>Резерв</w:t>
            </w:r>
          </w:p>
        </w:tc>
      </w:tr>
      <w:tr w:rsidR="008E1FAC" w:rsidRPr="000B08C3" w:rsidTr="00E77DF0">
        <w:tc>
          <w:tcPr>
            <w:tcW w:w="2479" w:type="dxa"/>
          </w:tcPr>
          <w:p w:rsidR="008E1FAC" w:rsidRPr="004E0F89" w:rsidRDefault="008E1FAC" w:rsidP="008E1FA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8E1FAC" w:rsidRPr="004E0F89" w:rsidRDefault="008E1FAC" w:rsidP="008E1FAC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8E1FAC" w:rsidRPr="004E0F89" w:rsidRDefault="008E1FAC" w:rsidP="008E1FAC">
            <w:pPr>
              <w:pStyle w:val="af0"/>
              <w:jc w:val="left"/>
            </w:pPr>
            <w:r>
              <w:t>Резерв</w:t>
            </w:r>
          </w:p>
        </w:tc>
      </w:tr>
      <w:tr w:rsidR="008E1FAC" w:rsidRPr="000B08C3" w:rsidTr="00E77DF0">
        <w:tc>
          <w:tcPr>
            <w:tcW w:w="2479" w:type="dxa"/>
          </w:tcPr>
          <w:p w:rsidR="008E1FAC" w:rsidRPr="004E0F89" w:rsidRDefault="008E1FAC" w:rsidP="008E1FA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8E1FAC" w:rsidRPr="004E0F89" w:rsidRDefault="008E1FAC" w:rsidP="008E1FAC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8E1FAC" w:rsidRPr="004E0F89" w:rsidRDefault="008E1FAC" w:rsidP="008E1FAC">
            <w:pPr>
              <w:pStyle w:val="af0"/>
              <w:jc w:val="left"/>
            </w:pPr>
            <w:r>
              <w:t>Резерв</w:t>
            </w:r>
          </w:p>
        </w:tc>
      </w:tr>
      <w:tr w:rsidR="008E1FAC" w:rsidRPr="000B08C3" w:rsidTr="00E77DF0">
        <w:tc>
          <w:tcPr>
            <w:tcW w:w="2479" w:type="dxa"/>
          </w:tcPr>
          <w:p w:rsidR="008E1FAC" w:rsidRPr="004E0F89" w:rsidRDefault="008E1FAC" w:rsidP="008E1FAC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8E1FAC" w:rsidRPr="004E0F89" w:rsidRDefault="008E1FAC" w:rsidP="008E1FAC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8E1FAC" w:rsidRPr="004E0F89" w:rsidRDefault="008E1FAC" w:rsidP="008E1FAC">
            <w:pPr>
              <w:pStyle w:val="af0"/>
              <w:jc w:val="left"/>
            </w:pPr>
            <w:r>
              <w:t>Резерв</w:t>
            </w:r>
          </w:p>
        </w:tc>
      </w:tr>
      <w:tr w:rsidR="008E1FAC" w:rsidRPr="000B08C3" w:rsidTr="00E77DF0">
        <w:tc>
          <w:tcPr>
            <w:tcW w:w="2479" w:type="dxa"/>
          </w:tcPr>
          <w:p w:rsidR="008E1FAC" w:rsidRPr="004E0F89" w:rsidRDefault="008E1FAC" w:rsidP="008E1FAC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8E1FAC" w:rsidRPr="004E0F89" w:rsidRDefault="008E1FAC" w:rsidP="008E1FAC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8E1FAC" w:rsidRPr="004E0F89" w:rsidRDefault="008E1FAC" w:rsidP="008E1FAC">
            <w:pPr>
              <w:pStyle w:val="af0"/>
              <w:jc w:val="left"/>
            </w:pPr>
            <w:r>
              <w:t>Резерв</w:t>
            </w:r>
          </w:p>
        </w:tc>
      </w:tr>
      <w:tr w:rsidR="008E1FAC" w:rsidRPr="000B08C3" w:rsidTr="00E77DF0">
        <w:tc>
          <w:tcPr>
            <w:tcW w:w="2479" w:type="dxa"/>
          </w:tcPr>
          <w:p w:rsidR="008E1FAC" w:rsidRPr="004E0F89" w:rsidRDefault="008E1FAC" w:rsidP="008E1FAC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8E1FAC" w:rsidRPr="004E0F89" w:rsidRDefault="008E1FAC" w:rsidP="008E1FAC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8E1FAC" w:rsidRPr="004E0F89" w:rsidRDefault="008E1FAC" w:rsidP="008E1FAC">
            <w:pPr>
              <w:pStyle w:val="af0"/>
              <w:jc w:val="left"/>
            </w:pPr>
            <w:r>
              <w:t>Резерв</w:t>
            </w:r>
          </w:p>
        </w:tc>
      </w:tr>
      <w:tr w:rsidR="008E1FAC" w:rsidRPr="000B08C3" w:rsidTr="00E77DF0">
        <w:tc>
          <w:tcPr>
            <w:tcW w:w="2479" w:type="dxa"/>
          </w:tcPr>
          <w:p w:rsidR="008E1FAC" w:rsidRPr="004E0F89" w:rsidRDefault="008E1FAC" w:rsidP="008E1FAC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8E1FAC" w:rsidRPr="004E0F89" w:rsidRDefault="008E1FAC" w:rsidP="008E1FAC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8E1FAC" w:rsidRPr="004E0F89" w:rsidRDefault="008E1FAC" w:rsidP="008E1FAC">
            <w:pPr>
              <w:pStyle w:val="af0"/>
              <w:jc w:val="left"/>
            </w:pPr>
            <w:r>
              <w:t>Резерв</w:t>
            </w:r>
          </w:p>
        </w:tc>
      </w:tr>
    </w:tbl>
    <w:p w:rsidR="007470A4" w:rsidRDefault="007470A4" w:rsidP="003C2467">
      <w:pPr>
        <w:pStyle w:val="2"/>
        <w:numPr>
          <w:ilvl w:val="0"/>
          <w:numId w:val="0"/>
        </w:numPr>
        <w:ind w:left="709"/>
      </w:pPr>
    </w:p>
    <w:p w:rsidR="008E1FAC" w:rsidRPr="008E1FAC" w:rsidRDefault="008E1FAC" w:rsidP="008E1FAC">
      <w:pPr>
        <w:pStyle w:val="a5"/>
      </w:pPr>
    </w:p>
    <w:sectPr w:rsidR="008E1FAC" w:rsidRPr="008E1FAC" w:rsidSect="00167586">
      <w:headerReference w:type="default" r:id="rId14"/>
      <w:footerReference w:type="default" r:id="rId15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04DA" w:rsidRDefault="00D404DA" w:rsidP="00327186">
      <w:pPr>
        <w:spacing w:after="0" w:line="240" w:lineRule="auto"/>
      </w:pPr>
      <w:r>
        <w:separator/>
      </w:r>
    </w:p>
  </w:endnote>
  <w:endnote w:type="continuationSeparator" w:id="0">
    <w:p w:rsidR="00D404DA" w:rsidRDefault="00D404DA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7DF0" w:rsidRDefault="00E77DF0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E77DF0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E77DF0" w:rsidRDefault="00E77DF0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E77DF0" w:rsidRDefault="00E77DF0" w:rsidP="00167586">
          <w:r w:rsidRPr="00167586">
            <w:rPr>
              <w:highlight w:val="yellow"/>
            </w:rPr>
            <w:t>№ХХ</w:t>
          </w:r>
        </w:p>
      </w:tc>
    </w:tr>
  </w:tbl>
  <w:p w:rsidR="00E77DF0" w:rsidRPr="00C5243B" w:rsidRDefault="00E77DF0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04DA" w:rsidRDefault="00D404DA" w:rsidP="00327186">
      <w:pPr>
        <w:spacing w:after="0" w:line="240" w:lineRule="auto"/>
      </w:pPr>
      <w:r>
        <w:separator/>
      </w:r>
    </w:p>
  </w:footnote>
  <w:footnote w:type="continuationSeparator" w:id="0">
    <w:p w:rsidR="00D404DA" w:rsidRDefault="00D404DA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E77DF0" w:rsidRPr="00B06897" w:rsidTr="000A050D">
      <w:tc>
        <w:tcPr>
          <w:tcW w:w="3114" w:type="dxa"/>
        </w:tcPr>
        <w:p w:rsidR="00E77DF0" w:rsidRDefault="00E77DF0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E77DF0" w:rsidRPr="0088730A" w:rsidRDefault="00E77DF0" w:rsidP="0088730A">
          <w:pPr>
            <w:pStyle w:val="af3"/>
            <w:rPr>
              <w:b/>
              <w:sz w:val="32"/>
              <w:szCs w:val="32"/>
              <w:lang w:val="ru-RU"/>
            </w:rPr>
          </w:pPr>
          <w:r w:rsidRPr="0088730A">
            <w:rPr>
              <w:b/>
              <w:sz w:val="32"/>
              <w:szCs w:val="32"/>
              <w:lang w:val="ru-RU"/>
            </w:rPr>
            <w:t>ООО «Юнител Инжиниринг»</w:t>
          </w:r>
        </w:p>
        <w:p w:rsidR="00E77DF0" w:rsidRPr="0088730A" w:rsidRDefault="00E77DF0" w:rsidP="0088730A">
          <w:pPr>
            <w:pStyle w:val="af3"/>
            <w:rPr>
              <w:lang w:val="ru-RU"/>
            </w:rPr>
          </w:pPr>
          <w:r w:rsidRPr="0088730A">
            <w:rPr>
              <w:lang w:val="ru-RU"/>
            </w:rPr>
            <w:t>111024, Россия, г. Москва, 2-я Кабельная улица, 2, стр. 1</w:t>
          </w:r>
        </w:p>
        <w:p w:rsidR="00E77DF0" w:rsidRPr="00934622" w:rsidRDefault="00E77DF0" w:rsidP="0088730A">
          <w:pPr>
            <w:pStyle w:val="af3"/>
          </w:pPr>
          <w:r w:rsidRPr="00934622">
            <w:t>тел: +7 (495) 651-99-98, e-mail: info@uni-eng.ru</w:t>
          </w:r>
        </w:p>
      </w:tc>
    </w:tr>
    <w:tr w:rsidR="00E77DF0" w:rsidRPr="00934622" w:rsidTr="000A050D">
      <w:tc>
        <w:tcPr>
          <w:tcW w:w="4815" w:type="dxa"/>
          <w:gridSpan w:val="2"/>
        </w:tcPr>
        <w:p w:rsidR="00E77DF0" w:rsidRPr="00934622" w:rsidRDefault="00E77DF0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E77DF0" w:rsidRPr="00934622" w:rsidRDefault="00E77DF0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E77DF0" w:rsidRPr="00934622" w:rsidRDefault="00E77DF0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E77DF0" w:rsidRPr="00934622" w:rsidRDefault="00E77DF0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E77DF0" w:rsidRPr="00934622" w:rsidRDefault="00E77DF0" w:rsidP="0088730A">
          <w:pPr>
            <w:pStyle w:val="af3"/>
            <w:jc w:val="center"/>
          </w:pPr>
          <w:r>
            <w:t>Страница:</w:t>
          </w:r>
        </w:p>
      </w:tc>
    </w:tr>
    <w:tr w:rsidR="00E77DF0" w:rsidRPr="00934622" w:rsidTr="000A050D">
      <w:tc>
        <w:tcPr>
          <w:tcW w:w="4815" w:type="dxa"/>
          <w:gridSpan w:val="2"/>
        </w:tcPr>
        <w:p w:rsidR="00E77DF0" w:rsidRPr="00934622" w:rsidRDefault="00E77DF0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E77DF0" w:rsidRPr="00934622" w:rsidRDefault="00E77DF0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E77DF0" w:rsidRPr="00934622" w:rsidRDefault="00E77DF0" w:rsidP="0088730A">
          <w:pPr>
            <w:pStyle w:val="af3"/>
            <w:jc w:val="center"/>
          </w:pPr>
        </w:p>
      </w:tc>
      <w:tc>
        <w:tcPr>
          <w:tcW w:w="1134" w:type="dxa"/>
        </w:tcPr>
        <w:p w:rsidR="00E77DF0" w:rsidRPr="00934622" w:rsidRDefault="00E77DF0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E77DF0" w:rsidRPr="00107E73" w:rsidRDefault="00E77DF0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B06897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fldSimple w:instr=" NUMPAGES   \* MERGEFORMAT ">
            <w:r w:rsidR="00B06897">
              <w:rPr>
                <w:noProof/>
              </w:rPr>
              <w:t>11</w:t>
            </w:r>
          </w:fldSimple>
        </w:p>
      </w:tc>
    </w:tr>
  </w:tbl>
  <w:p w:rsidR="00E77DF0" w:rsidRDefault="00E77DF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E77DF0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E77DF0" w:rsidRPr="00387264" w:rsidRDefault="00E77DF0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E77DF0" w:rsidRPr="00327186" w:rsidRDefault="00E77DF0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06897">
            <w:rPr>
              <w:noProof/>
            </w:rPr>
            <w:t>11</w:t>
          </w:r>
          <w:r w:rsidRPr="00327186">
            <w:fldChar w:fldCharType="end"/>
          </w:r>
          <w:r w:rsidRPr="00327186">
            <w:t xml:space="preserve"> из </w:t>
          </w:r>
          <w:fldSimple w:instr=" NUMPAGES ">
            <w:r w:rsidR="00B06897">
              <w:rPr>
                <w:noProof/>
              </w:rPr>
              <w:t>11</w:t>
            </w:r>
          </w:fldSimple>
          <w:r w:rsidRPr="00327186">
            <w:t xml:space="preserve"> </w:t>
          </w:r>
        </w:p>
      </w:tc>
    </w:tr>
  </w:tbl>
  <w:p w:rsidR="00E77DF0" w:rsidRDefault="00E77DF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442EF"/>
    <w:rsid w:val="000740F3"/>
    <w:rsid w:val="00093753"/>
    <w:rsid w:val="000A050D"/>
    <w:rsid w:val="000B08C3"/>
    <w:rsid w:val="000C3C14"/>
    <w:rsid w:val="000D28E1"/>
    <w:rsid w:val="000E1EF3"/>
    <w:rsid w:val="001324DE"/>
    <w:rsid w:val="0015264C"/>
    <w:rsid w:val="0015577E"/>
    <w:rsid w:val="00161862"/>
    <w:rsid w:val="00167586"/>
    <w:rsid w:val="001840A7"/>
    <w:rsid w:val="00192566"/>
    <w:rsid w:val="001A4C37"/>
    <w:rsid w:val="001B6868"/>
    <w:rsid w:val="001D0A02"/>
    <w:rsid w:val="001D597A"/>
    <w:rsid w:val="0020455E"/>
    <w:rsid w:val="002169B3"/>
    <w:rsid w:val="002173BE"/>
    <w:rsid w:val="002225E0"/>
    <w:rsid w:val="0022374F"/>
    <w:rsid w:val="00227C8A"/>
    <w:rsid w:val="00240427"/>
    <w:rsid w:val="0024170C"/>
    <w:rsid w:val="00243E54"/>
    <w:rsid w:val="00250746"/>
    <w:rsid w:val="00252C29"/>
    <w:rsid w:val="00262075"/>
    <w:rsid w:val="00265C96"/>
    <w:rsid w:val="0027260C"/>
    <w:rsid w:val="00287E60"/>
    <w:rsid w:val="00290899"/>
    <w:rsid w:val="0029478C"/>
    <w:rsid w:val="002A1D43"/>
    <w:rsid w:val="002C7B08"/>
    <w:rsid w:val="002D0062"/>
    <w:rsid w:val="002F1134"/>
    <w:rsid w:val="002F46C4"/>
    <w:rsid w:val="002F59AA"/>
    <w:rsid w:val="00303DD4"/>
    <w:rsid w:val="00310E42"/>
    <w:rsid w:val="00327186"/>
    <w:rsid w:val="0033172D"/>
    <w:rsid w:val="00347E3D"/>
    <w:rsid w:val="003533D8"/>
    <w:rsid w:val="003568D4"/>
    <w:rsid w:val="003669EA"/>
    <w:rsid w:val="00373C87"/>
    <w:rsid w:val="00376B55"/>
    <w:rsid w:val="00380442"/>
    <w:rsid w:val="00382708"/>
    <w:rsid w:val="00387682"/>
    <w:rsid w:val="003937B1"/>
    <w:rsid w:val="003A21C6"/>
    <w:rsid w:val="003C2467"/>
    <w:rsid w:val="003E05E6"/>
    <w:rsid w:val="003E2B65"/>
    <w:rsid w:val="003E5E44"/>
    <w:rsid w:val="00401AC2"/>
    <w:rsid w:val="00407C7D"/>
    <w:rsid w:val="00437A46"/>
    <w:rsid w:val="00466C28"/>
    <w:rsid w:val="0046702C"/>
    <w:rsid w:val="00487CDF"/>
    <w:rsid w:val="00492604"/>
    <w:rsid w:val="004B0BE9"/>
    <w:rsid w:val="004B0C24"/>
    <w:rsid w:val="004B57D2"/>
    <w:rsid w:val="004C2832"/>
    <w:rsid w:val="004D12B7"/>
    <w:rsid w:val="004F1A71"/>
    <w:rsid w:val="004F70AE"/>
    <w:rsid w:val="00511CDD"/>
    <w:rsid w:val="005143AA"/>
    <w:rsid w:val="005254D4"/>
    <w:rsid w:val="00531EE2"/>
    <w:rsid w:val="005324E2"/>
    <w:rsid w:val="00533238"/>
    <w:rsid w:val="00533410"/>
    <w:rsid w:val="00554710"/>
    <w:rsid w:val="0056052C"/>
    <w:rsid w:val="005623A9"/>
    <w:rsid w:val="00564AC3"/>
    <w:rsid w:val="00586565"/>
    <w:rsid w:val="005A5240"/>
    <w:rsid w:val="005B7D26"/>
    <w:rsid w:val="005E0CAD"/>
    <w:rsid w:val="005E2593"/>
    <w:rsid w:val="005E6619"/>
    <w:rsid w:val="005F0890"/>
    <w:rsid w:val="00603A3E"/>
    <w:rsid w:val="006065A3"/>
    <w:rsid w:val="0060731E"/>
    <w:rsid w:val="00623BD0"/>
    <w:rsid w:val="00634DE9"/>
    <w:rsid w:val="00652D8C"/>
    <w:rsid w:val="00662AD5"/>
    <w:rsid w:val="006732CA"/>
    <w:rsid w:val="00681F5B"/>
    <w:rsid w:val="00687475"/>
    <w:rsid w:val="00697367"/>
    <w:rsid w:val="006A5321"/>
    <w:rsid w:val="006B1813"/>
    <w:rsid w:val="006B4BB6"/>
    <w:rsid w:val="006D0826"/>
    <w:rsid w:val="006D094F"/>
    <w:rsid w:val="006F6BD6"/>
    <w:rsid w:val="0071212B"/>
    <w:rsid w:val="007167A4"/>
    <w:rsid w:val="00742644"/>
    <w:rsid w:val="007470A4"/>
    <w:rsid w:val="007508B9"/>
    <w:rsid w:val="007618EB"/>
    <w:rsid w:val="007A3439"/>
    <w:rsid w:val="007A62DF"/>
    <w:rsid w:val="007B1E8B"/>
    <w:rsid w:val="007D1952"/>
    <w:rsid w:val="007D1ECF"/>
    <w:rsid w:val="007E34B1"/>
    <w:rsid w:val="007E6299"/>
    <w:rsid w:val="007E7768"/>
    <w:rsid w:val="007F4436"/>
    <w:rsid w:val="00812CA3"/>
    <w:rsid w:val="00820BEC"/>
    <w:rsid w:val="00854C89"/>
    <w:rsid w:val="00873778"/>
    <w:rsid w:val="008739DD"/>
    <w:rsid w:val="0088730A"/>
    <w:rsid w:val="0088730D"/>
    <w:rsid w:val="00895CB5"/>
    <w:rsid w:val="008A4E60"/>
    <w:rsid w:val="008B6C25"/>
    <w:rsid w:val="008B7B80"/>
    <w:rsid w:val="008E1FAC"/>
    <w:rsid w:val="008E7B49"/>
    <w:rsid w:val="008F56C2"/>
    <w:rsid w:val="0091176F"/>
    <w:rsid w:val="009204E2"/>
    <w:rsid w:val="00934622"/>
    <w:rsid w:val="00936D46"/>
    <w:rsid w:val="009417FD"/>
    <w:rsid w:val="009536A3"/>
    <w:rsid w:val="009711C5"/>
    <w:rsid w:val="00976106"/>
    <w:rsid w:val="00985A68"/>
    <w:rsid w:val="009A1BCD"/>
    <w:rsid w:val="009A235C"/>
    <w:rsid w:val="009A5F18"/>
    <w:rsid w:val="009B15E0"/>
    <w:rsid w:val="009B57D0"/>
    <w:rsid w:val="009C0FD2"/>
    <w:rsid w:val="009C68CB"/>
    <w:rsid w:val="009D226F"/>
    <w:rsid w:val="009D344D"/>
    <w:rsid w:val="009D6494"/>
    <w:rsid w:val="009E2188"/>
    <w:rsid w:val="009F1711"/>
    <w:rsid w:val="009F6336"/>
    <w:rsid w:val="00A12219"/>
    <w:rsid w:val="00A22446"/>
    <w:rsid w:val="00A42AD3"/>
    <w:rsid w:val="00A4533C"/>
    <w:rsid w:val="00A51A04"/>
    <w:rsid w:val="00A529EF"/>
    <w:rsid w:val="00A5371B"/>
    <w:rsid w:val="00A60A47"/>
    <w:rsid w:val="00A63B33"/>
    <w:rsid w:val="00A7047F"/>
    <w:rsid w:val="00A72C3E"/>
    <w:rsid w:val="00A812BC"/>
    <w:rsid w:val="00AA0AF9"/>
    <w:rsid w:val="00AA0C16"/>
    <w:rsid w:val="00AA213E"/>
    <w:rsid w:val="00AB1847"/>
    <w:rsid w:val="00AB70F9"/>
    <w:rsid w:val="00AC08DE"/>
    <w:rsid w:val="00AD2BA1"/>
    <w:rsid w:val="00AE50B4"/>
    <w:rsid w:val="00AE5DC9"/>
    <w:rsid w:val="00AE73FB"/>
    <w:rsid w:val="00AF5AF3"/>
    <w:rsid w:val="00AF6A8C"/>
    <w:rsid w:val="00AF7027"/>
    <w:rsid w:val="00B06897"/>
    <w:rsid w:val="00B52A80"/>
    <w:rsid w:val="00B70549"/>
    <w:rsid w:val="00B720C2"/>
    <w:rsid w:val="00BB16FA"/>
    <w:rsid w:val="00BC229E"/>
    <w:rsid w:val="00BD1453"/>
    <w:rsid w:val="00BD2E92"/>
    <w:rsid w:val="00BE701A"/>
    <w:rsid w:val="00C15A2C"/>
    <w:rsid w:val="00C17DD0"/>
    <w:rsid w:val="00C257B6"/>
    <w:rsid w:val="00C26082"/>
    <w:rsid w:val="00C44DD8"/>
    <w:rsid w:val="00C5243B"/>
    <w:rsid w:val="00C54355"/>
    <w:rsid w:val="00C624C9"/>
    <w:rsid w:val="00C80D32"/>
    <w:rsid w:val="00C949DB"/>
    <w:rsid w:val="00C9624B"/>
    <w:rsid w:val="00CB3C70"/>
    <w:rsid w:val="00CB73C0"/>
    <w:rsid w:val="00CB7FCA"/>
    <w:rsid w:val="00CC085E"/>
    <w:rsid w:val="00CC7638"/>
    <w:rsid w:val="00CE745F"/>
    <w:rsid w:val="00CF0ADA"/>
    <w:rsid w:val="00CF1330"/>
    <w:rsid w:val="00CF3941"/>
    <w:rsid w:val="00D170ED"/>
    <w:rsid w:val="00D25E5E"/>
    <w:rsid w:val="00D404DA"/>
    <w:rsid w:val="00D40750"/>
    <w:rsid w:val="00D4132C"/>
    <w:rsid w:val="00D46090"/>
    <w:rsid w:val="00D90433"/>
    <w:rsid w:val="00DA3665"/>
    <w:rsid w:val="00DA5B7D"/>
    <w:rsid w:val="00DA727C"/>
    <w:rsid w:val="00DB0534"/>
    <w:rsid w:val="00DC3FE1"/>
    <w:rsid w:val="00DD5AC4"/>
    <w:rsid w:val="00DD5C8D"/>
    <w:rsid w:val="00DD620A"/>
    <w:rsid w:val="00DF07BD"/>
    <w:rsid w:val="00E072EC"/>
    <w:rsid w:val="00E13361"/>
    <w:rsid w:val="00E22D40"/>
    <w:rsid w:val="00E314CF"/>
    <w:rsid w:val="00E363A8"/>
    <w:rsid w:val="00E72B80"/>
    <w:rsid w:val="00E77DF0"/>
    <w:rsid w:val="00E80384"/>
    <w:rsid w:val="00E93900"/>
    <w:rsid w:val="00EA2EEA"/>
    <w:rsid w:val="00EA6359"/>
    <w:rsid w:val="00EB7E99"/>
    <w:rsid w:val="00EC09D7"/>
    <w:rsid w:val="00ED50F7"/>
    <w:rsid w:val="00EE5396"/>
    <w:rsid w:val="00EF7C92"/>
    <w:rsid w:val="00F026E7"/>
    <w:rsid w:val="00F56FBE"/>
    <w:rsid w:val="00F760BB"/>
    <w:rsid w:val="00F80141"/>
    <w:rsid w:val="00FB172C"/>
    <w:rsid w:val="00FB20BC"/>
    <w:rsid w:val="00FB237C"/>
    <w:rsid w:val="00FB64C3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5DEC85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8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1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6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2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5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4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97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4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1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6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0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65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3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1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7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7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9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3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9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8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3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4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5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4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7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1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6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8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9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9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0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9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9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3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5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1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0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3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5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0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8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8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2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4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5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9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3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3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0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9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2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8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3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80F434-ABDB-495A-8ED3-C40DAF525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6078</TotalTime>
  <Pages>1</Pages>
  <Words>2087</Words>
  <Characters>11899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190</cp:revision>
  <dcterms:created xsi:type="dcterms:W3CDTF">2025-02-27T10:23:00Z</dcterms:created>
  <dcterms:modified xsi:type="dcterms:W3CDTF">2025-07-22T07:41:00Z</dcterms:modified>
</cp:coreProperties>
</file>