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Микропроцессорное устройство защиты и автоматики отходящего присоединения «ЮНИТ-М300-Т2»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  <w:r w:rsidRPr="00A12219">
              <w:rPr>
                <w:sz w:val="22"/>
                <w:highlight w:val="yellow"/>
              </w:rPr>
              <w:t>ЮНИТ-М319-ОЛ-Р02с-B021-В021-В001-К001-К003-M046-5400-x-C02.00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C26082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191895466" w:history="1">
        <w:r w:rsidR="00C26082" w:rsidRPr="00A2369C">
          <w:rPr>
            <w:rStyle w:val="af4"/>
            <w:noProof/>
          </w:rPr>
          <w:t>1.</w:t>
        </w:r>
        <w:r w:rsidR="00C26082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C26082" w:rsidRPr="00A2369C">
          <w:rPr>
            <w:rStyle w:val="af4"/>
            <w:noProof/>
          </w:rPr>
          <w:t>ОБЩИЕ СВЕДЕНИЯ</w:t>
        </w:r>
        <w:r w:rsidR="00C26082">
          <w:rPr>
            <w:noProof/>
            <w:webHidden/>
          </w:rPr>
          <w:tab/>
        </w:r>
        <w:r w:rsidR="00C26082">
          <w:rPr>
            <w:noProof/>
            <w:webHidden/>
          </w:rPr>
          <w:fldChar w:fldCharType="begin"/>
        </w:r>
        <w:r w:rsidR="00C26082">
          <w:rPr>
            <w:noProof/>
            <w:webHidden/>
          </w:rPr>
          <w:instrText xml:space="preserve"> PAGEREF _Toc191895466 \h </w:instrText>
        </w:r>
        <w:r w:rsidR="00C26082">
          <w:rPr>
            <w:noProof/>
            <w:webHidden/>
          </w:rPr>
        </w:r>
        <w:r w:rsidR="00C26082">
          <w:rPr>
            <w:noProof/>
            <w:webHidden/>
          </w:rPr>
          <w:fldChar w:fldCharType="separate"/>
        </w:r>
        <w:r w:rsidR="00C26082">
          <w:rPr>
            <w:noProof/>
            <w:webHidden/>
          </w:rPr>
          <w:t>3</w:t>
        </w:r>
        <w:r w:rsidR="00C26082">
          <w:rPr>
            <w:noProof/>
            <w:webHidden/>
          </w:rPr>
          <w:fldChar w:fldCharType="end"/>
        </w:r>
      </w:hyperlink>
    </w:p>
    <w:p w:rsidR="00C26082" w:rsidRDefault="00C26082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1895467" w:history="1">
        <w:r w:rsidRPr="00A2369C">
          <w:rPr>
            <w:rStyle w:val="af4"/>
            <w:noProof/>
          </w:rPr>
          <w:t>1.1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A2369C">
          <w:rPr>
            <w:rStyle w:val="af4"/>
            <w:noProof/>
          </w:rPr>
          <w:t>Цель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_Toc191895467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6082" w:rsidRDefault="00C26082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1895468" w:history="1">
        <w:r w:rsidRPr="00A2369C">
          <w:rPr>
            <w:rStyle w:val="af4"/>
            <w:noProof/>
          </w:rPr>
          <w:t>1.2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A2369C">
          <w:rPr>
            <w:rStyle w:val="af4"/>
            <w:noProof/>
          </w:rPr>
          <w:t>Место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_Toc191895468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6082" w:rsidRDefault="00C26082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1895469" w:history="1">
        <w:r w:rsidRPr="00A2369C">
          <w:rPr>
            <w:rStyle w:val="af4"/>
            <w:noProof/>
          </w:rPr>
          <w:t>1.3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A2369C">
          <w:rPr>
            <w:rStyle w:val="af4"/>
            <w:noProof/>
          </w:rPr>
          <w:t>Информация об объекте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_Toc191895469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6082" w:rsidRDefault="00C26082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1895470" w:history="1">
        <w:r w:rsidRPr="00A2369C">
          <w:rPr>
            <w:rStyle w:val="af4"/>
            <w:noProof/>
          </w:rPr>
          <w:t>1.4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A2369C">
          <w:rPr>
            <w:rStyle w:val="af4"/>
            <w:noProof/>
          </w:rPr>
          <w:t>Период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_Toc191895470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6082" w:rsidRDefault="00C26082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1895471" w:history="1">
        <w:r w:rsidRPr="00A2369C">
          <w:rPr>
            <w:rStyle w:val="af4"/>
            <w:noProof/>
          </w:rPr>
          <w:t>1.5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A2369C">
          <w:rPr>
            <w:rStyle w:val="af4"/>
            <w:noProof/>
          </w:rPr>
          <w:t>Условия проведения испытаний 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_Toc191895471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6082" w:rsidRDefault="00C26082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1895472" w:history="1">
        <w:r w:rsidRPr="00A2369C">
          <w:rPr>
            <w:rStyle w:val="af4"/>
            <w:noProof/>
          </w:rPr>
          <w:t>1.6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A2369C">
          <w:rPr>
            <w:rStyle w:val="af4"/>
            <w:noProof/>
          </w:rPr>
          <w:t>Нормативная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_Toc191895472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6082" w:rsidRDefault="00C26082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1895473" w:history="1">
        <w:r w:rsidRPr="00A2369C">
          <w:rPr>
            <w:rStyle w:val="af4"/>
            <w:noProof/>
          </w:rPr>
          <w:t>1.7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A2369C">
          <w:rPr>
            <w:rStyle w:val="af4"/>
            <w:noProof/>
          </w:rPr>
          <w:t>Перечень используемых средств измерений (СИ), испытательного оборудования (ИО) и вспомогательного оборудования (ВО)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_Toc191895473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26082" w:rsidRDefault="00C26082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1895474" w:history="1">
        <w:r w:rsidRPr="00A2369C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A2369C">
          <w:rPr>
            <w:rStyle w:val="af4"/>
            <w:noProof/>
          </w:rPr>
          <w:t>ПОДКЛЮЧЕНИЕ ИСПЫТАТЕЛЬНОЙ УСТАНОВКИ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_Toc191895474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26082" w:rsidRDefault="00C26082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1895475" w:history="1">
        <w:r w:rsidRPr="00A2369C">
          <w:rPr>
            <w:rStyle w:val="af4"/>
            <w:noProof/>
          </w:rPr>
          <w:t>2.1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A2369C">
          <w:rPr>
            <w:rStyle w:val="af4"/>
            <w:noProof/>
          </w:rPr>
          <w:t>Подключение аналоговых цепей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_Toc191895475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26082" w:rsidRDefault="00C26082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1895476" w:history="1">
        <w:r w:rsidRPr="00A2369C">
          <w:rPr>
            <w:rStyle w:val="af4"/>
            <w:noProof/>
          </w:rPr>
          <w:t>2.2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A2369C">
          <w:rPr>
            <w:rStyle w:val="af4"/>
            <w:noProof/>
          </w:rPr>
          <w:t>Подключение дискретных входных и выходных цепей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_Toc191895476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26082" w:rsidRDefault="00C26082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1895477" w:history="1">
        <w:r w:rsidRPr="00A2369C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A2369C">
          <w:rPr>
            <w:rStyle w:val="af4"/>
            <w:noProof/>
          </w:rPr>
          <w:t>ПРОГРАММА И МЕТОДИКИ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_Toc191895477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26082" w:rsidRDefault="00C26082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1895478" w:history="1">
        <w:r w:rsidRPr="00A2369C">
          <w:rPr>
            <w:rStyle w:val="af4"/>
            <w:noProof/>
          </w:rPr>
          <w:t>3.1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A2369C">
          <w:rPr>
            <w:rStyle w:val="af4"/>
            <w:noProof/>
          </w:rPr>
          <w:t>Общая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_Toc191895478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26082" w:rsidRDefault="00C26082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1895479" w:history="1">
        <w:r w:rsidRPr="00A2369C">
          <w:rPr>
            <w:rStyle w:val="af4"/>
            <w:noProof/>
          </w:rPr>
          <w:t>3.2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A2369C">
          <w:rPr>
            <w:rStyle w:val="af4"/>
            <w:noProof/>
          </w:rPr>
          <w:t>Проверка КЦН 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_Toc191895479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26082" w:rsidRDefault="00C26082">
      <w:pPr>
        <w:pStyle w:val="22"/>
        <w:tabs>
          <w:tab w:val="left" w:pos="11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1895480" w:history="1">
        <w:r w:rsidRPr="00A2369C">
          <w:rPr>
            <w:rStyle w:val="af4"/>
            <w:noProof/>
          </w:rPr>
          <w:t>3.3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A2369C">
          <w:rPr>
            <w:rStyle w:val="af4"/>
            <w:noProof/>
          </w:rPr>
          <w:t>Проверка БНТ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_Toc191895480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191895466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191895467"/>
      <w:r>
        <w:t>Цель проведения испытаний</w:t>
      </w:r>
      <w:bookmarkEnd w:id="1"/>
    </w:p>
    <w:p w:rsidR="009A1BCD" w:rsidRPr="009A1BCD" w:rsidRDefault="009A1BCD" w:rsidP="009A1BCD">
      <w:pPr>
        <w:pStyle w:val="a5"/>
      </w:pPr>
      <w:r>
        <w:t>Проверка функциональной схемы устройства ЮНИТ-М300-Т2 в части функции МТЗ.</w:t>
      </w:r>
    </w:p>
    <w:p w:rsidR="009A1BCD" w:rsidRDefault="005E2593" w:rsidP="009A1BCD">
      <w:pPr>
        <w:pStyle w:val="2"/>
      </w:pPr>
      <w:bookmarkStart w:id="2" w:name="_Toc191895468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191895469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защиты отходящей линии «ЮНИТ-М300-Т2»,</w:t>
            </w:r>
          </w:p>
          <w:p w:rsidR="0071212B" w:rsidRDefault="0071212B" w:rsidP="0071212B">
            <w:pPr>
              <w:jc w:val="left"/>
            </w:pPr>
            <w:r w:rsidRPr="0071212B">
              <w:rPr>
                <w:highlight w:val="yellow"/>
              </w:rPr>
              <w:t>Модель ЮНИТ-М314-Т2-Р02с-B021-В021-В001-К001-К003-M046-5400-x-C02.00,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191895470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5" w:name="_Toc191895471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191895472"/>
      <w:r>
        <w:t>Нормативная документация</w:t>
      </w:r>
      <w:bookmarkEnd w:id="6"/>
    </w:p>
    <w:p w:rsidR="00C5243B" w:rsidRPr="009A1BCD" w:rsidRDefault="004D12B7" w:rsidP="004D12B7">
      <w:pPr>
        <w:pStyle w:val="a5"/>
      </w:pPr>
      <w:r w:rsidRPr="004D12B7">
        <w:rPr>
          <w:highlight w:val="yellow"/>
        </w:rPr>
        <w:t>(указать НТД и др. документы, на соответствие требованиям которых проводились испытания)</w:t>
      </w:r>
    </w:p>
    <w:p w:rsidR="004D12B7" w:rsidRDefault="004D12B7" w:rsidP="004D12B7">
      <w:pPr>
        <w:pStyle w:val="2"/>
      </w:pPr>
      <w:bookmarkStart w:id="7" w:name="_Toc191895473"/>
      <w:r>
        <w:lastRenderedPageBreak/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93753" w:rsidRPr="002D0062" w:rsidRDefault="00C44DD8" w:rsidP="00C44DD8">
      <w:pPr>
        <w:pStyle w:val="1"/>
      </w:pPr>
      <w:bookmarkStart w:id="8" w:name="_Toc191895474"/>
      <w:r w:rsidRPr="002D0062">
        <w:lastRenderedPageBreak/>
        <w:t>ПОДКЛЮЧЕНИЕ ИСПЫТАТЕЛЬНОЙ УСТАНОВКИ К УСТРОЙСТВУ</w:t>
      </w:r>
      <w:bookmarkEnd w:id="8"/>
    </w:p>
    <w:p w:rsidR="000B08C3" w:rsidRDefault="000B08C3" w:rsidP="000B08C3">
      <w:pPr>
        <w:pStyle w:val="2"/>
      </w:pPr>
      <w:bookmarkStart w:id="9" w:name="_Toc191895475"/>
      <w:r>
        <w:t>Подключение аналоговых цепей к устройству</w:t>
      </w:r>
      <w:bookmarkEnd w:id="9"/>
    </w:p>
    <w:p w:rsidR="00093753" w:rsidRPr="002D0062" w:rsidRDefault="000B08C3" w:rsidP="000B08C3">
      <w:pPr>
        <w:pStyle w:val="a5"/>
      </w:pPr>
      <w:r>
        <w:t xml:space="preserve">Подключение аналоговых цепей производится в соответствии с рисунком  </w:t>
      </w:r>
      <w:r>
        <w:fldChar w:fldCharType="begin"/>
      </w:r>
      <w:r>
        <w:instrText xml:space="preserve"> REF _Ref191625740 \r \h  \* MERGEFORMAT </w:instrText>
      </w:r>
      <w:r>
        <w:fldChar w:fldCharType="separate"/>
      </w:r>
      <w:r w:rsidR="00533410" w:rsidRPr="00533410">
        <w:rPr>
          <w:vanish/>
        </w:rPr>
        <w:t xml:space="preserve">Рисунок </w:t>
      </w:r>
      <w:r w:rsidR="00533410">
        <w:t>2.1</w:t>
      </w:r>
      <w:r w:rsidR="00533410" w:rsidRPr="00533410">
        <w:rPr>
          <w:vanish/>
        </w:rPr>
        <w:t xml:space="preserve"> - </w:t>
      </w:r>
      <w:r>
        <w:fldChar w:fldCharType="end"/>
      </w:r>
      <w:r>
        <w:t>.</w:t>
      </w:r>
    </w:p>
    <w:p w:rsidR="00093753" w:rsidRPr="002D0062" w:rsidRDefault="007E34B1" w:rsidP="000B08C3">
      <w:pPr>
        <w:pStyle w:val="aa"/>
        <w:rPr>
          <w:lang w:val="ru-RU"/>
        </w:rPr>
      </w:pPr>
      <w:r>
        <w:object w:dxaOrig="9375" w:dyaOrig="9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3pt;height:224.05pt" o:ole="">
            <v:imagedata r:id="rId10" o:title=""/>
          </v:shape>
          <o:OLEObject Type="Embed" ProgID="Acrobat.Document.DC" ShapeID="_x0000_i1025" DrawAspect="Content" ObjectID="_1802513591" r:id="rId11"/>
        </w:object>
      </w:r>
    </w:p>
    <w:p w:rsidR="00C5243B" w:rsidRPr="002D0062" w:rsidRDefault="000B08C3" w:rsidP="000B08C3">
      <w:pPr>
        <w:pStyle w:val="a1"/>
      </w:pPr>
      <w:bookmarkStart w:id="10" w:name="_Ref191625740"/>
      <w:r w:rsidRPr="000B08C3">
        <w:t>Схема подключения аналоговых цепей для проверки устройства ЮНИТ-М300</w:t>
      </w:r>
      <w:bookmarkEnd w:id="10"/>
    </w:p>
    <w:p w:rsidR="000B08C3" w:rsidRDefault="000B08C3" w:rsidP="000B08C3">
      <w:pPr>
        <w:pStyle w:val="2"/>
      </w:pPr>
      <w:bookmarkStart w:id="11" w:name="_Toc191895476"/>
      <w:r>
        <w:t>Подключение дискретных входных и выходных цепей устройства</w:t>
      </w:r>
      <w:bookmarkEnd w:id="11"/>
    </w:p>
    <w:p w:rsidR="00C5243B" w:rsidRPr="002D0062" w:rsidRDefault="000B08C3" w:rsidP="000B08C3">
      <w:pPr>
        <w:pStyle w:val="a5"/>
      </w:pPr>
      <w:r>
        <w:t>Подключение дискретных входных и выходных цепей производится в соответствии с рисунком 2.2.</w:t>
      </w:r>
    </w:p>
    <w:p w:rsidR="00C5243B" w:rsidRPr="002D0062" w:rsidRDefault="000B08C3" w:rsidP="000B08C3">
      <w:pPr>
        <w:pStyle w:val="aa"/>
        <w:rPr>
          <w:lang w:val="ru-RU"/>
        </w:rPr>
      </w:pPr>
      <w:r>
        <w:object w:dxaOrig="19650" w:dyaOrig="13425">
          <v:shape id="_x0000_i1026" type="#_x0000_t75" style="width:430.4pt;height:295.5pt" o:ole="">
            <v:imagedata r:id="rId12" o:title=""/>
          </v:shape>
          <o:OLEObject Type="Embed" ProgID="Acrobat.Document.DC" ShapeID="_x0000_i1026" DrawAspect="Content" ObjectID="_1802513592" r:id="rId13"/>
        </w:object>
      </w:r>
    </w:p>
    <w:p w:rsidR="00C5243B" w:rsidRPr="002D0062" w:rsidRDefault="000B08C3" w:rsidP="000B08C3">
      <w:pPr>
        <w:pStyle w:val="a1"/>
      </w:pPr>
      <w:r w:rsidRPr="000B08C3">
        <w:t>Схема подключения дискретных входных и выходных цепей для проверки устройства ЮНИТ-М300</w:t>
      </w:r>
    </w:p>
    <w:p w:rsidR="000B08C3" w:rsidRDefault="000B08C3" w:rsidP="000B08C3">
      <w:pPr>
        <w:pStyle w:val="1"/>
      </w:pPr>
      <w:bookmarkStart w:id="12" w:name="_Toc191895477"/>
      <w:r>
        <w:lastRenderedPageBreak/>
        <w:t>ПРОГРАММА И МЕТОДИКИ ПРОВЕДЕНИЯ ИСПЫТАНИЙ</w:t>
      </w:r>
      <w:bookmarkEnd w:id="12"/>
    </w:p>
    <w:p w:rsidR="000B08C3" w:rsidRDefault="000B08C3" w:rsidP="000B08C3">
      <w:pPr>
        <w:pStyle w:val="2"/>
      </w:pPr>
      <w:bookmarkStart w:id="13" w:name="_Toc191895478"/>
      <w:r>
        <w:t>Общая часть</w:t>
      </w:r>
      <w:bookmarkEnd w:id="13"/>
    </w:p>
    <w:p w:rsidR="000B08C3" w:rsidRDefault="000B08C3" w:rsidP="000B08C3">
      <w:pPr>
        <w:pStyle w:val="3"/>
      </w:pPr>
      <w:r>
        <w:t xml:space="preserve">Назначение дискретных входов устройства ЮНИТ-М300 для проверки МТЗ  </w:t>
      </w:r>
    </w:p>
    <w:p w:rsidR="00C5243B" w:rsidRPr="002D0062" w:rsidRDefault="000B08C3" w:rsidP="000B08C3">
      <w:pPr>
        <w:pStyle w:val="a5"/>
      </w:pPr>
      <w:r>
        <w:t xml:space="preserve"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 Назначение производится в соответствии с таблицей </w:t>
      </w:r>
      <w:r>
        <w:fldChar w:fldCharType="begin"/>
      </w:r>
      <w:r>
        <w:instrText xml:space="preserve"> REF _Ref191625992 \r \h  \* MERGEFORMAT </w:instrText>
      </w:r>
      <w:r>
        <w:fldChar w:fldCharType="separate"/>
      </w:r>
      <w:r w:rsidR="00533410" w:rsidRPr="00533410">
        <w:rPr>
          <w:vanish/>
        </w:rPr>
        <w:t xml:space="preserve">Таблица </w:t>
      </w:r>
      <w:r w:rsidR="00533410">
        <w:t>3.1</w:t>
      </w:r>
      <w:r w:rsidR="00533410" w:rsidRPr="00533410">
        <w:rPr>
          <w:vanish/>
        </w:rPr>
        <w:t xml:space="preserve"> -</w:t>
      </w:r>
      <w:r>
        <w:fldChar w:fldCharType="end"/>
      </w:r>
      <w:r>
        <w:t>.</w:t>
      </w:r>
    </w:p>
    <w:p w:rsidR="00C5243B" w:rsidRDefault="00243E54" w:rsidP="000B08C3">
      <w:pPr>
        <w:pStyle w:val="a"/>
      </w:pPr>
      <w:bookmarkStart w:id="14" w:name="_Ref191625992"/>
      <w:r>
        <w:t>Назначение дискретных входов</w:t>
      </w:r>
      <w:r w:rsidR="000B08C3" w:rsidRPr="000B08C3">
        <w:t xml:space="preserve"> ЮНИТ-М300 для проверки МТЗ 1 и 2 ступеней</w:t>
      </w:r>
      <w:bookmarkEnd w:id="14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0B08C3" w:rsidTr="000B08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47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126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238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0B08C3" w:rsidRPr="000B08C3" w:rsidTr="000B08C3">
        <w:tc>
          <w:tcPr>
            <w:tcW w:w="2547" w:type="dxa"/>
          </w:tcPr>
          <w:p w:rsidR="000B08C3" w:rsidRPr="002B632A" w:rsidRDefault="000B08C3" w:rsidP="002F46C4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126" w:type="dxa"/>
          </w:tcPr>
          <w:p w:rsidR="000B08C3" w:rsidRPr="002B632A" w:rsidRDefault="000B08C3" w:rsidP="002F46C4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238" w:type="dxa"/>
          </w:tcPr>
          <w:p w:rsidR="000B08C3" w:rsidRPr="002B632A" w:rsidRDefault="000B08C3" w:rsidP="002F46C4">
            <w:pPr>
              <w:pStyle w:val="af0"/>
              <w:jc w:val="left"/>
            </w:pPr>
            <w:r w:rsidRPr="002B632A">
              <w:t>ОВ МТЗ</w:t>
            </w:r>
          </w:p>
        </w:tc>
      </w:tr>
      <w:tr w:rsidR="000B08C3" w:rsidRPr="000B08C3" w:rsidTr="000B08C3">
        <w:tc>
          <w:tcPr>
            <w:tcW w:w="2547" w:type="dxa"/>
          </w:tcPr>
          <w:p w:rsidR="000B08C3" w:rsidRPr="002B632A" w:rsidRDefault="000B08C3" w:rsidP="002F46C4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126" w:type="dxa"/>
          </w:tcPr>
          <w:p w:rsidR="000B08C3" w:rsidRPr="002B632A" w:rsidRDefault="000B08C3" w:rsidP="002F46C4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238" w:type="dxa"/>
          </w:tcPr>
          <w:p w:rsidR="000B08C3" w:rsidRPr="002B632A" w:rsidRDefault="000B08C3" w:rsidP="002F46C4">
            <w:pPr>
              <w:pStyle w:val="af0"/>
              <w:jc w:val="left"/>
            </w:pPr>
            <w:r w:rsidRPr="002B632A">
              <w:t>ОВ МТЗ 1</w:t>
            </w:r>
            <w:r w:rsidR="005B7D26">
              <w:t xml:space="preserve"> ст</w:t>
            </w:r>
          </w:p>
        </w:tc>
      </w:tr>
      <w:tr w:rsidR="000B08C3" w:rsidRPr="000B08C3" w:rsidTr="000B08C3">
        <w:tc>
          <w:tcPr>
            <w:tcW w:w="2547" w:type="dxa"/>
          </w:tcPr>
          <w:p w:rsidR="000B08C3" w:rsidRPr="002B632A" w:rsidRDefault="000B08C3" w:rsidP="002F46C4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126" w:type="dxa"/>
          </w:tcPr>
          <w:p w:rsidR="000B08C3" w:rsidRPr="002B632A" w:rsidRDefault="000B08C3" w:rsidP="002F46C4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238" w:type="dxa"/>
          </w:tcPr>
          <w:p w:rsidR="000B08C3" w:rsidRPr="002B632A" w:rsidRDefault="000B08C3" w:rsidP="002F46C4">
            <w:pPr>
              <w:pStyle w:val="af0"/>
              <w:jc w:val="left"/>
              <w:rPr>
                <w:lang w:val="en-US"/>
              </w:rPr>
            </w:pPr>
            <w:r w:rsidRPr="002B632A">
              <w:t>МТЗ 1</w:t>
            </w:r>
            <w:r w:rsidR="005B7D26">
              <w:t xml:space="preserve"> ст</w:t>
            </w:r>
            <w:r w:rsidRPr="002B632A">
              <w:t xml:space="preserve"> на сигн</w:t>
            </w:r>
          </w:p>
        </w:tc>
      </w:tr>
      <w:tr w:rsidR="000B08C3" w:rsidRPr="000B08C3" w:rsidTr="000B08C3">
        <w:tc>
          <w:tcPr>
            <w:tcW w:w="2547" w:type="dxa"/>
          </w:tcPr>
          <w:p w:rsidR="000B08C3" w:rsidRPr="002B632A" w:rsidRDefault="000B08C3" w:rsidP="002F46C4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126" w:type="dxa"/>
          </w:tcPr>
          <w:p w:rsidR="000B08C3" w:rsidRPr="002B632A" w:rsidRDefault="000B08C3" w:rsidP="002F46C4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238" w:type="dxa"/>
          </w:tcPr>
          <w:p w:rsidR="000B08C3" w:rsidRPr="002B632A" w:rsidRDefault="000B08C3" w:rsidP="002F46C4">
            <w:pPr>
              <w:pStyle w:val="af0"/>
              <w:jc w:val="left"/>
            </w:pPr>
            <w:r w:rsidRPr="002B632A">
              <w:t>ОВ</w:t>
            </w:r>
            <w:r w:rsidRPr="002B632A">
              <w:rPr>
                <w:lang w:val="en-US"/>
              </w:rPr>
              <w:t xml:space="preserve"> </w:t>
            </w:r>
            <w:r w:rsidRPr="002B632A">
              <w:t>МТЗ</w:t>
            </w:r>
            <w:r w:rsidRPr="002B632A">
              <w:rPr>
                <w:lang w:val="en-US"/>
              </w:rPr>
              <w:t xml:space="preserve"> 2</w:t>
            </w:r>
            <w:r w:rsidR="005B7D26">
              <w:t xml:space="preserve"> </w:t>
            </w:r>
            <w:r w:rsidRPr="002B632A">
              <w:t>ст</w:t>
            </w:r>
          </w:p>
        </w:tc>
      </w:tr>
      <w:tr w:rsidR="000B08C3" w:rsidRPr="000B08C3" w:rsidTr="000B08C3">
        <w:tc>
          <w:tcPr>
            <w:tcW w:w="2547" w:type="dxa"/>
          </w:tcPr>
          <w:p w:rsidR="000B08C3" w:rsidRPr="002B632A" w:rsidRDefault="000B08C3" w:rsidP="002F46C4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126" w:type="dxa"/>
          </w:tcPr>
          <w:p w:rsidR="000B08C3" w:rsidRPr="002B632A" w:rsidRDefault="000B08C3" w:rsidP="002F46C4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238" w:type="dxa"/>
          </w:tcPr>
          <w:p w:rsidR="000B08C3" w:rsidRPr="002B632A" w:rsidRDefault="000B08C3" w:rsidP="002F46C4">
            <w:pPr>
              <w:pStyle w:val="af0"/>
              <w:jc w:val="left"/>
              <w:rPr>
                <w:lang w:val="en-US"/>
              </w:rPr>
            </w:pPr>
            <w:r w:rsidRPr="002B632A">
              <w:t>МТЗ 2</w:t>
            </w:r>
            <w:r w:rsidR="005B7D26">
              <w:t xml:space="preserve"> ст</w:t>
            </w:r>
            <w:r w:rsidRPr="002B632A">
              <w:t xml:space="preserve"> на сигн</w:t>
            </w:r>
          </w:p>
        </w:tc>
      </w:tr>
      <w:tr w:rsidR="000B08C3" w:rsidRPr="000B08C3" w:rsidTr="000B08C3">
        <w:tc>
          <w:tcPr>
            <w:tcW w:w="2547" w:type="dxa"/>
          </w:tcPr>
          <w:p w:rsidR="000B08C3" w:rsidRPr="002B632A" w:rsidRDefault="000B08C3" w:rsidP="002F46C4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126" w:type="dxa"/>
          </w:tcPr>
          <w:p w:rsidR="000B08C3" w:rsidRPr="002B632A" w:rsidRDefault="000B08C3" w:rsidP="002F46C4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238" w:type="dxa"/>
          </w:tcPr>
          <w:p w:rsidR="000B08C3" w:rsidRPr="002B632A" w:rsidRDefault="000B08C3" w:rsidP="002F46C4">
            <w:pPr>
              <w:pStyle w:val="af0"/>
              <w:jc w:val="left"/>
            </w:pPr>
            <w:r w:rsidRPr="002B632A">
              <w:t>КПОН1 внеш.</w:t>
            </w:r>
          </w:p>
        </w:tc>
      </w:tr>
      <w:tr w:rsidR="000B08C3" w:rsidRPr="000B08C3" w:rsidTr="000B08C3">
        <w:tc>
          <w:tcPr>
            <w:tcW w:w="2547" w:type="dxa"/>
          </w:tcPr>
          <w:p w:rsidR="000B08C3" w:rsidRPr="002B632A" w:rsidRDefault="000B08C3" w:rsidP="002F46C4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126" w:type="dxa"/>
          </w:tcPr>
          <w:p w:rsidR="000B08C3" w:rsidRPr="002B632A" w:rsidRDefault="000B08C3" w:rsidP="002F46C4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238" w:type="dxa"/>
          </w:tcPr>
          <w:p w:rsidR="000B08C3" w:rsidRPr="002B632A" w:rsidRDefault="000B08C3" w:rsidP="002F46C4">
            <w:pPr>
              <w:pStyle w:val="af0"/>
              <w:jc w:val="left"/>
              <w:rPr>
                <w:lang w:val="en-US"/>
              </w:rPr>
            </w:pPr>
            <w:r w:rsidRPr="002B632A">
              <w:t>Срабатывание внешнего БНН1</w:t>
            </w:r>
          </w:p>
        </w:tc>
      </w:tr>
      <w:tr w:rsidR="000B08C3" w:rsidRPr="000B08C3" w:rsidTr="000B08C3">
        <w:tc>
          <w:tcPr>
            <w:tcW w:w="2547" w:type="dxa"/>
          </w:tcPr>
          <w:p w:rsidR="000B08C3" w:rsidRPr="002B632A" w:rsidRDefault="000B08C3" w:rsidP="002F46C4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126" w:type="dxa"/>
          </w:tcPr>
          <w:p w:rsidR="000B08C3" w:rsidRPr="002B632A" w:rsidRDefault="000B08C3" w:rsidP="002F46C4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238" w:type="dxa"/>
          </w:tcPr>
          <w:p w:rsidR="000B08C3" w:rsidRPr="002B632A" w:rsidRDefault="000B08C3" w:rsidP="002F46C4">
            <w:pPr>
              <w:pStyle w:val="af0"/>
              <w:jc w:val="left"/>
            </w:pPr>
            <w:r w:rsidRPr="002B632A">
              <w:t>КПОН2 внеш.</w:t>
            </w:r>
          </w:p>
        </w:tc>
      </w:tr>
      <w:tr w:rsidR="000B08C3" w:rsidRPr="000B08C3" w:rsidTr="000B08C3">
        <w:tc>
          <w:tcPr>
            <w:tcW w:w="2547" w:type="dxa"/>
          </w:tcPr>
          <w:p w:rsidR="000B08C3" w:rsidRPr="002B632A" w:rsidRDefault="000B08C3" w:rsidP="002F46C4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126" w:type="dxa"/>
          </w:tcPr>
          <w:p w:rsidR="000B08C3" w:rsidRPr="002B632A" w:rsidRDefault="000B08C3" w:rsidP="002F46C4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238" w:type="dxa"/>
          </w:tcPr>
          <w:p w:rsidR="000B08C3" w:rsidRPr="002B632A" w:rsidRDefault="000B08C3" w:rsidP="002F46C4">
            <w:pPr>
              <w:pStyle w:val="af0"/>
              <w:jc w:val="left"/>
              <w:rPr>
                <w:lang w:val="en-US"/>
              </w:rPr>
            </w:pPr>
            <w:r w:rsidRPr="002B632A">
              <w:t>Срабатывание внешнего БНН2</w:t>
            </w:r>
          </w:p>
        </w:tc>
      </w:tr>
      <w:tr w:rsidR="000B08C3" w:rsidRPr="000B08C3" w:rsidTr="000B08C3">
        <w:tc>
          <w:tcPr>
            <w:tcW w:w="2547" w:type="dxa"/>
          </w:tcPr>
          <w:p w:rsidR="000B08C3" w:rsidRPr="002B632A" w:rsidRDefault="000B08C3" w:rsidP="002F46C4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126" w:type="dxa"/>
          </w:tcPr>
          <w:p w:rsidR="000B08C3" w:rsidRPr="002B632A" w:rsidRDefault="000B08C3" w:rsidP="002F46C4">
            <w:pPr>
              <w:pStyle w:val="af0"/>
            </w:pPr>
            <w:r w:rsidRPr="002B632A">
              <w:t>М3.10</w:t>
            </w:r>
          </w:p>
        </w:tc>
        <w:tc>
          <w:tcPr>
            <w:tcW w:w="5238" w:type="dxa"/>
          </w:tcPr>
          <w:p w:rsidR="000B08C3" w:rsidRPr="002B632A" w:rsidRDefault="000B08C3" w:rsidP="002F46C4">
            <w:pPr>
              <w:pStyle w:val="af0"/>
              <w:jc w:val="left"/>
            </w:pPr>
            <w:r w:rsidRPr="002B632A">
              <w:t>СВ НН1 включен</w:t>
            </w:r>
          </w:p>
        </w:tc>
      </w:tr>
      <w:tr w:rsidR="000B08C3" w:rsidRPr="000B08C3" w:rsidTr="000B08C3">
        <w:tc>
          <w:tcPr>
            <w:tcW w:w="2547" w:type="dxa"/>
          </w:tcPr>
          <w:p w:rsidR="000B08C3" w:rsidRPr="002B632A" w:rsidRDefault="000B08C3" w:rsidP="002F46C4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126" w:type="dxa"/>
          </w:tcPr>
          <w:p w:rsidR="000B08C3" w:rsidRPr="002B632A" w:rsidRDefault="000B08C3" w:rsidP="002F46C4">
            <w:pPr>
              <w:pStyle w:val="af0"/>
            </w:pPr>
            <w:r w:rsidRPr="002B632A">
              <w:t>М3.11</w:t>
            </w:r>
          </w:p>
        </w:tc>
        <w:tc>
          <w:tcPr>
            <w:tcW w:w="5238" w:type="dxa"/>
          </w:tcPr>
          <w:p w:rsidR="000B08C3" w:rsidRPr="002B632A" w:rsidRDefault="000B08C3" w:rsidP="002F46C4">
            <w:pPr>
              <w:pStyle w:val="af0"/>
              <w:jc w:val="left"/>
            </w:pPr>
            <w:r w:rsidRPr="002B632A">
              <w:t>СВ НН2 включен</w:t>
            </w:r>
          </w:p>
        </w:tc>
      </w:tr>
      <w:tr w:rsidR="000B08C3" w:rsidRPr="000B08C3" w:rsidTr="000B08C3">
        <w:tc>
          <w:tcPr>
            <w:tcW w:w="2547" w:type="dxa"/>
          </w:tcPr>
          <w:p w:rsidR="000B08C3" w:rsidRPr="002B632A" w:rsidRDefault="000B08C3" w:rsidP="002F46C4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126" w:type="dxa"/>
          </w:tcPr>
          <w:p w:rsidR="000B08C3" w:rsidRPr="002B632A" w:rsidRDefault="000B08C3" w:rsidP="002F46C4">
            <w:pPr>
              <w:pStyle w:val="af0"/>
            </w:pPr>
            <w:r w:rsidRPr="002B632A">
              <w:t>М3.12</w:t>
            </w:r>
          </w:p>
        </w:tc>
        <w:tc>
          <w:tcPr>
            <w:tcW w:w="5238" w:type="dxa"/>
          </w:tcPr>
          <w:p w:rsidR="000B08C3" w:rsidRPr="002B632A" w:rsidRDefault="000B08C3" w:rsidP="002F46C4">
            <w:pPr>
              <w:pStyle w:val="af0"/>
              <w:jc w:val="left"/>
            </w:pPr>
            <w:r w:rsidRPr="002B632A">
              <w:t>В НН1 включен</w:t>
            </w:r>
          </w:p>
        </w:tc>
      </w:tr>
      <w:tr w:rsidR="000B08C3" w:rsidRPr="000B08C3" w:rsidTr="000B08C3">
        <w:tc>
          <w:tcPr>
            <w:tcW w:w="2547" w:type="dxa"/>
          </w:tcPr>
          <w:p w:rsidR="000B08C3" w:rsidRPr="002B632A" w:rsidRDefault="000B08C3" w:rsidP="002F46C4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126" w:type="dxa"/>
          </w:tcPr>
          <w:p w:rsidR="000B08C3" w:rsidRPr="002B632A" w:rsidRDefault="000B08C3" w:rsidP="002F46C4">
            <w:pPr>
              <w:pStyle w:val="af0"/>
            </w:pPr>
            <w:r w:rsidRPr="002B632A">
              <w:t>М3.13</w:t>
            </w:r>
          </w:p>
        </w:tc>
        <w:tc>
          <w:tcPr>
            <w:tcW w:w="5238" w:type="dxa"/>
          </w:tcPr>
          <w:p w:rsidR="000B08C3" w:rsidRPr="002B632A" w:rsidRDefault="000B08C3" w:rsidP="002F46C4">
            <w:pPr>
              <w:pStyle w:val="af0"/>
              <w:jc w:val="left"/>
            </w:pPr>
            <w:r w:rsidRPr="002B632A">
              <w:t>В НН2 включен</w:t>
            </w:r>
          </w:p>
        </w:tc>
      </w:tr>
      <w:tr w:rsidR="000B08C3" w:rsidRPr="000B08C3" w:rsidTr="000B08C3">
        <w:tc>
          <w:tcPr>
            <w:tcW w:w="2547" w:type="dxa"/>
          </w:tcPr>
          <w:p w:rsidR="000B08C3" w:rsidRPr="002B632A" w:rsidRDefault="000B08C3" w:rsidP="002F46C4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126" w:type="dxa"/>
          </w:tcPr>
          <w:p w:rsidR="000B08C3" w:rsidRPr="002B632A" w:rsidRDefault="000B08C3" w:rsidP="002F46C4">
            <w:pPr>
              <w:pStyle w:val="af0"/>
            </w:pPr>
            <w:r w:rsidRPr="002B632A">
              <w:t>М3.14</w:t>
            </w:r>
          </w:p>
        </w:tc>
        <w:tc>
          <w:tcPr>
            <w:tcW w:w="5238" w:type="dxa"/>
          </w:tcPr>
          <w:p w:rsidR="000B08C3" w:rsidRPr="002B632A" w:rsidRDefault="000B08C3" w:rsidP="002F46C4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F6336" w:rsidRDefault="00243E54" w:rsidP="009F6336">
      <w:pPr>
        <w:pStyle w:val="a"/>
      </w:pPr>
      <w:r>
        <w:t>Назначение дискретных входов</w:t>
      </w:r>
      <w:r w:rsidRPr="000B08C3">
        <w:t xml:space="preserve"> </w:t>
      </w:r>
      <w:r w:rsidR="009F6336" w:rsidRPr="000B08C3">
        <w:t xml:space="preserve">ЮНИТ-М300 для проверки МТЗ </w:t>
      </w:r>
      <w:r w:rsidR="009F6336">
        <w:t>3</w:t>
      </w:r>
      <w:r w:rsidR="009F6336" w:rsidRPr="000B08C3">
        <w:t xml:space="preserve"> ступен</w:t>
      </w:r>
      <w:r w:rsidR="009F6336">
        <w:t>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F6336" w:rsidRPr="000B08C3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47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126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238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F6336" w:rsidRPr="000B08C3" w:rsidTr="00854C89">
        <w:tc>
          <w:tcPr>
            <w:tcW w:w="2547" w:type="dxa"/>
          </w:tcPr>
          <w:p w:rsidR="009F6336" w:rsidRPr="002B632A" w:rsidRDefault="009F6336" w:rsidP="002F46C4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126" w:type="dxa"/>
          </w:tcPr>
          <w:p w:rsidR="009F6336" w:rsidRPr="002B632A" w:rsidRDefault="009F6336" w:rsidP="002F46C4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238" w:type="dxa"/>
            <w:shd w:val="clear" w:color="auto" w:fill="FFC000"/>
          </w:tcPr>
          <w:p w:rsidR="009F6336" w:rsidRPr="002B632A" w:rsidRDefault="009F6336" w:rsidP="002F46C4">
            <w:pPr>
              <w:pStyle w:val="af0"/>
              <w:jc w:val="left"/>
            </w:pPr>
            <w:r w:rsidRPr="002B632A">
              <w:t>ОВ МТЗ</w:t>
            </w:r>
          </w:p>
        </w:tc>
      </w:tr>
      <w:tr w:rsidR="009F6336" w:rsidRPr="000B08C3" w:rsidTr="00854C89">
        <w:tc>
          <w:tcPr>
            <w:tcW w:w="2547" w:type="dxa"/>
          </w:tcPr>
          <w:p w:rsidR="009F6336" w:rsidRPr="002B632A" w:rsidRDefault="009F6336" w:rsidP="002F46C4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126" w:type="dxa"/>
          </w:tcPr>
          <w:p w:rsidR="009F6336" w:rsidRPr="002B632A" w:rsidRDefault="009F6336" w:rsidP="002F46C4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238" w:type="dxa"/>
            <w:shd w:val="clear" w:color="auto" w:fill="FFC000"/>
          </w:tcPr>
          <w:p w:rsidR="009F6336" w:rsidRPr="002B632A" w:rsidRDefault="009F6336" w:rsidP="002F46C4">
            <w:pPr>
              <w:pStyle w:val="af0"/>
              <w:jc w:val="left"/>
            </w:pPr>
            <w:r w:rsidRPr="002B632A">
              <w:t xml:space="preserve">ОВ МТЗ </w:t>
            </w:r>
            <w:r>
              <w:t>3</w:t>
            </w:r>
            <w:r w:rsidR="005B7D26">
              <w:t xml:space="preserve"> ст</w:t>
            </w:r>
          </w:p>
        </w:tc>
      </w:tr>
      <w:tr w:rsidR="009F6336" w:rsidRPr="000B08C3" w:rsidTr="00854C89">
        <w:tc>
          <w:tcPr>
            <w:tcW w:w="2547" w:type="dxa"/>
          </w:tcPr>
          <w:p w:rsidR="009F6336" w:rsidRPr="002B632A" w:rsidRDefault="009F6336" w:rsidP="002F46C4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126" w:type="dxa"/>
          </w:tcPr>
          <w:p w:rsidR="009F6336" w:rsidRPr="002B632A" w:rsidRDefault="009F6336" w:rsidP="002F46C4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238" w:type="dxa"/>
            <w:shd w:val="clear" w:color="auto" w:fill="FFC000"/>
          </w:tcPr>
          <w:p w:rsidR="009F6336" w:rsidRPr="002B632A" w:rsidRDefault="009F6336" w:rsidP="005B7D26">
            <w:pPr>
              <w:pStyle w:val="af0"/>
              <w:jc w:val="left"/>
              <w:rPr>
                <w:lang w:val="en-US"/>
              </w:rPr>
            </w:pPr>
            <w:r w:rsidRPr="002B632A">
              <w:t xml:space="preserve">МТЗ </w:t>
            </w:r>
            <w:r>
              <w:t>3</w:t>
            </w:r>
            <w:r w:rsidR="005B7D26">
              <w:t xml:space="preserve"> </w:t>
            </w:r>
            <w:r w:rsidRPr="002B632A">
              <w:t>ст на сигн</w:t>
            </w:r>
          </w:p>
        </w:tc>
      </w:tr>
      <w:tr w:rsidR="009F6336" w:rsidRPr="000B08C3" w:rsidTr="00854C89">
        <w:tc>
          <w:tcPr>
            <w:tcW w:w="2547" w:type="dxa"/>
          </w:tcPr>
          <w:p w:rsidR="009F6336" w:rsidRPr="002B632A" w:rsidRDefault="009F6336" w:rsidP="002F46C4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126" w:type="dxa"/>
          </w:tcPr>
          <w:p w:rsidR="009F6336" w:rsidRPr="002B632A" w:rsidRDefault="009F6336" w:rsidP="002F46C4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238" w:type="dxa"/>
            <w:shd w:val="clear" w:color="auto" w:fill="FFC000"/>
          </w:tcPr>
          <w:p w:rsidR="009F6336" w:rsidRPr="002B632A" w:rsidRDefault="009F6336" w:rsidP="002F46C4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F6336" w:rsidRPr="000B08C3" w:rsidTr="00854C89">
        <w:tc>
          <w:tcPr>
            <w:tcW w:w="2547" w:type="dxa"/>
          </w:tcPr>
          <w:p w:rsidR="009F6336" w:rsidRPr="002B632A" w:rsidRDefault="009F6336" w:rsidP="002F46C4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126" w:type="dxa"/>
          </w:tcPr>
          <w:p w:rsidR="009F6336" w:rsidRPr="002B632A" w:rsidRDefault="009F6336" w:rsidP="002F46C4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238" w:type="dxa"/>
            <w:shd w:val="clear" w:color="auto" w:fill="FFC000"/>
          </w:tcPr>
          <w:p w:rsidR="009F6336" w:rsidRPr="002B632A" w:rsidRDefault="009F6336" w:rsidP="002F46C4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F6336" w:rsidRPr="000B08C3" w:rsidTr="000A050D">
        <w:tc>
          <w:tcPr>
            <w:tcW w:w="2547" w:type="dxa"/>
          </w:tcPr>
          <w:p w:rsidR="009F6336" w:rsidRPr="002B632A" w:rsidRDefault="009F6336" w:rsidP="002F46C4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126" w:type="dxa"/>
          </w:tcPr>
          <w:p w:rsidR="009F6336" w:rsidRPr="002B632A" w:rsidRDefault="009F6336" w:rsidP="002F46C4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238" w:type="dxa"/>
          </w:tcPr>
          <w:p w:rsidR="009F6336" w:rsidRPr="002B632A" w:rsidRDefault="009F6336" w:rsidP="002F46C4">
            <w:pPr>
              <w:pStyle w:val="af0"/>
              <w:jc w:val="left"/>
            </w:pPr>
            <w:r w:rsidRPr="002B632A">
              <w:t>КПОН1 внеш.</w:t>
            </w:r>
          </w:p>
        </w:tc>
      </w:tr>
      <w:tr w:rsidR="009F6336" w:rsidRPr="000B08C3" w:rsidTr="000A050D">
        <w:tc>
          <w:tcPr>
            <w:tcW w:w="2547" w:type="dxa"/>
          </w:tcPr>
          <w:p w:rsidR="009F6336" w:rsidRPr="002B632A" w:rsidRDefault="009F6336" w:rsidP="002F46C4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126" w:type="dxa"/>
          </w:tcPr>
          <w:p w:rsidR="009F6336" w:rsidRPr="002B632A" w:rsidRDefault="009F6336" w:rsidP="002F46C4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238" w:type="dxa"/>
          </w:tcPr>
          <w:p w:rsidR="009F6336" w:rsidRPr="002B632A" w:rsidRDefault="009F6336" w:rsidP="002F46C4">
            <w:pPr>
              <w:pStyle w:val="af0"/>
              <w:jc w:val="left"/>
              <w:rPr>
                <w:lang w:val="en-US"/>
              </w:rPr>
            </w:pPr>
            <w:r w:rsidRPr="002B632A">
              <w:t>Срабатывание внешнего БНН1</w:t>
            </w:r>
          </w:p>
        </w:tc>
      </w:tr>
      <w:tr w:rsidR="009F6336" w:rsidRPr="000B08C3" w:rsidTr="000A050D">
        <w:tc>
          <w:tcPr>
            <w:tcW w:w="2547" w:type="dxa"/>
          </w:tcPr>
          <w:p w:rsidR="009F6336" w:rsidRPr="002B632A" w:rsidRDefault="009F6336" w:rsidP="002F46C4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126" w:type="dxa"/>
          </w:tcPr>
          <w:p w:rsidR="009F6336" w:rsidRPr="002B632A" w:rsidRDefault="009F6336" w:rsidP="002F46C4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238" w:type="dxa"/>
          </w:tcPr>
          <w:p w:rsidR="009F6336" w:rsidRPr="002B632A" w:rsidRDefault="009F6336" w:rsidP="002F46C4">
            <w:pPr>
              <w:pStyle w:val="af0"/>
              <w:jc w:val="left"/>
            </w:pPr>
            <w:r w:rsidRPr="002B632A">
              <w:t>КПОН2 внеш.</w:t>
            </w:r>
          </w:p>
        </w:tc>
      </w:tr>
      <w:tr w:rsidR="009F6336" w:rsidRPr="000B08C3" w:rsidTr="000A050D">
        <w:tc>
          <w:tcPr>
            <w:tcW w:w="2547" w:type="dxa"/>
          </w:tcPr>
          <w:p w:rsidR="009F6336" w:rsidRPr="002B632A" w:rsidRDefault="009F6336" w:rsidP="002F46C4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126" w:type="dxa"/>
          </w:tcPr>
          <w:p w:rsidR="009F6336" w:rsidRPr="002B632A" w:rsidRDefault="009F6336" w:rsidP="002F46C4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238" w:type="dxa"/>
          </w:tcPr>
          <w:p w:rsidR="009F6336" w:rsidRPr="002B632A" w:rsidRDefault="009F6336" w:rsidP="002F46C4">
            <w:pPr>
              <w:pStyle w:val="af0"/>
              <w:jc w:val="left"/>
              <w:rPr>
                <w:lang w:val="en-US"/>
              </w:rPr>
            </w:pPr>
            <w:r w:rsidRPr="002B632A">
              <w:t>Срабатывание внешнего БНН2</w:t>
            </w:r>
          </w:p>
        </w:tc>
      </w:tr>
      <w:tr w:rsidR="009F6336" w:rsidRPr="000B08C3" w:rsidTr="000A050D">
        <w:tc>
          <w:tcPr>
            <w:tcW w:w="2547" w:type="dxa"/>
          </w:tcPr>
          <w:p w:rsidR="009F6336" w:rsidRPr="002B632A" w:rsidRDefault="009F6336" w:rsidP="002F46C4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126" w:type="dxa"/>
          </w:tcPr>
          <w:p w:rsidR="009F6336" w:rsidRPr="002B632A" w:rsidRDefault="009F6336" w:rsidP="002F46C4">
            <w:pPr>
              <w:pStyle w:val="af0"/>
            </w:pPr>
            <w:r w:rsidRPr="002B632A">
              <w:t>М3.10</w:t>
            </w:r>
          </w:p>
        </w:tc>
        <w:tc>
          <w:tcPr>
            <w:tcW w:w="5238" w:type="dxa"/>
          </w:tcPr>
          <w:p w:rsidR="009F6336" w:rsidRPr="002B632A" w:rsidRDefault="009F6336" w:rsidP="002F46C4">
            <w:pPr>
              <w:pStyle w:val="af0"/>
              <w:jc w:val="left"/>
            </w:pPr>
            <w:r w:rsidRPr="002B632A">
              <w:t>СВ НН1 включен</w:t>
            </w:r>
          </w:p>
        </w:tc>
      </w:tr>
      <w:tr w:rsidR="009F6336" w:rsidRPr="000B08C3" w:rsidTr="000A050D">
        <w:tc>
          <w:tcPr>
            <w:tcW w:w="2547" w:type="dxa"/>
          </w:tcPr>
          <w:p w:rsidR="009F6336" w:rsidRPr="002B632A" w:rsidRDefault="009F6336" w:rsidP="002F46C4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126" w:type="dxa"/>
          </w:tcPr>
          <w:p w:rsidR="009F6336" w:rsidRPr="002B632A" w:rsidRDefault="009F6336" w:rsidP="002F46C4">
            <w:pPr>
              <w:pStyle w:val="af0"/>
            </w:pPr>
            <w:r w:rsidRPr="002B632A">
              <w:t>М3.11</w:t>
            </w:r>
          </w:p>
        </w:tc>
        <w:tc>
          <w:tcPr>
            <w:tcW w:w="5238" w:type="dxa"/>
          </w:tcPr>
          <w:p w:rsidR="009F6336" w:rsidRPr="002B632A" w:rsidRDefault="009F6336" w:rsidP="002F46C4">
            <w:pPr>
              <w:pStyle w:val="af0"/>
              <w:jc w:val="left"/>
            </w:pPr>
            <w:r w:rsidRPr="002B632A">
              <w:t>СВ НН2 включен</w:t>
            </w:r>
          </w:p>
        </w:tc>
      </w:tr>
      <w:tr w:rsidR="009F6336" w:rsidRPr="000B08C3" w:rsidTr="000A050D">
        <w:tc>
          <w:tcPr>
            <w:tcW w:w="2547" w:type="dxa"/>
          </w:tcPr>
          <w:p w:rsidR="009F6336" w:rsidRPr="002B632A" w:rsidRDefault="009F6336" w:rsidP="002F46C4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126" w:type="dxa"/>
          </w:tcPr>
          <w:p w:rsidR="009F6336" w:rsidRPr="002B632A" w:rsidRDefault="009F6336" w:rsidP="002F46C4">
            <w:pPr>
              <w:pStyle w:val="af0"/>
            </w:pPr>
            <w:r w:rsidRPr="002B632A">
              <w:t>М3.12</w:t>
            </w:r>
          </w:p>
        </w:tc>
        <w:tc>
          <w:tcPr>
            <w:tcW w:w="5238" w:type="dxa"/>
          </w:tcPr>
          <w:p w:rsidR="009F6336" w:rsidRPr="002B632A" w:rsidRDefault="009F6336" w:rsidP="002F46C4">
            <w:pPr>
              <w:pStyle w:val="af0"/>
              <w:jc w:val="left"/>
            </w:pPr>
            <w:r w:rsidRPr="002B632A">
              <w:t>В НН1 включен</w:t>
            </w:r>
          </w:p>
        </w:tc>
      </w:tr>
      <w:tr w:rsidR="009F6336" w:rsidRPr="000B08C3" w:rsidTr="000A050D">
        <w:tc>
          <w:tcPr>
            <w:tcW w:w="2547" w:type="dxa"/>
          </w:tcPr>
          <w:p w:rsidR="009F6336" w:rsidRPr="002B632A" w:rsidRDefault="009F6336" w:rsidP="002F46C4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126" w:type="dxa"/>
          </w:tcPr>
          <w:p w:rsidR="009F6336" w:rsidRPr="002B632A" w:rsidRDefault="009F6336" w:rsidP="002F46C4">
            <w:pPr>
              <w:pStyle w:val="af0"/>
            </w:pPr>
            <w:r w:rsidRPr="002B632A">
              <w:t>М3.13</w:t>
            </w:r>
          </w:p>
        </w:tc>
        <w:tc>
          <w:tcPr>
            <w:tcW w:w="5238" w:type="dxa"/>
          </w:tcPr>
          <w:p w:rsidR="009F6336" w:rsidRPr="002B632A" w:rsidRDefault="009F6336" w:rsidP="002F46C4">
            <w:pPr>
              <w:pStyle w:val="af0"/>
              <w:jc w:val="left"/>
            </w:pPr>
            <w:r w:rsidRPr="002B632A">
              <w:t>В НН2 включен</w:t>
            </w:r>
          </w:p>
        </w:tc>
      </w:tr>
      <w:tr w:rsidR="009F6336" w:rsidRPr="000B08C3" w:rsidTr="000A050D">
        <w:tc>
          <w:tcPr>
            <w:tcW w:w="2547" w:type="dxa"/>
          </w:tcPr>
          <w:p w:rsidR="009F6336" w:rsidRPr="002B632A" w:rsidRDefault="009F6336" w:rsidP="002F46C4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126" w:type="dxa"/>
          </w:tcPr>
          <w:p w:rsidR="009F6336" w:rsidRPr="002B632A" w:rsidRDefault="009F6336" w:rsidP="002F46C4">
            <w:pPr>
              <w:pStyle w:val="af0"/>
            </w:pPr>
            <w:r w:rsidRPr="002B632A">
              <w:t>М3.14</w:t>
            </w:r>
          </w:p>
        </w:tc>
        <w:tc>
          <w:tcPr>
            <w:tcW w:w="5238" w:type="dxa"/>
          </w:tcPr>
          <w:p w:rsidR="009F6336" w:rsidRPr="002B632A" w:rsidRDefault="009F6336" w:rsidP="002F46C4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0B08C3" w:rsidRDefault="00161862" w:rsidP="00161862">
      <w:pPr>
        <w:pStyle w:val="3"/>
      </w:pPr>
      <w:r w:rsidRPr="00161862">
        <w:t xml:space="preserve">Назначение функциональных клавиш устройства ЮНИТ-ИЧМ для проверки </w:t>
      </w:r>
      <w:r w:rsidR="002C7B08">
        <w:t xml:space="preserve">ФСУ в части </w:t>
      </w:r>
      <w:r w:rsidRPr="00161862">
        <w:t xml:space="preserve">МТЗ  </w:t>
      </w:r>
    </w:p>
    <w:p w:rsidR="00243E54" w:rsidRDefault="00243E54" w:rsidP="00243E54">
      <w:pPr>
        <w:pStyle w:val="a5"/>
      </w:pPr>
      <w:r>
        <w:t xml:space="preserve">Назначение ФК на внутренние сигналы </w:t>
      </w:r>
      <w:r w:rsidRPr="00243E54">
        <w:rPr>
          <w:highlight w:val="yellow"/>
        </w:rPr>
        <w:t>виртуальных ключей (ВКл)</w:t>
      </w:r>
      <w:r>
        <w:t xml:space="preserve"> устройства ЮНИТ-М300 производиться при помощи подключенного ПК с установленным ПО «ЮНИТ-СЕРВИС» в инструменте «Настройка светодиодов и ФК». Режим работы виртуального ключа в местном управлении </w:t>
      </w:r>
      <w:r>
        <w:lastRenderedPageBreak/>
        <w:t xml:space="preserve">настраивается в </w:t>
      </w:r>
      <w:r w:rsidRPr="00243E54">
        <w:rPr>
          <w:highlight w:val="red"/>
        </w:rPr>
        <w:t>адрес настройки</w:t>
      </w:r>
      <w:r>
        <w:t xml:space="preserve">. Назначение и настойка режима работы производится в соответствии с таблицей </w:t>
      </w:r>
      <w:r>
        <w:fldChar w:fldCharType="begin"/>
      </w:r>
      <w:r>
        <w:instrText xml:space="preserve"> REF _Ref191627316 \r \h  \* MERGEFORMAT </w:instrText>
      </w:r>
      <w:r>
        <w:fldChar w:fldCharType="separate"/>
      </w:r>
      <w:r w:rsidR="00533410" w:rsidRPr="00533410">
        <w:rPr>
          <w:vanish/>
        </w:rPr>
        <w:t xml:space="preserve">Таблица </w:t>
      </w:r>
      <w:r w:rsidR="00533410">
        <w:t>3.3</w:t>
      </w:r>
      <w:r w:rsidR="00533410" w:rsidRPr="00533410">
        <w:rPr>
          <w:vanish/>
        </w:rPr>
        <w:t xml:space="preserve"> -</w:t>
      </w:r>
      <w:r>
        <w:fldChar w:fldCharType="end"/>
      </w:r>
      <w:r>
        <w:t>. Где, ВК – виртуальный ключ, МУ – местное управление.</w:t>
      </w:r>
    </w:p>
    <w:p w:rsidR="000B08C3" w:rsidRDefault="00CC085E" w:rsidP="00243E54">
      <w:pPr>
        <w:pStyle w:val="a"/>
      </w:pPr>
      <w:bookmarkStart w:id="15" w:name="_Ref191627316"/>
      <w:r>
        <w:t>Назначение функциональных клавиш</w:t>
      </w:r>
      <w:r w:rsidR="00243E54">
        <w:t xml:space="preserve"> устройства ЮНИТ-ИЧМ</w:t>
      </w:r>
      <w:bookmarkEnd w:id="1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373"/>
        <w:gridCol w:w="1663"/>
        <w:gridCol w:w="6569"/>
      </w:tblGrid>
      <w:tr w:rsidR="00243E54" w:rsidRPr="000B08C3" w:rsidTr="00243E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3" w:type="dxa"/>
            <w:vAlign w:val="top"/>
          </w:tcPr>
          <w:p w:rsidR="00243E54" w:rsidRPr="00243E54" w:rsidRDefault="00243E54" w:rsidP="00243E54">
            <w:pPr>
              <w:rPr>
                <w:b w:val="0"/>
              </w:rPr>
            </w:pPr>
            <w:r w:rsidRPr="00243E54">
              <w:rPr>
                <w:b w:val="0"/>
              </w:rPr>
              <w:t>ФК</w:t>
            </w:r>
          </w:p>
        </w:tc>
        <w:tc>
          <w:tcPr>
            <w:tcW w:w="1701" w:type="dxa"/>
            <w:vAlign w:val="top"/>
          </w:tcPr>
          <w:p w:rsidR="00243E54" w:rsidRPr="00243E54" w:rsidRDefault="00243E54" w:rsidP="00243E54">
            <w:pPr>
              <w:rPr>
                <w:b w:val="0"/>
              </w:rPr>
            </w:pPr>
            <w:r w:rsidRPr="00243E54">
              <w:rPr>
                <w:b w:val="0"/>
              </w:rPr>
              <w:t>Режим МУ ВК</w:t>
            </w:r>
          </w:p>
        </w:tc>
        <w:tc>
          <w:tcPr>
            <w:tcW w:w="6797" w:type="dxa"/>
            <w:vAlign w:val="top"/>
          </w:tcPr>
          <w:p w:rsidR="00243E54" w:rsidRPr="00243E54" w:rsidRDefault="00243E54" w:rsidP="00243E54">
            <w:pPr>
              <w:rPr>
                <w:b w:val="0"/>
              </w:rPr>
            </w:pPr>
            <w:r w:rsidRPr="00243E54">
              <w:rPr>
                <w:b w:val="0"/>
              </w:rPr>
              <w:t>Наименование сигнала на ФСУ</w:t>
            </w:r>
          </w:p>
        </w:tc>
      </w:tr>
      <w:tr w:rsidR="00243E54" w:rsidRPr="000B08C3" w:rsidTr="00243E54">
        <w:tc>
          <w:tcPr>
            <w:tcW w:w="1413" w:type="dxa"/>
          </w:tcPr>
          <w:p w:rsidR="00243E54" w:rsidRPr="002B632A" w:rsidRDefault="00243E54" w:rsidP="00243E54">
            <w:pPr>
              <w:pStyle w:val="af0"/>
            </w:pPr>
            <w:r>
              <w:t>1</w:t>
            </w:r>
          </w:p>
        </w:tc>
        <w:tc>
          <w:tcPr>
            <w:tcW w:w="1701" w:type="dxa"/>
          </w:tcPr>
          <w:p w:rsidR="00243E54" w:rsidRPr="00CC5098" w:rsidRDefault="00243E54" w:rsidP="00243E54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797" w:type="dxa"/>
            <w:shd w:val="clear" w:color="auto" w:fill="auto"/>
          </w:tcPr>
          <w:p w:rsidR="00243E54" w:rsidRPr="00CC5098" w:rsidRDefault="00243E54" w:rsidP="00243E54">
            <w:pPr>
              <w:jc w:val="left"/>
              <w:rPr>
                <w:sz w:val="22"/>
                <w:highlight w:val="red"/>
              </w:rPr>
            </w:pPr>
            <w:r w:rsidRPr="00CC5098">
              <w:rPr>
                <w:sz w:val="22"/>
                <w:highlight w:val="red"/>
              </w:rPr>
              <w:t>Режим управления устройством М/Д</w:t>
            </w:r>
          </w:p>
        </w:tc>
      </w:tr>
      <w:tr w:rsidR="00243E54" w:rsidRPr="000B08C3" w:rsidTr="00243E54">
        <w:tc>
          <w:tcPr>
            <w:tcW w:w="1413" w:type="dxa"/>
          </w:tcPr>
          <w:p w:rsidR="00243E54" w:rsidRPr="002B632A" w:rsidRDefault="00243E54" w:rsidP="00243E54">
            <w:pPr>
              <w:pStyle w:val="af0"/>
            </w:pPr>
            <w:r>
              <w:t>2</w:t>
            </w:r>
          </w:p>
        </w:tc>
        <w:tc>
          <w:tcPr>
            <w:tcW w:w="1701" w:type="dxa"/>
          </w:tcPr>
          <w:p w:rsidR="00243E54" w:rsidRPr="00CC5098" w:rsidRDefault="00243E54" w:rsidP="00243E54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797" w:type="dxa"/>
            <w:shd w:val="clear" w:color="auto" w:fill="auto"/>
          </w:tcPr>
          <w:p w:rsidR="00243E54" w:rsidRPr="00CC5098" w:rsidRDefault="00243E54" w:rsidP="00243E54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Вывод терминала</w:t>
            </w:r>
          </w:p>
        </w:tc>
      </w:tr>
      <w:tr w:rsidR="00243E54" w:rsidRPr="000B08C3" w:rsidTr="00243E54">
        <w:tc>
          <w:tcPr>
            <w:tcW w:w="1413" w:type="dxa"/>
          </w:tcPr>
          <w:p w:rsidR="00243E54" w:rsidRPr="002B632A" w:rsidRDefault="00243E54" w:rsidP="00243E54">
            <w:pPr>
              <w:pStyle w:val="af0"/>
            </w:pPr>
            <w:r>
              <w:t>3</w:t>
            </w:r>
          </w:p>
        </w:tc>
        <w:tc>
          <w:tcPr>
            <w:tcW w:w="1701" w:type="dxa"/>
          </w:tcPr>
          <w:p w:rsidR="00243E54" w:rsidRPr="00CC5098" w:rsidRDefault="00243E54" w:rsidP="00243E54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797" w:type="dxa"/>
            <w:shd w:val="clear" w:color="auto" w:fill="auto"/>
          </w:tcPr>
          <w:p w:rsidR="00243E54" w:rsidRPr="00CC5098" w:rsidRDefault="00243E54" w:rsidP="00243E54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ОВ МТЗ</w:t>
            </w:r>
          </w:p>
        </w:tc>
      </w:tr>
      <w:tr w:rsidR="00243E54" w:rsidRPr="000B08C3" w:rsidTr="00243E54">
        <w:tc>
          <w:tcPr>
            <w:tcW w:w="1413" w:type="dxa"/>
          </w:tcPr>
          <w:p w:rsidR="00243E54" w:rsidRPr="002B632A" w:rsidRDefault="00243E54" w:rsidP="00243E54">
            <w:pPr>
              <w:pStyle w:val="af0"/>
            </w:pPr>
            <w:r>
              <w:t>4</w:t>
            </w:r>
          </w:p>
        </w:tc>
        <w:tc>
          <w:tcPr>
            <w:tcW w:w="1701" w:type="dxa"/>
          </w:tcPr>
          <w:p w:rsidR="00243E54" w:rsidRPr="00CC5098" w:rsidRDefault="00243E54" w:rsidP="00243E54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797" w:type="dxa"/>
            <w:shd w:val="clear" w:color="auto" w:fill="auto"/>
          </w:tcPr>
          <w:p w:rsidR="00243E54" w:rsidRPr="00CC5098" w:rsidRDefault="00243E54" w:rsidP="00243E54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ОВ МТЗ 1</w:t>
            </w:r>
            <w:r w:rsidR="005B7D26">
              <w:rPr>
                <w:sz w:val="22"/>
              </w:rPr>
              <w:t xml:space="preserve"> ст</w:t>
            </w:r>
          </w:p>
        </w:tc>
      </w:tr>
      <w:tr w:rsidR="00243E54" w:rsidRPr="000B08C3" w:rsidTr="00243E54">
        <w:tc>
          <w:tcPr>
            <w:tcW w:w="1413" w:type="dxa"/>
          </w:tcPr>
          <w:p w:rsidR="00243E54" w:rsidRPr="002B632A" w:rsidRDefault="00243E54" w:rsidP="00243E54">
            <w:pPr>
              <w:pStyle w:val="af0"/>
            </w:pPr>
            <w:r>
              <w:t>5</w:t>
            </w:r>
          </w:p>
        </w:tc>
        <w:tc>
          <w:tcPr>
            <w:tcW w:w="1701" w:type="dxa"/>
          </w:tcPr>
          <w:p w:rsidR="00243E54" w:rsidRPr="00CC5098" w:rsidRDefault="00243E54" w:rsidP="00243E54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797" w:type="dxa"/>
            <w:shd w:val="clear" w:color="auto" w:fill="auto"/>
          </w:tcPr>
          <w:p w:rsidR="00243E54" w:rsidRPr="00CC5098" w:rsidRDefault="00243E54" w:rsidP="00243E54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МТЗ 1</w:t>
            </w:r>
            <w:r w:rsidR="005B7D26">
              <w:rPr>
                <w:sz w:val="22"/>
              </w:rPr>
              <w:t xml:space="preserve"> ст</w:t>
            </w:r>
            <w:r w:rsidRPr="00CC5098">
              <w:rPr>
                <w:sz w:val="22"/>
              </w:rPr>
              <w:t xml:space="preserve"> на сигн</w:t>
            </w:r>
          </w:p>
        </w:tc>
      </w:tr>
      <w:tr w:rsidR="00243E54" w:rsidRPr="000B08C3" w:rsidTr="00243E54">
        <w:tc>
          <w:tcPr>
            <w:tcW w:w="1413" w:type="dxa"/>
          </w:tcPr>
          <w:p w:rsidR="00243E54" w:rsidRPr="00243E54" w:rsidRDefault="00243E54" w:rsidP="00243E54">
            <w:pPr>
              <w:pStyle w:val="af0"/>
            </w:pPr>
            <w:r>
              <w:t>6</w:t>
            </w:r>
          </w:p>
        </w:tc>
        <w:tc>
          <w:tcPr>
            <w:tcW w:w="1701" w:type="dxa"/>
          </w:tcPr>
          <w:p w:rsidR="00243E54" w:rsidRPr="00CC5098" w:rsidRDefault="00243E54" w:rsidP="00243E54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797" w:type="dxa"/>
          </w:tcPr>
          <w:p w:rsidR="00243E54" w:rsidRPr="00CC5098" w:rsidRDefault="00243E54" w:rsidP="00243E54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ОВ МТЗ 2</w:t>
            </w:r>
            <w:r w:rsidR="005B7D26">
              <w:rPr>
                <w:sz w:val="22"/>
              </w:rPr>
              <w:t xml:space="preserve"> ст</w:t>
            </w:r>
          </w:p>
        </w:tc>
      </w:tr>
      <w:tr w:rsidR="00243E54" w:rsidRPr="000B08C3" w:rsidTr="00243E54">
        <w:tc>
          <w:tcPr>
            <w:tcW w:w="1413" w:type="dxa"/>
          </w:tcPr>
          <w:p w:rsidR="00243E54" w:rsidRPr="00243E54" w:rsidRDefault="00243E54" w:rsidP="00243E54">
            <w:pPr>
              <w:pStyle w:val="af0"/>
            </w:pPr>
            <w:r>
              <w:t>7</w:t>
            </w:r>
          </w:p>
        </w:tc>
        <w:tc>
          <w:tcPr>
            <w:tcW w:w="1701" w:type="dxa"/>
          </w:tcPr>
          <w:p w:rsidR="00243E54" w:rsidRPr="00CC5098" w:rsidRDefault="00243E54" w:rsidP="00243E54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797" w:type="dxa"/>
          </w:tcPr>
          <w:p w:rsidR="00243E54" w:rsidRPr="00CC5098" w:rsidRDefault="005B7D26" w:rsidP="00243E54">
            <w:pPr>
              <w:jc w:val="left"/>
              <w:rPr>
                <w:sz w:val="22"/>
              </w:rPr>
            </w:pPr>
            <w:r>
              <w:rPr>
                <w:sz w:val="22"/>
              </w:rPr>
              <w:t>МТЗ 2 ст</w:t>
            </w:r>
            <w:r w:rsidR="00243E54" w:rsidRPr="00CC5098">
              <w:rPr>
                <w:sz w:val="22"/>
              </w:rPr>
              <w:t xml:space="preserve"> на сигн</w:t>
            </w:r>
          </w:p>
        </w:tc>
      </w:tr>
      <w:tr w:rsidR="00243E54" w:rsidRPr="000B08C3" w:rsidTr="00243E54">
        <w:tc>
          <w:tcPr>
            <w:tcW w:w="1413" w:type="dxa"/>
          </w:tcPr>
          <w:p w:rsidR="00243E54" w:rsidRPr="00243E54" w:rsidRDefault="00243E54" w:rsidP="00243E54">
            <w:pPr>
              <w:pStyle w:val="af0"/>
            </w:pPr>
            <w:r>
              <w:t>8</w:t>
            </w:r>
          </w:p>
        </w:tc>
        <w:tc>
          <w:tcPr>
            <w:tcW w:w="1701" w:type="dxa"/>
          </w:tcPr>
          <w:p w:rsidR="00243E54" w:rsidRPr="00CC5098" w:rsidRDefault="00243E54" w:rsidP="00243E54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797" w:type="dxa"/>
          </w:tcPr>
          <w:p w:rsidR="00243E54" w:rsidRPr="00CC5098" w:rsidRDefault="005B7D26" w:rsidP="00243E54">
            <w:pPr>
              <w:jc w:val="left"/>
              <w:rPr>
                <w:sz w:val="22"/>
              </w:rPr>
            </w:pPr>
            <w:r>
              <w:rPr>
                <w:sz w:val="22"/>
              </w:rPr>
              <w:t>ОВ МТЗ 3 ст</w:t>
            </w:r>
          </w:p>
        </w:tc>
      </w:tr>
      <w:tr w:rsidR="00243E54" w:rsidRPr="000B08C3" w:rsidTr="00243E54">
        <w:tc>
          <w:tcPr>
            <w:tcW w:w="1413" w:type="dxa"/>
          </w:tcPr>
          <w:p w:rsidR="00243E54" w:rsidRPr="00243E54" w:rsidRDefault="00243E54" w:rsidP="00243E54">
            <w:pPr>
              <w:pStyle w:val="af0"/>
            </w:pPr>
            <w:r>
              <w:t>9</w:t>
            </w:r>
          </w:p>
        </w:tc>
        <w:tc>
          <w:tcPr>
            <w:tcW w:w="1701" w:type="dxa"/>
          </w:tcPr>
          <w:p w:rsidR="00243E54" w:rsidRPr="00CC5098" w:rsidRDefault="00243E54" w:rsidP="00243E54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797" w:type="dxa"/>
          </w:tcPr>
          <w:p w:rsidR="00243E54" w:rsidRPr="00CC5098" w:rsidRDefault="00243E54" w:rsidP="00243E54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МТЗ 3</w:t>
            </w:r>
            <w:r w:rsidR="005B7D26">
              <w:rPr>
                <w:sz w:val="22"/>
              </w:rPr>
              <w:t xml:space="preserve"> ст</w:t>
            </w:r>
            <w:r w:rsidRPr="00CC5098">
              <w:rPr>
                <w:sz w:val="22"/>
              </w:rPr>
              <w:t xml:space="preserve"> на сигн</w:t>
            </w:r>
          </w:p>
        </w:tc>
      </w:tr>
      <w:tr w:rsidR="00243E54" w:rsidRPr="000B08C3" w:rsidTr="00243E54">
        <w:tc>
          <w:tcPr>
            <w:tcW w:w="1413" w:type="dxa"/>
          </w:tcPr>
          <w:p w:rsidR="00243E54" w:rsidRPr="002B632A" w:rsidRDefault="00243E54" w:rsidP="00243E54">
            <w:pPr>
              <w:pStyle w:val="af0"/>
            </w:pPr>
            <w:r>
              <w:t>10</w:t>
            </w:r>
          </w:p>
        </w:tc>
        <w:tc>
          <w:tcPr>
            <w:tcW w:w="1701" w:type="dxa"/>
          </w:tcPr>
          <w:p w:rsidR="00243E54" w:rsidRPr="00CC5098" w:rsidRDefault="00243E54" w:rsidP="00243E54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797" w:type="dxa"/>
          </w:tcPr>
          <w:p w:rsidR="00243E54" w:rsidRPr="00C54355" w:rsidRDefault="00CC085E" w:rsidP="00243E54">
            <w:pPr>
              <w:jc w:val="left"/>
              <w:rPr>
                <w:sz w:val="22"/>
                <w:highlight w:val="red"/>
              </w:rPr>
            </w:pPr>
            <w:r w:rsidRPr="00C54355">
              <w:rPr>
                <w:sz w:val="22"/>
                <w:highlight w:val="red"/>
              </w:rPr>
              <w:t>ОВ КЦН1</w:t>
            </w:r>
          </w:p>
        </w:tc>
      </w:tr>
      <w:tr w:rsidR="00243E54" w:rsidRPr="000B08C3" w:rsidTr="00243E54">
        <w:tc>
          <w:tcPr>
            <w:tcW w:w="1413" w:type="dxa"/>
          </w:tcPr>
          <w:p w:rsidR="00243E54" w:rsidRPr="002B632A" w:rsidRDefault="00243E54" w:rsidP="00243E54">
            <w:pPr>
              <w:pStyle w:val="af0"/>
            </w:pPr>
            <w:r>
              <w:t>11</w:t>
            </w:r>
          </w:p>
        </w:tc>
        <w:tc>
          <w:tcPr>
            <w:tcW w:w="1701" w:type="dxa"/>
          </w:tcPr>
          <w:p w:rsidR="00243E54" w:rsidRPr="00CC5098" w:rsidRDefault="00243E54" w:rsidP="00243E54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797" w:type="dxa"/>
          </w:tcPr>
          <w:p w:rsidR="00243E54" w:rsidRPr="00C54355" w:rsidRDefault="00CC085E" w:rsidP="00243E54">
            <w:pPr>
              <w:jc w:val="left"/>
              <w:rPr>
                <w:sz w:val="22"/>
                <w:highlight w:val="red"/>
              </w:rPr>
            </w:pPr>
            <w:r w:rsidRPr="00C54355">
              <w:rPr>
                <w:sz w:val="22"/>
                <w:highlight w:val="red"/>
              </w:rPr>
              <w:t>ОВ КЦН2</w:t>
            </w:r>
          </w:p>
        </w:tc>
      </w:tr>
      <w:tr w:rsidR="00243E54" w:rsidRPr="000B08C3" w:rsidTr="00243E54">
        <w:tc>
          <w:tcPr>
            <w:tcW w:w="1413" w:type="dxa"/>
          </w:tcPr>
          <w:p w:rsidR="00243E54" w:rsidRPr="002B632A" w:rsidRDefault="00243E54" w:rsidP="00243E54">
            <w:pPr>
              <w:pStyle w:val="af0"/>
            </w:pPr>
            <w:r>
              <w:t>12</w:t>
            </w:r>
          </w:p>
        </w:tc>
        <w:tc>
          <w:tcPr>
            <w:tcW w:w="1701" w:type="dxa"/>
          </w:tcPr>
          <w:p w:rsidR="00243E54" w:rsidRPr="00CC5098" w:rsidRDefault="00243E54" w:rsidP="00243E54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797" w:type="dxa"/>
          </w:tcPr>
          <w:p w:rsidR="00243E54" w:rsidRPr="00C54355" w:rsidRDefault="00CC085E" w:rsidP="00243E54">
            <w:pPr>
              <w:jc w:val="left"/>
              <w:rPr>
                <w:sz w:val="22"/>
                <w:highlight w:val="red"/>
              </w:rPr>
            </w:pPr>
            <w:r w:rsidRPr="00C54355">
              <w:rPr>
                <w:sz w:val="22"/>
                <w:highlight w:val="red"/>
              </w:rPr>
              <w:t>ОВ ЛО Т</w:t>
            </w:r>
          </w:p>
        </w:tc>
      </w:tr>
      <w:tr w:rsidR="00243E54" w:rsidRPr="000B08C3" w:rsidTr="00243E54">
        <w:tc>
          <w:tcPr>
            <w:tcW w:w="1413" w:type="dxa"/>
          </w:tcPr>
          <w:p w:rsidR="00243E54" w:rsidRPr="002B632A" w:rsidRDefault="00243E54" w:rsidP="00243E54">
            <w:pPr>
              <w:pStyle w:val="af0"/>
            </w:pPr>
            <w:r>
              <w:t>13</w:t>
            </w:r>
          </w:p>
        </w:tc>
        <w:tc>
          <w:tcPr>
            <w:tcW w:w="1701" w:type="dxa"/>
          </w:tcPr>
          <w:p w:rsidR="00243E54" w:rsidRPr="00CC5098" w:rsidRDefault="00243E54" w:rsidP="00243E54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797" w:type="dxa"/>
          </w:tcPr>
          <w:p w:rsidR="00243E54" w:rsidRPr="00C54355" w:rsidRDefault="00CC085E" w:rsidP="00243E54">
            <w:pPr>
              <w:jc w:val="left"/>
              <w:rPr>
                <w:sz w:val="22"/>
                <w:highlight w:val="red"/>
              </w:rPr>
            </w:pPr>
            <w:r w:rsidRPr="00C54355">
              <w:rPr>
                <w:sz w:val="22"/>
                <w:highlight w:val="red"/>
              </w:rPr>
              <w:t>ОВ ЛО Т / ЛО</w:t>
            </w:r>
          </w:p>
        </w:tc>
      </w:tr>
      <w:tr w:rsidR="00243E54" w:rsidRPr="000B08C3" w:rsidTr="00243E54">
        <w:tc>
          <w:tcPr>
            <w:tcW w:w="1413" w:type="dxa"/>
          </w:tcPr>
          <w:p w:rsidR="00243E54" w:rsidRPr="002B632A" w:rsidRDefault="00243E54" w:rsidP="00243E54">
            <w:pPr>
              <w:pStyle w:val="af0"/>
            </w:pPr>
            <w:r>
              <w:t>14</w:t>
            </w:r>
          </w:p>
        </w:tc>
        <w:tc>
          <w:tcPr>
            <w:tcW w:w="1701" w:type="dxa"/>
          </w:tcPr>
          <w:p w:rsidR="00243E54" w:rsidRPr="00CC5098" w:rsidRDefault="00243E54" w:rsidP="00243E54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797" w:type="dxa"/>
          </w:tcPr>
          <w:p w:rsidR="00243E54" w:rsidRPr="00C54355" w:rsidRDefault="00CC085E" w:rsidP="00243E54">
            <w:pPr>
              <w:jc w:val="left"/>
              <w:rPr>
                <w:sz w:val="22"/>
                <w:highlight w:val="red"/>
              </w:rPr>
            </w:pPr>
            <w:r w:rsidRPr="00C54355">
              <w:rPr>
                <w:sz w:val="22"/>
                <w:highlight w:val="red"/>
              </w:rPr>
              <w:t>ОВ ЛО Т / ЗАПВ</w:t>
            </w:r>
          </w:p>
        </w:tc>
      </w:tr>
      <w:tr w:rsidR="00243E54" w:rsidRPr="000B08C3" w:rsidTr="00243E54">
        <w:tc>
          <w:tcPr>
            <w:tcW w:w="1413" w:type="dxa"/>
          </w:tcPr>
          <w:p w:rsidR="00243E54" w:rsidRPr="002B632A" w:rsidRDefault="00243E54" w:rsidP="00243E54">
            <w:pPr>
              <w:pStyle w:val="af0"/>
            </w:pPr>
            <w:r>
              <w:t>15</w:t>
            </w:r>
          </w:p>
        </w:tc>
        <w:tc>
          <w:tcPr>
            <w:tcW w:w="1701" w:type="dxa"/>
          </w:tcPr>
          <w:p w:rsidR="00243E54" w:rsidRPr="00CC5098" w:rsidRDefault="00243E54" w:rsidP="00243E54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797" w:type="dxa"/>
          </w:tcPr>
          <w:p w:rsidR="00243E54" w:rsidRPr="00C54355" w:rsidRDefault="00CC085E" w:rsidP="00243E54">
            <w:pPr>
              <w:jc w:val="left"/>
              <w:rPr>
                <w:sz w:val="22"/>
                <w:highlight w:val="red"/>
              </w:rPr>
            </w:pPr>
            <w:r w:rsidRPr="00C54355">
              <w:rPr>
                <w:sz w:val="22"/>
                <w:highlight w:val="red"/>
              </w:rPr>
              <w:t>ОВ ЛО Т / ЗАВР</w:t>
            </w:r>
          </w:p>
        </w:tc>
      </w:tr>
      <w:tr w:rsidR="00243E54" w:rsidRPr="000B08C3" w:rsidTr="00243E54">
        <w:tc>
          <w:tcPr>
            <w:tcW w:w="1413" w:type="dxa"/>
          </w:tcPr>
          <w:p w:rsidR="00243E54" w:rsidRPr="002B632A" w:rsidRDefault="00243E54" w:rsidP="00243E54">
            <w:pPr>
              <w:pStyle w:val="af0"/>
            </w:pPr>
            <w:r>
              <w:t>16</w:t>
            </w:r>
          </w:p>
        </w:tc>
        <w:tc>
          <w:tcPr>
            <w:tcW w:w="1701" w:type="dxa"/>
          </w:tcPr>
          <w:p w:rsidR="00243E54" w:rsidRPr="00CC5098" w:rsidRDefault="00243E54" w:rsidP="00243E54">
            <w:pPr>
              <w:rPr>
                <w:sz w:val="22"/>
              </w:rPr>
            </w:pPr>
            <w:r w:rsidRPr="00CC5098">
              <w:rPr>
                <w:sz w:val="22"/>
              </w:rPr>
              <w:t>От ИЧМ</w:t>
            </w:r>
          </w:p>
        </w:tc>
        <w:tc>
          <w:tcPr>
            <w:tcW w:w="6797" w:type="dxa"/>
          </w:tcPr>
          <w:p w:rsidR="00243E54" w:rsidRPr="00CC5098" w:rsidRDefault="00243E54" w:rsidP="00243E54">
            <w:pPr>
              <w:jc w:val="left"/>
              <w:rPr>
                <w:sz w:val="22"/>
              </w:rPr>
            </w:pPr>
            <w:r w:rsidRPr="00CC5098">
              <w:rPr>
                <w:sz w:val="22"/>
              </w:rPr>
              <w:t>-</w:t>
            </w:r>
          </w:p>
        </w:tc>
      </w:tr>
    </w:tbl>
    <w:p w:rsidR="00CE745F" w:rsidRDefault="00CE745F" w:rsidP="00CE745F">
      <w:pPr>
        <w:pStyle w:val="3"/>
      </w:pPr>
      <w:r>
        <w:t>Назначение выходных реле устройств ЮНИТ-М300 для проверки</w:t>
      </w:r>
      <w:r w:rsidR="00CC085E">
        <w:t xml:space="preserve"> ФСУ в части</w:t>
      </w:r>
      <w:r>
        <w:t xml:space="preserve"> </w:t>
      </w:r>
      <w:r w:rsidR="00CC085E">
        <w:t>МТЗ</w:t>
      </w:r>
      <w:r>
        <w:t xml:space="preserve">  </w:t>
      </w:r>
    </w:p>
    <w:p w:rsidR="00CE745F" w:rsidRDefault="00CE745F" w:rsidP="00CE745F">
      <w:pPr>
        <w:pStyle w:val="a5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Назначение производится в соответствии с таблицей </w:t>
      </w:r>
      <w:r>
        <w:fldChar w:fldCharType="begin"/>
      </w:r>
      <w:r>
        <w:instrText xml:space="preserve"> REF _Ref191627623 \r \h  \* MERGEFORMAT </w:instrText>
      </w:r>
      <w:r>
        <w:fldChar w:fldCharType="separate"/>
      </w:r>
      <w:r w:rsidR="00533410" w:rsidRPr="00533410">
        <w:rPr>
          <w:vanish/>
        </w:rPr>
        <w:t xml:space="preserve">Таблица </w:t>
      </w:r>
      <w:r w:rsidR="00533410">
        <w:t>3.4</w:t>
      </w:r>
      <w:r w:rsidR="00533410" w:rsidRPr="00533410">
        <w:rPr>
          <w:vanish/>
        </w:rPr>
        <w:t xml:space="preserve"> -</w:t>
      </w:r>
      <w:r>
        <w:fldChar w:fldCharType="end"/>
      </w:r>
      <w:r>
        <w:t>.</w:t>
      </w:r>
    </w:p>
    <w:p w:rsidR="000B08C3" w:rsidRDefault="00CE745F" w:rsidP="00CE745F">
      <w:pPr>
        <w:pStyle w:val="a"/>
      </w:pPr>
      <w:bookmarkStart w:id="16" w:name="_Ref191627623"/>
      <w:r>
        <w:t>Выходные реле устройства ЮНИТ-М300 для проверки КПОН НН1, КПОН НН2, БЛЗШ</w:t>
      </w:r>
      <w:r w:rsidR="00AB70F9">
        <w:t>,</w:t>
      </w:r>
      <w:r w:rsidR="00AB70F9" w:rsidRPr="00AB70F9">
        <w:t xml:space="preserve"> </w:t>
      </w:r>
      <w:r w:rsidR="00AB70F9">
        <w:t>КЦН НН1, КЦН НН2</w:t>
      </w:r>
      <w:r>
        <w:t xml:space="preserve"> и общего органа формирования сигнала пуска МТЗ</w:t>
      </w:r>
      <w:bookmarkEnd w:id="16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7167A4" w:rsidRPr="000B08C3" w:rsidTr="00373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7167A4" w:rsidRPr="007167A4" w:rsidRDefault="007167A4" w:rsidP="007167A4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7167A4" w:rsidRPr="007167A4" w:rsidRDefault="007167A4" w:rsidP="007167A4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7167A4" w:rsidRPr="007167A4" w:rsidRDefault="007167A4" w:rsidP="007167A4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7167A4" w:rsidRPr="000B08C3" w:rsidTr="00373C87">
        <w:tc>
          <w:tcPr>
            <w:tcW w:w="2479" w:type="dxa"/>
          </w:tcPr>
          <w:p w:rsidR="007167A4" w:rsidRPr="00CC5098" w:rsidRDefault="007167A4" w:rsidP="007167A4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167A4" w:rsidRPr="00CC5098" w:rsidRDefault="007167A4" w:rsidP="007167A4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7167A4" w:rsidRPr="00CC5098" w:rsidRDefault="007167A4" w:rsidP="005B7D26">
            <w:pPr>
              <w:pStyle w:val="af0"/>
              <w:jc w:val="left"/>
            </w:pPr>
            <w:r w:rsidRPr="00CC5098">
              <w:t>КПОН1: Пуск</w:t>
            </w:r>
          </w:p>
        </w:tc>
      </w:tr>
      <w:tr w:rsidR="007167A4" w:rsidRPr="000B08C3" w:rsidTr="00373C87">
        <w:tc>
          <w:tcPr>
            <w:tcW w:w="2479" w:type="dxa"/>
          </w:tcPr>
          <w:p w:rsidR="007167A4" w:rsidRPr="00CC5098" w:rsidRDefault="007167A4" w:rsidP="007167A4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7167A4" w:rsidRPr="00CC5098" w:rsidRDefault="007167A4" w:rsidP="007167A4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7167A4" w:rsidRPr="00CC5098" w:rsidRDefault="007167A4" w:rsidP="005B7D26">
            <w:pPr>
              <w:pStyle w:val="af0"/>
              <w:jc w:val="left"/>
            </w:pPr>
            <w:r w:rsidRPr="00CC5098">
              <w:t>КПОН2: Пуск</w:t>
            </w:r>
          </w:p>
        </w:tc>
      </w:tr>
      <w:tr w:rsidR="007167A4" w:rsidRPr="000B08C3" w:rsidTr="00373C87">
        <w:tc>
          <w:tcPr>
            <w:tcW w:w="2479" w:type="dxa"/>
          </w:tcPr>
          <w:p w:rsidR="007167A4" w:rsidRPr="00CC5098" w:rsidRDefault="007167A4" w:rsidP="007167A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167A4" w:rsidRPr="00CC5098" w:rsidRDefault="007167A4" w:rsidP="007167A4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7167A4" w:rsidRPr="00CC5098" w:rsidRDefault="007167A4" w:rsidP="005B7D26">
            <w:pPr>
              <w:pStyle w:val="af0"/>
              <w:jc w:val="left"/>
            </w:pPr>
            <w:r w:rsidRPr="00CC5098">
              <w:t>МТЗ 1 ст: Пуск</w:t>
            </w:r>
          </w:p>
        </w:tc>
      </w:tr>
      <w:tr w:rsidR="007167A4" w:rsidRPr="000B08C3" w:rsidTr="00373C87">
        <w:tc>
          <w:tcPr>
            <w:tcW w:w="2479" w:type="dxa"/>
          </w:tcPr>
          <w:p w:rsidR="007167A4" w:rsidRPr="00CC5098" w:rsidRDefault="007167A4" w:rsidP="007167A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167A4" w:rsidRPr="00CC5098" w:rsidRDefault="007167A4" w:rsidP="007167A4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7167A4" w:rsidRPr="00CC5098" w:rsidRDefault="007167A4" w:rsidP="005B7D26">
            <w:pPr>
              <w:pStyle w:val="af0"/>
              <w:jc w:val="left"/>
            </w:pPr>
            <w:r w:rsidRPr="00CC5098">
              <w:t>МТЗ 2 ст: Пуск</w:t>
            </w:r>
          </w:p>
        </w:tc>
      </w:tr>
      <w:tr w:rsidR="007167A4" w:rsidRPr="000B08C3" w:rsidTr="00373C87">
        <w:tc>
          <w:tcPr>
            <w:tcW w:w="2479" w:type="dxa"/>
          </w:tcPr>
          <w:p w:rsidR="007167A4" w:rsidRPr="00CC5098" w:rsidRDefault="007167A4" w:rsidP="007167A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167A4" w:rsidRPr="00CC5098" w:rsidRDefault="007167A4" w:rsidP="007167A4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7167A4" w:rsidRPr="00CC5098" w:rsidRDefault="007167A4" w:rsidP="005B7D26">
            <w:pPr>
              <w:pStyle w:val="af0"/>
              <w:jc w:val="left"/>
            </w:pPr>
            <w:r w:rsidRPr="00CC5098">
              <w:t>МТЗ 3 ст: Пуск</w:t>
            </w:r>
          </w:p>
        </w:tc>
      </w:tr>
      <w:tr w:rsidR="007167A4" w:rsidRPr="000B08C3" w:rsidTr="00373C87">
        <w:tc>
          <w:tcPr>
            <w:tcW w:w="2479" w:type="dxa"/>
          </w:tcPr>
          <w:p w:rsidR="007167A4" w:rsidRPr="00CC5098" w:rsidRDefault="007167A4" w:rsidP="007167A4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167A4" w:rsidRPr="00CC5098" w:rsidRDefault="007167A4" w:rsidP="007167A4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167A4" w:rsidRPr="00CC5098" w:rsidRDefault="007167A4" w:rsidP="005B7D26">
            <w:pPr>
              <w:pStyle w:val="af0"/>
              <w:jc w:val="left"/>
            </w:pPr>
            <w:r w:rsidRPr="00CC5098">
              <w:t>БЛЗШ: Блокировка</w:t>
            </w:r>
          </w:p>
        </w:tc>
      </w:tr>
      <w:tr w:rsidR="007167A4" w:rsidRPr="000B08C3" w:rsidTr="00373C87">
        <w:tc>
          <w:tcPr>
            <w:tcW w:w="2479" w:type="dxa"/>
          </w:tcPr>
          <w:p w:rsidR="007167A4" w:rsidRPr="00CC5098" w:rsidRDefault="007167A4" w:rsidP="007167A4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167A4" w:rsidRPr="00CC5098" w:rsidRDefault="007167A4" w:rsidP="007167A4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167A4" w:rsidRPr="00CC5098" w:rsidRDefault="007167A4" w:rsidP="005B7D26">
            <w:pPr>
              <w:pStyle w:val="af0"/>
              <w:jc w:val="left"/>
            </w:pPr>
            <w:r w:rsidRPr="00CC5098">
              <w:t>МТЗ: Пуск</w:t>
            </w:r>
          </w:p>
        </w:tc>
      </w:tr>
      <w:tr w:rsidR="00373C87" w:rsidRPr="000B08C3" w:rsidTr="00373C87">
        <w:tc>
          <w:tcPr>
            <w:tcW w:w="2479" w:type="dxa"/>
          </w:tcPr>
          <w:p w:rsidR="00373C87" w:rsidRPr="00CC5098" w:rsidRDefault="00373C87" w:rsidP="00373C87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73C87" w:rsidRPr="00CC5098" w:rsidRDefault="00373C87" w:rsidP="00373C87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373C87" w:rsidRPr="00CC5098" w:rsidRDefault="00373C87" w:rsidP="00373C87">
            <w:pPr>
              <w:pStyle w:val="af0"/>
              <w:jc w:val="left"/>
            </w:pPr>
            <w:r w:rsidRPr="00873ED3">
              <w:t>КЦН1: Пуск по Uлин</w:t>
            </w:r>
          </w:p>
        </w:tc>
      </w:tr>
      <w:tr w:rsidR="00373C87" w:rsidRPr="000B08C3" w:rsidTr="00373C87">
        <w:tc>
          <w:tcPr>
            <w:tcW w:w="2479" w:type="dxa"/>
          </w:tcPr>
          <w:p w:rsidR="00373C87" w:rsidRPr="00CC5098" w:rsidRDefault="00373C87" w:rsidP="00373C87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73C87" w:rsidRPr="00CC5098" w:rsidRDefault="00373C87" w:rsidP="00373C87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373C87" w:rsidRPr="00CC5098" w:rsidRDefault="00373C87" w:rsidP="00373C87">
            <w:pPr>
              <w:pStyle w:val="af0"/>
              <w:jc w:val="left"/>
            </w:pPr>
            <w:r w:rsidRPr="00873ED3">
              <w:t>КЦН1: Пуск по U2</w:t>
            </w:r>
          </w:p>
        </w:tc>
      </w:tr>
      <w:tr w:rsidR="00373C87" w:rsidRPr="000B08C3" w:rsidTr="00373C87">
        <w:tc>
          <w:tcPr>
            <w:tcW w:w="2479" w:type="dxa"/>
          </w:tcPr>
          <w:p w:rsidR="00373C87" w:rsidRPr="00CC5098" w:rsidRDefault="00373C87" w:rsidP="00373C87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373C87" w:rsidRPr="00CC5098" w:rsidRDefault="00373C87" w:rsidP="00373C87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373C87" w:rsidRPr="00CC5098" w:rsidRDefault="00373C87" w:rsidP="00373C87">
            <w:pPr>
              <w:pStyle w:val="af0"/>
              <w:jc w:val="left"/>
            </w:pPr>
            <w:r w:rsidRPr="00373C87">
              <w:t>КЦН1: Пуск</w:t>
            </w:r>
          </w:p>
        </w:tc>
      </w:tr>
      <w:tr w:rsidR="00373C87" w:rsidRPr="000B08C3" w:rsidTr="00373C87">
        <w:tc>
          <w:tcPr>
            <w:tcW w:w="2479" w:type="dxa"/>
          </w:tcPr>
          <w:p w:rsidR="00373C87" w:rsidRPr="00CC5098" w:rsidRDefault="00373C87" w:rsidP="00373C87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73C87" w:rsidRPr="00CC5098" w:rsidRDefault="00373C87" w:rsidP="00373C87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373C87" w:rsidRPr="00CC5098" w:rsidRDefault="00373C87" w:rsidP="00373C87">
            <w:pPr>
              <w:pStyle w:val="af0"/>
              <w:jc w:val="left"/>
            </w:pPr>
            <w:r>
              <w:t>КЦН1: Неисправность ЦН</w:t>
            </w:r>
          </w:p>
        </w:tc>
      </w:tr>
      <w:tr w:rsidR="00373C87" w:rsidRPr="000B08C3" w:rsidTr="00373C87">
        <w:tc>
          <w:tcPr>
            <w:tcW w:w="2479" w:type="dxa"/>
          </w:tcPr>
          <w:p w:rsidR="00373C87" w:rsidRPr="00CC5098" w:rsidRDefault="00373C87" w:rsidP="00373C87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73C87" w:rsidRPr="00CC5098" w:rsidRDefault="00373C87" w:rsidP="00373C87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373C87" w:rsidRPr="00CC5098" w:rsidRDefault="00373C87" w:rsidP="00373C87">
            <w:pPr>
              <w:pStyle w:val="af0"/>
              <w:jc w:val="left"/>
            </w:pPr>
            <w:r w:rsidRPr="00873ED3">
              <w:t>КЦН</w:t>
            </w:r>
            <w:r>
              <w:t>2</w:t>
            </w:r>
            <w:r w:rsidRPr="00873ED3">
              <w:t>: Пуск по Uлин</w:t>
            </w:r>
          </w:p>
        </w:tc>
      </w:tr>
      <w:tr w:rsidR="00373C87" w:rsidRPr="000B08C3" w:rsidTr="00373C87">
        <w:tc>
          <w:tcPr>
            <w:tcW w:w="2479" w:type="dxa"/>
          </w:tcPr>
          <w:p w:rsidR="00373C87" w:rsidRPr="00CC5098" w:rsidRDefault="00373C87" w:rsidP="00373C87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73C87" w:rsidRPr="00CC5098" w:rsidRDefault="00373C87" w:rsidP="00373C87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373C87" w:rsidRPr="00CC5098" w:rsidRDefault="00373C87" w:rsidP="00373C87">
            <w:pPr>
              <w:pStyle w:val="af0"/>
              <w:jc w:val="left"/>
            </w:pPr>
            <w:r w:rsidRPr="00873ED3">
              <w:t>КЦН</w:t>
            </w:r>
            <w:r>
              <w:t>2</w:t>
            </w:r>
            <w:r w:rsidRPr="00873ED3">
              <w:t>: Пуск по U2</w:t>
            </w:r>
          </w:p>
        </w:tc>
      </w:tr>
      <w:tr w:rsidR="00373C87" w:rsidRPr="000B08C3" w:rsidTr="00373C87">
        <w:tc>
          <w:tcPr>
            <w:tcW w:w="2479" w:type="dxa"/>
          </w:tcPr>
          <w:p w:rsidR="00373C87" w:rsidRPr="00CC5098" w:rsidRDefault="00373C87" w:rsidP="00373C87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73C87" w:rsidRPr="00CC5098" w:rsidRDefault="00373C87" w:rsidP="00373C87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73C87" w:rsidRPr="00CC5098" w:rsidRDefault="00373C87" w:rsidP="00373C87">
            <w:pPr>
              <w:pStyle w:val="af0"/>
              <w:jc w:val="left"/>
            </w:pPr>
            <w:r w:rsidRPr="00373C87">
              <w:t>КЦН</w:t>
            </w:r>
            <w:r>
              <w:t>2</w:t>
            </w:r>
            <w:r w:rsidRPr="00373C87">
              <w:t>: Пуск</w:t>
            </w:r>
          </w:p>
        </w:tc>
      </w:tr>
      <w:tr w:rsidR="00373C87" w:rsidRPr="000B08C3" w:rsidTr="00373C87">
        <w:tc>
          <w:tcPr>
            <w:tcW w:w="2479" w:type="dxa"/>
          </w:tcPr>
          <w:p w:rsidR="00373C87" w:rsidRPr="00CC5098" w:rsidRDefault="00373C87" w:rsidP="00373C87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73C87" w:rsidRPr="00CC5098" w:rsidRDefault="00373C87" w:rsidP="00373C87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73C87" w:rsidRPr="00CC5098" w:rsidRDefault="00373C87" w:rsidP="00373C87">
            <w:pPr>
              <w:pStyle w:val="af0"/>
              <w:jc w:val="left"/>
            </w:pPr>
            <w:r>
              <w:t>КЦН2: Неисправность ЦН</w:t>
            </w:r>
          </w:p>
        </w:tc>
      </w:tr>
      <w:tr w:rsidR="00373C87" w:rsidRPr="000B08C3" w:rsidTr="00373C87">
        <w:tc>
          <w:tcPr>
            <w:tcW w:w="2479" w:type="dxa"/>
          </w:tcPr>
          <w:p w:rsidR="00373C87" w:rsidRPr="00CC5098" w:rsidRDefault="00373C87" w:rsidP="00373C87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73C87" w:rsidRPr="00CC5098" w:rsidRDefault="00373C87" w:rsidP="00373C87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373C87" w:rsidRPr="00CC5098" w:rsidRDefault="00373C87" w:rsidP="00373C87">
            <w:pPr>
              <w:pStyle w:val="af0"/>
              <w:jc w:val="left"/>
            </w:pPr>
            <w:r w:rsidRPr="00CC5098">
              <w:t>-</w:t>
            </w:r>
          </w:p>
        </w:tc>
      </w:tr>
      <w:tr w:rsidR="00373C87" w:rsidRPr="000B08C3" w:rsidTr="00373C87">
        <w:tc>
          <w:tcPr>
            <w:tcW w:w="2479" w:type="dxa"/>
          </w:tcPr>
          <w:p w:rsidR="00373C87" w:rsidRPr="00CC5098" w:rsidRDefault="00373C87" w:rsidP="00373C87">
            <w:pPr>
              <w:pStyle w:val="af0"/>
            </w:pPr>
            <w:r w:rsidRPr="00CC5098">
              <w:t>М</w:t>
            </w:r>
            <w:r w:rsidRPr="00CC5098">
              <w:rPr>
                <w:lang w:val="en-US"/>
              </w:rPr>
              <w:t xml:space="preserve">1.XP:2 - </w:t>
            </w:r>
            <w:r w:rsidRPr="00CC5098">
              <w:t>М</w:t>
            </w:r>
            <w:r w:rsidRPr="00CC5098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373C87" w:rsidRPr="00CC5098" w:rsidRDefault="00373C87" w:rsidP="00373C87">
            <w:pPr>
              <w:pStyle w:val="af0"/>
            </w:pPr>
            <w:r w:rsidRPr="00CC5098">
              <w:t>М1.К1</w:t>
            </w:r>
          </w:p>
        </w:tc>
        <w:tc>
          <w:tcPr>
            <w:tcW w:w="4914" w:type="dxa"/>
          </w:tcPr>
          <w:p w:rsidR="00373C87" w:rsidRPr="00CC5098" w:rsidRDefault="00373C87" w:rsidP="00373C87">
            <w:pPr>
              <w:pStyle w:val="af0"/>
              <w:jc w:val="left"/>
            </w:pPr>
            <w:r w:rsidRPr="00CC5098">
              <w:t>ПС: Пуск</w:t>
            </w:r>
          </w:p>
        </w:tc>
      </w:tr>
    </w:tbl>
    <w:p w:rsidR="000B08C3" w:rsidRPr="002D0062" w:rsidRDefault="00CF3941" w:rsidP="00CF3941">
      <w:pPr>
        <w:pStyle w:val="a"/>
      </w:pPr>
      <w:bookmarkStart w:id="17" w:name="_Ref191631805"/>
      <w:r w:rsidRPr="00CF3941">
        <w:t>Выходные реле устройства ЮНИТ-М300 для проверки БНТ</w:t>
      </w:r>
      <w:bookmarkEnd w:id="1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lastRenderedPageBreak/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1 ст: Пуск ф.А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1 ст: Пуск ф.В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1 ст: Пуск ф.С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1 ст: ИО IА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2 ст: Пуск ф.А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2 ст: Пуск ф.В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2 ст: Пуск ф.С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2 ст: ИО IВ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3 ст: Пуск ф.А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3 ст: Пуск ф.В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3 ст: Пуск ф.С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МТЗ 3 ст: ИО IС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БНТ: Пуск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БНТ: Пуск ф.А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БНТ: Пуск ф.В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БНТ: Пуск ф.С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227C8A" w:rsidRPr="004E0F89" w:rsidRDefault="00227C8A" w:rsidP="00227C8A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2D0062" w:rsidRDefault="00CF3941" w:rsidP="00CF3941">
      <w:pPr>
        <w:pStyle w:val="a"/>
      </w:pPr>
      <w:r w:rsidRPr="00CF3941">
        <w:t>Выходные реле устройства ЮНИТ-М300 для проверки МТЗ 1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7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68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5096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М9.К1</w:t>
            </w:r>
          </w:p>
        </w:tc>
        <w:tc>
          <w:tcPr>
            <w:tcW w:w="5096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М9.К2</w:t>
            </w:r>
          </w:p>
        </w:tc>
        <w:tc>
          <w:tcPr>
            <w:tcW w:w="5096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М9.К3</w:t>
            </w:r>
          </w:p>
        </w:tc>
        <w:tc>
          <w:tcPr>
            <w:tcW w:w="5096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5096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1 ст: Ввод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5096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1 ст: Оперативный вывод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1 ст: Пуск ф.А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1 ст: Пуск ф.В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1 ст: Пуск ф.С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М10.К1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1 ст: Пуск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М10.К2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 xml:space="preserve">МТЗ 1 ст: Срабатывание 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М10.К3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1 ст: Срабатывание сигн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М10.К4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1 ст: ИО IА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М10.К5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1 ст: ИО IВ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1 ст: ИО IС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-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М10.К8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-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М1.К1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2D0062" w:rsidRDefault="00CF3941" w:rsidP="00CF3941">
      <w:pPr>
        <w:pStyle w:val="a"/>
      </w:pPr>
      <w:r w:rsidRPr="00CF3941">
        <w:t xml:space="preserve">Выходные реле устройства ЮНИТ-М300 для проверки МТЗ </w:t>
      </w:r>
      <w:r>
        <w:t>2</w:t>
      </w:r>
      <w:r w:rsidRPr="00CF3941">
        <w:t xml:space="preserve">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7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68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5096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М9.К1</w:t>
            </w:r>
          </w:p>
        </w:tc>
        <w:tc>
          <w:tcPr>
            <w:tcW w:w="5096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М9.К2</w:t>
            </w:r>
          </w:p>
        </w:tc>
        <w:tc>
          <w:tcPr>
            <w:tcW w:w="5096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М9.К3</w:t>
            </w:r>
          </w:p>
        </w:tc>
        <w:tc>
          <w:tcPr>
            <w:tcW w:w="5096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5096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Ввод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5096" w:type="dxa"/>
            <w:shd w:val="clear" w:color="auto" w:fill="auto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Оперативный вывод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 ф.А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 ф.В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 ф.С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М10.К1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Пуск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М10.К2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 xml:space="preserve">МТЗ 2 ст: Срабатывание 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М10.К3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Срабатывание сигн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М10.К4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ИО IА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М10.К5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ИО IВ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МТЗ 2 ст: ИО IС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-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М10.К8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-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М1.К1</w:t>
            </w:r>
          </w:p>
        </w:tc>
        <w:tc>
          <w:tcPr>
            <w:tcW w:w="5096" w:type="dxa"/>
          </w:tcPr>
          <w:p w:rsidR="00CF3941" w:rsidRPr="004E0F89" w:rsidRDefault="00CF3941" w:rsidP="00CF3941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2D0062" w:rsidRDefault="00CF3941" w:rsidP="00CF3941">
      <w:pPr>
        <w:pStyle w:val="a"/>
      </w:pPr>
      <w:r w:rsidRPr="00CF3941">
        <w:t xml:space="preserve">Выходные реле устройства ЮНИТ-М300 для проверки МТЗ </w:t>
      </w:r>
      <w:r>
        <w:t>3</w:t>
      </w:r>
      <w:r w:rsidRPr="00CF3941">
        <w:t xml:space="preserve"> ступени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7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68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5096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М9.К1</w:t>
            </w:r>
          </w:p>
        </w:tc>
        <w:tc>
          <w:tcPr>
            <w:tcW w:w="5096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ЛО Т / ЛО: Срабатывание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М9.К2</w:t>
            </w:r>
          </w:p>
        </w:tc>
        <w:tc>
          <w:tcPr>
            <w:tcW w:w="5096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ЛО Т / ЗАПВ: Запрет АПВ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М9.К3</w:t>
            </w:r>
          </w:p>
        </w:tc>
        <w:tc>
          <w:tcPr>
            <w:tcW w:w="5096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ЛО Т / ЗАВР: Запрет АВР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5096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Ввод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5096" w:type="dxa"/>
            <w:shd w:val="clear" w:color="auto" w:fill="auto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Оперативный вывод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5096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 ф.А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5096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 ф.В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5096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 ф.С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М10.К1</w:t>
            </w:r>
          </w:p>
        </w:tc>
        <w:tc>
          <w:tcPr>
            <w:tcW w:w="5096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Пуск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М10.К2</w:t>
            </w:r>
          </w:p>
        </w:tc>
        <w:tc>
          <w:tcPr>
            <w:tcW w:w="5096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 xml:space="preserve">МТЗ 3 ст: Срабатывание 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М10.К3</w:t>
            </w:r>
          </w:p>
        </w:tc>
        <w:tc>
          <w:tcPr>
            <w:tcW w:w="5096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Срабатывание сигн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М10.К4</w:t>
            </w:r>
          </w:p>
        </w:tc>
        <w:tc>
          <w:tcPr>
            <w:tcW w:w="5096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ИО IА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М10.К5</w:t>
            </w:r>
          </w:p>
        </w:tc>
        <w:tc>
          <w:tcPr>
            <w:tcW w:w="5096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ИО IВ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5096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МТЗ 3 ст: ИО IС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5096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-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М10.К8</w:t>
            </w:r>
          </w:p>
        </w:tc>
        <w:tc>
          <w:tcPr>
            <w:tcW w:w="5096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-</w:t>
            </w:r>
          </w:p>
        </w:tc>
      </w:tr>
      <w:tr w:rsidR="00CF3941" w:rsidRPr="000B08C3" w:rsidTr="000A050D">
        <w:tc>
          <w:tcPr>
            <w:tcW w:w="2547" w:type="dxa"/>
          </w:tcPr>
          <w:p w:rsidR="00CF3941" w:rsidRPr="004E0F89" w:rsidRDefault="00CF3941" w:rsidP="00CF3941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68" w:type="dxa"/>
          </w:tcPr>
          <w:p w:rsidR="00CF3941" w:rsidRPr="004E0F89" w:rsidRDefault="00CF3941" w:rsidP="00CF3941">
            <w:pPr>
              <w:pStyle w:val="af0"/>
            </w:pPr>
            <w:r w:rsidRPr="004E0F89">
              <w:t>М1.К1</w:t>
            </w:r>
          </w:p>
        </w:tc>
        <w:tc>
          <w:tcPr>
            <w:tcW w:w="5096" w:type="dxa"/>
          </w:tcPr>
          <w:p w:rsidR="00CF3941" w:rsidRPr="00E337D6" w:rsidRDefault="00CF3941" w:rsidP="00CF3941">
            <w:pPr>
              <w:pStyle w:val="af0"/>
              <w:jc w:val="left"/>
            </w:pPr>
            <w:r w:rsidRPr="00E337D6">
              <w:t>ПС: Пуск</w:t>
            </w:r>
          </w:p>
        </w:tc>
      </w:tr>
    </w:tbl>
    <w:p w:rsidR="00BB16FA" w:rsidRDefault="00BB16FA" w:rsidP="00BB16FA">
      <w:pPr>
        <w:pStyle w:val="2"/>
      </w:pPr>
      <w:bookmarkStart w:id="18" w:name="_Toc191895479"/>
      <w:r>
        <w:t>Проверка КЦН НН</w:t>
      </w:r>
      <w:bookmarkEnd w:id="18"/>
    </w:p>
    <w:p w:rsidR="00BB16FA" w:rsidRDefault="00BB16FA" w:rsidP="00BB16FA">
      <w:pPr>
        <w:pStyle w:val="3"/>
      </w:pPr>
      <w:r>
        <w:t xml:space="preserve">Так как функциональные блоки КЦН НН1 и КЦН НН2 связаны только с ФБ МТЗ и сигнализацией, то правильность их функционирования проверяется вместе с ФБ МТЗ. Для проверки функций КЦН НН1 и КЦН НН2 предусматривается 8 режимов. Перечень подаваемых воздействий для каждого режима приводится в таблице </w:t>
      </w:r>
      <w:r w:rsidR="0046702C">
        <w:fldChar w:fldCharType="begin"/>
      </w:r>
      <w:r w:rsidR="0046702C">
        <w:instrText xml:space="preserve"> REF _Ref191895367 \r \h  \* MERGEFORMAT </w:instrText>
      </w:r>
      <w:r w:rsidR="0046702C">
        <w:fldChar w:fldCharType="separate"/>
      </w:r>
      <w:r w:rsidR="00533410" w:rsidRPr="00533410">
        <w:rPr>
          <w:vanish/>
        </w:rPr>
        <w:t xml:space="preserve">Таблица </w:t>
      </w:r>
      <w:r w:rsidR="00533410">
        <w:t>3.9</w:t>
      </w:r>
      <w:r w:rsidR="00533410" w:rsidRPr="00533410">
        <w:rPr>
          <w:vanish/>
        </w:rPr>
        <w:t xml:space="preserve"> -</w:t>
      </w:r>
      <w:r w:rsidR="0046702C">
        <w:fldChar w:fldCharType="end"/>
      </w:r>
      <w:r>
        <w:t xml:space="preserve">. Контроль выходных сигналов для каждого из режимов осуществляется в соответствии с таблицей </w:t>
      </w:r>
      <w:r w:rsidR="0046702C">
        <w:fldChar w:fldCharType="begin"/>
      </w:r>
      <w:r w:rsidR="0046702C">
        <w:instrText xml:space="preserve"> REF _Ref191895376 \r \h  \* MERGEFORMAT </w:instrText>
      </w:r>
      <w:r w:rsidR="0046702C">
        <w:fldChar w:fldCharType="separate"/>
      </w:r>
      <w:r w:rsidR="00533410" w:rsidRPr="00533410">
        <w:rPr>
          <w:vanish/>
        </w:rPr>
        <w:t xml:space="preserve">Таблица </w:t>
      </w:r>
      <w:r w:rsidR="00533410">
        <w:t>3.10</w:t>
      </w:r>
      <w:r w:rsidR="00533410" w:rsidRPr="00533410">
        <w:rPr>
          <w:vanish/>
        </w:rPr>
        <w:t xml:space="preserve"> -</w:t>
      </w:r>
      <w:r w:rsidR="0046702C">
        <w:fldChar w:fldCharType="end"/>
      </w:r>
      <w:r>
        <w:t xml:space="preserve"> по осциллограмме</w:t>
      </w:r>
      <w:r w:rsidRPr="00376B55">
        <w:rPr>
          <w:highlight w:val="yellow"/>
        </w:rPr>
        <w:t xml:space="preserve">, либо (в случае автоматизированной проверки) по контактам выходных реле (см. таблицу 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REF _Ref191627623 \r \h  \* MERGEFORMAT </w:instrText>
      </w:r>
      <w:r>
        <w:rPr>
          <w:highlight w:val="yellow"/>
        </w:rPr>
      </w:r>
      <w:r>
        <w:rPr>
          <w:highlight w:val="yellow"/>
        </w:rPr>
        <w:fldChar w:fldCharType="separate"/>
      </w:r>
      <w:r w:rsidR="00533410" w:rsidRPr="00533410">
        <w:rPr>
          <w:vanish/>
          <w:highlight w:val="yellow"/>
        </w:rPr>
        <w:t xml:space="preserve">Таблица </w:t>
      </w:r>
      <w:r w:rsidR="00533410">
        <w:rPr>
          <w:highlight w:val="yellow"/>
        </w:rPr>
        <w:t>3.4</w:t>
      </w:r>
      <w:r w:rsidR="00533410" w:rsidRPr="00533410">
        <w:rPr>
          <w:vanish/>
          <w:highlight w:val="yellow"/>
        </w:rPr>
        <w:t xml:space="preserve"> -</w:t>
      </w:r>
      <w:r>
        <w:rPr>
          <w:highlight w:val="yellow"/>
        </w:rPr>
        <w:fldChar w:fldCharType="end"/>
      </w:r>
      <w:r w:rsidRPr="00376B55">
        <w:rPr>
          <w:highlight w:val="yellow"/>
        </w:rPr>
        <w:t>).</w:t>
      </w:r>
    </w:p>
    <w:p w:rsidR="00BB16FA" w:rsidRDefault="00BB16FA" w:rsidP="00BB16FA">
      <w:pPr>
        <w:pStyle w:val="a"/>
      </w:pPr>
      <w:bookmarkStart w:id="19" w:name="_Ref191895367"/>
      <w:r>
        <w:t>Подаваемые воздействия при проверке</w:t>
      </w:r>
      <w:bookmarkEnd w:id="19"/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738"/>
        <w:gridCol w:w="738"/>
        <w:gridCol w:w="739"/>
        <w:gridCol w:w="739"/>
        <w:gridCol w:w="739"/>
        <w:gridCol w:w="739"/>
        <w:gridCol w:w="739"/>
        <w:gridCol w:w="739"/>
        <w:gridCol w:w="739"/>
        <w:gridCol w:w="739"/>
        <w:gridCol w:w="739"/>
        <w:gridCol w:w="739"/>
        <w:gridCol w:w="739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B16FA" w:rsidRDefault="00BB16FA" w:rsidP="00470A06">
            <w:pPr>
              <w:pStyle w:val="ab"/>
            </w:pPr>
            <w:r>
              <w:t>Номер режима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UAB НН1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UBC НН1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UCA НН1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U2 НН1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UAB НН2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UBC НН2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UCA НН2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U2 НН2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КЦН1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Срабатывание внешнего БНН1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КЦН2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Срабатывание внешнего БНН2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t>1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t>2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t>3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t>4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t>5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lastRenderedPageBreak/>
              <w:t>6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t>7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t>8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BB16FA" w:rsidRDefault="00BB16FA" w:rsidP="00BB16FA">
      <w:pPr>
        <w:pStyle w:val="a"/>
      </w:pPr>
      <w:bookmarkStart w:id="20" w:name="_Ref191895376"/>
      <w:r>
        <w:t>Контролируемые сигналы при проверке</w:t>
      </w:r>
      <w:bookmarkEnd w:id="20"/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961"/>
        <w:gridCol w:w="961"/>
        <w:gridCol w:w="961"/>
        <w:gridCol w:w="961"/>
        <w:gridCol w:w="961"/>
        <w:gridCol w:w="960"/>
        <w:gridCol w:w="960"/>
        <w:gridCol w:w="960"/>
        <w:gridCol w:w="960"/>
        <w:gridCol w:w="960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B16FA" w:rsidRDefault="00BB16FA" w:rsidP="00470A06">
            <w:pPr>
              <w:pStyle w:val="ab"/>
            </w:pPr>
            <w:r>
              <w:t>Номер режима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КЦН1: Пуск по Uлин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КЦН1: Пуск по U2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КЦН1: Пуск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КЦН1: Неисправность ЦН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КЦН2: Пуск по Uлин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КЦН2: Пуск по U2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КЦН2: Пуск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КЦН2: Неисправность ЦН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t>1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t>1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t>2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t>2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t>3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t>3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t>4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t>4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t>5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t>5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t>6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t>6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t>7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t>7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t>8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</w:pPr>
            <w:r>
              <w:t>8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BB16FA" w:rsidRDefault="00BB16FA" w:rsidP="00470A0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BB16FA" w:rsidRDefault="00BB16FA" w:rsidP="00BB16FA">
      <w:pPr>
        <w:pStyle w:val="3"/>
      </w:pPr>
      <w:r>
        <w:t>Параметры для проверки функции: КЦН. Режим №1</w:t>
      </w:r>
    </w:p>
    <w:p w:rsidR="00BB16FA" w:rsidRDefault="00BB16FA" w:rsidP="00BB16FA">
      <w:pPr>
        <w:pStyle w:val="4"/>
      </w:pPr>
      <w:r>
        <w:t>Максимальная токовая защита (МТЗ)</w:t>
      </w:r>
    </w:p>
    <w:p w:rsidR="00BB16FA" w:rsidRDefault="00BB16FA" w:rsidP="00BB16F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BB16FA" w:rsidRDefault="00BB16FA" w:rsidP="00BB16F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lastRenderedPageBreak/>
              <w:t>Тип пуска по напряжению (Тип_КПОН)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BB16FA" w:rsidRDefault="00BB16FA" w:rsidP="00BB16F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BB16FA" w:rsidRDefault="00BB16FA" w:rsidP="00BB16F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BB16FA" w:rsidRDefault="00BB16FA" w:rsidP="00BB16F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BB16FA" w:rsidRDefault="00BB16FA" w:rsidP="00BB16F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BB16FA" w:rsidRDefault="00BB16FA" w:rsidP="00BB16F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</w:t>
            </w:r>
          </w:p>
        </w:tc>
      </w:tr>
    </w:tbl>
    <w:p w:rsidR="00BB16FA" w:rsidRDefault="00BB16FA" w:rsidP="00BB16F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BB16FA" w:rsidRDefault="00BB16FA" w:rsidP="00BB16FA">
      <w:pPr>
        <w:pStyle w:val="4"/>
      </w:pPr>
      <w:r>
        <w:t>Сигнализация неисправности цепей напряжения НН1 (КЦН НН1)</w:t>
      </w:r>
    </w:p>
    <w:p w:rsidR="00BB16FA" w:rsidRDefault="00BB16FA" w:rsidP="00BB16F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BB16FA" w:rsidRDefault="00BB16FA" w:rsidP="00BB16FA">
      <w:pPr>
        <w:pStyle w:val="4"/>
      </w:pPr>
      <w:r>
        <w:t>Сигнализация неисправности цепей напряжения НН2 (КЦН НН2)</w:t>
      </w:r>
    </w:p>
    <w:p w:rsidR="00BB16FA" w:rsidRDefault="00BB16FA" w:rsidP="00BB16F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BB16FA" w:rsidRDefault="00BB16FA" w:rsidP="00BB16FA">
      <w:pPr>
        <w:pStyle w:val="4"/>
      </w:pPr>
      <w:r>
        <w:t>Логика отключения трансформатора (ЛО Т)</w:t>
      </w:r>
    </w:p>
    <w:p w:rsidR="00BB16FA" w:rsidRDefault="00BB16FA" w:rsidP="00BB16F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BB16FA" w:rsidRDefault="00BB16FA" w:rsidP="00BB16F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lastRenderedPageBreak/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BB16FA" w:rsidRDefault="00BB16FA" w:rsidP="00BB16F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BB16FA" w:rsidRDefault="00BB16FA" w:rsidP="00BB16FA">
      <w:pPr>
        <w:pStyle w:val="4"/>
      </w:pPr>
      <w:r>
        <w:t>Предупредительная сигнализация (ПС)</w:t>
      </w:r>
    </w:p>
    <w:p w:rsidR="00BB16FA" w:rsidRDefault="00BB16FA" w:rsidP="00BB16F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Контроль сигнала &lt;&lt;ГЗ сигн&gt;&gt; (Контр_ГЗ_сигн)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Контроль сигнала &lt;&lt;Низ.изол. ГЗ&gt;&gt; (Контр_Низ_изол_ГЗ)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Контроль сигнала &lt;&lt;ГЗ заблокирована&gt;&gt; (Контр_ГЗ_блок)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Контроль сигнала &lt;&lt;ОТ сигн&gt;&gt; (Контр_ОТ_сигн)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Контроль сигнала &lt;&lt;ОТ НН сигн&gt;&gt; (Контр_ОТ_НН_сигн)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Контроль сигнала &lt;&lt;Внеш. откл&gt;&gt; (Контр_Внеш_откл)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Контроль сигнала &lt;&lt;Вых. цепи разобраны&gt;&gt; (Контр_Вых_цеп_разоб)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Контроль сигнала &lt;&lt;БИ выведены&gt;&gt; (Контр_БИ_выведены)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Контроль сигнала &lt;&lt;Прев. вр. пер. КА&gt;&gt; (Контр_Вр_пркл_КА)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BB16FA" w:rsidRDefault="00BB16FA" w:rsidP="00BB16FA">
      <w:pPr>
        <w:pStyle w:val="3"/>
      </w:pPr>
      <w:r>
        <w:t>Параметры для проверки функции: КЦН. Режим №2</w:t>
      </w:r>
    </w:p>
    <w:p w:rsidR="00BB16FA" w:rsidRDefault="00BB16FA" w:rsidP="00BB16FA">
      <w:pPr>
        <w:pStyle w:val="4"/>
      </w:pPr>
      <w:r>
        <w:t>Параметры режима идентичны предыдущему.</w:t>
      </w:r>
    </w:p>
    <w:p w:rsidR="00BB16FA" w:rsidRDefault="00BB16FA" w:rsidP="00BB16FA">
      <w:pPr>
        <w:pStyle w:val="3"/>
      </w:pPr>
      <w:r>
        <w:lastRenderedPageBreak/>
        <w:t>Параметры для проверки функции: КЦН. Режим №3</w:t>
      </w:r>
    </w:p>
    <w:p w:rsidR="00BB16FA" w:rsidRDefault="00BB16FA" w:rsidP="00BB16FA">
      <w:pPr>
        <w:pStyle w:val="4"/>
      </w:pPr>
      <w:r>
        <w:t>Параметры режима идентичны предыдущему.</w:t>
      </w:r>
    </w:p>
    <w:p w:rsidR="00BB16FA" w:rsidRDefault="00BB16FA" w:rsidP="00BB16FA">
      <w:pPr>
        <w:pStyle w:val="3"/>
      </w:pPr>
      <w:r>
        <w:t>Параметры для проверки функции: КЦН. Режим №4</w:t>
      </w:r>
    </w:p>
    <w:p w:rsidR="00BB16FA" w:rsidRDefault="00BB16FA" w:rsidP="00BB16FA">
      <w:pPr>
        <w:pStyle w:val="4"/>
      </w:pPr>
      <w:r>
        <w:t>Параметры режима идентичны предыдущему.</w:t>
      </w:r>
    </w:p>
    <w:p w:rsidR="00BB16FA" w:rsidRDefault="00BB16FA" w:rsidP="00BB16FA">
      <w:pPr>
        <w:pStyle w:val="3"/>
      </w:pPr>
      <w:r>
        <w:t>Параметры для проверки функции: КЦН. Режим №5</w:t>
      </w:r>
    </w:p>
    <w:p w:rsidR="00BB16FA" w:rsidRDefault="00BB16FA" w:rsidP="00BB16FA">
      <w:pPr>
        <w:pStyle w:val="4"/>
      </w:pPr>
      <w:r>
        <w:t>Параметры режима идентичны предыдущему.</w:t>
      </w:r>
    </w:p>
    <w:p w:rsidR="00BB16FA" w:rsidRDefault="00BB16FA" w:rsidP="00BB16FA">
      <w:pPr>
        <w:pStyle w:val="3"/>
      </w:pPr>
      <w:r>
        <w:t>Параметры для проверки функции: КЦН. Режим №6</w:t>
      </w:r>
    </w:p>
    <w:p w:rsidR="00BB16FA" w:rsidRDefault="00BB16FA" w:rsidP="00BB16FA">
      <w:pPr>
        <w:pStyle w:val="4"/>
      </w:pPr>
      <w:r>
        <w:t>Максимальная токовая защита (МТЗ)</w:t>
      </w:r>
    </w:p>
    <w:p w:rsidR="00BB16FA" w:rsidRDefault="00BB16FA" w:rsidP="00BB16F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BB16FA" w:rsidRDefault="00BB16FA" w:rsidP="00BB16FA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BB16FA" w:rsidRDefault="00BB16FA" w:rsidP="00BB16FA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lastRenderedPageBreak/>
              <w:t>Тип пуска по напряжению (Тип_КПОН)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BB16FA" w:rsidRDefault="00BB16FA" w:rsidP="00BB16FA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BB16FA" w:rsidRDefault="00BB16FA" w:rsidP="00BB16FA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BB16FA" w:rsidRDefault="00BB16FA" w:rsidP="00BB16FA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BB16FA" w:rsidRDefault="00BB16FA" w:rsidP="00BB16FA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</w:t>
            </w:r>
          </w:p>
        </w:tc>
      </w:tr>
    </w:tbl>
    <w:p w:rsidR="00BB16FA" w:rsidRDefault="00BB16FA" w:rsidP="00BB16FA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BB16FA" w:rsidRDefault="00BB16FA" w:rsidP="00BB16FA">
      <w:pPr>
        <w:pStyle w:val="4"/>
      </w:pPr>
      <w:r>
        <w:t>Сигнализация неисправности цепей напряжения НН1 (КЦН НН1)</w:t>
      </w:r>
    </w:p>
    <w:p w:rsidR="00BB16FA" w:rsidRDefault="00BB16FA" w:rsidP="00BB16F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BB16FA" w:rsidRDefault="00BB16FA" w:rsidP="00BB16FA">
      <w:pPr>
        <w:pStyle w:val="4"/>
      </w:pPr>
      <w:r>
        <w:t>Сигнализация неисправности цепей напряжения НН2 (КЦН НН2)</w:t>
      </w:r>
    </w:p>
    <w:p w:rsidR="00BB16FA" w:rsidRDefault="00BB16FA" w:rsidP="00BB16F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</w:tbl>
    <w:p w:rsidR="00BB16FA" w:rsidRDefault="00BB16FA" w:rsidP="00BB16FA">
      <w:pPr>
        <w:pStyle w:val="4"/>
      </w:pPr>
      <w:r>
        <w:t>Логика отключения трансформатора (ЛО Т)</w:t>
      </w:r>
    </w:p>
    <w:p w:rsidR="00BB16FA" w:rsidRDefault="00BB16FA" w:rsidP="00BB16FA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BB16FA" w:rsidRDefault="00BB16FA" w:rsidP="00BB16FA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BB16FA" w:rsidRDefault="00BB16FA" w:rsidP="00BB16FA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BB16FA" w:rsidRDefault="00BB16FA" w:rsidP="00BB16FA">
      <w:pPr>
        <w:pStyle w:val="4"/>
      </w:pPr>
      <w:r>
        <w:t>Предупредительная сигнализация (ПС)</w:t>
      </w:r>
    </w:p>
    <w:p w:rsidR="00BB16FA" w:rsidRDefault="00BB16FA" w:rsidP="00BB16FA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BB16FA" w:rsidTr="00470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Контроль сигнала &lt;&lt;ГЗ сигн&gt;&gt; (Контр_ГЗ_сигн)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Контроль сигнала &lt;&lt;Низ.изол. ГЗ&gt;&gt; (Контр_Низ_изол_ГЗ)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Контроль сигнала &lt;&lt;ГЗ заблокирована&gt;&gt; (Контр_ГЗ_блок)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Контроль сигнала &lt;&lt;ОТ сигн&gt;&gt; (Контр_ОТ_сигн)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lastRenderedPageBreak/>
              <w:t>Контроль сигнала &lt;&lt;ОТ НН сигн&gt;&gt; (Контр_ОТ_НН_сигн)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Контроль сигнала &lt;&lt;Внеш. откл&gt;&gt; (Контр_Внеш_откл)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Контроль сигнала &lt;&lt;Вых. цепи разобраны&gt;&gt; (Контр_Вых_цеп_разоб)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Контроль сигнала &lt;&lt;БИ выведены&gt;&gt; (Контр_БИ_выведены)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Контроль сигнала &lt;&lt;Прев. вр. пер. КА&gt;&gt; (Контр_Вр_пркл_КА)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B16FA" w:rsidTr="00470A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B16FA" w:rsidRDefault="00BB16FA" w:rsidP="00470A06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BB16FA" w:rsidRDefault="00BB16FA" w:rsidP="00470A06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BB16FA" w:rsidRDefault="00BB16FA" w:rsidP="00BB16FA">
      <w:pPr>
        <w:pStyle w:val="3"/>
      </w:pPr>
      <w:r>
        <w:t>Параметры для проверки функции: КЦН. Режим №7</w:t>
      </w:r>
    </w:p>
    <w:p w:rsidR="00BB16FA" w:rsidRDefault="00BB16FA" w:rsidP="00BB16FA">
      <w:pPr>
        <w:pStyle w:val="4"/>
      </w:pPr>
      <w:r>
        <w:t>Параметры режима идентичны предыдущему.</w:t>
      </w:r>
    </w:p>
    <w:p w:rsidR="00BB16FA" w:rsidRDefault="00BB16FA" w:rsidP="00BB16FA">
      <w:pPr>
        <w:pStyle w:val="3"/>
      </w:pPr>
      <w:r>
        <w:t>Параметры для проверки функции: КЦН. Режим №8</w:t>
      </w:r>
    </w:p>
    <w:p w:rsidR="00BB16FA" w:rsidRDefault="00BB16FA" w:rsidP="00BB16FA">
      <w:pPr>
        <w:pStyle w:val="4"/>
      </w:pPr>
      <w:r>
        <w:t>Параметры режима идентичны предыдущему.</w:t>
      </w:r>
    </w:p>
    <w:p w:rsidR="001B6868" w:rsidRDefault="00240427">
      <w:pPr>
        <w:pStyle w:val="2"/>
      </w:pPr>
      <w:bookmarkStart w:id="21" w:name="_Toc191895480"/>
      <w:r>
        <w:t>Проверка БНТ</w:t>
      </w:r>
      <w:bookmarkEnd w:id="21"/>
    </w:p>
    <w:p w:rsidR="00A529EF" w:rsidRDefault="00A529EF" w:rsidP="00A529EF">
      <w:pPr>
        <w:pStyle w:val="3"/>
      </w:pPr>
      <w:r>
        <w:t>Для проверки функции БНТ в составе МТЗ предусматривается 12 режимов. Перечень подаваемых воздействий для каждого ре</w:t>
      </w:r>
      <w:bookmarkStart w:id="22" w:name="_GoBack"/>
      <w:bookmarkEnd w:id="22"/>
      <w:r>
        <w:t xml:space="preserve">жима приводится в таблице </w:t>
      </w:r>
      <w:r>
        <w:fldChar w:fldCharType="begin"/>
      </w:r>
      <w:r>
        <w:instrText xml:space="preserve"> REF _Ref191634403 \r \h  \* MERGEFORMAT </w:instrText>
      </w:r>
      <w:r>
        <w:fldChar w:fldCharType="separate"/>
      </w:r>
      <w:r w:rsidR="00533410" w:rsidRPr="00533410">
        <w:rPr>
          <w:vanish/>
        </w:rPr>
        <w:t xml:space="preserve">Таблица </w:t>
      </w:r>
      <w:r w:rsidR="00533410">
        <w:t>3.39</w:t>
      </w:r>
      <w:r w:rsidR="00533410" w:rsidRPr="00533410">
        <w:rPr>
          <w:vanish/>
        </w:rPr>
        <w:t xml:space="preserve"> -</w:t>
      </w:r>
      <w:r>
        <w:fldChar w:fldCharType="end"/>
      </w:r>
      <w:r w:rsidR="00347E3D">
        <w:t xml:space="preserve">. </w:t>
      </w:r>
      <w:r>
        <w:t xml:space="preserve">Контроль выходных сигналов для каждого из режимов осуществляется в соответствии с таблицей </w:t>
      </w:r>
      <w:r>
        <w:fldChar w:fldCharType="begin"/>
      </w:r>
      <w:r>
        <w:instrText xml:space="preserve"> REF _Ref191634532 \r \h  \* MERGEFORMAT </w:instrText>
      </w:r>
      <w:r>
        <w:fldChar w:fldCharType="separate"/>
      </w:r>
      <w:r w:rsidR="00533410" w:rsidRPr="00533410">
        <w:rPr>
          <w:vanish/>
        </w:rPr>
        <w:t xml:space="preserve">Таблица </w:t>
      </w:r>
      <w:r w:rsidR="00533410">
        <w:t>3.40</w:t>
      </w:r>
      <w:r w:rsidR="00533410" w:rsidRPr="00533410">
        <w:rPr>
          <w:vanish/>
        </w:rPr>
        <w:t xml:space="preserve"> -</w:t>
      </w:r>
      <w:r>
        <w:fldChar w:fldCharType="end"/>
      </w:r>
      <w:r>
        <w:t xml:space="preserve"> по осциллограмме</w:t>
      </w:r>
      <w:r w:rsidRPr="00376B55">
        <w:rPr>
          <w:highlight w:val="yellow"/>
        </w:rPr>
        <w:t xml:space="preserve">, либо (в случае автоматизированной проверки) по контактам выходных реле (см. таблицу </w:t>
      </w:r>
      <w:r w:rsidRPr="00376B55">
        <w:rPr>
          <w:highlight w:val="yellow"/>
        </w:rPr>
        <w:fldChar w:fldCharType="begin"/>
      </w:r>
      <w:r w:rsidRPr="00376B55">
        <w:rPr>
          <w:highlight w:val="yellow"/>
        </w:rPr>
        <w:instrText xml:space="preserve"> REF _Ref191631805 \r \h  \* MERGEFORMAT </w:instrText>
      </w:r>
      <w:r w:rsidRPr="00376B55">
        <w:rPr>
          <w:highlight w:val="yellow"/>
        </w:rPr>
      </w:r>
      <w:r w:rsidRPr="00376B55">
        <w:rPr>
          <w:highlight w:val="yellow"/>
        </w:rPr>
        <w:fldChar w:fldCharType="separate"/>
      </w:r>
      <w:r w:rsidR="00533410" w:rsidRPr="00533410">
        <w:rPr>
          <w:vanish/>
          <w:highlight w:val="yellow"/>
        </w:rPr>
        <w:t xml:space="preserve">Таблица </w:t>
      </w:r>
      <w:r w:rsidR="00533410">
        <w:rPr>
          <w:highlight w:val="yellow"/>
        </w:rPr>
        <w:t>3.5</w:t>
      </w:r>
      <w:r w:rsidR="00533410" w:rsidRPr="00533410">
        <w:rPr>
          <w:vanish/>
          <w:highlight w:val="yellow"/>
        </w:rPr>
        <w:t xml:space="preserve"> -</w:t>
      </w:r>
      <w:r w:rsidRPr="00376B55">
        <w:rPr>
          <w:highlight w:val="yellow"/>
        </w:rPr>
        <w:fldChar w:fldCharType="end"/>
      </w:r>
      <w:r w:rsidRPr="00376B55">
        <w:rPr>
          <w:highlight w:val="yellow"/>
        </w:rPr>
        <w:t>).</w:t>
      </w:r>
    </w:p>
    <w:p w:rsidR="001B6868" w:rsidRDefault="00240427">
      <w:pPr>
        <w:pStyle w:val="a"/>
      </w:pPr>
      <w:bookmarkStart w:id="23" w:name="_Ref191634403"/>
      <w:r>
        <w:t>Подаваемые воздействия при проверке</w:t>
      </w:r>
      <w:bookmarkEnd w:id="23"/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641"/>
        <w:gridCol w:w="641"/>
        <w:gridCol w:w="641"/>
        <w:gridCol w:w="641"/>
        <w:gridCol w:w="641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</w:tblGrid>
      <w:tr w:rsidR="001B6868" w:rsidTr="00D46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7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</w:pPr>
            <w:r>
              <w:t>Номер режима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UAB НН1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UBC НН1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UCA НН1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U2 НН1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UAB НН2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UBC НН2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UCA НН2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U2 НН2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 2г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 2г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 2г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2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4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5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6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7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8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9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10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11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12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bookmarkStart w:id="24" w:name="_Ref191634532"/>
      <w:r>
        <w:t>Контролируемые сигналы при проверке</w:t>
      </w:r>
      <w:bookmarkEnd w:id="24"/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533"/>
        <w:gridCol w:w="533"/>
        <w:gridCol w:w="533"/>
        <w:gridCol w:w="533"/>
        <w:gridCol w:w="533"/>
        <w:gridCol w:w="533"/>
        <w:gridCol w:w="533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</w:tblGrid>
      <w:tr w:rsidR="001B6868" w:rsidTr="00D46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8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</w:pPr>
            <w:r>
              <w:lastRenderedPageBreak/>
              <w:t>Номер режима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Пуск ф.А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Пуск ф.В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Пуск ф.С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1 ст: ИО IА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Пуск ф.А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Пуск ф.В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Пуск ф.С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2 ст: ИО IВ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Пуск ф.А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Пуск ф.В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Пуск ф.С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МТЗ 3 ст: ИО IС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БНТ: Пуск ф.А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БНТ: Пуск ф.В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БНТ: Пуск ф.С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БНТ: Пуск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ПС: Пуск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2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2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3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3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4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4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5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6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6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7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7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8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9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9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10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10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11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11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12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240427">
            <w:pPr>
              <w:pStyle w:val="ab"/>
            </w:pPr>
            <w:r>
              <w:t>12</w:t>
            </w: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B6868" w:rsidRDefault="001B686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1B6868" w:rsidRDefault="00240427">
      <w:pPr>
        <w:pStyle w:val="3"/>
      </w:pPr>
      <w:r>
        <w:t>Параметры для проверки функции: БНТ. Режим №1</w:t>
      </w:r>
    </w:p>
    <w:p w:rsidR="001B6868" w:rsidRDefault="00240427">
      <w:pPr>
        <w:pStyle w:val="4"/>
      </w:pPr>
      <w:r>
        <w:t>Максимальная токовая защита (МТЗ)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lastRenderedPageBreak/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lastRenderedPageBreak/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1B6868" w:rsidRDefault="00240427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1B6868" w:rsidRDefault="00240427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lastRenderedPageBreak/>
              <w:t>Ток блокировки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</w:t>
            </w:r>
          </w:p>
        </w:tc>
      </w:tr>
    </w:tbl>
    <w:p w:rsidR="001B6868" w:rsidRDefault="00240427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4"/>
      </w:pPr>
      <w:r>
        <w:t>Сигнализация неисправности цепей напряжения НН1 (КЦН НН1)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1B6868" w:rsidRDefault="00240427">
      <w:pPr>
        <w:pStyle w:val="4"/>
      </w:pPr>
      <w:r>
        <w:t>Сигнализация неисправности цепей напряжения НН2 (КЦН НН2)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1B6868" w:rsidRDefault="00240427">
      <w:pPr>
        <w:pStyle w:val="4"/>
      </w:pPr>
      <w:r>
        <w:t>Логика отключения трансформатора (ЛО Т)</w:t>
      </w:r>
    </w:p>
    <w:p w:rsidR="001B6868" w:rsidRDefault="00240427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lastRenderedPageBreak/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4"/>
      </w:pPr>
      <w:r>
        <w:t>Предупредительная сигнализация (ПС)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&lt;&lt;ГЗ сигн&gt;&gt; (Контр_ГЗ_сигн)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&lt;&lt;Низ.изол. ГЗ&gt;&gt; (Контр_Низ_изол_ГЗ)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&lt;&lt;ГЗ заблокирована&gt;&gt; (Контр_ГЗ_блок)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&lt;&lt;ОТ сигн&gt;&gt; (Контр_ОТ_сигн)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&lt;&lt;ОТ НН сигн&gt;&gt; (Контр_ОТ_НН_сигн)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&lt;&lt;Внеш. откл&gt;&gt; (Контр_Внеш_откл)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&lt;&lt;Вых. цепи разобраны&gt;&gt; (Контр_Вых_цеп_разоб)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&lt;&lt;БИ выведены&gt;&gt; (Контр_БИ_выведены)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&lt;&lt;Прев. вр. пер. КА&gt;&gt; (Контр_Вр_пркл_КА)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lastRenderedPageBreak/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3"/>
      </w:pPr>
      <w:r>
        <w:t>Параметры для проверки функции: БНТ. Режим №2</w:t>
      </w:r>
    </w:p>
    <w:p w:rsidR="001B6868" w:rsidRDefault="00240427">
      <w:pPr>
        <w:pStyle w:val="4"/>
      </w:pPr>
      <w:r>
        <w:t>Максимальная токовая защита (МТЗ)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lastRenderedPageBreak/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1B6868" w:rsidRDefault="00240427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1B6868" w:rsidRDefault="00240427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</w:t>
            </w:r>
          </w:p>
        </w:tc>
      </w:tr>
    </w:tbl>
    <w:p w:rsidR="001B6868" w:rsidRDefault="00240427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4"/>
      </w:pPr>
      <w:r>
        <w:t>Сигнализация неисправности цепей напряжения НН1 (КЦН НН1)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lastRenderedPageBreak/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1B6868" w:rsidRDefault="00240427">
      <w:pPr>
        <w:pStyle w:val="4"/>
      </w:pPr>
      <w:r>
        <w:t>Сигнализация неисправности цепей напряжения НН2 (КЦН НН2)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1B6868" w:rsidRDefault="00240427">
      <w:pPr>
        <w:pStyle w:val="4"/>
      </w:pPr>
      <w:r>
        <w:t>Логика отключения трансформатора (ЛО Т)</w:t>
      </w:r>
    </w:p>
    <w:p w:rsidR="001B6868" w:rsidRDefault="00240427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4"/>
      </w:pPr>
      <w:r>
        <w:t>Предупредительная сигнализация (ПС)</w:t>
      </w:r>
    </w:p>
    <w:p w:rsidR="001B6868" w:rsidRDefault="00240427">
      <w:pPr>
        <w:pStyle w:val="a"/>
      </w:pPr>
      <w:r>
        <w:lastRenderedPageBreak/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&lt;&lt;ГЗ сигн&gt;&gt; (Контр_ГЗ_сигн)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&lt;&lt;Низ.изол. ГЗ&gt;&gt; (Контр_Низ_изол_ГЗ)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&lt;&lt;ГЗ заблокирована&gt;&gt; (Контр_ГЗ_блок)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&lt;&lt;ОТ сигн&gt;&gt; (Контр_ОТ_сигн)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&lt;&lt;ОТ НН сигн&gt;&gt; (Контр_ОТ_НН_сигн)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&lt;&lt;Внеш. откл&gt;&gt; (Контр_Внеш_откл)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&lt;&lt;Вых. цепи разобраны&gt;&gt; (Контр_Вых_цеп_разоб)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&lt;&lt;БИ выведены&gt;&gt; (Контр_БИ_выведены)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&lt;&lt;Прев. вр. пер. КА&gt;&gt; (Контр_Вр_пркл_КА)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3"/>
      </w:pPr>
      <w:r>
        <w:t>Параметры для проверки функции: БНТ. Режим №3</w:t>
      </w:r>
    </w:p>
    <w:p w:rsidR="001B6868" w:rsidRDefault="00240427">
      <w:pPr>
        <w:pStyle w:val="4"/>
      </w:pPr>
      <w:r>
        <w:t>Параметры режима идентичны предыдущему</w:t>
      </w:r>
    </w:p>
    <w:p w:rsidR="001B6868" w:rsidRDefault="00240427">
      <w:pPr>
        <w:pStyle w:val="3"/>
      </w:pPr>
      <w:r>
        <w:t>Параметры для проверки функции: БНТ. Режим №4</w:t>
      </w:r>
    </w:p>
    <w:p w:rsidR="001B6868" w:rsidRDefault="00240427">
      <w:pPr>
        <w:pStyle w:val="4"/>
      </w:pPr>
      <w:r>
        <w:t>Максимальная токовая защита (МТЗ)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lastRenderedPageBreak/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1B6868" w:rsidRDefault="00240427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1B6868" w:rsidRDefault="00240427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</w:t>
            </w:r>
          </w:p>
        </w:tc>
      </w:tr>
    </w:tbl>
    <w:p w:rsidR="001B6868" w:rsidRDefault="00240427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4"/>
      </w:pPr>
      <w:r>
        <w:t>Сигнализация неисправности цепей напряжения НН1 (КЦН НН1)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1B6868" w:rsidRDefault="00240427">
      <w:pPr>
        <w:pStyle w:val="4"/>
      </w:pPr>
      <w:r>
        <w:t>Сигнализация неисправности цепей напряжения НН2 (КЦН НН2)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1B6868" w:rsidRDefault="00240427">
      <w:pPr>
        <w:pStyle w:val="4"/>
      </w:pPr>
      <w:r>
        <w:t>Логика отключения трансформатора (ЛО Т)</w:t>
      </w:r>
    </w:p>
    <w:p w:rsidR="001B6868" w:rsidRDefault="00240427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4"/>
      </w:pPr>
      <w:r>
        <w:t>Предупредительная сигнализация (ПС)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&lt;&lt;ГЗ сигн&gt;&gt; (Контр_ГЗ_сигн)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&lt;&lt;Низ.изол. ГЗ&gt;&gt; (Контр_Низ_изол_ГЗ)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&lt;&lt;ГЗ заблокирована&gt;&gt; (Контр_ГЗ_блок)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&lt;&lt;ОТ сигн&gt;&gt; (Контр_ОТ_сигн)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&lt;&lt;ОТ НН сигн&gt;&gt; (Контр_ОТ_НН_сигн)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&lt;&lt;Внеш. откл&gt;&gt; (Контр_Внеш_откл)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&lt;&lt;Вых. цепи разобраны&gt;&gt; (Контр_Вых_цеп_разоб)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lastRenderedPageBreak/>
              <w:t>Контроль сигнала &lt;&lt;БИ выведены&gt;&gt; (Контр_БИ_выведены)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&lt;&lt;Прев. вр. пер. КА&gt;&gt; (Контр_Вр_пркл_КА)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3"/>
      </w:pPr>
      <w:r>
        <w:t>Параметры для проверки функции: БНТ. Режим №5</w:t>
      </w:r>
    </w:p>
    <w:p w:rsidR="001B6868" w:rsidRDefault="00240427">
      <w:pPr>
        <w:pStyle w:val="4"/>
      </w:pPr>
      <w:r>
        <w:t>Максимальная токовая защита (МТЗ)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lastRenderedPageBreak/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1B6868" w:rsidRDefault="00240427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1B6868" w:rsidRDefault="00240427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</w:t>
            </w:r>
          </w:p>
        </w:tc>
      </w:tr>
    </w:tbl>
    <w:p w:rsidR="001B6868" w:rsidRDefault="00240427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4"/>
      </w:pPr>
      <w:r>
        <w:t>Сигнализация неисправности цепей напряжения НН1 (КЦН НН1)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lastRenderedPageBreak/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1B6868" w:rsidRDefault="00240427">
      <w:pPr>
        <w:pStyle w:val="4"/>
      </w:pPr>
      <w:r>
        <w:t>Сигнализация неисправности цепей напряжения НН2 (КЦН НН2)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1B6868" w:rsidRDefault="00240427">
      <w:pPr>
        <w:pStyle w:val="4"/>
      </w:pPr>
      <w:r>
        <w:t>Логика отключения трансформатора (ЛО Т)</w:t>
      </w:r>
    </w:p>
    <w:p w:rsidR="001B6868" w:rsidRDefault="00240427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4"/>
      </w:pPr>
      <w:r>
        <w:lastRenderedPageBreak/>
        <w:t>Предупредительная сигнализация (ПС)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&lt;&lt;ГЗ сигн&gt;&gt; (Контр_ГЗ_сигн)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&lt;&lt;Низ.изол. ГЗ&gt;&gt; (Контр_Низ_изол_ГЗ)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&lt;&lt;ГЗ заблокирована&gt;&gt; (Контр_ГЗ_блок)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&lt;&lt;ОТ сигн&gt;&gt; (Контр_ОТ_сигн)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&lt;&lt;ОТ НН сигн&gt;&gt; (Контр_ОТ_НН_сигн)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&lt;&lt;Внеш. откл&gt;&gt; (Контр_Внеш_откл)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&lt;&lt;Вых. цепи разобраны&gt;&gt; (Контр_Вых_цеп_разоб)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&lt;&lt;БИ выведены&gt;&gt; (Контр_БИ_выведены)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&lt;&lt;Прев. вр. пер. КА&gt;&gt; (Контр_Вр_пркл_КА)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3"/>
      </w:pPr>
      <w:r>
        <w:t>Параметры для проверки функции: БНТ. Режим №6</w:t>
      </w:r>
    </w:p>
    <w:p w:rsidR="001B6868" w:rsidRDefault="00240427">
      <w:pPr>
        <w:pStyle w:val="4"/>
      </w:pPr>
      <w:r>
        <w:t>Параметры режима идентичны предыдущему</w:t>
      </w:r>
    </w:p>
    <w:p w:rsidR="001B6868" w:rsidRDefault="00240427">
      <w:pPr>
        <w:pStyle w:val="3"/>
      </w:pPr>
      <w:r>
        <w:t>Параметры для проверки функции: БНТ. Режим №7</w:t>
      </w:r>
    </w:p>
    <w:p w:rsidR="001B6868" w:rsidRDefault="00240427">
      <w:pPr>
        <w:pStyle w:val="4"/>
      </w:pPr>
      <w:r>
        <w:t>Максимальная токовая защита (МТЗ)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lastRenderedPageBreak/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1B6868" w:rsidRDefault="00240427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1B6868" w:rsidRDefault="00240427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</w:t>
            </w:r>
          </w:p>
        </w:tc>
      </w:tr>
    </w:tbl>
    <w:p w:rsidR="001B6868" w:rsidRDefault="00240427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4"/>
      </w:pPr>
      <w:r>
        <w:t>Сигнализация неисправности цепей напряжения НН1 (КЦН НН1)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1B6868" w:rsidRDefault="00240427">
      <w:pPr>
        <w:pStyle w:val="4"/>
      </w:pPr>
      <w:r>
        <w:t>Сигнализация неисправности цепей напряжения НН2 (КЦН НН2)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1B6868" w:rsidRDefault="00240427">
      <w:pPr>
        <w:pStyle w:val="4"/>
      </w:pPr>
      <w:r>
        <w:t>Логика отключения трансформатора (ЛО Т)</w:t>
      </w:r>
    </w:p>
    <w:p w:rsidR="001B6868" w:rsidRDefault="00240427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4"/>
      </w:pPr>
      <w:r>
        <w:t>Предупредительная сигнализация (ПС)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&lt;&lt;ГЗ сигн&gt;&gt; (Контр_ГЗ_сигн)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&lt;&lt;Низ.изол. ГЗ&gt;&gt; (Контр_Низ_изол_ГЗ)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&lt;&lt;ГЗ заблокирована&gt;&gt; (Контр_ГЗ_блок)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&lt;&lt;ОТ сигн&gt;&gt; (Контр_ОТ_сигн)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&lt;&lt;ОТ НН сигн&gt;&gt; (Контр_ОТ_НН_сигн)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&lt;&lt;Внеш. откл&gt;&gt; (Контр_Внеш_откл)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&lt;&lt;Вых. цепи разобраны&gt;&gt; (Контр_Вых_цеп_разоб)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lastRenderedPageBreak/>
              <w:t>Контроль сигнала &lt;&lt;БИ выведены&gt;&gt; (Контр_БИ_выведены)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&lt;&lt;Прев. вр. пер. КА&gt;&gt; (Контр_Вр_пркл_КА)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3"/>
      </w:pPr>
      <w:r>
        <w:t>Параметры для проверки функции: БНТ. Режим №8</w:t>
      </w:r>
    </w:p>
    <w:p w:rsidR="001B6868" w:rsidRDefault="00240427">
      <w:pPr>
        <w:pStyle w:val="4"/>
      </w:pPr>
      <w:r>
        <w:t>Максимальная токовая защита (МТЗ)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lastRenderedPageBreak/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1B6868" w:rsidRDefault="00240427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1B6868" w:rsidRDefault="00240427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</w:t>
            </w:r>
          </w:p>
        </w:tc>
      </w:tr>
    </w:tbl>
    <w:p w:rsidR="001B6868" w:rsidRDefault="00240427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4"/>
      </w:pPr>
      <w:r>
        <w:t>Сигнализация неисправности цепей напряжения НН1 (КЦН НН1)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lastRenderedPageBreak/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1B6868" w:rsidRDefault="00240427">
      <w:pPr>
        <w:pStyle w:val="4"/>
      </w:pPr>
      <w:r>
        <w:t>Сигнализация неисправности цепей напряжения НН2 (КЦН НН2)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1B6868" w:rsidRDefault="00240427">
      <w:pPr>
        <w:pStyle w:val="4"/>
      </w:pPr>
      <w:r>
        <w:t>Логика отключения трансформатора (ЛО Т)</w:t>
      </w:r>
    </w:p>
    <w:p w:rsidR="001B6868" w:rsidRDefault="00240427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4"/>
      </w:pPr>
      <w:r>
        <w:lastRenderedPageBreak/>
        <w:t>Предупредительная сигнализация (ПС)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&lt;&lt;ГЗ сигн&gt;&gt; (Контр_ГЗ_сигн)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&lt;&lt;Низ.изол. ГЗ&gt;&gt; (Контр_Низ_изол_ГЗ)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&lt;&lt;ГЗ заблокирована&gt;&gt; (Контр_ГЗ_блок)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&lt;&lt;ОТ сигн&gt;&gt; (Контр_ОТ_сигн)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&lt;&lt;ОТ НН сигн&gt;&gt; (Контр_ОТ_НН_сигн)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&lt;&lt;Внеш. откл&gt;&gt; (Контр_Внеш_откл)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&lt;&lt;Вых. цепи разобраны&gt;&gt; (Контр_Вых_цеп_разоб)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&lt;&lt;БИ выведены&gt;&gt; (Контр_БИ_выведены)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&lt;&lt;Прев. вр. пер. КА&gt;&gt; (Контр_Вр_пркл_КА)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3"/>
      </w:pPr>
      <w:r>
        <w:t>Параметры для проверки функции: БНТ. Режим №9</w:t>
      </w:r>
    </w:p>
    <w:p w:rsidR="001B6868" w:rsidRDefault="00240427">
      <w:pPr>
        <w:pStyle w:val="4"/>
      </w:pPr>
      <w:r>
        <w:t>Параметры режима идентичны предыдущему</w:t>
      </w:r>
    </w:p>
    <w:p w:rsidR="001B6868" w:rsidRDefault="00240427">
      <w:pPr>
        <w:pStyle w:val="3"/>
      </w:pPr>
      <w:r>
        <w:t>Параметры для проверки функции: БНТ. Режим №10</w:t>
      </w:r>
    </w:p>
    <w:p w:rsidR="001B6868" w:rsidRDefault="00240427">
      <w:pPr>
        <w:pStyle w:val="4"/>
      </w:pPr>
      <w:r>
        <w:t>Максимальная токовая защита (МТЗ)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lastRenderedPageBreak/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1B6868" w:rsidRDefault="00240427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1B6868" w:rsidRDefault="00240427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</w:t>
            </w:r>
          </w:p>
        </w:tc>
      </w:tr>
    </w:tbl>
    <w:p w:rsidR="001B6868" w:rsidRDefault="00240427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4"/>
      </w:pPr>
      <w:r>
        <w:t>Сигнализация неисправности цепей напряжения НН1 (КЦН НН1)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1B6868" w:rsidRDefault="00240427">
      <w:pPr>
        <w:pStyle w:val="4"/>
      </w:pPr>
      <w:r>
        <w:t>Сигнализация неисправности цепей напряжения НН2 (КЦН НН2)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1B6868" w:rsidRDefault="00240427">
      <w:pPr>
        <w:pStyle w:val="4"/>
      </w:pPr>
      <w:r>
        <w:t>Логика отключения трансформатора (ЛО Т)</w:t>
      </w:r>
    </w:p>
    <w:p w:rsidR="001B6868" w:rsidRDefault="00240427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4"/>
      </w:pPr>
      <w:r>
        <w:t>Предупредительная сигнализация (ПС)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&lt;&lt;ГЗ сигн&gt;&gt; (Контр_ГЗ_сигн)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&lt;&lt;Низ.изол. ГЗ&gt;&gt; (Контр_Низ_изол_ГЗ)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&lt;&lt;ГЗ заблокирована&gt;&gt; (Контр_ГЗ_блок)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&lt;&lt;ОТ сигн&gt;&gt; (Контр_ОТ_сигн)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&lt;&lt;ОТ НН сигн&gt;&gt; (Контр_ОТ_НН_сигн)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&lt;&lt;Внеш. откл&gt;&gt; (Контр_Внеш_откл)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&lt;&lt;Вых. цепи разобраны&gt;&gt; (Контр_Вых_цеп_разоб)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lastRenderedPageBreak/>
              <w:t>Контроль сигнала &lt;&lt;БИ выведены&gt;&gt; (Контр_БИ_выведены)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&lt;&lt;Прев. вр. пер. КА&gt;&gt; (Контр_Вр_пркл_КА)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3"/>
      </w:pPr>
      <w:r>
        <w:t>Параметры для проверки функции: БНТ. Режим №11</w:t>
      </w:r>
    </w:p>
    <w:p w:rsidR="001B6868" w:rsidRDefault="00240427">
      <w:pPr>
        <w:pStyle w:val="4"/>
      </w:pPr>
      <w:r>
        <w:t>Параметры режима идентичны предыдущему</w:t>
      </w:r>
    </w:p>
    <w:p w:rsidR="001B6868" w:rsidRDefault="00240427">
      <w:pPr>
        <w:pStyle w:val="3"/>
      </w:pPr>
      <w:r>
        <w:t>Параметры для проверки функции: БНТ. Режим №12</w:t>
      </w:r>
    </w:p>
    <w:p w:rsidR="001B6868" w:rsidRDefault="00240427">
      <w:pPr>
        <w:pStyle w:val="4"/>
      </w:pPr>
      <w:r>
        <w:t>Максимальная токовая защита (МТЗ)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34"/>
        <w:gridCol w:w="1645"/>
        <w:gridCol w:w="2467"/>
        <w:gridCol w:w="977"/>
        <w:gridCol w:w="897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Сборка токовых цепей (Сборка_ток_цепей)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Звезда</w:t>
            </w:r>
            <w:r>
              <w:br/>
              <w:t>1 - Треугольник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t>1 ступень максимальной токовой защиты (МТЗ 1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t>2 ступень максимальной токовой защиты (МТЗ 2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t>3 ступень максимальной токовой защиты (МТЗ 3 ст)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84"/>
        <w:gridCol w:w="1642"/>
        <w:gridCol w:w="2526"/>
        <w:gridCol w:w="976"/>
        <w:gridCol w:w="893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Тип пуска по напряжению (Тип_КПОН)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Управляющее напряжение</w:t>
            </w:r>
            <w:r>
              <w:br/>
              <w:t>1 - Вольтметровая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БНТ (Реж_БНТ)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  <w:shd w:val="clear" w:color="auto" w:fill="FFC000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КПОН при неисправности ЦН (Реж_БНН_КПОН)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Деблокировка</w:t>
            </w:r>
            <w:r>
              <w:br/>
              <w:t>1 - Блокировка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КПОН1 (Реж_КПОН1)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от КПОН2 (Реж_КПОН2)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контроля СВ НН (Контр_СВ)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Блокировка ступени при включенном СВ</w:t>
            </w:r>
            <w:r>
              <w:br/>
              <w:t>3 -  Блокировка ступени при отключенном СВ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срабатывания грубого органа (Iср_груб)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Iгруб&gt;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0,1 ... 30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</w:tbl>
    <w:p w:rsidR="001B6868" w:rsidRDefault="00240427">
      <w:pPr>
        <w:pStyle w:val="a"/>
      </w:pPr>
      <w:r>
        <w:lastRenderedPageBreak/>
        <w:t>Комбинированный пусковой орган напряжения стороны НН1 (КЦН НН1)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1B6868" w:rsidRDefault="00240427">
      <w:pPr>
        <w:pStyle w:val="a"/>
      </w:pPr>
      <w:r>
        <w:t>Комбинированный пусковой орган напряжения стороны НН2 (КЦН НН2)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27"/>
        <w:gridCol w:w="1641"/>
        <w:gridCol w:w="2586"/>
        <w:gridCol w:w="975"/>
        <w:gridCol w:w="892"/>
        <w:gridCol w:w="984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По Uмин</w:t>
            </w:r>
            <w:r>
              <w:br/>
              <w:t>1 - Комбинированный</w:t>
            </w:r>
            <w:r>
              <w:br/>
              <w:t>2 -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1B6868" w:rsidRDefault="00240427">
      <w:pPr>
        <w:pStyle w:val="a"/>
      </w:pPr>
      <w:r>
        <w:t>Блокировка при бросках намагничивающего тока (БНТ)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75"/>
        <w:gridCol w:w="1643"/>
        <w:gridCol w:w="2531"/>
        <w:gridCol w:w="976"/>
        <w:gridCol w:w="895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Перекрестная блокировка (Перекрест_блок)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Ток блокировки (Iср)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0,1 ... 15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Отношение тока второй гармоники к току основной гармоники (Ih2/Ih1)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Ih2/Ih1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</w:t>
            </w:r>
          </w:p>
        </w:tc>
      </w:tr>
    </w:tbl>
    <w:p w:rsidR="001B6868" w:rsidRDefault="00240427">
      <w:pPr>
        <w:pStyle w:val="a"/>
      </w:pPr>
      <w:r>
        <w:t>Орган блокировки ЛЗШ (БЛЗШ)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41"/>
        <w:gridCol w:w="1635"/>
        <w:gridCol w:w="2489"/>
        <w:gridCol w:w="973"/>
        <w:gridCol w:w="884"/>
        <w:gridCol w:w="983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Выбор ступени блокировки (БлокЛЗШ_выбор_ст)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1 - 1 ступень</w:t>
            </w:r>
            <w:r>
              <w:br/>
              <w:t>2 - 2 ступень</w:t>
            </w:r>
            <w:r>
              <w:br/>
              <w:t>3 - 3 ступень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4"/>
      </w:pPr>
      <w:r>
        <w:t>Сигнализация неисправности цепей напряжения НН1 (КЦН НН1)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lastRenderedPageBreak/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1B6868" w:rsidRDefault="00240427">
      <w:pPr>
        <w:pStyle w:val="4"/>
      </w:pPr>
      <w:r>
        <w:t>Сигнализация неисправности цепей напряжения НН2 (КЦН НН2)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Режим пуска (Реж_пуска)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Внутренний</w:t>
            </w:r>
            <w:r>
              <w:br/>
              <w:t>1 - Внешний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(Uср)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U&lt;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2 ... 100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Напряжение срабатывания ОП (U2ср)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U2&gt;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2 ... 50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Выдержка времени срабатывания (Tср)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0,0 ... 100,0 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:rsidR="001B6868" w:rsidRDefault="00240427">
      <w:pPr>
        <w:pStyle w:val="4"/>
      </w:pPr>
      <w:r>
        <w:t>Логика отключения трансформатора (ЛО Т)</w:t>
      </w:r>
    </w:p>
    <w:p w:rsidR="001B6868" w:rsidRDefault="00240427">
      <w:pPr>
        <w:pStyle w:val="a"/>
      </w:pPr>
      <w:r>
        <w:t>Логика отключения (ЛО)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54"/>
        <w:gridCol w:w="1646"/>
        <w:gridCol w:w="2543"/>
        <w:gridCol w:w="977"/>
        <w:gridCol w:w="899"/>
        <w:gridCol w:w="986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t>Логика запрета АПВ (ЗАПВ)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7"/>
        <w:gridCol w:w="1644"/>
        <w:gridCol w:w="2536"/>
        <w:gridCol w:w="977"/>
        <w:gridCol w:w="896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АПВ при срабатывании 2 ступени МТЗ (ЗАПВ_МТЗ_ст2)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АПВ при срабатывании 3 ступени МТЗ (ЗАПВ_МТЗ_ст3)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a"/>
      </w:pPr>
      <w:r>
        <w:t>Логика запрета АВР (ЗАВР)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564"/>
        <w:gridCol w:w="1645"/>
        <w:gridCol w:w="2537"/>
        <w:gridCol w:w="977"/>
        <w:gridCol w:w="897"/>
        <w:gridCol w:w="985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Ввод функции в работу (Ввод_функции)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АВР при срабатывании 2 ступени МТЗ (ЗАВР_МТЗ_ст2)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Запрет АВР при срабатывании 3 ступени МТЗ (ЗАВР_МТЗ_ст3)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1B6868" w:rsidRDefault="00240427">
      <w:pPr>
        <w:pStyle w:val="4"/>
      </w:pPr>
      <w:r>
        <w:lastRenderedPageBreak/>
        <w:t>Предупредительная сигнализация (ПС)</w:t>
      </w:r>
    </w:p>
    <w:p w:rsidR="001B6868" w:rsidRDefault="00240427">
      <w:pPr>
        <w:pStyle w:val="a"/>
      </w:pPr>
      <w:r>
        <w:t>Общие уставки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691"/>
        <w:gridCol w:w="1627"/>
        <w:gridCol w:w="2464"/>
        <w:gridCol w:w="970"/>
        <w:gridCol w:w="873"/>
        <w:gridCol w:w="980"/>
      </w:tblGrid>
      <w:tr w:rsidR="001B6868" w:rsidTr="001B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72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2880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Ед.изм.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008" w:type="dxa"/>
          </w:tcPr>
          <w:p w:rsidR="001B6868" w:rsidRDefault="0024042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Уставка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&lt;&lt;ГЗ сигн&gt;&gt; (Контр_ГЗ_сигн)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&lt;&lt;Низ.изол. ГЗ&gt;&gt; (Контр_Низ_изол_ГЗ)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&lt;&lt;ГЗ заблокирована&gt;&gt; (Контр_ГЗ_блок)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&lt;&lt;ОТ сигн&gt;&gt; (Контр_ОТ_сигн)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&lt;&lt;ОТ НН сигн&gt;&gt; (Контр_ОТ_НН_сигн)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&lt;&lt;Внеш. откл&gt;&gt; (Контр_Внеш_откл)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&lt;&lt;Вых. цепи разобраны&gt;&gt; (Контр_Вых_цеп_разоб)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&lt;&lt;БИ выведены&gt;&gt; (Контр_БИ_выведены)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сигнала &lt;&lt;Прев. вр. пер. КА&gt;&gt; (Контр_Вр_пркл_КА)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1B6868" w:rsidTr="001B68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B6868" w:rsidRDefault="00240427">
            <w:pPr>
              <w:pStyle w:val="a2"/>
            </w:pPr>
            <w:r>
              <w:t>Контроль общего внешнего сигнала (Контр_общ_внеш_сигн)</w:t>
            </w:r>
          </w:p>
        </w:tc>
        <w:tc>
          <w:tcPr>
            <w:tcW w:w="172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2880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0 - Не предусмотрено</w:t>
            </w:r>
            <w:r>
              <w:br/>
              <w:t>1 - Предусмотрено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8" w:type="dxa"/>
          </w:tcPr>
          <w:p w:rsidR="001B6868" w:rsidRDefault="00240427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:rsidR="00240427" w:rsidRDefault="00240427"/>
    <w:p w:rsidR="00B52A80" w:rsidRDefault="00B52A80"/>
    <w:p w:rsidR="00B52A80" w:rsidRDefault="00B52A80"/>
    <w:sectPr w:rsidR="00B52A80" w:rsidSect="00167586">
      <w:headerReference w:type="default" r:id="rId14"/>
      <w:footerReference w:type="default" r:id="rId15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2D8C" w:rsidRDefault="00652D8C" w:rsidP="00327186">
      <w:pPr>
        <w:spacing w:after="0" w:line="240" w:lineRule="auto"/>
      </w:pPr>
      <w:r>
        <w:separator/>
      </w:r>
    </w:p>
  </w:endnote>
  <w:endnote w:type="continuationSeparator" w:id="0">
    <w:p w:rsidR="00652D8C" w:rsidRDefault="00652D8C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2D8C" w:rsidRDefault="00652D8C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652D8C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652D8C" w:rsidRDefault="00652D8C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652D8C" w:rsidRDefault="00652D8C" w:rsidP="00167586">
          <w:r w:rsidRPr="00167586">
            <w:rPr>
              <w:highlight w:val="yellow"/>
            </w:rPr>
            <w:t>№ХХ</w:t>
          </w:r>
        </w:p>
      </w:tc>
    </w:tr>
  </w:tbl>
  <w:p w:rsidR="00652D8C" w:rsidRPr="00C5243B" w:rsidRDefault="00652D8C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2D8C" w:rsidRDefault="00652D8C" w:rsidP="00327186">
      <w:pPr>
        <w:spacing w:after="0" w:line="240" w:lineRule="auto"/>
      </w:pPr>
      <w:r>
        <w:separator/>
      </w:r>
    </w:p>
  </w:footnote>
  <w:footnote w:type="continuationSeparator" w:id="0">
    <w:p w:rsidR="00652D8C" w:rsidRDefault="00652D8C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652D8C" w:rsidRPr="00347E3D" w:rsidTr="000A050D">
      <w:tc>
        <w:tcPr>
          <w:tcW w:w="3114" w:type="dxa"/>
        </w:tcPr>
        <w:p w:rsidR="00652D8C" w:rsidRDefault="00652D8C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652D8C" w:rsidRPr="0088730A" w:rsidRDefault="00652D8C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652D8C" w:rsidRPr="0088730A" w:rsidRDefault="00652D8C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652D8C" w:rsidRPr="00934622" w:rsidRDefault="00652D8C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652D8C" w:rsidRPr="00934622" w:rsidTr="000A050D">
      <w:tc>
        <w:tcPr>
          <w:tcW w:w="4815" w:type="dxa"/>
          <w:gridSpan w:val="2"/>
        </w:tcPr>
        <w:p w:rsidR="00652D8C" w:rsidRPr="00934622" w:rsidRDefault="00652D8C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652D8C" w:rsidRPr="00934622" w:rsidRDefault="00652D8C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652D8C" w:rsidRPr="00934622" w:rsidRDefault="00652D8C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652D8C" w:rsidRPr="00934622" w:rsidRDefault="00652D8C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652D8C" w:rsidRPr="00934622" w:rsidRDefault="00652D8C" w:rsidP="0088730A">
          <w:pPr>
            <w:pStyle w:val="af3"/>
            <w:jc w:val="center"/>
          </w:pPr>
          <w:r>
            <w:t>Страница:</w:t>
          </w:r>
        </w:p>
      </w:tc>
    </w:tr>
    <w:tr w:rsidR="00652D8C" w:rsidRPr="00934622" w:rsidTr="000A050D">
      <w:tc>
        <w:tcPr>
          <w:tcW w:w="4815" w:type="dxa"/>
          <w:gridSpan w:val="2"/>
        </w:tcPr>
        <w:p w:rsidR="00652D8C" w:rsidRPr="00934622" w:rsidRDefault="00652D8C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652D8C" w:rsidRPr="00934622" w:rsidRDefault="00652D8C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652D8C" w:rsidRPr="00934622" w:rsidRDefault="00652D8C" w:rsidP="0088730A">
          <w:pPr>
            <w:pStyle w:val="af3"/>
            <w:jc w:val="center"/>
          </w:pPr>
        </w:p>
      </w:tc>
      <w:tc>
        <w:tcPr>
          <w:tcW w:w="1134" w:type="dxa"/>
        </w:tcPr>
        <w:p w:rsidR="00652D8C" w:rsidRPr="00934622" w:rsidRDefault="00652D8C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652D8C" w:rsidRPr="00107E73" w:rsidRDefault="00652D8C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347E3D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fldSimple w:instr=" NUMPAGES   \* MERGEFORMAT ">
            <w:r w:rsidR="00347E3D">
              <w:rPr>
                <w:noProof/>
              </w:rPr>
              <w:t>56</w:t>
            </w:r>
          </w:fldSimple>
        </w:p>
      </w:tc>
    </w:tr>
  </w:tbl>
  <w:p w:rsidR="00652D8C" w:rsidRDefault="00652D8C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52D8C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652D8C" w:rsidRPr="00387264" w:rsidRDefault="00652D8C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652D8C" w:rsidRPr="00327186" w:rsidRDefault="00652D8C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347E3D">
            <w:rPr>
              <w:noProof/>
            </w:rPr>
            <w:t>19</w:t>
          </w:r>
          <w:r w:rsidRPr="00327186">
            <w:fldChar w:fldCharType="end"/>
          </w:r>
          <w:r w:rsidRPr="00327186">
            <w:t xml:space="preserve"> из </w:t>
          </w:r>
          <w:r w:rsidR="00347E3D">
            <w:fldChar w:fldCharType="begin"/>
          </w:r>
          <w:r w:rsidR="00347E3D">
            <w:instrText xml:space="preserve"> NUMPAGES </w:instrText>
          </w:r>
          <w:r w:rsidR="00347E3D">
            <w:fldChar w:fldCharType="separate"/>
          </w:r>
          <w:r w:rsidR="00347E3D">
            <w:rPr>
              <w:noProof/>
            </w:rPr>
            <w:t>56</w:t>
          </w:r>
          <w:r w:rsidR="00347E3D"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652D8C" w:rsidRDefault="00652D8C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50DA12F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D8E41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8709D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C9629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4F6E55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6C3F0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A2EA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49003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E4F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1BA43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565A2A00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740F3"/>
    <w:rsid w:val="00093753"/>
    <w:rsid w:val="000A050D"/>
    <w:rsid w:val="000B08C3"/>
    <w:rsid w:val="000D28E1"/>
    <w:rsid w:val="001324DE"/>
    <w:rsid w:val="00161862"/>
    <w:rsid w:val="00167586"/>
    <w:rsid w:val="00192566"/>
    <w:rsid w:val="001B6868"/>
    <w:rsid w:val="002169B3"/>
    <w:rsid w:val="002225E0"/>
    <w:rsid w:val="00227C8A"/>
    <w:rsid w:val="00240427"/>
    <w:rsid w:val="0024170C"/>
    <w:rsid w:val="00243E54"/>
    <w:rsid w:val="0027260C"/>
    <w:rsid w:val="002A1D43"/>
    <w:rsid w:val="002C7B08"/>
    <w:rsid w:val="002D0062"/>
    <w:rsid w:val="002F1134"/>
    <w:rsid w:val="002F46C4"/>
    <w:rsid w:val="002F59AA"/>
    <w:rsid w:val="00310E42"/>
    <w:rsid w:val="00327186"/>
    <w:rsid w:val="00347E3D"/>
    <w:rsid w:val="003568D4"/>
    <w:rsid w:val="00373C87"/>
    <w:rsid w:val="00376B55"/>
    <w:rsid w:val="00382708"/>
    <w:rsid w:val="003E2B65"/>
    <w:rsid w:val="0046702C"/>
    <w:rsid w:val="004D12B7"/>
    <w:rsid w:val="004F1A71"/>
    <w:rsid w:val="00531EE2"/>
    <w:rsid w:val="005324E2"/>
    <w:rsid w:val="00533410"/>
    <w:rsid w:val="00564AC3"/>
    <w:rsid w:val="005A5240"/>
    <w:rsid w:val="005B7D26"/>
    <w:rsid w:val="005E2593"/>
    <w:rsid w:val="006065A3"/>
    <w:rsid w:val="0060731E"/>
    <w:rsid w:val="00652D8C"/>
    <w:rsid w:val="006732CA"/>
    <w:rsid w:val="006B1813"/>
    <w:rsid w:val="006F6BD6"/>
    <w:rsid w:val="0071212B"/>
    <w:rsid w:val="007167A4"/>
    <w:rsid w:val="007D1952"/>
    <w:rsid w:val="007D1ECF"/>
    <w:rsid w:val="007E34B1"/>
    <w:rsid w:val="007E6299"/>
    <w:rsid w:val="007E7768"/>
    <w:rsid w:val="00854C89"/>
    <w:rsid w:val="00873778"/>
    <w:rsid w:val="0088730A"/>
    <w:rsid w:val="00895CB5"/>
    <w:rsid w:val="008B6C25"/>
    <w:rsid w:val="008B7B80"/>
    <w:rsid w:val="00934622"/>
    <w:rsid w:val="009417FD"/>
    <w:rsid w:val="009536A3"/>
    <w:rsid w:val="009711C5"/>
    <w:rsid w:val="009A1BCD"/>
    <w:rsid w:val="009C68CB"/>
    <w:rsid w:val="009E2188"/>
    <w:rsid w:val="009F6336"/>
    <w:rsid w:val="00A12219"/>
    <w:rsid w:val="00A529EF"/>
    <w:rsid w:val="00A63B33"/>
    <w:rsid w:val="00A72C3E"/>
    <w:rsid w:val="00A812BC"/>
    <w:rsid w:val="00AA213E"/>
    <w:rsid w:val="00AB1847"/>
    <w:rsid w:val="00AB70F9"/>
    <w:rsid w:val="00AF7027"/>
    <w:rsid w:val="00B52A80"/>
    <w:rsid w:val="00BB16FA"/>
    <w:rsid w:val="00C17DD0"/>
    <w:rsid w:val="00C26082"/>
    <w:rsid w:val="00C44DD8"/>
    <w:rsid w:val="00C5243B"/>
    <w:rsid w:val="00C54355"/>
    <w:rsid w:val="00C624C9"/>
    <w:rsid w:val="00C80D32"/>
    <w:rsid w:val="00CB3C70"/>
    <w:rsid w:val="00CC085E"/>
    <w:rsid w:val="00CC7638"/>
    <w:rsid w:val="00CE745F"/>
    <w:rsid w:val="00CF3941"/>
    <w:rsid w:val="00D25E5E"/>
    <w:rsid w:val="00D46090"/>
    <w:rsid w:val="00D90433"/>
    <w:rsid w:val="00DA5B7D"/>
    <w:rsid w:val="00DB0534"/>
    <w:rsid w:val="00DD5AC4"/>
    <w:rsid w:val="00DD5C8D"/>
    <w:rsid w:val="00DF07BD"/>
    <w:rsid w:val="00E13361"/>
    <w:rsid w:val="00EA2EEA"/>
    <w:rsid w:val="00ED50F7"/>
    <w:rsid w:val="00EE5396"/>
    <w:rsid w:val="00F026E7"/>
    <w:rsid w:val="00F760BB"/>
    <w:rsid w:val="00FB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0296CAF5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F5946-80DC-48D2-AA89-F8519B69D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1696</TotalTime>
  <Pages>56</Pages>
  <Words>13519</Words>
  <Characters>77059</Characters>
  <Application>Microsoft Office Word</Application>
  <DocSecurity>0</DocSecurity>
  <Lines>642</Lines>
  <Paragraphs>180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79</cp:revision>
  <dcterms:created xsi:type="dcterms:W3CDTF">2025-02-27T10:23:00Z</dcterms:created>
  <dcterms:modified xsi:type="dcterms:W3CDTF">2025-03-03T10:27:00Z</dcterms:modified>
</cp:coreProperties>
</file>