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>
      <w:bookmarkStart w:id="0" w:name="_GoBack"/>
      <w:bookmarkEnd w:id="0"/>
    </w:p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245C39" w:rsidRDefault="00245C39" w:rsidP="00BF33B8">
      <w:pPr>
        <w:pStyle w:val="1"/>
        <w:numPr>
          <w:ilvl w:val="0"/>
          <w:numId w:val="0"/>
        </w:numPr>
        <w:ind w:firstLine="709"/>
      </w:pPr>
    </w:p>
    <w:p>
      <w:pPr>
        <w:pStyle w:val="1"/>
      </w:pPr>
      <w:r>
        <w:t>Параметры для проверки функции ЛЗТ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ОП (I2ср)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ОП к току ПП (Kнесим)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I2/I1&gt;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0,02 ... 1,00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работы ЗОП (Реж_ЗОП)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I2/I1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0,10 ... 20,00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обрыва провода (ЗОП)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обрыва провода (ЗОП)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1"/>
      </w:pPr>
      <w:r>
        <w:t>Параметры для проверки функции ТК ЗДЗ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ОП (I2ср)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ОП к току ПП (Kнесим)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I2/I1&gt;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0,02 ... 1,00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работы ЗОП (Реж_ЗОП)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I2/I1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0,10 ... 20,00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обрыва провода (ЗОП)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ТО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ОП (I2ср)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ОП к току ПП (Kнесим)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I2/I1&gt;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0,02 ... 1,00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работы ЗОП (Реж_ЗОП)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I2/I1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0,10 ... 20,00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обрыва провода (ЗОП)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обрыва провода (ЗОП)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обрыва провода (ЗОП)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ТО РПН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ОП (I2ср)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ОП к току ПП (Kнесим)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I2/I1&gt;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0,02 ... 1,00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работы ЗОП (Реж_ЗОП)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I2/I1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0,10 ... 20,00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обрыва провода (ЗОП)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ЗОП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ОП (I2ср)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ОП к току ПП (Kнесим)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I2/I1&gt;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0,02 ... 1,00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работы ЗОП (Реж_ЗОП)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I2/I1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0,10 ... 20,00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ОП (I2ср)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ОП к току ПП (Kнесим)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I2/I1&gt;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0,02 ... 1,00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работы ЗОП (Реж_ЗОП)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I2/I1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0,10 ... 20,00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ОП (I2ср)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ОП к току ПП (Kнесим)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I2/I1&gt;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0,02 ... 1,00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работы ЗОП (Реж_ЗОП)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I2/I1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0,10 ... 20,00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ОП (I2ср)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ОП к току ПП (Kнесим)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I2/I1&gt;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0,02 ... 1,00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работы ЗОП (Реж_ЗОП)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I2/I1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0,10 ... 20,00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ОП (I2ср)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ОП к току ПП (Kнесим)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I2/I1&gt;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0,02 ... 1,00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работы ЗОП (Реж_ЗОП)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I2/I1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0,10 ... 20,00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ОП (I2ср)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ОП к току ПП (Kнесим)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I2/I1&gt;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0,02 ... 1,00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работы ЗОП (Реж_ЗОП)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I2/I1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0,10 ... 20,00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ЗП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ОП (I2ср)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ОП к току ПП (Kнесим)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I2/I1&gt;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0,02 ... 1,00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работы ЗОП (Реж_ЗОП)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I2/I1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0,10 ... 20,00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обрыва провода (ЗОП)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sectPr w:rsidR="00245C39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52F3" w:rsidRDefault="006552F3" w:rsidP="00327186">
      <w:pPr>
        <w:spacing w:after="0" w:line="240" w:lineRule="auto"/>
      </w:pPr>
      <w:r>
        <w:separator/>
      </w:r>
    </w:p>
  </w:endnote>
  <w:end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52F3" w:rsidRDefault="006552F3" w:rsidP="00327186">
      <w:pPr>
        <w:spacing w:after="0" w:line="240" w:lineRule="auto"/>
      </w:pPr>
      <w:r>
        <w:separator/>
      </w:r>
    </w:p>
  </w:footnote>
  <w:foot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F33B8">
            <w:rPr>
              <w:noProof/>
            </w:rPr>
            <w:t>3</w:t>
          </w:r>
          <w:r w:rsidRPr="00327186">
            <w:fldChar w:fldCharType="end"/>
          </w:r>
          <w:r w:rsidRPr="00327186">
            <w:t xml:space="preserve"> из </w:t>
          </w:r>
          <w:r w:rsidR="006552F3">
            <w:fldChar w:fldCharType="begin"/>
          </w:r>
          <w:r w:rsidR="006552F3">
            <w:instrText xml:space="preserve"> NUMPAGES </w:instrText>
          </w:r>
          <w:r w:rsidR="006552F3">
            <w:fldChar w:fldCharType="separate"/>
          </w:r>
          <w:r w:rsidR="00BF33B8">
            <w:rPr>
              <w:noProof/>
            </w:rPr>
            <w:t>3</w:t>
          </w:r>
          <w:r w:rsidR="006552F3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07481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2D28C-5EE5-4AD4-A4F3-D2D8B17DF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165</cp:revision>
  <dcterms:created xsi:type="dcterms:W3CDTF">2025-02-27T10:23:00Z</dcterms:created>
  <dcterms:modified xsi:type="dcterms:W3CDTF">2025-07-16T06:08:00Z</dcterms:modified>
</cp:coreProperties>
</file>