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bookmarkStart w:id="0" w:name="_GoBack"/>
    <w:bookmarkEnd w:id="0"/>
    <w:p w:rsidR="00C4278F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8204807" w:history="1">
        <w:r w:rsidR="00C4278F" w:rsidRPr="00282659">
          <w:rPr>
            <w:rStyle w:val="af4"/>
            <w:noProof/>
          </w:rPr>
          <w:t>1.</w:t>
        </w:r>
        <w:r w:rsidR="00C4278F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C4278F" w:rsidRPr="00282659">
          <w:rPr>
            <w:rStyle w:val="af4"/>
            <w:noProof/>
          </w:rPr>
          <w:t>ОБЩИЕ СВЕДЕНИЯ</w:t>
        </w:r>
        <w:r w:rsidR="00C4278F">
          <w:rPr>
            <w:noProof/>
            <w:webHidden/>
          </w:rPr>
          <w:tab/>
        </w:r>
        <w:r w:rsidR="00C4278F">
          <w:rPr>
            <w:noProof/>
            <w:webHidden/>
          </w:rPr>
          <w:fldChar w:fldCharType="begin"/>
        </w:r>
        <w:r w:rsidR="00C4278F">
          <w:rPr>
            <w:noProof/>
            <w:webHidden/>
          </w:rPr>
          <w:instrText xml:space="preserve"> PAGEREF _Toc198204807 \h </w:instrText>
        </w:r>
        <w:r w:rsidR="00C4278F">
          <w:rPr>
            <w:noProof/>
            <w:webHidden/>
          </w:rPr>
        </w:r>
        <w:r w:rsidR="00C4278F">
          <w:rPr>
            <w:noProof/>
            <w:webHidden/>
          </w:rPr>
          <w:fldChar w:fldCharType="separate"/>
        </w:r>
        <w:r w:rsidR="00C4278F">
          <w:rPr>
            <w:noProof/>
            <w:webHidden/>
          </w:rPr>
          <w:t>3</w:t>
        </w:r>
        <w:r w:rsidR="00C4278F"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08" w:history="1">
        <w:r w:rsidRPr="00282659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09" w:history="1">
        <w:r w:rsidRPr="00282659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10" w:history="1">
        <w:r w:rsidRPr="00282659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11" w:history="1">
        <w:r w:rsidRPr="00282659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12" w:history="1">
        <w:r w:rsidRPr="00282659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13" w:history="1">
        <w:r w:rsidRPr="00282659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14" w:history="1">
        <w:r w:rsidRPr="00282659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15" w:history="1">
        <w:r w:rsidRPr="00282659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82659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16" w:history="1">
        <w:r w:rsidRPr="00282659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17" w:history="1">
        <w:r w:rsidRPr="00282659">
          <w:rPr>
            <w:rStyle w:val="af4"/>
            <w:noProof/>
            <w:highlight w:val="red"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18" w:history="1">
        <w:r w:rsidRPr="00282659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19" w:history="1">
        <w:r w:rsidRPr="00282659">
          <w:rPr>
            <w:rStyle w:val="af4"/>
            <w:noProof/>
          </w:rPr>
          <w:t>2.4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20" w:history="1">
        <w:r w:rsidRPr="00282659">
          <w:rPr>
            <w:rStyle w:val="af4"/>
            <w:noProof/>
          </w:rPr>
          <w:t>2.5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21" w:history="1">
        <w:r w:rsidRPr="00282659">
          <w:rPr>
            <w:rStyle w:val="af4"/>
            <w:noProof/>
          </w:rPr>
          <w:t>2.6 Проверка функции ТК ЗДЗ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22" w:history="1">
        <w:r w:rsidRPr="00282659">
          <w:rPr>
            <w:rStyle w:val="af4"/>
            <w:noProof/>
          </w:rPr>
          <w:t>2.7 Проверка функции ТО РПН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23" w:history="1">
        <w:r w:rsidRPr="00282659">
          <w:rPr>
            <w:rStyle w:val="af4"/>
            <w:noProof/>
          </w:rPr>
          <w:t>2.8 Проверка функции ЗП.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24" w:history="1">
        <w:r w:rsidRPr="00282659">
          <w:rPr>
            <w:rStyle w:val="af4"/>
            <w:noProof/>
          </w:rPr>
          <w:t>2.9 Проверка функции ЗП.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25" w:history="1">
        <w:r w:rsidRPr="00282659">
          <w:rPr>
            <w:rStyle w:val="af4"/>
            <w:noProof/>
          </w:rPr>
          <w:t>2.10 Проверка функции РТПО.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26" w:history="1">
        <w:r w:rsidRPr="00282659">
          <w:rPr>
            <w:rStyle w:val="af4"/>
            <w:noProof/>
          </w:rPr>
          <w:t>2.11 Проверка функции РТПО.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27" w:history="1">
        <w:r w:rsidRPr="00282659">
          <w:rPr>
            <w:rStyle w:val="af4"/>
            <w:noProof/>
          </w:rPr>
          <w:t>2.12 Проверка функции ТО ЗПО.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28" w:history="1">
        <w:r w:rsidRPr="00282659">
          <w:rPr>
            <w:rStyle w:val="af4"/>
            <w:noProof/>
          </w:rPr>
          <w:t>2.13 Проверка функции ТО ЗПО.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29" w:history="1">
        <w:r w:rsidRPr="00282659">
          <w:rPr>
            <w:rStyle w:val="af4"/>
            <w:noProof/>
          </w:rPr>
          <w:t>2.14 Проверка функции ЗПО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30" w:history="1">
        <w:r w:rsidRPr="00282659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82659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31" w:history="1">
        <w:r w:rsidRPr="00282659">
          <w:rPr>
            <w:rStyle w:val="af4"/>
            <w:noProof/>
          </w:rPr>
          <w:t>3.1 Результат проверки функции ТК ЗДЗ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32" w:history="1">
        <w:r w:rsidRPr="00282659">
          <w:rPr>
            <w:rStyle w:val="af4"/>
            <w:noProof/>
          </w:rPr>
          <w:t>3.2 Результат проверки функции ТО РПН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33" w:history="1">
        <w:r w:rsidRPr="00282659">
          <w:rPr>
            <w:rStyle w:val="af4"/>
            <w:noProof/>
          </w:rPr>
          <w:t>3.3 Результат проверки функции ЗП.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34" w:history="1">
        <w:r w:rsidRPr="00282659">
          <w:rPr>
            <w:rStyle w:val="af4"/>
            <w:noProof/>
          </w:rPr>
          <w:t>3.4 Результат проверки функции ЗП.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35" w:history="1">
        <w:r w:rsidRPr="00282659">
          <w:rPr>
            <w:rStyle w:val="af4"/>
            <w:noProof/>
          </w:rPr>
          <w:t>3.5 Результат проверки функции РТПО.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36" w:history="1">
        <w:r w:rsidRPr="00282659">
          <w:rPr>
            <w:rStyle w:val="af4"/>
            <w:noProof/>
          </w:rPr>
          <w:t>3.6 Результат проверки функции РТПО.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37" w:history="1">
        <w:r w:rsidRPr="00282659">
          <w:rPr>
            <w:rStyle w:val="af4"/>
            <w:noProof/>
          </w:rPr>
          <w:t>3.7 Результат проверки функции ТО ЗПО.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38" w:history="1">
        <w:r w:rsidRPr="00282659">
          <w:rPr>
            <w:rStyle w:val="af4"/>
            <w:noProof/>
          </w:rPr>
          <w:t>3.8 Результат проверки функции ТО ЗПО.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C4278F" w:rsidRDefault="00C4278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204839" w:history="1">
        <w:r w:rsidRPr="00282659">
          <w:rPr>
            <w:rStyle w:val="af4"/>
            <w:noProof/>
          </w:rPr>
          <w:t>3.9 Результат проверки функции ЗПО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_Toc198204839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1" w:name="_Toc198204807"/>
      <w:r w:rsidR="005E2593">
        <w:t>ОБЩИЕ СВЕДЕНИЯ</w:t>
      </w:r>
      <w:bookmarkEnd w:id="1"/>
    </w:p>
    <w:p w:rsidR="009A1BCD" w:rsidRDefault="009A1BCD" w:rsidP="009A1BCD">
      <w:pPr>
        <w:pStyle w:val="2"/>
      </w:pPr>
      <w:bookmarkStart w:id="2" w:name="_Toc198204808"/>
      <w:r>
        <w:t>Цель проведения испытаний</w:t>
      </w:r>
      <w:bookmarkEnd w:id="2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3" w:name="_Toc198204809"/>
      <w:r>
        <w:t>Место</w:t>
      </w:r>
      <w:r w:rsidR="009A1BCD">
        <w:t xml:space="preserve"> проведения испытаний</w:t>
      </w:r>
      <w:bookmarkEnd w:id="3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4" w:name="_Toc198204810"/>
      <w:r>
        <w:t>Информация об объекте испытаний</w:t>
      </w:r>
      <w:bookmarkEnd w:id="4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5" w:name="_Toc198204811"/>
      <w:r>
        <w:t>Период проведения испытаний</w:t>
      </w:r>
      <w:bookmarkEnd w:id="5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6" w:name="_Toc198204812"/>
      <w:r>
        <w:t>Условия проведения испытаний и измерений</w:t>
      </w:r>
      <w:bookmarkEnd w:id="6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7" w:name="_Toc198204813"/>
      <w:r>
        <w:t>Нормативная документация</w:t>
      </w:r>
      <w:bookmarkEnd w:id="7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8" w:name="_Toc198204814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8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9" w:name="_Toc198204815"/>
      <w:r>
        <w:lastRenderedPageBreak/>
        <w:t>ПРОГРАММА И МЕТОДИКИ ПРОВЕДЕНИЯ ИСПЫТАНИЙ</w:t>
      </w:r>
      <w:bookmarkEnd w:id="9"/>
    </w:p>
    <w:p w:rsidR="005254D4" w:rsidRDefault="005254D4" w:rsidP="009B15E0">
      <w:pPr>
        <w:pStyle w:val="2"/>
      </w:pPr>
      <w:bookmarkStart w:id="10" w:name="_Toc198204816"/>
      <w:r>
        <w:t>Цел</w:t>
      </w:r>
      <w:r w:rsidR="009C0FD2">
        <w:t>ь</w:t>
      </w:r>
      <w:r>
        <w:t xml:space="preserve"> испытаний</w:t>
      </w:r>
      <w:bookmarkEnd w:id="10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Pr="003A21C6" w:rsidRDefault="009B15E0" w:rsidP="009B15E0">
      <w:pPr>
        <w:pStyle w:val="2"/>
        <w:rPr>
          <w:highlight w:val="red"/>
        </w:rPr>
      </w:pPr>
      <w:bookmarkStart w:id="11" w:name="_Toc198204817"/>
      <w:r w:rsidRPr="003A21C6">
        <w:rPr>
          <w:highlight w:val="red"/>
        </w:rPr>
        <w:t>Подключение аналоговых цепей к устройству</w:t>
      </w:r>
      <w:bookmarkEnd w:id="11"/>
    </w:p>
    <w:p w:rsidR="009B15E0" w:rsidRPr="002D0062" w:rsidRDefault="009B15E0" w:rsidP="005143AA">
      <w:pPr>
        <w:pStyle w:val="a5"/>
      </w:pPr>
      <w:r w:rsidRPr="003A21C6">
        <w:rPr>
          <w:highlight w:val="red"/>
        </w:rPr>
        <w:t xml:space="preserve">Подключение аналоговых цепей </w:t>
      </w:r>
      <w:r w:rsidR="005143AA" w:rsidRPr="003A21C6">
        <w:rPr>
          <w:highlight w:val="red"/>
        </w:rPr>
        <w:t>не требуется.</w:t>
      </w:r>
    </w:p>
    <w:p w:rsidR="009B15E0" w:rsidRDefault="009B15E0" w:rsidP="009B15E0">
      <w:pPr>
        <w:pStyle w:val="2"/>
      </w:pPr>
      <w:bookmarkStart w:id="12" w:name="_Toc198204818"/>
      <w:r>
        <w:t>Подключение дискретных входных и выходных цепей устройства</w:t>
      </w:r>
      <w:bookmarkEnd w:id="12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85pt;height:283.4pt" o:ole="">
            <v:imagedata r:id="rId10" o:title=""/>
          </v:shape>
          <o:OLEObject Type="Embed" ProgID="Acrobat.Document.DC" ShapeID="_x0000_i1025" DrawAspect="Content" ObjectID="_1808817552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3" w:name="_Toc198204819"/>
      <w:r>
        <w:t>Назначение дискретных входов устройства ЮНИТ-М-300</w:t>
      </w:r>
      <w:bookmarkEnd w:id="13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4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4"/>
      <w:r w:rsidR="008A4E60" w:rsidRPr="004B0BE9">
        <w:rPr>
          <w:highlight w:val="green"/>
        </w:rPr>
        <w:t>У</w:t>
      </w:r>
      <w:r w:rsidR="006B4BB6">
        <w:rPr>
          <w:highlight w:val="green"/>
        </w:rPr>
        <w:t>РОВ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B4BB6" w:rsidP="008A4E60">
            <w:pPr>
              <w:pStyle w:val="af0"/>
              <w:jc w:val="left"/>
            </w:pPr>
            <w:r w:rsidRPr="006B4BB6">
              <w:t>ОВ УРОВ ВН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386DE9" w:rsidP="00DA3665">
            <w:pPr>
              <w:pStyle w:val="af0"/>
              <w:jc w:val="left"/>
            </w:pPr>
            <w:r w:rsidRPr="00386DE9">
              <w:t>ОВ ЛО ВН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8A4E60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  <w:rPr>
                <w:lang w:val="en-US"/>
              </w:rPr>
            </w:pPr>
            <w:r w:rsidRPr="00386DE9">
              <w:t>Внешнее отключение от СО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8A4E60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  <w:rPr>
                <w:lang w:val="en-US"/>
              </w:rPr>
            </w:pPr>
            <w:r w:rsidRPr="006B4BB6">
              <w:t>Пуск УРОВ внешний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  <w:rPr>
                <w:lang w:val="en-US"/>
              </w:rPr>
            </w:pPr>
            <w:r w:rsidRPr="002B632A">
              <w:t>Резерв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985A68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22D40" w:rsidRDefault="009A5F18" w:rsidP="009A5F18">
      <w:pPr>
        <w:pStyle w:val="a"/>
        <w:rPr>
          <w:highlight w:val="green"/>
        </w:rPr>
      </w:pPr>
      <w:bookmarkStart w:id="15" w:name="_Ref191625992"/>
      <w:r w:rsidRPr="00E22D40">
        <w:rPr>
          <w:highlight w:val="green"/>
        </w:rPr>
        <w:t xml:space="preserve">Назначение дискретных входов ЮНИТ-М300 для проверки </w:t>
      </w:r>
      <w:r w:rsidR="006B4BB6">
        <w:rPr>
          <w:highlight w:val="green"/>
        </w:rPr>
        <w:t>ЛО Т</w:t>
      </w:r>
      <w:r w:rsidR="00386DE9">
        <w:rPr>
          <w:highlight w:val="green"/>
        </w:rPr>
        <w:t xml:space="preserve"> и ЛО ВН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ЛО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ЗАПВ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386DE9" w:rsidP="00EC09D7">
            <w:pPr>
              <w:pStyle w:val="af0"/>
              <w:jc w:val="left"/>
            </w:pPr>
            <w:r w:rsidRPr="00386DE9">
              <w:t>ОВ ЛО ВН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СО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ЗДЗ НН1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ЗДЗ НН2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УРОВ НН1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УРОВ НН2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BD1453" w:rsidRDefault="00DC3FE1" w:rsidP="00DC3FE1">
      <w:pPr>
        <w:pStyle w:val="a"/>
        <w:rPr>
          <w:highlight w:val="green"/>
        </w:rPr>
      </w:pPr>
      <w:r w:rsidRPr="00BD1453">
        <w:rPr>
          <w:highlight w:val="green"/>
        </w:rPr>
        <w:t xml:space="preserve">Назначение дискретных входов ЮНИТ-М300 для проверки </w:t>
      </w:r>
      <w:r w:rsidR="006B4BB6">
        <w:rPr>
          <w:highlight w:val="green"/>
        </w:rPr>
        <w:t xml:space="preserve">ЛО </w:t>
      </w:r>
      <w:r w:rsidR="00386DE9">
        <w:rPr>
          <w:highlight w:val="green"/>
        </w:rPr>
        <w:t>Н</w:t>
      </w:r>
      <w:r w:rsidR="006B4BB6">
        <w:rPr>
          <w:highlight w:val="green"/>
        </w:rPr>
        <w:t>Н</w:t>
      </w:r>
      <w:r w:rsidR="00386DE9">
        <w:rPr>
          <w:highlight w:val="green"/>
        </w:rPr>
        <w:t>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НН1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НН1 / ЛО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НН1 / ЗАПВ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Т / ЗАПВ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Внешнее отключение от СО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bookmarkEnd w:id="15"/>
    <w:p w:rsidR="00C5243B" w:rsidRPr="00AE73FB" w:rsidRDefault="00AE73FB" w:rsidP="000B08C3">
      <w:pPr>
        <w:pStyle w:val="a"/>
        <w:rPr>
          <w:highlight w:val="green"/>
        </w:rPr>
      </w:pPr>
      <w:r w:rsidRPr="00AE73FB">
        <w:rPr>
          <w:highlight w:val="green"/>
        </w:rPr>
        <w:t xml:space="preserve">Назначение дискретных входов ЮНИТ-М300 для проверки </w:t>
      </w:r>
      <w:r w:rsidR="006B4BB6">
        <w:rPr>
          <w:highlight w:val="green"/>
        </w:rPr>
        <w:t>ЛО НН</w:t>
      </w:r>
      <w:r w:rsidR="00386DE9">
        <w:rPr>
          <w:highlight w:val="green"/>
        </w:rPr>
        <w:t>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НН</w:t>
            </w:r>
            <w:r>
              <w:t>2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НН</w:t>
            </w:r>
            <w:r>
              <w:t>2</w:t>
            </w:r>
            <w:r w:rsidRPr="00386DE9">
              <w:t xml:space="preserve"> / ЛО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НН</w:t>
            </w:r>
            <w:r>
              <w:t>2</w:t>
            </w:r>
            <w:r w:rsidRPr="00386DE9">
              <w:t xml:space="preserve"> / ЗАПВ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Т / ЗАПВ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Внешнее отключение от СО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86DE9" w:rsidRPr="00AE73FB" w:rsidRDefault="00386DE9" w:rsidP="00386DE9">
            <w:pPr>
              <w:pStyle w:val="af0"/>
              <w:jc w:val="left"/>
              <w:rPr>
                <w:lang w:val="en-US"/>
              </w:rPr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8A4E60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F80141" w:rsidRDefault="00936D46" w:rsidP="00936D46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 w:rsidR="006B4BB6">
        <w:rPr>
          <w:highlight w:val="green"/>
        </w:rPr>
        <w:t>СС (часть 1)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Положение SA1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2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3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4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6B4BB6">
              <w:t>Положение S</w:t>
            </w:r>
            <w:r>
              <w:rPr>
                <w:lang w:val="en-US"/>
              </w:rPr>
              <w:t>G</w:t>
            </w:r>
            <w:r w:rsidRPr="006B4BB6">
              <w:t>1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86DE9" w:rsidRPr="006B4BB6" w:rsidRDefault="00386DE9" w:rsidP="00386DE9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G2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86DE9" w:rsidRPr="006B4BB6" w:rsidRDefault="00386DE9" w:rsidP="00386DE9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G3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ГЗ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ТЗ, ТС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ЗДЗ НН</w:t>
            </w:r>
            <w:r>
              <w:t>1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ЗДЗ НН</w:t>
            </w:r>
            <w:r>
              <w:t>2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УРОВ НН</w:t>
            </w:r>
            <w:r w:rsidR="00854510">
              <w:t>1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386DE9" w:rsidRPr="00F80141" w:rsidRDefault="00854510" w:rsidP="00854510">
            <w:pPr>
              <w:pStyle w:val="af0"/>
              <w:jc w:val="left"/>
            </w:pPr>
            <w:r w:rsidRPr="006B4BB6">
              <w:t>ОТ цепей УРОВ НН</w:t>
            </w:r>
            <w:r>
              <w:t>2</w:t>
            </w:r>
          </w:p>
        </w:tc>
      </w:tr>
    </w:tbl>
    <w:p w:rsidR="006B4BB6" w:rsidRPr="00F80141" w:rsidRDefault="006B4BB6" w:rsidP="006B4BB6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>
        <w:rPr>
          <w:highlight w:val="green"/>
        </w:rPr>
        <w:t xml:space="preserve">СС (часть </w:t>
      </w:r>
      <w:r w:rsidRPr="006B4BB6">
        <w:rPr>
          <w:highlight w:val="green"/>
        </w:rPr>
        <w:t>2</w:t>
      </w:r>
      <w:r>
        <w:rPr>
          <w:highlight w:val="green"/>
        </w:rPr>
        <w:t>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E072EC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6B4BB6" w:rsidRPr="00BD1453" w:rsidRDefault="006B4BB6" w:rsidP="00E072EC">
            <w:pPr>
              <w:pStyle w:val="af0"/>
              <w:jc w:val="left"/>
            </w:pPr>
            <w:r>
              <w:t>Сигн. внешн. 1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2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3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4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B4BB6" w:rsidRDefault="006B4BB6" w:rsidP="006B4BB6">
      <w:pPr>
        <w:pStyle w:val="2"/>
        <w:numPr>
          <w:ilvl w:val="0"/>
          <w:numId w:val="0"/>
        </w:numPr>
        <w:ind w:left="709"/>
      </w:pPr>
    </w:p>
    <w:p w:rsidR="005254D4" w:rsidRDefault="005254D4" w:rsidP="005254D4">
      <w:pPr>
        <w:pStyle w:val="2"/>
      </w:pPr>
      <w:bookmarkStart w:id="16" w:name="_Toc198204820"/>
      <w:r>
        <w:t>Назначение выходных реле устройства ЮНИТ-М-300</w:t>
      </w:r>
      <w:bookmarkEnd w:id="16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7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985A68" w:rsidRPr="003533D8">
        <w:rPr>
          <w:highlight w:val="green"/>
        </w:rPr>
        <w:t>У</w:t>
      </w:r>
      <w:r w:rsidR="00E072EC">
        <w:rPr>
          <w:highlight w:val="green"/>
        </w:rPr>
        <w:t>РОВ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Оперативный вывод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A40414" w:rsidP="00A40414">
            <w:pPr>
              <w:pStyle w:val="af0"/>
              <w:jc w:val="left"/>
            </w:pPr>
            <w:r w:rsidRPr="00E072EC">
              <w:t>УРОВ: Срабатывание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A40414" w:rsidP="00A40414">
            <w:pPr>
              <w:pStyle w:val="af0"/>
              <w:jc w:val="left"/>
            </w:pPr>
            <w:r w:rsidRPr="00E072EC">
              <w:t>УРОВ: Пуск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A40414" w:rsidRPr="00CC5098" w:rsidRDefault="00A40414" w:rsidP="00A40414">
            <w:pPr>
              <w:pStyle w:val="af0"/>
              <w:jc w:val="left"/>
            </w:pPr>
            <w:r w:rsidRPr="00E072EC">
              <w:t>УРОВ: ИО Iмакс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E072EC">
              <w:t>УРОВ: Сраб «на себя»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ВН / ЛО: Ввод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ВН / ЛО: Отключение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ВН / ЛО: Отключить аварийно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Т / ЗАПВ: Запрет АПВ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>
              <w:t>Резерв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>
              <w:t>Резерв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>
              <w:t>Резерв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>
              <w:t>Резерв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8" w:name="_Ref191631805"/>
      <w:r w:rsidRPr="003533D8">
        <w:rPr>
          <w:highlight w:val="green"/>
        </w:rPr>
        <w:t>Выходные реле устройства ЮНИТ-М300 для проверки</w:t>
      </w:r>
      <w:r w:rsidR="00E072EC">
        <w:rPr>
          <w:highlight w:val="green"/>
        </w:rPr>
        <w:t xml:space="preserve"> ЛО Т</w:t>
      </w:r>
      <w:r w:rsidRPr="003533D8">
        <w:rPr>
          <w:highlight w:val="green"/>
        </w:rPr>
        <w:t xml:space="preserve"> 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>
              <w:t>ЛО Т / ЛО: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 w:rsidRPr="00E072EC">
              <w:t>ЛО Т / ЛО: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 w:rsidRPr="00E072EC">
              <w:t>ЛО Т / ЛО: Пуск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E072EC">
              <w:t>ЛО Т / ЗАПВ: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E072EC">
              <w:t>ЛО Т / ЗАПВ: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E072EC">
              <w:t>ЛО Т / ЗАПВ: Запрет АПВ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Отключение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Отключить аварийно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>
              <w:t>Резерв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>
              <w:t>Резерв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>
              <w:t>Резерв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>
              <w:t>Резерв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937793" w:rsidRPr="004E0F89" w:rsidRDefault="00937793" w:rsidP="00937793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9D344D" w:rsidRDefault="008739DD" w:rsidP="008739DD">
      <w:pPr>
        <w:pStyle w:val="a"/>
        <w:rPr>
          <w:highlight w:val="green"/>
        </w:rPr>
      </w:pPr>
      <w:r w:rsidRPr="009D344D">
        <w:rPr>
          <w:highlight w:val="green"/>
        </w:rPr>
        <w:t xml:space="preserve">Выходные реле устройства ЮНИТ-М300 для проверки </w:t>
      </w:r>
      <w:r w:rsidR="00380442">
        <w:rPr>
          <w:highlight w:val="green"/>
        </w:rPr>
        <w:t xml:space="preserve">ЛО </w:t>
      </w:r>
      <w:r w:rsidR="00B06B11">
        <w:rPr>
          <w:highlight w:val="green"/>
        </w:rPr>
        <w:t>Н</w:t>
      </w:r>
      <w:r w:rsidR="00380442">
        <w:rPr>
          <w:highlight w:val="green"/>
        </w:rPr>
        <w:t>Н</w:t>
      </w:r>
      <w:r w:rsidR="00B06B11">
        <w:rPr>
          <w:highlight w:val="green"/>
        </w:rPr>
        <w:t>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Т / ЗАПВ: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Т / ЗАПВ: Запрет АПВ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Отключение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Отключить аварийно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/ЗАПВ: Ввод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B06B11" w:rsidP="00380442">
            <w:pPr>
              <w:pStyle w:val="af0"/>
              <w:jc w:val="left"/>
            </w:pPr>
            <w:r w:rsidRPr="00B06B11">
              <w:t>ЛО НН1 /ЗАПВ: Оперативный вывод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B06B11" w:rsidP="00380442">
            <w:pPr>
              <w:pStyle w:val="af0"/>
              <w:jc w:val="left"/>
            </w:pPr>
            <w:r w:rsidRPr="00B06B11">
              <w:t>ЛО НН1 /ЗАПВ: Запрет АПВ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80442" w:rsidRPr="004E0F89" w:rsidRDefault="00380442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466C28" w:rsidRDefault="00CF3941" w:rsidP="00CF3941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 w:rsidR="00380442">
        <w:rPr>
          <w:highlight w:val="green"/>
        </w:rPr>
        <w:t>ЛО НН</w:t>
      </w:r>
      <w:r w:rsidR="00B06B11">
        <w:rPr>
          <w:highlight w:val="green"/>
        </w:rPr>
        <w:t>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Т / ЗАПВ: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Т / ЗАПВ: Запрет АПВ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Ввод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Отключение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Отключить аварийно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/ЗАПВ: Ввод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/ЗАПВ: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/ЗАПВ: Запрет АПВ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12CA3" w:rsidRPr="00466C28" w:rsidRDefault="00812CA3" w:rsidP="00812CA3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>
        <w:rPr>
          <w:highlight w:val="green"/>
        </w:rPr>
        <w:t>СС (часть 1 ,2)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386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Вых.цепи разобраны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БИ выведены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ОТ сигн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Неисп. ОТ ГЗ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Неисп. ОТ ТЗ,ТС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 w:rsidRPr="00812CA3">
              <w:t>СС: ОТ НН сигн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 w:rsidRPr="00812CA3">
              <w:t>СС: Общ. внеш. сигнал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p w:rsidR="00243087" w:rsidRDefault="00BF10B8">
      <w:pPr>
        <w:pStyle w:val="2"/>
      </w:pPr>
      <w:bookmarkStart w:id="19" w:name="_Toc198204821"/>
      <w:r>
        <w:t>Проверка функции ТК ЗДЗ</w:t>
      </w:r>
      <w:bookmarkEnd w:id="19"/>
    </w:p>
    <w:p w:rsidR="00243087" w:rsidRDefault="00BF10B8">
      <w:pPr>
        <w:pStyle w:val="3"/>
      </w:pPr>
      <w:r>
        <w:t xml:space="preserve">Для проверки функции ТК ЗДЗ предусматривается 7 режимов. Проверка пусков от ступеней МТЗ описана в разделе МТЗ. Перечень подаваемых воздействий для </w:t>
      </w:r>
      <w:r>
        <w:t>каждого режима приводится в таблице XXX.</w:t>
      </w:r>
    </w:p>
    <w:p w:rsidR="00243087" w:rsidRDefault="00BF10B8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921"/>
        <w:gridCol w:w="1921"/>
        <w:gridCol w:w="1921"/>
        <w:gridCol w:w="1921"/>
        <w:gridCol w:w="1921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</w:pPr>
            <w:r>
              <w:t>Номер режима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ТК ЗДЗ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43087" w:rsidRDefault="00BF10B8">
      <w:pPr>
        <w:pStyle w:val="3"/>
      </w:pPr>
      <w:r>
        <w:t>Параметры для проверки функции: ТК ЗДЗ. Режим №1</w:t>
      </w:r>
    </w:p>
    <w:p w:rsidR="00243087" w:rsidRDefault="00BF10B8">
      <w:pPr>
        <w:pStyle w:val="4"/>
      </w:pPr>
      <w:r>
        <w:t>Защита от перегрузки</w:t>
      </w:r>
      <w:r>
        <w:t xml:space="preserve"> (ЗП)</w:t>
      </w:r>
    </w:p>
    <w:p w:rsidR="00243087" w:rsidRDefault="00BF10B8">
      <w:pPr>
        <w:pStyle w:val="a"/>
      </w:pPr>
      <w:r>
        <w:t>Защита от перегрузки стороны ВН (ЗП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Выдержка времени срабатывания </w:t>
            </w:r>
            <w:r>
              <w:t>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Защита от перегрузки стороны НН1 (ЗП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Защита от перегрузки стороны НН2 (ЗП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Токовый контроль ЗДЗ (ТК ЗДЗ)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Токовый орган блокировки РПН (ТО РПН)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Токовые органы пуска охлаждения (РТПО)</w:t>
      </w:r>
    </w:p>
    <w:p w:rsidR="00243087" w:rsidRDefault="00BF10B8"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</w:t>
            </w:r>
            <w:r>
              <w:rPr>
                <w:b/>
              </w:rPr>
              <w:t>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 xml:space="preserve">Токовый орган пуска охлаждения стороны НН1 (РТПО </w:t>
      </w:r>
      <w:r>
        <w:t>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 xml:space="preserve">Токовый </w:t>
      </w:r>
      <w:r>
        <w:t>орган пуска охлаждения стороны НН2 (РТПО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0,10 </w:t>
            </w:r>
            <w:r>
              <w:t>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Токовые органы пуска охлаждения (ТО ЗПО)</w:t>
      </w:r>
    </w:p>
    <w:p w:rsidR="00243087" w:rsidRDefault="00BF10B8"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Защита от потери охлаждения (ЗПО)</w:t>
      </w:r>
    </w:p>
    <w:p w:rsidR="00243087" w:rsidRDefault="00BF10B8">
      <w:pPr>
        <w:pStyle w:val="a"/>
      </w:pPr>
      <w:r>
        <w:t>Описание функции не найдено</w:t>
      </w:r>
      <w:r>
        <w:t xml:space="preserve"> (Код функции не найден)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3"/>
        <w:gridCol w:w="1505"/>
        <w:gridCol w:w="1963"/>
        <w:gridCol w:w="924"/>
        <w:gridCol w:w="710"/>
        <w:gridCol w:w="1313"/>
        <w:gridCol w:w="947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Контроль тока (Контр_тока)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Контроль температуры масла (Контр_темп_масла)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0 ... 3600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4"/>
      </w:pPr>
      <w:r>
        <w:t>Логика отключения трансформатора (ЛО Т)</w:t>
      </w:r>
    </w:p>
    <w:p w:rsidR="00243087" w:rsidRDefault="00BF10B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3"/>
      </w:pPr>
      <w:r>
        <w:t>Параметры для проверки функции: ТК ЗДЗ. Режим №2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 xml:space="preserve">Параметры для проверки функции: ТК ЗДЗ. </w:t>
      </w:r>
      <w:r>
        <w:t>Режим №3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ТК ЗДЗ. Режим №4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ТК ЗДЗ. Режим №5</w:t>
      </w:r>
    </w:p>
    <w:p w:rsidR="00243087" w:rsidRDefault="00BF10B8">
      <w:pPr>
        <w:pStyle w:val="4"/>
      </w:pPr>
      <w:r>
        <w:lastRenderedPageBreak/>
        <w:t>Параметры режима идентичны предыдущему.</w:t>
      </w:r>
    </w:p>
    <w:p w:rsidR="00243087" w:rsidRDefault="00BF10B8">
      <w:pPr>
        <w:pStyle w:val="3"/>
      </w:pPr>
      <w:r>
        <w:t xml:space="preserve">Параметры для проверки </w:t>
      </w:r>
      <w:r>
        <w:t>функции: ТК ЗДЗ. Режим №6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ТК ЗДЗ. Режим №7</w:t>
      </w:r>
    </w:p>
    <w:p w:rsidR="00243087" w:rsidRDefault="00BF10B8">
      <w:pPr>
        <w:pStyle w:val="4"/>
      </w:pPr>
      <w:r>
        <w:t>Токовый контроль ЗДЗ (ТК ЗДЗ)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</w:t>
            </w:r>
            <w:r>
              <w:t xml:space="preserve">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2"/>
      </w:pPr>
      <w:bookmarkStart w:id="20" w:name="_Toc198204822"/>
      <w:r>
        <w:t>Проверка функции ТО РПН</w:t>
      </w:r>
      <w:bookmarkEnd w:id="20"/>
    </w:p>
    <w:p w:rsidR="00243087" w:rsidRDefault="00BF10B8">
      <w:pPr>
        <w:pStyle w:val="3"/>
      </w:pPr>
      <w:r>
        <w:t xml:space="preserve">Для проверки функции ТО РПН предусматривается 7 режимов. Перечень подаваемых </w:t>
      </w:r>
      <w:r>
        <w:t>воздействий для каждого режима приводится в таблице XXX.</w:t>
      </w:r>
    </w:p>
    <w:p w:rsidR="00243087" w:rsidRDefault="00BF10B8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600"/>
        <w:gridCol w:w="1601"/>
        <w:gridCol w:w="1601"/>
        <w:gridCol w:w="1601"/>
        <w:gridCol w:w="1601"/>
        <w:gridCol w:w="1601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</w:pPr>
            <w:r>
              <w:t>Номер режима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ТО РПН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43087" w:rsidRDefault="00BF10B8">
      <w:pPr>
        <w:pStyle w:val="3"/>
      </w:pPr>
      <w:r>
        <w:t xml:space="preserve">Параметры для проверки </w:t>
      </w:r>
      <w:r>
        <w:t>функции: ТО РПН. Режим №1</w:t>
      </w:r>
    </w:p>
    <w:p w:rsidR="00243087" w:rsidRDefault="00BF10B8">
      <w:pPr>
        <w:pStyle w:val="4"/>
      </w:pPr>
      <w:r>
        <w:t>Защита от перегрузки (ЗП)</w:t>
      </w:r>
    </w:p>
    <w:p w:rsidR="00243087" w:rsidRDefault="00BF10B8">
      <w:pPr>
        <w:pStyle w:val="a"/>
      </w:pPr>
      <w:r>
        <w:t>Защита от перегрузки стороны ВН (ЗП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Защита от перегрузки стороны НН1 (ЗП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Защита от перегрузки стороны НН2 (ЗП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Токовый контроль ЗДЗ (ТК ЗДЗ)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Токовый орган блокировки РПН (ТО РПН)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lastRenderedPageBreak/>
        <w:t>Токовые органы пуска охлаждения (РТПО)</w:t>
      </w:r>
    </w:p>
    <w:p w:rsidR="00243087" w:rsidRDefault="00BF10B8">
      <w:pPr>
        <w:pStyle w:val="a"/>
      </w:pPr>
      <w:r>
        <w:t xml:space="preserve">Токовый орган пуска охлаждения стороны ВН </w:t>
      </w:r>
      <w:r>
        <w:t>(РТПО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Токовые органы пуска охлаждения (ТО ЗПО)</w:t>
      </w:r>
    </w:p>
    <w:p w:rsidR="00243087" w:rsidRDefault="00BF10B8"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lastRenderedPageBreak/>
        <w:t xml:space="preserve">Токовый орган пуска охлаждения стороны </w:t>
      </w:r>
      <w:r>
        <w:t>НН2 (ТО ЗПО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Защита от потери охлаждения (ЗПО)</w:t>
      </w:r>
    </w:p>
    <w:p w:rsidR="00243087" w:rsidRDefault="00BF10B8"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3"/>
        <w:gridCol w:w="1505"/>
        <w:gridCol w:w="1963"/>
        <w:gridCol w:w="924"/>
        <w:gridCol w:w="710"/>
        <w:gridCol w:w="1313"/>
        <w:gridCol w:w="947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Контроль тока (Контр_тока)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Контроль температуры масла (Контр_темп_масла)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0 ... 3600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4"/>
      </w:pPr>
      <w:r>
        <w:t xml:space="preserve">Логика </w:t>
      </w:r>
      <w:r>
        <w:t>отключения трансформатора (ЛО Т)</w:t>
      </w:r>
    </w:p>
    <w:p w:rsidR="00243087" w:rsidRDefault="00BF10B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a"/>
      </w:pPr>
      <w:r>
        <w:t xml:space="preserve">Логика запрета АПВ </w:t>
      </w:r>
      <w:r>
        <w:t>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3"/>
      </w:pPr>
      <w:r>
        <w:t>Параметры для проверки функции: ТО РПН. Режим №2</w:t>
      </w:r>
    </w:p>
    <w:p w:rsidR="00243087" w:rsidRDefault="00BF10B8">
      <w:pPr>
        <w:pStyle w:val="4"/>
      </w:pPr>
      <w:r>
        <w:t xml:space="preserve">Параметры режима </w:t>
      </w:r>
      <w:r>
        <w:t>идентичны предыдущему.</w:t>
      </w:r>
    </w:p>
    <w:p w:rsidR="00243087" w:rsidRDefault="00BF10B8">
      <w:pPr>
        <w:pStyle w:val="3"/>
      </w:pPr>
      <w:r>
        <w:t>Параметры для проверки функции: ТО РПН. Режим №3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ТО РПН. Режим №4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lastRenderedPageBreak/>
        <w:t>Параметры для проверки функции: ТО РПН. Режим №5</w:t>
      </w:r>
    </w:p>
    <w:p w:rsidR="00243087" w:rsidRDefault="00BF10B8">
      <w:pPr>
        <w:pStyle w:val="4"/>
      </w:pPr>
      <w:r>
        <w:t>Параме</w:t>
      </w:r>
      <w:r>
        <w:t>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ТО РПН. Режим №6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ТО РПН. Режим №7</w:t>
      </w:r>
    </w:p>
    <w:p w:rsidR="00243087" w:rsidRDefault="00BF10B8">
      <w:pPr>
        <w:pStyle w:val="4"/>
      </w:pPr>
      <w:r>
        <w:t>Токовый орган блокировки РПН (ТО РПН)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</w:t>
            </w:r>
            <w:r>
              <w:rPr>
                <w:b/>
              </w:rPr>
              <w:t>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2"/>
      </w:pPr>
      <w:bookmarkStart w:id="21" w:name="_Toc198204823"/>
      <w:r>
        <w:t>Проверка функции ЗП. Часть 1</w:t>
      </w:r>
      <w:bookmarkEnd w:id="21"/>
    </w:p>
    <w:p w:rsidR="00243087" w:rsidRDefault="00BF10B8">
      <w:pPr>
        <w:pStyle w:val="3"/>
      </w:pPr>
      <w:r>
        <w:t xml:space="preserve">Для проверки </w:t>
      </w:r>
      <w:r>
        <w:t>функции ЗП предусматривается 9 режимов. Перечень подаваемых воздействий для каждого режима приводится в таблице XXX.</w:t>
      </w:r>
    </w:p>
    <w:p w:rsidR="00243087" w:rsidRDefault="00BF10B8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1"/>
        <w:gridCol w:w="1201"/>
        <w:gridCol w:w="1201"/>
        <w:gridCol w:w="1201"/>
        <w:gridCol w:w="1201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</w:pPr>
            <w:r>
              <w:t>Номер режима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ЗП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ЗП ВН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 на откл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9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43087" w:rsidRDefault="00BF10B8">
      <w:pPr>
        <w:pStyle w:val="3"/>
      </w:pPr>
      <w:r>
        <w:t>Параметры для проверки функции: ЗП. Режим №1</w:t>
      </w:r>
    </w:p>
    <w:p w:rsidR="00243087" w:rsidRDefault="00BF10B8">
      <w:pPr>
        <w:pStyle w:val="4"/>
      </w:pPr>
      <w:r>
        <w:t>Защита от перегрузки (ЗП)</w:t>
      </w:r>
    </w:p>
    <w:p w:rsidR="00243087" w:rsidRDefault="00BF10B8">
      <w:pPr>
        <w:pStyle w:val="a"/>
      </w:pPr>
      <w:r>
        <w:t>Защита от перегрузки стороны ВН (ЗП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0,10 </w:t>
            </w:r>
            <w:r>
              <w:t>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Защита от перегрузки стороны НН1 (ЗП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Защита от перегрузки стороны НН2 (ЗП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Токовый контроль ЗДЗ (ТК</w:t>
      </w:r>
      <w:r>
        <w:t xml:space="preserve"> ЗДЗ)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Токовый орган блокировки РПН (ТО РПН)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Токовые органы пуска охлаждения (РТПО)</w:t>
      </w:r>
    </w:p>
    <w:p w:rsidR="00243087" w:rsidRDefault="00BF10B8"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</w:t>
            </w:r>
            <w:r>
              <w:rPr>
                <w:b/>
              </w:rPr>
              <w:t xml:space="preserve">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Токовые органы пуска охлаждения (ТО ЗПО)</w:t>
      </w:r>
    </w:p>
    <w:p w:rsidR="00243087" w:rsidRDefault="00BF10B8"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Защита от потери охлаждения (ЗПО)</w:t>
      </w:r>
    </w:p>
    <w:p w:rsidR="00243087" w:rsidRDefault="00BF10B8"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3"/>
        <w:gridCol w:w="1505"/>
        <w:gridCol w:w="1963"/>
        <w:gridCol w:w="924"/>
        <w:gridCol w:w="710"/>
        <w:gridCol w:w="1313"/>
        <w:gridCol w:w="947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Контроль тока (Контр_тока)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Контроль температуры масла </w:t>
            </w:r>
            <w:r>
              <w:t>(Контр_темп_масла)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0 ... 3600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4"/>
      </w:pPr>
      <w:r>
        <w:t>Логика отключения трансформатора (ЛО Т)</w:t>
      </w:r>
    </w:p>
    <w:p w:rsidR="00243087" w:rsidRDefault="00BF10B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3"/>
      </w:pPr>
      <w:r>
        <w:lastRenderedPageBreak/>
        <w:t>Параметры для проверки функции: ЗП. Режим №2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ЗП. Режим №3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 xml:space="preserve">Параметры для </w:t>
      </w:r>
      <w:r>
        <w:t>проверки функции: ЗП. Режим №4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ЗП. Режим №5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ЗП. Режим №6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</w:t>
      </w:r>
      <w:r>
        <w:t>роверки функции: ЗП. Режим №7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ЗП. Режим №8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ЗП. Режим №9</w:t>
      </w:r>
    </w:p>
    <w:p w:rsidR="00243087" w:rsidRDefault="00BF10B8">
      <w:pPr>
        <w:pStyle w:val="4"/>
      </w:pPr>
      <w:r>
        <w:t>Защита от перегрузки (ЗП)</w:t>
      </w:r>
    </w:p>
    <w:p w:rsidR="00243087" w:rsidRDefault="00BF10B8">
      <w:pPr>
        <w:pStyle w:val="a"/>
      </w:pPr>
      <w:r>
        <w:t>Защита от перегрузки стороны В</w:t>
      </w:r>
      <w:r>
        <w:t>Н (ЗП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2"/>
      </w:pPr>
      <w:bookmarkStart w:id="22" w:name="_Toc198204824"/>
      <w:r>
        <w:t>Проверка функции ЗП. Часть 2</w:t>
      </w:r>
      <w:bookmarkEnd w:id="22"/>
    </w:p>
    <w:p w:rsidR="00243087" w:rsidRDefault="00BF10B8">
      <w:pPr>
        <w:pStyle w:val="3"/>
      </w:pPr>
      <w:r>
        <w:t>Для проверки функции ЗП предусматривается 10 режимов. Перечень подаваемых воздействий для каждого режима приводится в таблице XXX.</w:t>
      </w:r>
    </w:p>
    <w:p w:rsidR="00243087" w:rsidRDefault="00BF10B8">
      <w:pPr>
        <w:pStyle w:val="a"/>
      </w:pPr>
      <w:r>
        <w:t xml:space="preserve">Подаваемые воздействия при </w:t>
      </w:r>
      <w:r>
        <w:t>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961"/>
        <w:gridCol w:w="961"/>
        <w:gridCol w:w="961"/>
        <w:gridCol w:w="961"/>
        <w:gridCol w:w="961"/>
        <w:gridCol w:w="960"/>
        <w:gridCol w:w="960"/>
        <w:gridCol w:w="960"/>
        <w:gridCol w:w="960"/>
        <w:gridCol w:w="960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</w:pPr>
            <w:r>
              <w:t>Номер режима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ЗП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ЗП НН1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ЗП НН2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 на откл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ТК ЗДЗ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lastRenderedPageBreak/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9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43087" w:rsidRDefault="00BF10B8">
      <w:pPr>
        <w:pStyle w:val="3"/>
      </w:pPr>
      <w:r>
        <w:t>Параметры для проверки функции: ЗП. Режим №1</w:t>
      </w:r>
    </w:p>
    <w:p w:rsidR="00243087" w:rsidRDefault="00BF10B8">
      <w:pPr>
        <w:pStyle w:val="4"/>
      </w:pPr>
      <w:r>
        <w:t>Защита от перегрузки (ЗП)</w:t>
      </w:r>
    </w:p>
    <w:p w:rsidR="00243087" w:rsidRDefault="00BF10B8">
      <w:pPr>
        <w:pStyle w:val="a"/>
      </w:pPr>
      <w:r>
        <w:t>Защита от перегрузки стороны ВН (ЗП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</w:t>
            </w:r>
            <w:r>
              <w:t xml:space="preserve">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 xml:space="preserve">Защита от перегрузки стороны НН1 (ЗП </w:t>
      </w:r>
      <w:r>
        <w:t>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Защита от перегрузки стороны НН2 (ЗП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</w:t>
            </w:r>
            <w:r>
              <w:t>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Токовый контроль ЗДЗ (ТК ЗДЗ)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Токовый орган блокировки РПН (ТО РПН)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 xml:space="preserve">Токовые органы </w:t>
      </w:r>
      <w:r>
        <w:t>пуска охлаждения (РТПО)</w:t>
      </w:r>
    </w:p>
    <w:p w:rsidR="00243087" w:rsidRDefault="00BF10B8"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Токовые органы пуска охлаждения (ТО ЗПО)</w:t>
      </w:r>
    </w:p>
    <w:p w:rsidR="00243087" w:rsidRDefault="00BF10B8"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 xml:space="preserve">Токовый орган пуска </w:t>
      </w:r>
      <w:r>
        <w:t>охлаждения стороны НН1 (ТО ЗПО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Защита от потери охлаждения (ЗПО)</w:t>
      </w:r>
    </w:p>
    <w:p w:rsidR="00243087" w:rsidRDefault="00BF10B8"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3"/>
        <w:gridCol w:w="1505"/>
        <w:gridCol w:w="1963"/>
        <w:gridCol w:w="924"/>
        <w:gridCol w:w="710"/>
        <w:gridCol w:w="1313"/>
        <w:gridCol w:w="947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Контроль тока (Контр_тока)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lastRenderedPageBreak/>
              <w:t>Контроль температуры масла (Контр_темп_масла)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0 ... 3600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4"/>
      </w:pPr>
      <w:r>
        <w:t>Логика отключения трансформатора (ЛО Т)</w:t>
      </w:r>
    </w:p>
    <w:p w:rsidR="00243087" w:rsidRDefault="00BF10B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3"/>
      </w:pPr>
      <w:r>
        <w:t>Параметры для проверки функции: ЗП. Режим №2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ЗП. Режим №3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ЗП. Режим №4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</w:t>
      </w:r>
      <w:r>
        <w:t>араметры для проверки функции: ЗП. Режим №5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ЗП. Режим №6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ЗП. Режим №7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</w:t>
      </w:r>
      <w:r>
        <w:t>раметры для проверки функции: ЗП. Режим №8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ЗП. Режим №9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ЗП. Режим №10</w:t>
      </w:r>
    </w:p>
    <w:p w:rsidR="00243087" w:rsidRDefault="00BF10B8">
      <w:pPr>
        <w:pStyle w:val="4"/>
      </w:pPr>
      <w:r>
        <w:lastRenderedPageBreak/>
        <w:t>Защита от перегрузки (ЗП)</w:t>
      </w:r>
    </w:p>
    <w:p w:rsidR="00243087" w:rsidRDefault="00BF10B8">
      <w:pPr>
        <w:pStyle w:val="a"/>
      </w:pPr>
      <w:r>
        <w:t>Защита от перегр</w:t>
      </w:r>
      <w:r>
        <w:t>узки стороны НН1 (ЗП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</w:t>
            </w:r>
            <w:r>
              <w:t>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Защита от перегрузки стороны НН2 (ЗП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2"/>
      </w:pPr>
      <w:bookmarkStart w:id="23" w:name="_Toc198204825"/>
      <w:r>
        <w:t>Проверка функции РТПО. Часть 1</w:t>
      </w:r>
      <w:bookmarkEnd w:id="23"/>
    </w:p>
    <w:p w:rsidR="00243087" w:rsidRDefault="00BF10B8">
      <w:pPr>
        <w:pStyle w:val="3"/>
      </w:pPr>
      <w:r>
        <w:t xml:space="preserve">Для проверки функции РТПО </w:t>
      </w:r>
      <w:r>
        <w:t>предусматривается 8 режимов. Перечень подаваемых воздействий для каждого режима приводится в таблице XXX.</w:t>
      </w:r>
    </w:p>
    <w:p w:rsidR="00243087" w:rsidRDefault="00BF10B8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373"/>
        <w:gridCol w:w="1372"/>
        <w:gridCol w:w="1372"/>
        <w:gridCol w:w="1372"/>
        <w:gridCol w:w="1372"/>
        <w:gridCol w:w="1372"/>
        <w:gridCol w:w="1372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</w:pPr>
            <w:r>
              <w:t>Номер режима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РТПО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РТПО ВН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243087" w:rsidRDefault="00BF10B8">
      <w:pPr>
        <w:pStyle w:val="3"/>
      </w:pPr>
      <w:r>
        <w:t>Параметры для проверки функции: РТПО ВН. Режим №1</w:t>
      </w:r>
    </w:p>
    <w:p w:rsidR="00243087" w:rsidRDefault="00BF10B8">
      <w:pPr>
        <w:pStyle w:val="4"/>
      </w:pPr>
      <w:r>
        <w:t>Защита от перегрузки (ЗП)</w:t>
      </w:r>
    </w:p>
    <w:p w:rsidR="00243087" w:rsidRDefault="00BF10B8">
      <w:pPr>
        <w:pStyle w:val="a"/>
      </w:pPr>
      <w:r>
        <w:t>Защита от перегрузки стороны ВН (ЗП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 xml:space="preserve">Защита от </w:t>
      </w:r>
      <w:r>
        <w:t>перегрузки стороны НН1 (ЗП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</w:t>
            </w:r>
            <w:r>
              <w:t xml:space="preserve">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Защита от перегрузки стороны НН2 (ЗП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Токовый контроль ЗДЗ (ТК ЗДЗ)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Токовый орган блокировки РПН (ТО РПН)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Токовые органы пуска охлаждения (РТПО)</w:t>
      </w:r>
    </w:p>
    <w:p w:rsidR="00243087" w:rsidRDefault="00BF10B8"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Токовые органы пуска охлаждения (ТО ЗПО)</w:t>
      </w:r>
    </w:p>
    <w:p w:rsidR="00243087" w:rsidRDefault="00BF10B8">
      <w:pPr>
        <w:pStyle w:val="a"/>
      </w:pPr>
      <w:r>
        <w:t xml:space="preserve">Токовый орган пуска охлаждения стороны ВН </w:t>
      </w:r>
      <w:r>
        <w:t>(ТО ЗПО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Защита от потери охлаждения (ЗПО)</w:t>
      </w:r>
    </w:p>
    <w:p w:rsidR="00243087" w:rsidRDefault="00BF10B8"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3"/>
        <w:gridCol w:w="1505"/>
        <w:gridCol w:w="1963"/>
        <w:gridCol w:w="924"/>
        <w:gridCol w:w="710"/>
        <w:gridCol w:w="1313"/>
        <w:gridCol w:w="947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Контроль тока (Контр_тока)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Контроль температуры масла (Контр_темп_масла)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0 ... 3600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4"/>
      </w:pPr>
      <w:r>
        <w:t>Логика отключения трансформатора (ЛО Т)</w:t>
      </w:r>
    </w:p>
    <w:p w:rsidR="00243087" w:rsidRDefault="00BF10B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3"/>
      </w:pPr>
      <w:r>
        <w:lastRenderedPageBreak/>
        <w:t>Параметры для проверки функции: РТПО ВН. Режим №2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РТПО ВН. Режим №3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РТПО ВН. Режим №4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РТПО ВН. Режим №5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РТПО ВН. Режим №6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РТПО</w:t>
      </w:r>
      <w:r>
        <w:t xml:space="preserve"> ВН. Режим №7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РТПО ВН. Режим №8</w:t>
      </w:r>
    </w:p>
    <w:p w:rsidR="00243087" w:rsidRDefault="00BF10B8">
      <w:pPr>
        <w:pStyle w:val="4"/>
      </w:pPr>
      <w:r>
        <w:t>Токовые органы пуска охлаждения (РТПО)</w:t>
      </w:r>
    </w:p>
    <w:p w:rsidR="00243087" w:rsidRDefault="00BF10B8"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2"/>
      </w:pPr>
      <w:bookmarkStart w:id="24" w:name="_Toc198204826"/>
      <w:r>
        <w:t>Проверка функции РТПО. Часть 2</w:t>
      </w:r>
      <w:bookmarkEnd w:id="24"/>
    </w:p>
    <w:p w:rsidR="00243087" w:rsidRDefault="00BF10B8">
      <w:pPr>
        <w:pStyle w:val="3"/>
      </w:pPr>
      <w:r>
        <w:t xml:space="preserve">Для проверки функции РТПО </w:t>
      </w:r>
      <w:r>
        <w:t>предусматривается 9 режимов. Перечень подаваемых воздействий для каждого режима приводится в таблице XXX.</w:t>
      </w:r>
    </w:p>
    <w:p w:rsidR="00243087" w:rsidRDefault="00BF10B8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1"/>
        <w:gridCol w:w="1201"/>
        <w:gridCol w:w="1201"/>
        <w:gridCol w:w="1201"/>
        <w:gridCol w:w="1201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</w:pPr>
            <w:r>
              <w:t>Номер режима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РТПО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РТПО НН1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РТПО НН2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lastRenderedPageBreak/>
              <w:t>9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43087" w:rsidRDefault="00BF10B8">
      <w:pPr>
        <w:pStyle w:val="3"/>
      </w:pPr>
      <w:r>
        <w:t>Параметры для проверки функции: РТПО. Режим №1</w:t>
      </w:r>
    </w:p>
    <w:p w:rsidR="00243087" w:rsidRDefault="00BF10B8">
      <w:pPr>
        <w:pStyle w:val="4"/>
      </w:pPr>
      <w:r>
        <w:t>Защита от перегрузки (ЗП)</w:t>
      </w:r>
    </w:p>
    <w:p w:rsidR="00243087" w:rsidRDefault="00BF10B8">
      <w:pPr>
        <w:pStyle w:val="a"/>
      </w:pPr>
      <w:r>
        <w:t>Защита от перегрузки стороны ВН (ЗП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0,10 </w:t>
            </w:r>
            <w:r>
              <w:t>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Защита от перегрузки стороны НН1 (ЗП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Защита от перегрузки стороны НН2 (ЗП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Токовый контроль ЗДЗ (ТК</w:t>
      </w:r>
      <w:r>
        <w:t xml:space="preserve"> ЗДЗ)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Токовый орган блокировки РПН (ТО РПН)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Токовые органы пуска охлаждения (РТПО)</w:t>
      </w:r>
    </w:p>
    <w:p w:rsidR="00243087" w:rsidRDefault="00BF10B8"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</w:t>
            </w:r>
            <w:r>
              <w:rPr>
                <w:b/>
              </w:rPr>
              <w:t xml:space="preserve">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Токовые органы пуска охлаждения (ТО ЗПО)</w:t>
      </w:r>
    </w:p>
    <w:p w:rsidR="00243087" w:rsidRDefault="00BF10B8">
      <w:pPr>
        <w:pStyle w:val="a"/>
      </w:pPr>
      <w:r>
        <w:lastRenderedPageBreak/>
        <w:t>Токовый орган пуска охлаждения стороны ВН (ТО ЗПО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Защита от потери охлаждения (ЗПО)</w:t>
      </w:r>
    </w:p>
    <w:p w:rsidR="00243087" w:rsidRDefault="00BF10B8"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3"/>
        <w:gridCol w:w="1505"/>
        <w:gridCol w:w="1963"/>
        <w:gridCol w:w="924"/>
        <w:gridCol w:w="710"/>
        <w:gridCol w:w="1313"/>
        <w:gridCol w:w="947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Контроль тока (Контр_тока)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Контроль температуры масла </w:t>
            </w:r>
            <w:r>
              <w:t>(Контр_темп_масла)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0 ... 3600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4"/>
      </w:pPr>
      <w:r>
        <w:t>Логика отключения трансформатора (ЛО Т)</w:t>
      </w:r>
    </w:p>
    <w:p w:rsidR="00243087" w:rsidRDefault="00BF10B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3"/>
      </w:pPr>
      <w:r>
        <w:t>Параметры для проверки функции: РТПО. Режим №2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РТПО. Режим №3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</w:t>
      </w:r>
      <w:r>
        <w:t xml:space="preserve"> проверки функции: РТПО. Режим №4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РТПО. Режим №5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РТПО. Режим №6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</w:t>
      </w:r>
      <w:r>
        <w:t>ы для проверки функции: РТПО. Режим №7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РТПО. Режим №8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РТПО. Режим №9</w:t>
      </w:r>
    </w:p>
    <w:p w:rsidR="00243087" w:rsidRDefault="00BF10B8">
      <w:pPr>
        <w:pStyle w:val="4"/>
      </w:pPr>
      <w:r>
        <w:t>Токовые органы пуска охлаждения (РТПО)</w:t>
      </w:r>
    </w:p>
    <w:p w:rsidR="00243087" w:rsidRDefault="00BF10B8">
      <w:pPr>
        <w:pStyle w:val="a"/>
      </w:pPr>
      <w:r>
        <w:t>Токо</w:t>
      </w:r>
      <w:r>
        <w:t>вый орган пуска охлаждения стороны НН1 (РТПО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2"/>
      </w:pPr>
      <w:bookmarkStart w:id="25" w:name="_Toc198204827"/>
      <w:r>
        <w:t>Проверка функции ТО ЗПО. Часть 1</w:t>
      </w:r>
      <w:bookmarkEnd w:id="25"/>
    </w:p>
    <w:p w:rsidR="00243087" w:rsidRDefault="00BF10B8">
      <w:pPr>
        <w:pStyle w:val="3"/>
      </w:pPr>
      <w:r>
        <w:t>Для проверки функции ТО ЗПО предусматривается 8 режимов. Перечень подаваемых воздействий для каждого режима приводится в таблице XXX.</w:t>
      </w:r>
    </w:p>
    <w:p w:rsidR="00243087" w:rsidRDefault="00BF10B8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373"/>
        <w:gridCol w:w="1372"/>
        <w:gridCol w:w="1372"/>
        <w:gridCol w:w="1372"/>
        <w:gridCol w:w="1372"/>
        <w:gridCol w:w="1372"/>
        <w:gridCol w:w="1372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</w:pPr>
            <w:r>
              <w:t>Номер режима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ТО ЗПО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ТО ЗПО ВН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243087" w:rsidRDefault="00BF10B8">
      <w:pPr>
        <w:pStyle w:val="3"/>
      </w:pPr>
      <w:r>
        <w:t xml:space="preserve">Параметры для проверки функции: ТО </w:t>
      </w:r>
      <w:r>
        <w:t>ЗПО. Режим №1</w:t>
      </w:r>
    </w:p>
    <w:p w:rsidR="00243087" w:rsidRDefault="00BF10B8">
      <w:pPr>
        <w:pStyle w:val="4"/>
      </w:pPr>
      <w:r>
        <w:t>Защита от перегрузки (ЗП)</w:t>
      </w:r>
    </w:p>
    <w:p w:rsidR="00243087" w:rsidRDefault="00BF10B8">
      <w:pPr>
        <w:pStyle w:val="a"/>
      </w:pPr>
      <w:r>
        <w:t>Защита от перегрузки стороны ВН (ЗП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Защита от перегрузки стороны НН1 (ЗП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 xml:space="preserve">Защита от перегрузки </w:t>
      </w:r>
      <w:r>
        <w:t>стороны НН2 (ЗП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Токовый контроль ЗДЗ (ТК ЗДЗ)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Токовый орган блокировки РПН (ТО РПН)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Токовые органы пуска охлаждения (РТПО)</w:t>
      </w:r>
    </w:p>
    <w:p w:rsidR="00243087" w:rsidRDefault="00BF10B8"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 xml:space="preserve">Токовый орган пуска </w:t>
      </w:r>
      <w:r>
        <w:t>охлаждения стороны НН1 (РТПО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</w:t>
            </w:r>
            <w:r>
              <w:t xml:space="preserve">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Токовые органы пуска охлаждения (ТО ЗПО)</w:t>
      </w:r>
    </w:p>
    <w:p w:rsidR="00243087" w:rsidRDefault="00BF10B8"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</w:t>
            </w:r>
            <w:r>
              <w:t xml:space="preserve">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 xml:space="preserve">Защита от потери </w:t>
      </w:r>
      <w:r>
        <w:t>охлаждения (ЗПО)</w:t>
      </w:r>
    </w:p>
    <w:p w:rsidR="00243087" w:rsidRDefault="00BF10B8"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3"/>
        <w:gridCol w:w="1505"/>
        <w:gridCol w:w="1963"/>
        <w:gridCol w:w="924"/>
        <w:gridCol w:w="710"/>
        <w:gridCol w:w="1313"/>
        <w:gridCol w:w="947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Контроль </w:t>
            </w:r>
            <w:r>
              <w:t>тока (Контр_тока)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Контроль температуры масла (Контр_темп_масла)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0 ... 3600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4"/>
      </w:pPr>
      <w:r>
        <w:t xml:space="preserve">Логика отключения </w:t>
      </w:r>
      <w:r>
        <w:t>трансформатора (ЛО Т)</w:t>
      </w:r>
    </w:p>
    <w:p w:rsidR="00243087" w:rsidRDefault="00BF10B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3"/>
      </w:pPr>
      <w:r>
        <w:t>Параметры для проверки функции: ТО ЗПО. Режим №2</w:t>
      </w:r>
    </w:p>
    <w:p w:rsidR="00243087" w:rsidRDefault="00BF10B8">
      <w:pPr>
        <w:pStyle w:val="4"/>
      </w:pPr>
      <w:r>
        <w:t xml:space="preserve">Параметры режима идентичны </w:t>
      </w:r>
      <w:r>
        <w:t>предыдущему.</w:t>
      </w:r>
    </w:p>
    <w:p w:rsidR="00243087" w:rsidRDefault="00BF10B8">
      <w:pPr>
        <w:pStyle w:val="3"/>
      </w:pPr>
      <w:r>
        <w:t>Параметры для проверки функции: ТО ЗПО. Режим №3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ТО ЗПО. Режим №4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ТО ЗПО. Режим №5</w:t>
      </w:r>
    </w:p>
    <w:p w:rsidR="00243087" w:rsidRDefault="00BF10B8">
      <w:pPr>
        <w:pStyle w:val="4"/>
      </w:pPr>
      <w:r>
        <w:lastRenderedPageBreak/>
        <w:t>Параметры режима</w:t>
      </w:r>
      <w:r>
        <w:t xml:space="preserve"> идентичны предыдущему.</w:t>
      </w:r>
    </w:p>
    <w:p w:rsidR="00243087" w:rsidRDefault="00BF10B8">
      <w:pPr>
        <w:pStyle w:val="3"/>
      </w:pPr>
      <w:r>
        <w:t>Параметры для проверки функции: ТО ЗПО. Режим №6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ТО ЗПО. Режим №7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ТО ЗПО. Режим №8</w:t>
      </w:r>
    </w:p>
    <w:p w:rsidR="00243087" w:rsidRDefault="00BF10B8">
      <w:pPr>
        <w:pStyle w:val="4"/>
      </w:pPr>
      <w:r>
        <w:t>Токов</w:t>
      </w:r>
      <w:r>
        <w:t>ые органы пуска охлаждения (ТО ЗПО)</w:t>
      </w:r>
    </w:p>
    <w:p w:rsidR="00243087" w:rsidRDefault="00BF10B8"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2"/>
      </w:pPr>
      <w:bookmarkStart w:id="26" w:name="_Toc198204828"/>
      <w:r>
        <w:t>Проверка функции ТО ЗПО. Часть 2</w:t>
      </w:r>
      <w:bookmarkEnd w:id="26"/>
    </w:p>
    <w:p w:rsidR="00243087" w:rsidRDefault="00BF10B8">
      <w:pPr>
        <w:pStyle w:val="3"/>
      </w:pPr>
      <w:r>
        <w:t>Для проверки функции ТО ЗПО предусматривается 9 режимов. Перечень подаваемых воздействий для каждого режима приводится в таблице XXX.</w:t>
      </w:r>
    </w:p>
    <w:p w:rsidR="00243087" w:rsidRDefault="00BF10B8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1"/>
        <w:gridCol w:w="1201"/>
        <w:gridCol w:w="1201"/>
        <w:gridCol w:w="1201"/>
        <w:gridCol w:w="1201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</w:pPr>
            <w:r>
              <w:t>Номер режима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ТО ЗПО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ТО ЗПО НН1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ТО ЗПО НН2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9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243087" w:rsidRDefault="00BF10B8">
      <w:pPr>
        <w:pStyle w:val="3"/>
      </w:pPr>
      <w:r>
        <w:t>Параметры для проверки функции: ТО ЗПО. Режим №1</w:t>
      </w:r>
    </w:p>
    <w:p w:rsidR="00243087" w:rsidRDefault="00BF10B8">
      <w:pPr>
        <w:pStyle w:val="4"/>
      </w:pPr>
      <w:r>
        <w:t>Защита от перегрузки (ЗП)</w:t>
      </w:r>
    </w:p>
    <w:p w:rsidR="00243087" w:rsidRDefault="00BF10B8">
      <w:pPr>
        <w:pStyle w:val="a"/>
      </w:pPr>
      <w:r>
        <w:t>Защита от перегрузки стороны ВН (ЗП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Защита от перегрузки стороны НН1 (ЗП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0,10 </w:t>
            </w:r>
            <w:r>
              <w:t>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Защита от перегрузки стороны НН2 (ЗП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Токовый контроль ЗДЗ (ТК ЗДЗ)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Токовый орган блокировки РПН (ТО РПН)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Токовые органы пуска охлаждения (РТПО)</w:t>
      </w:r>
    </w:p>
    <w:p w:rsidR="00243087" w:rsidRDefault="00BF10B8"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Токовые органы пуска охлаждения (ТО ЗПО)</w:t>
      </w:r>
    </w:p>
    <w:p w:rsidR="00243087" w:rsidRDefault="00BF10B8"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 xml:space="preserve">Токовый орган пуска охлаждения стороны </w:t>
      </w:r>
      <w:r>
        <w:t>НН1 (ТО ЗПО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Ток срабатывания </w:t>
            </w:r>
            <w:r>
              <w:t>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Защита от потери охлаждения (ЗПО)</w:t>
      </w:r>
    </w:p>
    <w:p w:rsidR="00243087" w:rsidRDefault="00BF10B8"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3"/>
        <w:gridCol w:w="1505"/>
        <w:gridCol w:w="1963"/>
        <w:gridCol w:w="924"/>
        <w:gridCol w:w="710"/>
        <w:gridCol w:w="1313"/>
        <w:gridCol w:w="947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Контроль тока (Контр_тока)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Контроль температуры масла (Контр_темп_масла)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0 ... 3600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4"/>
      </w:pPr>
      <w:r>
        <w:t>Логика отключения трансформатора (ЛО Т)</w:t>
      </w:r>
    </w:p>
    <w:p w:rsidR="00243087" w:rsidRDefault="00BF10B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3"/>
      </w:pPr>
      <w:r>
        <w:lastRenderedPageBreak/>
        <w:t xml:space="preserve">Параметры для проверки </w:t>
      </w:r>
      <w:r>
        <w:t>функции: ТО ЗПО. Режим №2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ТО ЗПО. Режим №3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ТО ЗПО. Режим №4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</w:t>
      </w:r>
      <w:r>
        <w:t>я проверки функции: ТО ЗПО. Режим №5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ТО ЗПО. Режим №6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ТО ЗПО. Режим №7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</w:t>
      </w:r>
      <w:r>
        <w:t>араметры для проверки функции: ТО ЗПО. Режим №8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ТО ЗПО. Режим №9</w:t>
      </w:r>
    </w:p>
    <w:p w:rsidR="00243087" w:rsidRDefault="00BF10B8">
      <w:pPr>
        <w:pStyle w:val="4"/>
      </w:pPr>
      <w:r>
        <w:t>Токовые органы пуска охлаждения (ТО ЗПО)</w:t>
      </w:r>
    </w:p>
    <w:p w:rsidR="00243087" w:rsidRDefault="00BF10B8"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</w:t>
            </w:r>
            <w:r>
              <w:rPr>
                <w:b/>
              </w:rPr>
              <w:t>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</w:t>
      </w:r>
      <w:r>
        <w:t xml:space="preserve"> НН2 (ТО ЗПО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2"/>
      </w:pPr>
      <w:bookmarkStart w:id="27" w:name="_Toc198204829"/>
      <w:r>
        <w:t>Проверка функции ЗПО</w:t>
      </w:r>
      <w:bookmarkEnd w:id="27"/>
    </w:p>
    <w:p w:rsidR="00243087" w:rsidRDefault="00BF10B8">
      <w:pPr>
        <w:pStyle w:val="3"/>
      </w:pPr>
      <w:r>
        <w:t>Для проверки функции ЗПО предусматривается 13 режимов. Перечень подаваемых воздействий для каждого режима приводится в таблице XXX.</w:t>
      </w:r>
    </w:p>
    <w:p w:rsidR="00243087" w:rsidRDefault="00BF10B8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961"/>
        <w:gridCol w:w="961"/>
        <w:gridCol w:w="961"/>
        <w:gridCol w:w="961"/>
        <w:gridCol w:w="961"/>
        <w:gridCol w:w="960"/>
        <w:gridCol w:w="960"/>
        <w:gridCol w:w="960"/>
        <w:gridCol w:w="960"/>
        <w:gridCol w:w="960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ЗП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ЗПО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ЗПО на сигн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Отказ сист.охл.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 масла ЗПО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9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243087" w:rsidRDefault="00BF10B8">
      <w:pPr>
        <w:pStyle w:val="3"/>
      </w:pPr>
      <w:r>
        <w:t>Параметры для проверки функции: ЗПО. Режим №1</w:t>
      </w:r>
    </w:p>
    <w:p w:rsidR="00243087" w:rsidRDefault="00BF10B8">
      <w:pPr>
        <w:pStyle w:val="4"/>
      </w:pPr>
      <w:r>
        <w:t>Защита от перегрузки (ЗП)</w:t>
      </w:r>
    </w:p>
    <w:p w:rsidR="00243087" w:rsidRDefault="00BF10B8">
      <w:pPr>
        <w:pStyle w:val="a"/>
      </w:pPr>
      <w:r>
        <w:t>Защита от перегрузки стороны ВН (ЗП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 xml:space="preserve">Защита от перегрузки стороны НН1 (ЗП </w:t>
      </w:r>
      <w:r>
        <w:t>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Защита от перегрузки стороны НН2 (ЗП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</w:t>
            </w:r>
            <w:r>
              <w:t>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0,0 ... 3600,0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9000,0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0,10 ... 5,00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Токовый контроль ЗДЗ (ТК ЗДЗ)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Токовый орган блокировки РПН (ТО РПН)</w:t>
      </w:r>
    </w:p>
    <w:p w:rsidR="00243087" w:rsidRDefault="00BF10B8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 xml:space="preserve">Токовые органы </w:t>
      </w:r>
      <w:r>
        <w:t>пуска охлаждения (РТПО)</w:t>
      </w:r>
    </w:p>
    <w:p w:rsidR="00243087" w:rsidRDefault="00BF10B8"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Токовые органы пуска охлаждения (ТО ЗПО)</w:t>
      </w:r>
    </w:p>
    <w:p w:rsidR="00243087" w:rsidRDefault="00BF10B8"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 xml:space="preserve">Токовый орган пуска </w:t>
      </w:r>
      <w:r>
        <w:t>охлаждения стороны НН1 (ТО ЗПО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0,10 ... 30,00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243087" w:rsidRDefault="00BF10B8">
      <w:pPr>
        <w:pStyle w:val="4"/>
      </w:pPr>
      <w:r>
        <w:t>Защита от потери охлаждения (ЗПО)</w:t>
      </w:r>
    </w:p>
    <w:p w:rsidR="00243087" w:rsidRDefault="00BF10B8"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3"/>
        <w:gridCol w:w="1505"/>
        <w:gridCol w:w="1963"/>
        <w:gridCol w:w="924"/>
        <w:gridCol w:w="710"/>
        <w:gridCol w:w="1313"/>
        <w:gridCol w:w="947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Контроль тока (Контр_тока)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Контроль температуры масла (Контр_темп_масла)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0 ... 3600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4"/>
      </w:pPr>
      <w:r>
        <w:t>Логика отключения трансформатора (ЛО Т)</w:t>
      </w:r>
    </w:p>
    <w:p w:rsidR="00243087" w:rsidRDefault="00BF10B8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3"/>
      </w:pPr>
      <w:r>
        <w:t>Параметры для проверки функции: ЗПО. Режим №2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ЗПО. Режим №3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ЗПО. Режим №4</w:t>
      </w:r>
    </w:p>
    <w:p w:rsidR="00243087" w:rsidRDefault="00BF10B8">
      <w:pPr>
        <w:pStyle w:val="4"/>
      </w:pPr>
      <w:r>
        <w:t>Параметры режима идентичны предыдущему</w:t>
      </w:r>
      <w:r>
        <w:t>.</w:t>
      </w:r>
    </w:p>
    <w:p w:rsidR="00243087" w:rsidRDefault="00BF10B8">
      <w:pPr>
        <w:pStyle w:val="3"/>
      </w:pPr>
      <w:r>
        <w:t>Параметры для проверки функции: ЗПО. Режим №5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ЗПО. Режим №6</w:t>
      </w:r>
    </w:p>
    <w:p w:rsidR="00243087" w:rsidRDefault="00BF10B8">
      <w:pPr>
        <w:pStyle w:val="4"/>
      </w:pPr>
      <w:r>
        <w:t>Защита от потери охлаждения (ЗПО)</w:t>
      </w:r>
    </w:p>
    <w:p w:rsidR="00243087" w:rsidRDefault="00BF10B8"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3"/>
        <w:gridCol w:w="1505"/>
        <w:gridCol w:w="1963"/>
        <w:gridCol w:w="924"/>
        <w:gridCol w:w="710"/>
        <w:gridCol w:w="1313"/>
        <w:gridCol w:w="947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Контроль тока (Контр_тока)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 xml:space="preserve">Контроль температуры масла </w:t>
            </w:r>
            <w:r>
              <w:t>(Контр_темп_масла)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0 ... 3600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3"/>
      </w:pPr>
      <w:r>
        <w:t>Параметры для проверки функции: ЗПО. Режим №7</w:t>
      </w:r>
    </w:p>
    <w:p w:rsidR="00243087" w:rsidRDefault="00BF10B8">
      <w:pPr>
        <w:pStyle w:val="4"/>
      </w:pPr>
      <w:r>
        <w:t>Защита от потери охлаждения (ЗПО)</w:t>
      </w:r>
    </w:p>
    <w:p w:rsidR="00243087" w:rsidRDefault="00BF10B8">
      <w:pPr>
        <w:pStyle w:val="a"/>
      </w:pPr>
      <w:r>
        <w:t xml:space="preserve">Описание функции не найдено (Код функции не </w:t>
      </w:r>
      <w:r>
        <w:t>найден)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3"/>
        <w:gridCol w:w="1505"/>
        <w:gridCol w:w="1963"/>
        <w:gridCol w:w="924"/>
        <w:gridCol w:w="710"/>
        <w:gridCol w:w="1313"/>
        <w:gridCol w:w="947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Контроль тока (Контр_тока)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Контроль температуры масла (Контр_темп_масла)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0 ... 3600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3"/>
      </w:pPr>
      <w:r>
        <w:t>Параметры для проверки функции: ЗПО. Режим №8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ЗПО. Режим №9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ЗПО. Режим №10</w:t>
      </w:r>
    </w:p>
    <w:p w:rsidR="00243087" w:rsidRDefault="00BF10B8">
      <w:pPr>
        <w:pStyle w:val="4"/>
      </w:pPr>
      <w:r>
        <w:t>Защита от потери охлаждения (ЗПО)</w:t>
      </w:r>
    </w:p>
    <w:p w:rsidR="00243087" w:rsidRDefault="00BF10B8">
      <w:pPr>
        <w:pStyle w:val="a"/>
      </w:pPr>
      <w:r>
        <w:t>Описание функции не найдено (Код функции не найден)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3"/>
        <w:gridCol w:w="1505"/>
        <w:gridCol w:w="1963"/>
        <w:gridCol w:w="924"/>
        <w:gridCol w:w="710"/>
        <w:gridCol w:w="1313"/>
        <w:gridCol w:w="947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Контроль тока (Контр_тока)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lastRenderedPageBreak/>
              <w:t xml:space="preserve">Контроль температуры масла </w:t>
            </w:r>
            <w:r>
              <w:t>(Контр_темп_масла)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243087" w:rsidRDefault="00BF10B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243087" w:rsidRDefault="00BF10B8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0 ... 3600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243087" w:rsidRDefault="00BF10B8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243087" w:rsidRDefault="00BF10B8">
      <w:pPr>
        <w:pStyle w:val="3"/>
      </w:pPr>
      <w:r>
        <w:t>Параметры для проверки функции: ЗПО. Режим №11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 xml:space="preserve">Параметры для проверки функции: ЗПО. </w:t>
      </w:r>
      <w:r>
        <w:t>Режим №12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3"/>
      </w:pPr>
      <w:r>
        <w:t>Параметры для проверки функции: ЗПО. Режим №13</w:t>
      </w:r>
    </w:p>
    <w:p w:rsidR="00243087" w:rsidRDefault="00BF10B8">
      <w:pPr>
        <w:pStyle w:val="4"/>
      </w:pPr>
      <w:r>
        <w:t>Параметры режима идентичны предыдущему.</w:t>
      </w:r>
    </w:p>
    <w:p w:rsidR="00243087" w:rsidRDefault="00BF10B8">
      <w:pPr>
        <w:pStyle w:val="1"/>
      </w:pPr>
      <w:bookmarkStart w:id="28" w:name="_Toc198204830"/>
      <w:r>
        <w:lastRenderedPageBreak/>
        <w:t>РЕЗУЛЬТАТ ИСПЫТАНИЙ</w:t>
      </w:r>
      <w:bookmarkEnd w:id="28"/>
    </w:p>
    <w:p w:rsidR="00243087" w:rsidRDefault="00BF10B8">
      <w:pPr>
        <w:pStyle w:val="2"/>
      </w:pPr>
      <w:bookmarkStart w:id="29" w:name="_Toc198204831"/>
      <w:r>
        <w:t>Результат проверки функции ТК ЗДЗ</w:t>
      </w:r>
      <w:bookmarkEnd w:id="29"/>
    </w:p>
    <w:p w:rsidR="00243087" w:rsidRDefault="00BF10B8">
      <w:pPr>
        <w:pStyle w:val="3"/>
      </w:pPr>
      <w:r>
        <w:t>Проверка производится в соответствии с пунктом ХХХ данной програм</w:t>
      </w:r>
      <w:r>
        <w:t>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</w:t>
      </w:r>
      <w:r>
        <w:t>пытов.</w:t>
      </w:r>
    </w:p>
    <w:p w:rsidR="00243087" w:rsidRDefault="00BF10B8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1"/>
        <w:gridCol w:w="1201"/>
        <w:gridCol w:w="1201"/>
        <w:gridCol w:w="1201"/>
        <w:gridCol w:w="1201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</w:pPr>
            <w:r>
              <w:t>Номер режима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ТК ЗДЗ: Ввод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ТК ЗДЗ: Оперативный вывод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ТК ЗДЗ: Пуск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ТК ЗДЗ: ИО Iмакс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43087" w:rsidRDefault="00BF10B8">
      <w:pPr>
        <w:pStyle w:val="2"/>
      </w:pPr>
      <w:bookmarkStart w:id="30" w:name="_Toc198204832"/>
      <w:r>
        <w:t>Результат проверки функции ТО РПН</w:t>
      </w:r>
      <w:bookmarkEnd w:id="30"/>
    </w:p>
    <w:p w:rsidR="00243087" w:rsidRDefault="00BF10B8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</w:t>
      </w:r>
      <w:r>
        <w:t>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 w:rsidR="00243087" w:rsidRDefault="00BF10B8">
      <w:pPr>
        <w:pStyle w:val="a"/>
      </w:pPr>
      <w:r>
        <w:t>Контролируемые сигналы пр</w:t>
      </w:r>
      <w:r>
        <w:t>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1"/>
        <w:gridCol w:w="1201"/>
        <w:gridCol w:w="1201"/>
        <w:gridCol w:w="1201"/>
        <w:gridCol w:w="1201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РПН: Ввод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РПН: Оперативный вывод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РПН: Пуск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РПН: ИО I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43087" w:rsidRDefault="00BF10B8">
      <w:pPr>
        <w:pStyle w:val="2"/>
      </w:pPr>
      <w:bookmarkStart w:id="31" w:name="_Toc198204833"/>
      <w:r>
        <w:t>Результат проверки функции ЗП. Часть 1</w:t>
      </w:r>
      <w:bookmarkEnd w:id="31"/>
    </w:p>
    <w:p w:rsidR="00243087" w:rsidRDefault="00BF10B8"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</w:t>
      </w:r>
      <w:r>
        <w:t xml:space="preserve">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 w:rsidR="00243087" w:rsidRDefault="00BF10B8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74"/>
        <w:gridCol w:w="874"/>
        <w:gridCol w:w="873"/>
        <w:gridCol w:w="873"/>
        <w:gridCol w:w="873"/>
        <w:gridCol w:w="873"/>
        <w:gridCol w:w="873"/>
        <w:gridCol w:w="873"/>
        <w:gridCol w:w="873"/>
        <w:gridCol w:w="873"/>
        <w:gridCol w:w="873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</w:pPr>
            <w:r>
              <w:t>Номер режима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 ВН: Ввод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 В</w:t>
            </w:r>
            <w:r>
              <w:t>Н: Оперативный вывод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 ВН: Пуск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 ВН: ИО I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 ВН: Срабатывание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 ВН: Сраб. на откл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ЗП: Срабатывание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lastRenderedPageBreak/>
              <w:t>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9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9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43087" w:rsidRDefault="00BF10B8">
      <w:pPr>
        <w:pStyle w:val="2"/>
      </w:pPr>
      <w:bookmarkStart w:id="32" w:name="_Toc198204834"/>
      <w:r>
        <w:t xml:space="preserve">Результат проверки функции </w:t>
      </w:r>
      <w:r>
        <w:t>ЗП. Часть 2</w:t>
      </w:r>
      <w:bookmarkEnd w:id="32"/>
    </w:p>
    <w:p w:rsidR="00243087" w:rsidRDefault="00BF10B8"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</w:t>
      </w:r>
      <w:r>
        <w:t xml:space="preserve"> событий контролируется появление ложных сигналов ФСУ при проведении данных опытов.</w:t>
      </w:r>
    </w:p>
    <w:p w:rsidR="00243087" w:rsidRDefault="00BF10B8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 НН1: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 НН1: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 НН1: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 НН1: ИО I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 НН1: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 НН1: Сраб. на откл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 НН2: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</w:t>
            </w:r>
            <w:r>
              <w:t xml:space="preserve"> НН2: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 НН2: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 НН2: ИО I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 НН2: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 НН2: Сраб. на откл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lastRenderedPageBreak/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43087" w:rsidRDefault="00BF10B8">
      <w:pPr>
        <w:pStyle w:val="2"/>
      </w:pPr>
      <w:bookmarkStart w:id="33" w:name="_Toc198204835"/>
      <w:r>
        <w:t>Результат проверки функции РТПО. Часть 1</w:t>
      </w:r>
      <w:bookmarkEnd w:id="33"/>
    </w:p>
    <w:p w:rsidR="00243087" w:rsidRDefault="00BF10B8">
      <w:pPr>
        <w:pStyle w:val="3"/>
      </w:pPr>
      <w:r>
        <w:t xml:space="preserve">Проверка </w:t>
      </w:r>
      <w:r>
        <w:t>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</w:t>
      </w:r>
      <w:r>
        <w:t>ся появление ложных сигналов ФСУ при проведении данных опытов.</w:t>
      </w:r>
    </w:p>
    <w:p w:rsidR="00243087" w:rsidRDefault="00BF10B8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961"/>
        <w:gridCol w:w="961"/>
        <w:gridCol w:w="961"/>
        <w:gridCol w:w="961"/>
        <w:gridCol w:w="961"/>
        <w:gridCol w:w="960"/>
        <w:gridCol w:w="960"/>
        <w:gridCol w:w="960"/>
        <w:gridCol w:w="960"/>
        <w:gridCol w:w="960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</w:pPr>
            <w:r>
              <w:t>Номер режима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РТПО ВН: Ввод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РТПО ВН: Оперативный вывод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РТПО ВН: Пуск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РТПО ВН: ИО I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РТПО_общ: Пуск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РТПО_общ: Ввод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ЛО Т / ЗАПВ: Запрет </w:t>
            </w:r>
            <w:r>
              <w:t>АПВ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43087" w:rsidRDefault="00BF10B8">
      <w:pPr>
        <w:pStyle w:val="2"/>
      </w:pPr>
      <w:bookmarkStart w:id="34" w:name="_Toc198204836"/>
      <w:r>
        <w:t>Результат проверки функции РТПО. Часть 2</w:t>
      </w:r>
      <w:bookmarkEnd w:id="34"/>
    </w:p>
    <w:p w:rsidR="00243087" w:rsidRDefault="00BF10B8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</w:t>
      </w:r>
      <w:r>
        <w:lastRenderedPageBreak/>
        <w:t>и осциллограмме)</w:t>
      </w:r>
      <w:r>
        <w:t xml:space="preserve">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 w:rsidR="00243087" w:rsidRDefault="00BF10B8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8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</w:pPr>
            <w:r>
              <w:t>Номер режима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РТПО НН1: Ввод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РТПО НН1: Оперативный вывод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РТПО НН1: Пуск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РТПО НН1: ИО I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РТПО НН2: Ввод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РТПО НН2: Оперативный вывод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РТПО НН2: Пуск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РТПО НН2: ИО I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РТПО_общ: Пуск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РТПО_общ: Ввод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43087" w:rsidRDefault="00BF10B8">
      <w:pPr>
        <w:pStyle w:val="2"/>
      </w:pPr>
      <w:bookmarkStart w:id="35" w:name="_Toc198204837"/>
      <w:r>
        <w:t>Результат проверки функции ТО ЗПО. Часть 1</w:t>
      </w:r>
      <w:bookmarkEnd w:id="35"/>
    </w:p>
    <w:p w:rsidR="00243087" w:rsidRDefault="00BF10B8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</w:t>
      </w:r>
      <w:r>
        <w:t>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 w:rsidR="00243087" w:rsidRDefault="00BF10B8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961"/>
        <w:gridCol w:w="961"/>
        <w:gridCol w:w="961"/>
        <w:gridCol w:w="961"/>
        <w:gridCol w:w="961"/>
        <w:gridCol w:w="960"/>
        <w:gridCol w:w="960"/>
        <w:gridCol w:w="960"/>
        <w:gridCol w:w="960"/>
        <w:gridCol w:w="960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</w:pPr>
            <w:r>
              <w:t>Номер режима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ЗПО ВН: Ввод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ЗПО ВН: Опера</w:t>
            </w:r>
            <w:r>
              <w:t>тивный вывод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ЗПО ВН: Пуск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ЗПО ВН: ИО I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ЗПО_общ: Пуск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ЗПО_общ: Ввод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lastRenderedPageBreak/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43087" w:rsidRDefault="00BF10B8">
      <w:pPr>
        <w:pStyle w:val="2"/>
      </w:pPr>
      <w:bookmarkStart w:id="36" w:name="_Toc198204838"/>
      <w:r>
        <w:t>Результат проверки функции ТО ЗПО. Часть 2</w:t>
      </w:r>
      <w:bookmarkEnd w:id="36"/>
    </w:p>
    <w:p w:rsidR="00243087" w:rsidRDefault="00BF10B8">
      <w:pPr>
        <w:pStyle w:val="3"/>
      </w:pPr>
      <w:r>
        <w:t>Проверка производится в соответствии с пунктом ХХХ данной программы.</w:t>
      </w:r>
      <w:r>
        <w:t xml:space="preserve">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</w:t>
      </w:r>
      <w:r>
        <w:t>ов.</w:t>
      </w:r>
    </w:p>
    <w:p w:rsidR="00243087" w:rsidRDefault="00BF10B8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8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</w:pPr>
            <w:r>
              <w:t>Номер режима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ЗПО НН1: Ввод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ЗПО НН1: Оперативный вывод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ЗПО НН1: Пуск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ЗПО НН1: ИО I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ЗПО НН2: Ввод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ЗПО НН2: Оперативный вывод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ЗПО НН2: Пуск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ЗПО НН2: ИО I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ЗПО_общ: Пуск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ЗПО_общ: Ввод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ЛО Т / </w:t>
            </w:r>
            <w:r>
              <w:t>ЛО: Срабатывание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lastRenderedPageBreak/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43087" w:rsidRDefault="00BF10B8">
      <w:pPr>
        <w:pStyle w:val="2"/>
      </w:pPr>
      <w:bookmarkStart w:id="37" w:name="_Toc198204839"/>
      <w:r>
        <w:t>Результат проверки функции ЗПО</w:t>
      </w:r>
      <w:bookmarkEnd w:id="37"/>
    </w:p>
    <w:p w:rsidR="00243087" w:rsidRDefault="00BF10B8">
      <w:pPr>
        <w:pStyle w:val="3"/>
      </w:pPr>
      <w:r>
        <w:t xml:space="preserve">Проверка производится в </w:t>
      </w:r>
      <w:r>
        <w:t>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</w:t>
      </w:r>
      <w:r>
        <w:t>жных сигналов ФСУ при проведении данных опытов.</w:t>
      </w:r>
    </w:p>
    <w:p w:rsidR="00243087" w:rsidRDefault="00BF10B8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961"/>
        <w:gridCol w:w="961"/>
        <w:gridCol w:w="961"/>
        <w:gridCol w:w="961"/>
        <w:gridCol w:w="961"/>
        <w:gridCol w:w="960"/>
        <w:gridCol w:w="960"/>
        <w:gridCol w:w="960"/>
        <w:gridCol w:w="960"/>
        <w:gridCol w:w="960"/>
      </w:tblGrid>
      <w:tr w:rsidR="00243087" w:rsidTr="00243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</w:pPr>
            <w:r>
              <w:t>Номер режима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ЗПО_общ: Пуск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ЗПО: Ввод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ЗПО: Оперативный вывод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ЗПО: Пуск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ЗПО: Срабатывание сигн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ЗПО: Срабатывание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243087" w:rsidRDefault="00BF10B8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9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9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lastRenderedPageBreak/>
              <w:t>10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43087" w:rsidTr="002430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243087" w:rsidTr="00243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BF10B8">
            <w:pPr>
              <w:pStyle w:val="ab"/>
            </w:pPr>
            <w:r>
              <w:t>13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243087" w:rsidRDefault="00243087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BF10B8" w:rsidRDefault="00BF10B8"/>
    <w:sectPr w:rsidR="00BF10B8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F10B8" w:rsidRDefault="00BF10B8" w:rsidP="00327186">
      <w:pPr>
        <w:spacing w:after="0" w:line="240" w:lineRule="auto"/>
      </w:pPr>
      <w:r>
        <w:separator/>
      </w:r>
    </w:p>
  </w:endnote>
  <w:endnote w:type="continuationSeparator" w:id="0">
    <w:p w:rsidR="00BF10B8" w:rsidRDefault="00BF10B8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6DE9" w:rsidRDefault="00386DE9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386DE9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386DE9" w:rsidRDefault="00386DE9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386DE9" w:rsidRDefault="00386DE9" w:rsidP="00167586">
          <w:r w:rsidRPr="00167586">
            <w:rPr>
              <w:highlight w:val="yellow"/>
            </w:rPr>
            <w:t>№ХХ</w:t>
          </w:r>
        </w:p>
      </w:tc>
    </w:tr>
  </w:tbl>
  <w:p w:rsidR="00386DE9" w:rsidRPr="00C5243B" w:rsidRDefault="00386DE9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F10B8" w:rsidRDefault="00BF10B8" w:rsidP="00327186">
      <w:pPr>
        <w:spacing w:after="0" w:line="240" w:lineRule="auto"/>
      </w:pPr>
      <w:r>
        <w:separator/>
      </w:r>
    </w:p>
  </w:footnote>
  <w:footnote w:type="continuationSeparator" w:id="0">
    <w:p w:rsidR="00BF10B8" w:rsidRDefault="00BF10B8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386DE9" w:rsidRPr="00386DE9" w:rsidTr="000A050D">
      <w:tc>
        <w:tcPr>
          <w:tcW w:w="3114" w:type="dxa"/>
        </w:tcPr>
        <w:p w:rsidR="00386DE9" w:rsidRDefault="00386DE9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386DE9" w:rsidRPr="0088730A" w:rsidRDefault="00386DE9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386DE9" w:rsidRPr="0088730A" w:rsidRDefault="00386DE9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386DE9" w:rsidRPr="00934622" w:rsidRDefault="00386DE9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386DE9" w:rsidRPr="00934622" w:rsidTr="000A050D">
      <w:tc>
        <w:tcPr>
          <w:tcW w:w="4815" w:type="dxa"/>
          <w:gridSpan w:val="2"/>
        </w:tcPr>
        <w:p w:rsidR="00386DE9" w:rsidRPr="00934622" w:rsidRDefault="00386DE9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386DE9" w:rsidRPr="00934622" w:rsidRDefault="00386DE9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386DE9" w:rsidRPr="00934622" w:rsidRDefault="00386DE9" w:rsidP="0088730A">
          <w:pPr>
            <w:pStyle w:val="af3"/>
            <w:jc w:val="center"/>
          </w:pPr>
          <w:r>
            <w:t>Страница:</w:t>
          </w:r>
        </w:p>
      </w:tc>
    </w:tr>
    <w:tr w:rsidR="00386DE9" w:rsidRPr="00934622" w:rsidTr="000A050D">
      <w:tc>
        <w:tcPr>
          <w:tcW w:w="4815" w:type="dxa"/>
          <w:gridSpan w:val="2"/>
        </w:tcPr>
        <w:p w:rsidR="00386DE9" w:rsidRPr="00934622" w:rsidRDefault="00386DE9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386DE9" w:rsidRPr="00934622" w:rsidRDefault="00386DE9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386DE9" w:rsidRPr="00107E73" w:rsidRDefault="00386DE9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C4278F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BF10B8">
            <w:fldChar w:fldCharType="begin"/>
          </w:r>
          <w:r w:rsidR="00BF10B8">
            <w:instrText xml:space="preserve"> NUMPAGES   \* MERGEFORMAT </w:instrText>
          </w:r>
          <w:r w:rsidR="00BF10B8">
            <w:fldChar w:fldCharType="separate"/>
          </w:r>
          <w:r w:rsidR="00C4278F">
            <w:rPr>
              <w:noProof/>
            </w:rPr>
            <w:t>58</w:t>
          </w:r>
          <w:r w:rsidR="00BF10B8">
            <w:rPr>
              <w:noProof/>
            </w:rPr>
            <w:fldChar w:fldCharType="end"/>
          </w:r>
        </w:p>
      </w:tc>
    </w:tr>
  </w:tbl>
  <w:p w:rsidR="00386DE9" w:rsidRDefault="00386DE9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386DE9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386DE9" w:rsidRPr="00387264" w:rsidRDefault="00386DE9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386DE9" w:rsidRPr="00327186" w:rsidRDefault="00386DE9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C4278F">
            <w:rPr>
              <w:noProof/>
            </w:rPr>
            <w:t>21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C4278F">
              <w:rPr>
                <w:noProof/>
              </w:rPr>
              <w:t>58</w:t>
            </w:r>
          </w:fldSimple>
          <w:r w:rsidRPr="00327186">
            <w:t xml:space="preserve"> </w:t>
          </w:r>
        </w:p>
      </w:tc>
    </w:tr>
  </w:tbl>
  <w:p w:rsidR="00386DE9" w:rsidRDefault="00386DE9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0AFB"/>
    <w:rsid w:val="00093753"/>
    <w:rsid w:val="000A050D"/>
    <w:rsid w:val="000B08C3"/>
    <w:rsid w:val="000C3C14"/>
    <w:rsid w:val="000D28E1"/>
    <w:rsid w:val="000E1EF3"/>
    <w:rsid w:val="000F5482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087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0442"/>
    <w:rsid w:val="00382708"/>
    <w:rsid w:val="00386DE9"/>
    <w:rsid w:val="00387682"/>
    <w:rsid w:val="003937B1"/>
    <w:rsid w:val="003A21C6"/>
    <w:rsid w:val="003E05E6"/>
    <w:rsid w:val="003E2B65"/>
    <w:rsid w:val="003E5E44"/>
    <w:rsid w:val="00401AC2"/>
    <w:rsid w:val="00407C7D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7475"/>
    <w:rsid w:val="00697367"/>
    <w:rsid w:val="006A5321"/>
    <w:rsid w:val="006B1813"/>
    <w:rsid w:val="006B4BB6"/>
    <w:rsid w:val="006D094F"/>
    <w:rsid w:val="006F6BD6"/>
    <w:rsid w:val="0071212B"/>
    <w:rsid w:val="007167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2CA3"/>
    <w:rsid w:val="00820BEC"/>
    <w:rsid w:val="00854510"/>
    <w:rsid w:val="00854C89"/>
    <w:rsid w:val="00873778"/>
    <w:rsid w:val="008739DD"/>
    <w:rsid w:val="0088730A"/>
    <w:rsid w:val="0088730D"/>
    <w:rsid w:val="008931FE"/>
    <w:rsid w:val="00895CB5"/>
    <w:rsid w:val="008A4E60"/>
    <w:rsid w:val="008B6C25"/>
    <w:rsid w:val="008B7B80"/>
    <w:rsid w:val="008E7B49"/>
    <w:rsid w:val="008F56C2"/>
    <w:rsid w:val="00934622"/>
    <w:rsid w:val="00936D46"/>
    <w:rsid w:val="00937793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0414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06B11"/>
    <w:rsid w:val="00B52A80"/>
    <w:rsid w:val="00B70549"/>
    <w:rsid w:val="00B720C2"/>
    <w:rsid w:val="00BB16FA"/>
    <w:rsid w:val="00BC229E"/>
    <w:rsid w:val="00BD1453"/>
    <w:rsid w:val="00BD2E92"/>
    <w:rsid w:val="00BF10B8"/>
    <w:rsid w:val="00C15A2C"/>
    <w:rsid w:val="00C17DD0"/>
    <w:rsid w:val="00C257B6"/>
    <w:rsid w:val="00C26082"/>
    <w:rsid w:val="00C4278F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072EC"/>
    <w:rsid w:val="00E13361"/>
    <w:rsid w:val="00E22D40"/>
    <w:rsid w:val="00E314CF"/>
    <w:rsid w:val="00E363A8"/>
    <w:rsid w:val="00E72B80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4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3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8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0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3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8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4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8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42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9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7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34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0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3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5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8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75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0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01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6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02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1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6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18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8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3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2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67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32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7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2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6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83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9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2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3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36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6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3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17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2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8F4980-D776-4237-ACD7-34ABEC77D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6039</TotalTime>
  <Pages>58</Pages>
  <Words>11652</Words>
  <Characters>66422</Characters>
  <Application>Microsoft Office Word</Application>
  <DocSecurity>0</DocSecurity>
  <Lines>553</Lines>
  <Paragraphs>155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77919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178</cp:revision>
  <dcterms:created xsi:type="dcterms:W3CDTF">2025-02-27T10:23:00Z</dcterms:created>
  <dcterms:modified xsi:type="dcterms:W3CDTF">2025-05-15T09:33:00Z</dcterms:modified>
</cp:coreProperties>
</file>