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E363A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166883" w:history="1">
        <w:r w:rsidR="00E363A8" w:rsidRPr="005107FD">
          <w:rPr>
            <w:rStyle w:val="af4"/>
            <w:noProof/>
          </w:rPr>
          <w:t>1.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ОБЩИЕ СВЕДЕНИЯ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_Toc192166883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4" w:history="1">
        <w:r w:rsidRPr="005107FD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5" w:history="1">
        <w:r w:rsidRPr="005107FD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6" w:history="1">
        <w:r w:rsidRPr="005107FD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7" w:history="1">
        <w:r w:rsidRPr="005107FD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8" w:history="1">
        <w:r w:rsidRPr="005107FD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9" w:history="1">
        <w:r w:rsidRPr="005107FD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0" w:history="1">
        <w:r w:rsidRPr="005107FD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1" w:history="1">
        <w:r w:rsidRPr="005107FD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2" w:history="1">
        <w:r w:rsidRPr="005107FD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3" w:history="1">
        <w:r w:rsidRPr="005107FD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4" w:history="1">
        <w:r w:rsidRPr="005107FD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5" w:history="1">
        <w:r w:rsidRPr="005107FD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Общая ч</w:t>
        </w:r>
        <w:r w:rsidRPr="005107FD">
          <w:rPr>
            <w:rStyle w:val="af4"/>
            <w:noProof/>
          </w:rPr>
          <w:t>а</w:t>
        </w:r>
        <w:r w:rsidRPr="005107FD">
          <w:rPr>
            <w:rStyle w:val="af4"/>
            <w:noProof/>
          </w:rPr>
          <w:t>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6" w:history="1">
        <w:r w:rsidRPr="005107FD">
          <w:rPr>
            <w:rStyle w:val="af4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Проверка КЦН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7" w:history="1">
        <w:r w:rsidRPr="005107FD">
          <w:rPr>
            <w:rStyle w:val="af4"/>
            <w:noProof/>
          </w:rPr>
          <w:t>3.3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Проверка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8" w:history="1">
        <w:r w:rsidRPr="005107FD">
          <w:rPr>
            <w:rStyle w:val="af4"/>
            <w:noProof/>
          </w:rPr>
          <w:t>3.4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Проверка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9" w:history="1">
        <w:r w:rsidRPr="005107FD">
          <w:rPr>
            <w:rStyle w:val="af4"/>
            <w:noProof/>
          </w:rPr>
          <w:t>3.5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Проверка МТЗ 1 ступе</w:t>
        </w:r>
        <w:r w:rsidRPr="005107FD">
          <w:rPr>
            <w:rStyle w:val="af4"/>
            <w:noProof/>
          </w:rPr>
          <w:t>н</w:t>
        </w:r>
        <w:r w:rsidRPr="005107FD">
          <w:rPr>
            <w:rStyle w:val="af4"/>
            <w:noProof/>
          </w:rPr>
          <w:t>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900" w:history="1">
        <w:r w:rsidRPr="005107FD">
          <w:rPr>
            <w:rStyle w:val="af4"/>
            <w:noProof/>
          </w:rPr>
          <w:t>3.6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Проверка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:rsidR="00E363A8" w:rsidRDefault="00E363A8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901" w:history="1">
        <w:r w:rsidRPr="005107FD">
          <w:rPr>
            <w:rStyle w:val="af4"/>
            <w:noProof/>
          </w:rPr>
          <w:t>3.7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107FD">
          <w:rPr>
            <w:rStyle w:val="af4"/>
            <w:noProof/>
          </w:rPr>
          <w:t>Проверка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16688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166884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16688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16688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16688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16688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166889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166890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2166891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2166892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779785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2166893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779786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2166894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2166895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F6A8C" w:rsidRPr="002B632A" w:rsidRDefault="00AF6A8C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2B632A" w:rsidRDefault="00AF6A8C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bookmarkStart w:id="14" w:name="_Ref191625992"/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lastRenderedPageBreak/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E314CF" w:rsidRDefault="001D597A">
      <w:pPr>
        <w:pStyle w:val="2"/>
      </w:pPr>
      <w:bookmarkStart w:id="17" w:name="_Toc192166896"/>
      <w:r>
        <w:t>Проверка КЦН</w:t>
      </w:r>
      <w:bookmarkEnd w:id="17"/>
    </w:p>
    <w:p w:rsidR="00E314CF" w:rsidRDefault="001D597A">
      <w:pPr>
        <w:pStyle w:val="3"/>
      </w:pPr>
      <w:r>
        <w:t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</w:t>
      </w:r>
      <w:r>
        <w:t>рки функций КЦН НН1 и КЦН НН2 предусматривается 8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</w:t>
      </w:r>
      <w:r>
        <w:t xml:space="preserve"> случае автоматизированной проверки) по контактам выходных реле (см. таблицу XXX).</w:t>
      </w:r>
    </w:p>
    <w:p w:rsidR="00E314CF" w:rsidRDefault="001D597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Срабатывание </w:t>
            </w:r>
            <w:r>
              <w:t>внешнего БНН2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КЦН2: </w:t>
            </w:r>
            <w:r>
              <w:t>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314CF" w:rsidRDefault="001D597A">
      <w:pPr>
        <w:pStyle w:val="3"/>
      </w:pPr>
      <w:r>
        <w:t>Параметры для проверки функции: КЦН. Режим №1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КЦН. Режим №2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 xml:space="preserve">Параметры для </w:t>
      </w:r>
      <w:r>
        <w:t>проверки функции: КЦН. Режим №3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КЦН. Режим №4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КЦН. Режим №5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lastRenderedPageBreak/>
        <w:t>Параметры дл</w:t>
      </w:r>
      <w:r>
        <w:t>я проверки функции: КЦН. Режим №6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</w:t>
            </w:r>
            <w:r>
              <w:t>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lastRenderedPageBreak/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КЦН. Режим №7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КЦН. Режим №8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2"/>
      </w:pPr>
      <w:bookmarkStart w:id="18" w:name="_Toc192166897"/>
      <w:r>
        <w:t>Проверка К</w:t>
      </w:r>
      <w:r>
        <w:t>ПОН</w:t>
      </w:r>
      <w:bookmarkEnd w:id="18"/>
    </w:p>
    <w:p w:rsidR="00E314CF" w:rsidRDefault="001D597A">
      <w:pPr>
        <w:pStyle w:val="3"/>
      </w:pPr>
      <w:r>
        <w:t>Для проверки функций КПОН в составе МТЗ предусматривается 7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</w:t>
      </w:r>
      <w:r>
        <w:t>рамме, либо (в случае автоматизированной проверки) по контактам выходных реле (см. таблицу XXX).</w:t>
      </w:r>
    </w:p>
    <w:p w:rsidR="00E314CF" w:rsidRDefault="001D597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КПОН2: </w:t>
            </w:r>
            <w:r>
              <w:t>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314CF" w:rsidRDefault="001D597A">
      <w:pPr>
        <w:pStyle w:val="3"/>
      </w:pPr>
      <w:r>
        <w:t>Параметры для проверки функции: КПОН. Режим №1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&lt;&lt;ОТ </w:t>
            </w:r>
            <w:r>
              <w:t>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КПОН. Режим №2</w:t>
      </w:r>
    </w:p>
    <w:p w:rsidR="00E314CF" w:rsidRDefault="001D597A">
      <w:pPr>
        <w:pStyle w:val="4"/>
      </w:pPr>
      <w:r>
        <w:t xml:space="preserve">Параметры </w:t>
      </w:r>
      <w:r>
        <w:t>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КПОН. Режим №3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КПОН. Режим №4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КПОН. Режим №5</w:t>
      </w:r>
    </w:p>
    <w:p w:rsidR="00E314CF" w:rsidRDefault="001D597A">
      <w:pPr>
        <w:pStyle w:val="4"/>
      </w:pPr>
      <w:r>
        <w:t xml:space="preserve">Максимальная токовая защита </w:t>
      </w:r>
      <w:r>
        <w:t>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</w:t>
            </w:r>
            <w:r>
              <w:t>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КПОН. Режим №6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КПОН. Режим №7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</w:t>
            </w:r>
            <w:r>
              <w:t>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2"/>
      </w:pPr>
      <w:bookmarkStart w:id="19" w:name="_Toc192166898"/>
      <w:r>
        <w:t>Проверка БНТ</w:t>
      </w:r>
      <w:bookmarkEnd w:id="19"/>
    </w:p>
    <w:p w:rsidR="00E314CF" w:rsidRDefault="001D597A">
      <w:pPr>
        <w:pStyle w:val="3"/>
      </w:pPr>
      <w:r>
        <w:t xml:space="preserve">Для проверки функции БНТ в составе МТЗ предусматривается 12 режимов. </w:t>
      </w:r>
      <w:r>
        <w:t xml:space="preserve">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</w:t>
      </w:r>
      <w:r>
        <w:t>реле (см. таблицу XXX).</w:t>
      </w:r>
    </w:p>
    <w:p w:rsidR="00E314CF" w:rsidRDefault="001D597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3 ст: Пуск </w:t>
            </w:r>
            <w:r>
              <w:t>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№1</w:t>
      </w:r>
    </w:p>
    <w:p w:rsidR="00E314CF" w:rsidRDefault="001D597A">
      <w:pPr>
        <w:pStyle w:val="4"/>
      </w:pPr>
      <w:r>
        <w:lastRenderedPageBreak/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</w:t>
            </w:r>
            <w:r>
              <w:t>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</w:t>
            </w:r>
            <w:r>
              <w:t>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№2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</w:t>
            </w:r>
            <w:r>
              <w:t>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№3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lastRenderedPageBreak/>
        <w:t>Параметры для проверки функции: БНТ. Режим №4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</w:t>
            </w:r>
            <w:r>
              <w:rPr>
                <w:b/>
              </w:rPr>
              <w:t>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</w:t>
      </w:r>
      <w:r>
        <w:t xml:space="preserve">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</w:t>
            </w:r>
            <w:r>
              <w:t xml:space="preserve">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№5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</w:t>
            </w:r>
            <w:r>
              <w:rPr>
                <w:b/>
              </w:rPr>
              <w:t>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</w:t>
            </w:r>
            <w:r>
              <w:t>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&lt;&lt;ГЗ сигн&gt;&gt; </w:t>
            </w:r>
            <w:r>
              <w:t>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</w:t>
            </w:r>
            <w:r>
              <w:t>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БНТ. Режим №6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lastRenderedPageBreak/>
        <w:t>Параметры для проверки функции: БНТ. Режим №7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&lt;&lt;ГЗ сигн&gt;&gt; </w:t>
            </w:r>
            <w:r>
              <w:t>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&lt;&lt;Внеш. откл&gt;&gt; </w:t>
            </w:r>
            <w:r>
              <w:t>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№8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№9</w:t>
      </w:r>
    </w:p>
    <w:p w:rsidR="00E314CF" w:rsidRDefault="001D597A">
      <w:pPr>
        <w:pStyle w:val="4"/>
      </w:pPr>
      <w:r>
        <w:t xml:space="preserve">Параметры режима идентичны </w:t>
      </w:r>
      <w:r>
        <w:t>предыдущему.</w:t>
      </w:r>
    </w:p>
    <w:p w:rsidR="00E314CF" w:rsidRDefault="001D597A">
      <w:pPr>
        <w:pStyle w:val="3"/>
      </w:pPr>
      <w:r>
        <w:lastRenderedPageBreak/>
        <w:t>Параметры для проверки функции: БНТ. Режим №10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БНТ. Режим №11</w:t>
      </w:r>
    </w:p>
    <w:p w:rsidR="00E314CF" w:rsidRDefault="001D597A">
      <w:pPr>
        <w:pStyle w:val="4"/>
      </w:pPr>
      <w:r>
        <w:t xml:space="preserve">Параметры режима идентичны </w:t>
      </w:r>
      <w:r>
        <w:t>предыдущему.</w:t>
      </w:r>
    </w:p>
    <w:p w:rsidR="00E314CF" w:rsidRDefault="001D597A">
      <w:pPr>
        <w:pStyle w:val="3"/>
      </w:pPr>
      <w:r>
        <w:t>Параметры для проверки функции: БНТ. Режим №12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lastRenderedPageBreak/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</w:t>
            </w:r>
            <w:r>
              <w:t>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2"/>
      </w:pPr>
      <w:bookmarkStart w:id="20" w:name="_Toc192166899"/>
      <w:bookmarkStart w:id="21" w:name="_GoBack"/>
      <w:bookmarkEnd w:id="21"/>
      <w:r>
        <w:t>Проверка МТЗ 1 ступень</w:t>
      </w:r>
      <w:bookmarkEnd w:id="20"/>
    </w:p>
    <w:p w:rsidR="00E314CF" w:rsidRDefault="001D597A">
      <w:pPr>
        <w:pStyle w:val="3"/>
      </w:pPr>
      <w:r>
        <w:t xml:space="preserve">Для проверки функции первой ступени в составе МТЗ </w:t>
      </w:r>
      <w:r>
        <w:t>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</w:t>
      </w:r>
      <w:r>
        <w:t>оверки) по контактам выходных реле (см. таблицу XXX).</w:t>
      </w:r>
    </w:p>
    <w:p w:rsidR="00E314CF" w:rsidRDefault="001D597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</w:t>
            </w:r>
            <w:r>
              <w:t xml:space="preserve">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1 ст. Режим №1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№2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№3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</w:t>
            </w:r>
            <w:r>
              <w:t>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</w:t>
            </w:r>
            <w:r>
              <w:t>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</w:t>
            </w:r>
            <w:r>
              <w:t xml:space="preserve">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lastRenderedPageBreak/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</w:t>
            </w:r>
            <w:r>
              <w:t>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№4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1 ст. Режим №5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1 ст. Режим №6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</w:t>
      </w:r>
      <w:r>
        <w:t>З 1 ст. Режим №7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токовой защиты (МТЗ 1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</w:t>
            </w:r>
            <w:r>
              <w:rPr>
                <w:b/>
              </w:rPr>
              <w:t>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</w:t>
            </w:r>
            <w:r>
              <w:t xml:space="preserve">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№8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lastRenderedPageBreak/>
        <w:t>Параметры для проверки функции: МТЗ 1 ст. Режим №9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lastRenderedPageBreak/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</w:t>
      </w:r>
      <w:r>
        <w:t>рки функции: МТЗ 1 ст. Режим №10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1 ст. Режим №11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</w:t>
            </w:r>
            <w:r>
              <w:t xml:space="preserve">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</w:t>
            </w:r>
            <w:r>
              <w:t>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lastRenderedPageBreak/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№12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lastRenderedPageBreak/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1 ст. Режим №13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1 ст. Режим №14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</w:t>
      </w:r>
      <w:r>
        <w:t>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</w:t>
            </w:r>
            <w:r>
              <w:t>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№15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</w:t>
            </w:r>
            <w:r>
              <w:t>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проверки </w:t>
      </w:r>
      <w:r>
        <w:t>функции: МТЗ 1 ст. Режим №16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токовой </w:t>
      </w:r>
      <w:r>
        <w:t>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</w:t>
            </w:r>
            <w:r>
              <w:t>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lastRenderedPageBreak/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№17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1 ст. Режим №18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1 ст. Режим №19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lastRenderedPageBreak/>
        <w:t>Параметры для проверки функции: МТЗ 1 ст. Режим №20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lastRenderedPageBreak/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&lt;&lt;Вых. цепи раз</w:t>
            </w:r>
            <w:r>
              <w:t>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1 ст. Режим №21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2"/>
      </w:pPr>
      <w:bookmarkStart w:id="22" w:name="_Toc192166900"/>
      <w:r>
        <w:t xml:space="preserve">Проверка МТЗ 2 </w:t>
      </w:r>
      <w:r>
        <w:t>ступень</w:t>
      </w:r>
      <w:bookmarkEnd w:id="22"/>
    </w:p>
    <w:p w:rsidR="00E314CF" w:rsidRDefault="001D597A">
      <w:pPr>
        <w:pStyle w:val="3"/>
      </w:pPr>
      <w:r>
        <w:t xml:space="preserve">Для проверки функции второй ступени в составе МТЗ 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</w:t>
      </w:r>
      <w:r>
        <w:t>XXX по осциллограмме, либо (в случае автоматизированной проверки) по контактам выходных реле (см. таблицу XXX).</w:t>
      </w:r>
    </w:p>
    <w:p w:rsidR="00E314CF" w:rsidRDefault="001D597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lastRenderedPageBreak/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2 ст: </w:t>
            </w:r>
            <w:r>
              <w:t>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&lt;&lt;ОТ НН сигн&gt;&gt; </w:t>
            </w:r>
            <w:r>
              <w:t>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№2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№3</w:t>
      </w:r>
    </w:p>
    <w:p w:rsidR="00E314CF" w:rsidRDefault="001D597A">
      <w:pPr>
        <w:pStyle w:val="4"/>
      </w:pPr>
      <w:r>
        <w:t>Максима</w:t>
      </w:r>
      <w:r>
        <w:t>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</w:t>
            </w:r>
            <w:r>
              <w:t>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</w:t>
            </w:r>
            <w:r>
              <w:t xml:space="preserve">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№4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№5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№6</w:t>
      </w:r>
    </w:p>
    <w:p w:rsidR="00E314CF" w:rsidRDefault="001D597A">
      <w:pPr>
        <w:pStyle w:val="4"/>
      </w:pPr>
      <w:r>
        <w:t>Параметры режима</w:t>
      </w:r>
      <w:r>
        <w:t xml:space="preserve">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№7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 xml:space="preserve">1 - </w:t>
            </w:r>
            <w:r>
              <w:t>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</w:t>
      </w:r>
      <w:r>
        <w:t>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</w:t>
            </w:r>
            <w:r>
              <w:t>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3 ступень максимальной токовой </w:t>
      </w:r>
      <w:r>
        <w:t>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№8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№9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</w:t>
      </w:r>
      <w:r>
        <w:t>рки функции: МТЗ 2 ст. Режим №10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№11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</w:t>
            </w:r>
            <w:r>
              <w:t>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№13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lastRenderedPageBreak/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2 ст. Режим №14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lastRenderedPageBreak/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№15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</w:t>
            </w:r>
            <w:r>
              <w:t>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№16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</w:t>
            </w:r>
            <w:r>
              <w:rPr>
                <w:b/>
              </w:rPr>
              <w:t>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</w:t>
      </w:r>
      <w:r>
        <w:t>17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№18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</w:t>
            </w:r>
            <w:r>
              <w:t>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№19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2 ст. Режим №20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</w:t>
            </w:r>
            <w:r>
              <w:t>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Выбор ступени блокировки </w:t>
            </w:r>
            <w:r>
              <w:t>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</w:t>
            </w:r>
            <w:r>
              <w:t>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2 ст. Режим №21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2"/>
      </w:pPr>
      <w:bookmarkStart w:id="23" w:name="_Toc192166901"/>
      <w:r>
        <w:t>Проверка МТЗ 3 ступень</w:t>
      </w:r>
      <w:bookmarkEnd w:id="23"/>
    </w:p>
    <w:p w:rsidR="00E314CF" w:rsidRDefault="001D597A">
      <w:pPr>
        <w:pStyle w:val="3"/>
      </w:pPr>
      <w:r>
        <w:t xml:space="preserve">Для проверки функции третьей ступени в составе МТЗ </w:t>
      </w:r>
      <w:r>
        <w:t>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</w:t>
      </w:r>
      <w:r>
        <w:t>оверки) по контактам выходных реле (см. таблицу XXX).</w:t>
      </w:r>
    </w:p>
    <w:p w:rsidR="00E314CF" w:rsidRDefault="001D597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1 </w:t>
            </w:r>
            <w:r>
              <w:t>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1D597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314CF" w:rsidRDefault="00E314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</w:t>
            </w:r>
            <w:r>
              <w:t xml:space="preserve">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№2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 xml:space="preserve">Параметры для </w:t>
      </w:r>
      <w:r>
        <w:t>проверки функции: МТЗ 3 ст. Режим №3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№4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3 ст. Режим №5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3 ст. Режим №6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3 ст. Режим №7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</w:t>
            </w:r>
            <w:r>
              <w:t>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&lt;&lt;Прев. вр. пер. КА&gt;&gt; </w:t>
            </w:r>
            <w:r>
              <w:t>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№8</w:t>
      </w:r>
    </w:p>
    <w:p w:rsidR="00E314CF" w:rsidRDefault="001D597A">
      <w:pPr>
        <w:pStyle w:val="4"/>
      </w:pPr>
      <w:r>
        <w:t>Параметры режима идентичны п</w:t>
      </w:r>
      <w:r>
        <w:t>редыдущему.</w:t>
      </w:r>
    </w:p>
    <w:p w:rsidR="00E314CF" w:rsidRDefault="001D597A">
      <w:pPr>
        <w:pStyle w:val="3"/>
      </w:pPr>
      <w:r>
        <w:t>Параметры для проверки функции: МТЗ 3 ст. Режим №9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</w:t>
            </w:r>
            <w:r>
              <w:t>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№10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3 ст. Режим №11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3 ст. Режим №12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lastRenderedPageBreak/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№13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3 ст. Режим №14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</w:t>
      </w:r>
      <w:r>
        <w:t>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</w:t>
            </w:r>
            <w:r>
              <w:t>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3 ст. Режим №15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№16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</w:t>
      </w:r>
      <w:r>
        <w:t xml:space="preserve">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&lt;&lt;Низ.изол. ГЗ&gt;&gt;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сигнала &lt;&lt;Вых. цепи </w:t>
            </w:r>
            <w:r>
              <w:t>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№17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 xml:space="preserve">Параметры для </w:t>
      </w:r>
      <w:r>
        <w:t>проверки функции: МТЗ 3 ст. Режим №18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 xml:space="preserve">Логика отключения </w:t>
      </w:r>
      <w:r>
        <w:t>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</w:t>
            </w:r>
            <w:r>
              <w:t>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>Параметры для проверки функции: МТЗ 3 ст. Режим №19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p w:rsidR="00E314CF" w:rsidRDefault="001D597A">
      <w:pPr>
        <w:pStyle w:val="3"/>
      </w:pPr>
      <w:r>
        <w:t>Параметры для проверки функции: МТЗ 3 ст. Режим №20</w:t>
      </w:r>
    </w:p>
    <w:p w:rsidR="00E314CF" w:rsidRDefault="001D597A">
      <w:pPr>
        <w:pStyle w:val="4"/>
      </w:pPr>
      <w:r>
        <w:t>Максимальная токовая защита (МТЗ)</w:t>
      </w:r>
    </w:p>
    <w:p w:rsidR="00E314CF" w:rsidRDefault="001D597A">
      <w:pPr>
        <w:pStyle w:val="a"/>
      </w:pPr>
      <w:r>
        <w:t>Общи</w:t>
      </w:r>
      <w:r>
        <w:t>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lastRenderedPageBreak/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E314CF" w:rsidRDefault="001D597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</w:tr>
    </w:tbl>
    <w:p w:rsidR="00E314CF" w:rsidRDefault="001D597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 xml:space="preserve">2 - </w:t>
            </w:r>
            <w:r>
              <w:t>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НН1 (КЦН НН1)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Сигнализация неисправности цепей напряжения НН2 (КЦН НН2)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4"/>
      </w:pPr>
      <w:r>
        <w:t>Логика отключения трансформатора (ЛО Т)</w:t>
      </w:r>
    </w:p>
    <w:p w:rsidR="00E314CF" w:rsidRDefault="001D597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E314CF" w:rsidRDefault="001D597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4"/>
      </w:pPr>
      <w:r>
        <w:t>Предупредительная сигнализация (ПС)</w:t>
      </w:r>
    </w:p>
    <w:p w:rsidR="00E314CF" w:rsidRDefault="001D597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E314CF" w:rsidTr="00E31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E314CF" w:rsidRDefault="001D597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E314CF" w:rsidTr="00E314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314CF" w:rsidRDefault="001D597A">
            <w:pPr>
              <w:pStyle w:val="a2"/>
            </w:pPr>
            <w:r>
              <w:lastRenderedPageBreak/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E314CF" w:rsidRDefault="001D597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E314CF" w:rsidRDefault="001D597A">
      <w:pPr>
        <w:pStyle w:val="3"/>
      </w:pPr>
      <w:r>
        <w:t xml:space="preserve">Параметры для </w:t>
      </w:r>
      <w:r>
        <w:t>проверки функции: МТЗ 3 ст. Режим №21</w:t>
      </w:r>
    </w:p>
    <w:p w:rsidR="00E314CF" w:rsidRDefault="001D597A">
      <w:pPr>
        <w:pStyle w:val="4"/>
      </w:pPr>
      <w:r>
        <w:t>Параметры режима идентичны предыдущему.</w:t>
      </w:r>
    </w:p>
    <w:sectPr w:rsidR="00E314C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597A" w:rsidRDefault="001D597A" w:rsidP="00327186">
      <w:pPr>
        <w:spacing w:after="0" w:line="240" w:lineRule="auto"/>
      </w:pPr>
      <w:r>
        <w:separator/>
      </w:r>
    </w:p>
  </w:endnote>
  <w:endnote w:type="continuationSeparator" w:id="0">
    <w:p w:rsidR="001D597A" w:rsidRDefault="001D597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05E6" w:rsidRDefault="003E05E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E05E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 w:rsidRPr="00167586">
            <w:rPr>
              <w:highlight w:val="yellow"/>
            </w:rPr>
            <w:t>№ХХ</w:t>
          </w:r>
        </w:p>
      </w:tc>
    </w:tr>
  </w:tbl>
  <w:p w:rsidR="003E05E6" w:rsidRPr="00C5243B" w:rsidRDefault="003E05E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597A" w:rsidRDefault="001D597A" w:rsidP="00327186">
      <w:pPr>
        <w:spacing w:after="0" w:line="240" w:lineRule="auto"/>
      </w:pPr>
      <w:r>
        <w:separator/>
      </w:r>
    </w:p>
  </w:footnote>
  <w:footnote w:type="continuationSeparator" w:id="0">
    <w:p w:rsidR="001D597A" w:rsidRDefault="001D597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E05E6" w:rsidRPr="00AF6A8C" w:rsidTr="000A050D">
      <w:tc>
        <w:tcPr>
          <w:tcW w:w="3114" w:type="dxa"/>
        </w:tcPr>
        <w:p w:rsidR="003E05E6" w:rsidRDefault="003E05E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E05E6" w:rsidRPr="0088730A" w:rsidRDefault="003E05E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E05E6" w:rsidRPr="0088730A" w:rsidRDefault="003E05E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E05E6" w:rsidRPr="00934622" w:rsidRDefault="003E05E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E05E6" w:rsidRPr="00934622" w:rsidRDefault="003E05E6" w:rsidP="0088730A">
          <w:pPr>
            <w:pStyle w:val="af3"/>
            <w:jc w:val="center"/>
          </w:pPr>
          <w:r>
            <w:t>Страница: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E05E6" w:rsidRPr="00107E73" w:rsidRDefault="003E05E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363A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1D597A">
            <w:fldChar w:fldCharType="begin"/>
          </w:r>
          <w:r w:rsidR="001D597A">
            <w:instrText xml:space="preserve"> NUMPAGES   \* MERGEFORMAT </w:instrText>
          </w:r>
          <w:r w:rsidR="001D597A">
            <w:fldChar w:fldCharType="separate"/>
          </w:r>
          <w:r w:rsidR="00E363A8">
            <w:rPr>
              <w:noProof/>
            </w:rPr>
            <w:t>227</w:t>
          </w:r>
          <w:r w:rsidR="001D597A">
            <w:rPr>
              <w:noProof/>
            </w:rPr>
            <w:fldChar w:fldCharType="end"/>
          </w:r>
        </w:p>
      </w:tc>
    </w:tr>
  </w:tbl>
  <w:p w:rsidR="003E05E6" w:rsidRDefault="003E05E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E05E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E05E6" w:rsidRPr="00387264" w:rsidRDefault="003E05E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E05E6" w:rsidRPr="00327186" w:rsidRDefault="003E05E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363A8">
            <w:rPr>
              <w:noProof/>
            </w:rPr>
            <w:t>87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E363A8">
              <w:rPr>
                <w:noProof/>
              </w:rPr>
              <w:t>227</w:t>
            </w:r>
          </w:fldSimple>
          <w:r w:rsidRPr="00327186">
            <w:t xml:space="preserve"> </w:t>
          </w:r>
        </w:p>
      </w:tc>
    </w:tr>
  </w:tbl>
  <w:p w:rsidR="003E05E6" w:rsidRDefault="003E05E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1D597A"/>
    <w:rsid w:val="002169B3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87682"/>
    <w:rsid w:val="003937B1"/>
    <w:rsid w:val="003E05E6"/>
    <w:rsid w:val="003E2B65"/>
    <w:rsid w:val="003E5E44"/>
    <w:rsid w:val="0046702C"/>
    <w:rsid w:val="00492604"/>
    <w:rsid w:val="004D12B7"/>
    <w:rsid w:val="004F1A71"/>
    <w:rsid w:val="00531EE2"/>
    <w:rsid w:val="005324E2"/>
    <w:rsid w:val="00533410"/>
    <w:rsid w:val="00554710"/>
    <w:rsid w:val="00564AC3"/>
    <w:rsid w:val="005A5240"/>
    <w:rsid w:val="005B7D26"/>
    <w:rsid w:val="005E2593"/>
    <w:rsid w:val="00603A3E"/>
    <w:rsid w:val="006065A3"/>
    <w:rsid w:val="0060731E"/>
    <w:rsid w:val="00652D8C"/>
    <w:rsid w:val="006732CA"/>
    <w:rsid w:val="00697367"/>
    <w:rsid w:val="006B1813"/>
    <w:rsid w:val="006F6BD6"/>
    <w:rsid w:val="0071212B"/>
    <w:rsid w:val="007167A4"/>
    <w:rsid w:val="007618EB"/>
    <w:rsid w:val="007D1952"/>
    <w:rsid w:val="007D1ECF"/>
    <w:rsid w:val="007E34B1"/>
    <w:rsid w:val="007E6299"/>
    <w:rsid w:val="007E7768"/>
    <w:rsid w:val="00854C89"/>
    <w:rsid w:val="00873778"/>
    <w:rsid w:val="0088730A"/>
    <w:rsid w:val="0088730D"/>
    <w:rsid w:val="00895CB5"/>
    <w:rsid w:val="008B6C25"/>
    <w:rsid w:val="008B7B80"/>
    <w:rsid w:val="00934622"/>
    <w:rsid w:val="00936D46"/>
    <w:rsid w:val="009417FD"/>
    <w:rsid w:val="009536A3"/>
    <w:rsid w:val="009711C5"/>
    <w:rsid w:val="009A1BCD"/>
    <w:rsid w:val="009C68CB"/>
    <w:rsid w:val="009D226F"/>
    <w:rsid w:val="009E2188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6A8C"/>
    <w:rsid w:val="00AF7027"/>
    <w:rsid w:val="00B52A80"/>
    <w:rsid w:val="00B70549"/>
    <w:rsid w:val="00BB16FA"/>
    <w:rsid w:val="00C17DD0"/>
    <w:rsid w:val="00C26082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1330"/>
    <w:rsid w:val="00CF3941"/>
    <w:rsid w:val="00D170ED"/>
    <w:rsid w:val="00D25E5E"/>
    <w:rsid w:val="00D46090"/>
    <w:rsid w:val="00D90433"/>
    <w:rsid w:val="00DA5B7D"/>
    <w:rsid w:val="00DB0534"/>
    <w:rsid w:val="00DD5AC4"/>
    <w:rsid w:val="00DD5C8D"/>
    <w:rsid w:val="00DF07BD"/>
    <w:rsid w:val="00E13361"/>
    <w:rsid w:val="00E314CF"/>
    <w:rsid w:val="00E363A8"/>
    <w:rsid w:val="00E93900"/>
    <w:rsid w:val="00EA2EEA"/>
    <w:rsid w:val="00EA6359"/>
    <w:rsid w:val="00ED50F7"/>
    <w:rsid w:val="00EE5396"/>
    <w:rsid w:val="00F026E7"/>
    <w:rsid w:val="00F760BB"/>
    <w:rsid w:val="00FB172C"/>
    <w:rsid w:val="00FB237C"/>
    <w:rsid w:val="00FF2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33CB8-86B2-4336-8114-70E3194F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2838</TotalTime>
  <Pages>1</Pages>
  <Words>56220</Words>
  <Characters>320456</Characters>
  <Application>Microsoft Office Word</Application>
  <DocSecurity>0</DocSecurity>
  <Lines>2670</Lines>
  <Paragraphs>751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375925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94</cp:revision>
  <dcterms:created xsi:type="dcterms:W3CDTF">2025-02-27T10:23:00Z</dcterms:created>
  <dcterms:modified xsi:type="dcterms:W3CDTF">2025-03-06T12:23:00Z</dcterms:modified>
</cp:coreProperties>
</file>